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515FFAEC" w:rsidR="005F172F" w:rsidRPr="00EA4F1B" w:rsidRDefault="00EA4F1B" w:rsidP="005F172F">
      <w:pPr>
        <w:pStyle w:val="NormalWeb"/>
        <w:spacing w:before="0" w:beforeAutospacing="0" w:after="150" w:afterAutospacing="0"/>
        <w:rPr>
          <w:rFonts w:ascii="Arial" w:hAnsi="Arial" w:cs="Arial"/>
          <w:color w:val="000000"/>
        </w:rPr>
      </w:pPr>
      <w:r w:rsidRPr="00EA4F1B">
        <w:rPr>
          <w:rStyle w:val="Forte"/>
          <w:rFonts w:ascii="Arial" w:hAnsi="Arial" w:cs="Arial"/>
          <w:color w:val="000000"/>
        </w:rPr>
        <w:t xml:space="preserve">PROJETO DE LEI DE N° </w:t>
      </w:r>
      <w:r w:rsidR="0066771C">
        <w:rPr>
          <w:rStyle w:val="Forte"/>
          <w:rFonts w:ascii="Arial" w:hAnsi="Arial" w:cs="Arial"/>
          <w:color w:val="000000"/>
        </w:rPr>
        <w:t xml:space="preserve">32 </w:t>
      </w:r>
      <w:r w:rsidRPr="00EA4F1B">
        <w:rPr>
          <w:rStyle w:val="Forte"/>
          <w:rFonts w:ascii="Arial" w:hAnsi="Arial" w:cs="Arial"/>
          <w:color w:val="000000"/>
        </w:rPr>
        <w:t>DE 27 DE JUNHO DE 2024.</w:t>
      </w:r>
    </w:p>
    <w:p w14:paraId="6C3C34B4" w14:textId="77777777" w:rsidR="00E13EF4" w:rsidRPr="00EA4F1B" w:rsidRDefault="00E13EF4" w:rsidP="00EA4F1B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color w:val="000000"/>
        </w:rPr>
      </w:pPr>
    </w:p>
    <w:p w14:paraId="205C9945" w14:textId="4B8353DD" w:rsidR="005600AF" w:rsidRDefault="005F172F" w:rsidP="00B823E0">
      <w:pPr>
        <w:pStyle w:val="Corpodetexto"/>
        <w:ind w:left="3969" w:right="250"/>
        <w:rPr>
          <w:rFonts w:ascii="Arial" w:hAnsi="Arial" w:cs="Arial"/>
          <w:b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 xml:space="preserve">: </w:t>
      </w:r>
      <w:r w:rsidR="00FB256E">
        <w:rPr>
          <w:rStyle w:val="Forte"/>
          <w:rFonts w:ascii="Arial" w:hAnsi="Arial" w:cs="Arial"/>
          <w:color w:val="000000"/>
        </w:rPr>
        <w:t xml:space="preserve">O PRESENTE </w:t>
      </w:r>
      <w:r w:rsidR="00232946">
        <w:rPr>
          <w:rStyle w:val="Forte"/>
          <w:rFonts w:ascii="Arial" w:hAnsi="Arial" w:cs="Arial"/>
          <w:color w:val="000000"/>
        </w:rPr>
        <w:t xml:space="preserve">PROJETO DE LEI VISA </w:t>
      </w:r>
      <w:r w:rsidR="00F26671">
        <w:rPr>
          <w:rStyle w:val="Forte"/>
          <w:rFonts w:ascii="Arial" w:hAnsi="Arial" w:cs="Arial"/>
          <w:color w:val="000000"/>
        </w:rPr>
        <w:t>REGULAMENTAR O TRANSPORTE M</w:t>
      </w:r>
      <w:r w:rsidR="00BE1F6D">
        <w:rPr>
          <w:rStyle w:val="Forte"/>
          <w:rFonts w:ascii="Arial" w:hAnsi="Arial" w:cs="Arial"/>
          <w:color w:val="000000"/>
        </w:rPr>
        <w:t xml:space="preserve">UNICIPAL UNIVERSITÁRIO NO ÂMBITO DO MUNICÍPIO DE ACRELÂNDIA/AC </w:t>
      </w:r>
      <w:r w:rsidR="00210165">
        <w:rPr>
          <w:rFonts w:ascii="Arial" w:hAnsi="Arial" w:cs="Arial"/>
          <w:b/>
        </w:rPr>
        <w:t>E DÁ OUTRAS PROVIDÊNCIAS</w:t>
      </w:r>
      <w:r w:rsidR="005600AF" w:rsidRPr="005600AF">
        <w:rPr>
          <w:rFonts w:ascii="Arial" w:hAnsi="Arial" w:cs="Arial"/>
          <w:b/>
        </w:rPr>
        <w:t>.</w:t>
      </w:r>
    </w:p>
    <w:p w14:paraId="3FDF59E6" w14:textId="77777777" w:rsidR="005600AF" w:rsidRPr="005600AF" w:rsidRDefault="005600AF" w:rsidP="005600AF">
      <w:pPr>
        <w:pStyle w:val="Corpodetexto"/>
        <w:ind w:left="4509" w:right="250"/>
        <w:rPr>
          <w:rFonts w:ascii="Arial" w:hAnsi="Arial" w:cs="Arial"/>
          <w:b/>
        </w:rPr>
      </w:pPr>
    </w:p>
    <w:p w14:paraId="208A2A81" w14:textId="77777777" w:rsidR="00E13EF4" w:rsidRDefault="00E13EF4" w:rsidP="00EA4F1B">
      <w:pPr>
        <w:pStyle w:val="NormalWeb"/>
        <w:spacing w:before="0" w:beforeAutospacing="0" w:after="150" w:afterAutospacing="0"/>
        <w:jc w:val="both"/>
        <w:rPr>
          <w:rFonts w:ascii="Arial" w:hAnsi="Arial" w:cs="Arial"/>
          <w:b/>
        </w:rPr>
      </w:pPr>
    </w:p>
    <w:p w14:paraId="3DA82150" w14:textId="4F1A3B5A" w:rsidR="00383301" w:rsidRDefault="00383301" w:rsidP="00EA4F1B">
      <w:pPr>
        <w:pStyle w:val="NormalWeb"/>
        <w:spacing w:before="0" w:beforeAutospacing="0" w:after="150" w:afterAutospacing="0" w:line="360" w:lineRule="auto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>, no uso de suas atribuições</w:t>
      </w:r>
      <w:r w:rsidR="00BE1F6D">
        <w:rPr>
          <w:rStyle w:val="Forte"/>
          <w:rFonts w:ascii="Arial" w:hAnsi="Arial" w:cs="Arial"/>
          <w:b w:val="0"/>
          <w:color w:val="000000"/>
        </w:rPr>
        <w:t xml:space="preserve"> legais </w:t>
      </w:r>
      <w:r>
        <w:rPr>
          <w:rStyle w:val="Forte"/>
          <w:rFonts w:ascii="Arial" w:hAnsi="Arial" w:cs="Arial"/>
          <w:b w:val="0"/>
          <w:color w:val="000000"/>
        </w:rPr>
        <w:t xml:space="preserve">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679C6903" w14:textId="77777777" w:rsidR="00874665" w:rsidRDefault="00874665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23BE8FC" w14:textId="49D9E496" w:rsidR="00BE1F6D" w:rsidRPr="00BE1F6D" w:rsidRDefault="005600AF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5600A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="00FA158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- </w:t>
      </w:r>
      <w:r w:rsidR="00BE1F6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Esta Lei Municipal regulamenta o Transporte Municipal Universitário aos acadêmicos de nível superior residentes no Município de Acrelândia/AC, regularmente </w:t>
      </w:r>
      <w:r w:rsidR="00C3196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matriculados em Instituição de Curso Superior ou em Curso </w:t>
      </w:r>
      <w:r w:rsidR="00C7794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</w:t>
      </w:r>
      <w:r w:rsidR="00C3196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rofissionalizantes, devidamente autorizados pelo Ministério da Educação e Cultura – MEC.</w:t>
      </w:r>
      <w:r w:rsidR="00BE1F6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</w:p>
    <w:p w14:paraId="3ECFD645" w14:textId="77777777" w:rsidR="00C77940" w:rsidRDefault="00C77940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C7794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2º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- O Transporte Municipal Universitário previsto nesta Lei, deve garantir aos acadêmicos de curso superior ou de curso profissionalizante pelo trajeto de ida e volta, com ponto de embarque e desembarque na Unidade de Ensino Superior Escolarizado.</w:t>
      </w:r>
    </w:p>
    <w:p w14:paraId="616A3443" w14:textId="29AAB24F" w:rsidR="00C77940" w:rsidRDefault="0096671B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96671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3º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- O Transporte Municipal Universitário</w:t>
      </w:r>
      <w:r w:rsidR="00C7794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se estende </w:t>
      </w:r>
      <w:proofErr w:type="gramStart"/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à</w:t>
      </w:r>
      <w:proofErr w:type="gramEnd"/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todos os alunos universitários e estudantes de curso profissionalizante da Rede de Ensino Pública ou Privada até a unidade de </w:t>
      </w:r>
      <w:r w:rsidR="00033D8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nsino </w:t>
      </w:r>
      <w:r w:rsidR="00033D8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uperior onde estiver matriculad</w:t>
      </w:r>
      <w:r w:rsidR="00DD408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 o acadêmico, abrangendo-se as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cidade de </w:t>
      </w:r>
      <w:r w:rsidR="00B505D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io Branco/AC, Senador Guiomar/AC, Vila Campinas/AC, Plácido de Castro/AC.</w:t>
      </w:r>
    </w:p>
    <w:p w14:paraId="6B51DA5F" w14:textId="77777777" w:rsidR="00A16974" w:rsidRDefault="00B505D9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A1697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4º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- O Transporte Municipal Universitário será realizado pelo Município de Acrelândia/AC por meio de veículos </w:t>
      </w:r>
      <w:r w:rsidR="00A169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pertencentes à frota desta municipalidade e/ou por empresa terceirizada contratada por meio de procedimentos licitatórios na égide da Lei nº 14.133/2021.</w:t>
      </w:r>
    </w:p>
    <w:p w14:paraId="43CBFECD" w14:textId="74E8B3BF" w:rsidR="00B505D9" w:rsidRDefault="00A16974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A1697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Parágrafo único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– O Município de Acrelândia/AC, para fins de atender aos fins específicos desta lei, </w:t>
      </w:r>
      <w:r w:rsidR="0063592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deverá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realizar termo de cooperação e colaboração mútua de comunhão de esforços com os estudantes universitários para reduzir os impactos financeiros. </w:t>
      </w:r>
    </w:p>
    <w:p w14:paraId="7B220FDA" w14:textId="01CE50DF" w:rsidR="008F33D0" w:rsidRDefault="008F33D0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1E2C8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Art. 5º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- </w:t>
      </w:r>
      <w:r w:rsidR="001E2C8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Compete ao Município de Acrelândia/AC, fiscalizar e exercer o controle do Transporte Municipal Universitário e, estabelecer as formas e condições especificas para atender de maneira </w:t>
      </w:r>
      <w:r w:rsidR="008E7DF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paritária </w:t>
      </w:r>
      <w:r w:rsidR="001E2C8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 comunidade acadêmica.</w:t>
      </w:r>
    </w:p>
    <w:p w14:paraId="0CC65310" w14:textId="02C34691" w:rsidR="00C77940" w:rsidRDefault="00D70708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510AE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§ </w:t>
      </w:r>
      <w:r w:rsidR="00510AE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</w:t>
      </w:r>
      <w:r w:rsidRPr="00510AE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º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- Para fazer jus ao Transporte Municipal Universitário, a comunidade acadêmica e os alunos de cursos profissionalizantes, deverão se organizarem e elegerem uma Comissão de Estudantes, registrarem em Ata de Reunião Deliberativa os membros da comissão</w:t>
      </w:r>
      <w:r w:rsidR="00510AE2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 a qualificação civil de cada membro, bem como, endereço residencial, curso que frequenta, unidade de ensino da matricula e telefone de contato da comissão.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</w:p>
    <w:p w14:paraId="0D4B086E" w14:textId="5C805AD8" w:rsidR="00C77940" w:rsidRDefault="00510AE2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D21CC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I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 Comprovar matricula, residência e domicilio no Município de Acrelândia/AC;</w:t>
      </w:r>
    </w:p>
    <w:p w14:paraId="51621C51" w14:textId="3DEC9B58" w:rsidR="00510AE2" w:rsidRDefault="00510AE2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D21CC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II</w:t>
      </w:r>
      <w:r w:rsidR="00B54DE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– Prestar as informações sempre que requisitadas pela Administração Pública;</w:t>
      </w:r>
    </w:p>
    <w:p w14:paraId="2E917464" w14:textId="26F7355C" w:rsidR="00510AE2" w:rsidRDefault="00510AE2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D21CC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</w:t>
      </w:r>
      <w:r w:rsidR="00B54DE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– Conservar o veículo nas mesmas condições que recebeu;</w:t>
      </w:r>
    </w:p>
    <w:p w14:paraId="3D983505" w14:textId="74C6D366" w:rsidR="00510AE2" w:rsidRDefault="00510AE2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D21CC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V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– </w:t>
      </w:r>
      <w:r w:rsidR="00853F9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Em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caso de dolo ou </w:t>
      </w:r>
      <w:r w:rsidR="00853F9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culpa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</w:t>
      </w:r>
      <w:r w:rsidR="00853F9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ressarcir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os danos causados.</w:t>
      </w:r>
    </w:p>
    <w:p w14:paraId="14B21474" w14:textId="55994DB7" w:rsidR="00853F99" w:rsidRDefault="00853F99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0C78F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6º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- </w:t>
      </w:r>
      <w:r w:rsidR="00D21CC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 preenchimento das vagas no Transporte Municipal Universitário dar-se-á por critérios unicamente objetivos, precipuamente </w:t>
      </w:r>
      <w:r w:rsidR="000C78F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analisando-se</w:t>
      </w:r>
      <w:r w:rsidR="00D21CC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 renda </w:t>
      </w:r>
      <w:r w:rsidR="00D21CCC" w:rsidRPr="000C78F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per</w:t>
      </w:r>
      <w:r w:rsidR="000C78F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21CC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capita familiar do aluno, salvo em casos excepcionais devidamente comprovados.</w:t>
      </w:r>
    </w:p>
    <w:p w14:paraId="3932E529" w14:textId="2B4F2AAF" w:rsidR="004C6271" w:rsidRDefault="00E13EF4" w:rsidP="00425B51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4C627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7º</w:t>
      </w:r>
      <w:r w:rsidR="00D2174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21749" w:rsidRPr="00D21749">
        <w:rPr>
          <w:rFonts w:ascii="Arial" w:hAnsi="Arial" w:cs="Arial"/>
          <w:sz w:val="24"/>
          <w:szCs w:val="24"/>
        </w:rPr>
        <w:t xml:space="preserve">- </w:t>
      </w:r>
      <w:r w:rsidR="00D21749" w:rsidRPr="00D2174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Ficam os alunos do Curso Superior e Profissionalizante como contrapartida ofertar a título gratuito 40 (quarenta) horas anuais de serviços voluntários em Instituições e Órgãos do Município de Acrelândia/AC, o qual será ofertado durante a formação acadêmica, ficando a cargo da Secretaria Municipal </w:t>
      </w:r>
      <w:r w:rsidR="00EA4F1B" w:rsidRPr="00D2174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correspondente realizar</w:t>
      </w:r>
      <w:r w:rsidR="00D21749" w:rsidRPr="00D2174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o planejamento e definições das tarefas a serem executadas pelos estudantes.</w:t>
      </w:r>
    </w:p>
    <w:p w14:paraId="2D38BC89" w14:textId="74F971D1" w:rsidR="00BE1F6D" w:rsidRDefault="000C78F1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0C78F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341A4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8</w:t>
      </w:r>
      <w:r w:rsidRPr="000C78F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º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- A manutenção e execução do Transporte Municipal Universitário ocorrerá por dotação orçamentária previamente estabelecida na Lei Diretrizes Orçamentária. </w:t>
      </w:r>
    </w:p>
    <w:p w14:paraId="620AA4A0" w14:textId="5266BEA8" w:rsidR="00874665" w:rsidRDefault="005600AF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0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</w:t>
      </w:r>
      <w:r w:rsidR="00341A4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9</w:t>
      </w:r>
      <w:r w:rsidR="00E1549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º -</w:t>
      </w:r>
      <w:r w:rsidRPr="005600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5600AF">
        <w:rPr>
          <w:rFonts w:ascii="Arial" w:eastAsia="Times New Roman" w:hAnsi="Arial" w:cs="Arial"/>
          <w:sz w:val="24"/>
          <w:szCs w:val="24"/>
          <w:lang w:eastAsia="pt-BR"/>
        </w:rPr>
        <w:t>Esta Lei entrará em vigor na data de sua publicação.</w:t>
      </w:r>
    </w:p>
    <w:p w14:paraId="17254109" w14:textId="77777777" w:rsidR="00425B51" w:rsidRDefault="00425B51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2C04A93" w14:textId="50002FEB" w:rsidR="005600AF" w:rsidRDefault="00874665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4665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 xml:space="preserve">Art. </w:t>
      </w:r>
      <w:r w:rsidR="00341A4E"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E1549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- </w:t>
      </w:r>
      <w:r>
        <w:rPr>
          <w:rFonts w:ascii="Arial" w:eastAsia="Times New Roman" w:hAnsi="Arial" w:cs="Arial"/>
          <w:sz w:val="24"/>
          <w:szCs w:val="24"/>
          <w:lang w:eastAsia="pt-BR"/>
        </w:rPr>
        <w:t>Esta Lei será publicada por Decreto Municipal</w:t>
      </w:r>
      <w:r w:rsidR="00E1549B">
        <w:rPr>
          <w:rFonts w:ascii="Arial" w:eastAsia="Times New Roman" w:hAnsi="Arial" w:cs="Arial"/>
          <w:sz w:val="24"/>
          <w:szCs w:val="24"/>
          <w:lang w:eastAsia="pt-BR"/>
        </w:rPr>
        <w:t xml:space="preserve"> ou no que couber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384B3AB" w14:textId="23280EF0" w:rsidR="00874665" w:rsidRDefault="00874665" w:rsidP="005600A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466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</w:t>
      </w:r>
      <w:r w:rsidR="000C78F1"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="00341A4E"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="000C78F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-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Ficam revogadas as disposições em contrárias.</w:t>
      </w:r>
    </w:p>
    <w:p w14:paraId="7F7B2C06" w14:textId="77777777" w:rsidR="00874665" w:rsidRPr="005600AF" w:rsidRDefault="00874665" w:rsidP="005600AF">
      <w:p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25BE254" w14:textId="07E8888A" w:rsidR="00A36014" w:rsidRDefault="00A3601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956B15" w14:textId="77777777" w:rsidR="00425B51" w:rsidRDefault="00425B51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38DE57F" w14:textId="77777777" w:rsidR="00D21749" w:rsidRDefault="00D2174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260F0090" w:rsidR="005577FB" w:rsidRDefault="00425B51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de Acrelândia</w:t>
      </w:r>
      <w:r w:rsidR="008376A5">
        <w:rPr>
          <w:rFonts w:ascii="Arial" w:hAnsi="Arial" w:cs="Arial"/>
          <w:sz w:val="24"/>
          <w:szCs w:val="24"/>
        </w:rPr>
        <w:t xml:space="preserve"> </w:t>
      </w:r>
    </w:p>
    <w:p w14:paraId="18A4A091" w14:textId="34941EA3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1683466" w14:textId="05AEF716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449CC27" w14:textId="3E29C0BF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2D42B4A" w14:textId="008D8FCD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1D25DC0" w14:textId="0E636406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600EDE2" w14:textId="3CB2B751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F2F6B74" w14:textId="493A107D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39772F6" w14:textId="74222241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C88FE1D" w14:textId="0E898AF6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DA4AC79" w14:textId="41798522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DF547C2" w14:textId="75CED895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B57B6C1" w14:textId="0F0ACFE0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CD57BF9" w14:textId="1501D0C2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B09CFD5" w14:textId="77777777" w:rsidR="00396CB0" w:rsidRDefault="00396CB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27709FA" w14:textId="77777777" w:rsidR="00396CB0" w:rsidRDefault="00396CB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BC68F5E" w14:textId="77777777" w:rsidR="00396CB0" w:rsidRDefault="00396CB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B76D0EE" w14:textId="77777777" w:rsidR="00396CB0" w:rsidRDefault="00396CB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1B25907" w14:textId="320E1E03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2A222F8" w14:textId="012478B0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F369D53" w14:textId="1D3E6B7F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EAEAD31" w14:textId="0E372AA3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56B702D" w14:textId="35BB5AB2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F932B50" w14:textId="7BF1954B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DF95A8C" w14:textId="6213BA3F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9DCF9CD" w14:textId="77777777" w:rsidR="001B3F0E" w:rsidRDefault="001B3F0E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039FF43" w14:textId="6C026888" w:rsidR="00E1549B" w:rsidRDefault="00E1549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59EF2C8" w14:textId="77777777" w:rsidR="00A1248E" w:rsidRDefault="00A1248E" w:rsidP="00A124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0981D50" w14:textId="77777777" w:rsidR="008376A5" w:rsidRDefault="008376A5" w:rsidP="00A124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6A9782E" w14:textId="77777777" w:rsidR="008376A5" w:rsidRDefault="008376A5" w:rsidP="00A124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E7448C2" w14:textId="77777777" w:rsidR="008376A5" w:rsidRDefault="008376A5" w:rsidP="00A124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B6DD58D" w14:textId="77777777" w:rsidR="008376A5" w:rsidRDefault="008376A5" w:rsidP="00A124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4A97EDA" w14:textId="3105B0C1" w:rsidR="008376A5" w:rsidRDefault="008376A5" w:rsidP="008376A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8376A5">
        <w:rPr>
          <w:rFonts w:ascii="Arial" w:hAnsi="Arial" w:cs="Arial"/>
          <w:b/>
          <w:sz w:val="24"/>
          <w:szCs w:val="24"/>
        </w:rPr>
        <w:t>MENSAGEM N° 017/2024</w:t>
      </w:r>
    </w:p>
    <w:p w14:paraId="425AAB63" w14:textId="77777777" w:rsidR="008376A5" w:rsidRPr="008376A5" w:rsidRDefault="008376A5" w:rsidP="00A124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A1248E" w14:paraId="30CC99CC" w14:textId="77777777" w:rsidTr="00A1248E">
        <w:tc>
          <w:tcPr>
            <w:tcW w:w="9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D49E61" w14:textId="77777777" w:rsidR="00A1248E" w:rsidRDefault="00A1248E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Excelentíssimo Senhor Presidente e demais Vereadores que compõem o Poder Legislativo do Município de Acrelândia/AC.</w:t>
            </w:r>
          </w:p>
        </w:tc>
      </w:tr>
    </w:tbl>
    <w:p w14:paraId="4B8E0EEE" w14:textId="77777777" w:rsidR="00A1248E" w:rsidRDefault="00A1248E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</w:p>
    <w:p w14:paraId="35965CF3" w14:textId="51D5D42C" w:rsidR="001B6376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</w:t>
      </w:r>
      <w:r w:rsidR="00874665">
        <w:rPr>
          <w:rFonts w:ascii="Arial" w:hAnsi="Arial" w:cs="Arial"/>
          <w:color w:val="000000"/>
        </w:rPr>
        <w:t xml:space="preserve">o qual </w:t>
      </w:r>
      <w:r w:rsidRPr="006131CF">
        <w:rPr>
          <w:rFonts w:ascii="Arial" w:hAnsi="Arial" w:cs="Arial"/>
          <w:color w:val="000000"/>
        </w:rPr>
        <w:t xml:space="preserve">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9151A3">
        <w:rPr>
          <w:rFonts w:ascii="Arial" w:hAnsi="Arial" w:cs="Arial"/>
          <w:color w:val="000000"/>
        </w:rPr>
        <w:t xml:space="preserve"> </w:t>
      </w:r>
      <w:r w:rsidR="001B1A6B">
        <w:rPr>
          <w:rFonts w:ascii="Arial" w:hAnsi="Arial" w:cs="Arial"/>
          <w:color w:val="000000"/>
        </w:rPr>
        <w:t xml:space="preserve">objetiva </w:t>
      </w:r>
      <w:r w:rsidR="001B6376">
        <w:rPr>
          <w:rFonts w:ascii="Arial" w:hAnsi="Arial" w:cs="Arial"/>
          <w:color w:val="000000"/>
        </w:rPr>
        <w:t xml:space="preserve">regulamentar o Transporte Municipal Universitário no âmbito do Município de Acrelândia/AC, tendo em vista que, com a conclusão do Ensino Médio, os alunos necessitam deslocar </w:t>
      </w:r>
      <w:r w:rsidR="005B3DA6">
        <w:rPr>
          <w:rFonts w:ascii="Arial" w:hAnsi="Arial" w:cs="Arial"/>
          <w:color w:val="000000"/>
        </w:rPr>
        <w:t xml:space="preserve">diariamente </w:t>
      </w:r>
      <w:r w:rsidR="001B6376">
        <w:rPr>
          <w:rFonts w:ascii="Arial" w:hAnsi="Arial" w:cs="Arial"/>
          <w:color w:val="000000"/>
        </w:rPr>
        <w:t xml:space="preserve">a outras cidades </w:t>
      </w:r>
      <w:r w:rsidR="005B3DA6">
        <w:rPr>
          <w:rFonts w:ascii="Arial" w:hAnsi="Arial" w:cs="Arial"/>
          <w:color w:val="000000"/>
        </w:rPr>
        <w:t xml:space="preserve">com o objetivo de </w:t>
      </w:r>
      <w:r w:rsidR="001B6376">
        <w:rPr>
          <w:rFonts w:ascii="Arial" w:hAnsi="Arial" w:cs="Arial"/>
          <w:color w:val="000000"/>
        </w:rPr>
        <w:t xml:space="preserve">cursarem </w:t>
      </w:r>
      <w:r w:rsidR="005B3DA6">
        <w:rPr>
          <w:rFonts w:ascii="Arial" w:hAnsi="Arial" w:cs="Arial"/>
          <w:color w:val="000000"/>
        </w:rPr>
        <w:t xml:space="preserve">o </w:t>
      </w:r>
      <w:r w:rsidR="0092484F">
        <w:rPr>
          <w:rFonts w:ascii="Arial" w:hAnsi="Arial" w:cs="Arial"/>
          <w:color w:val="000000"/>
        </w:rPr>
        <w:t>E</w:t>
      </w:r>
      <w:r w:rsidR="005B3DA6">
        <w:rPr>
          <w:rFonts w:ascii="Arial" w:hAnsi="Arial" w:cs="Arial"/>
          <w:color w:val="000000"/>
        </w:rPr>
        <w:t xml:space="preserve">nsino Superior ou </w:t>
      </w:r>
      <w:r w:rsidR="0092484F">
        <w:rPr>
          <w:rFonts w:ascii="Arial" w:hAnsi="Arial" w:cs="Arial"/>
          <w:color w:val="000000"/>
        </w:rPr>
        <w:t xml:space="preserve">Curso </w:t>
      </w:r>
      <w:r w:rsidR="005B3DA6">
        <w:rPr>
          <w:rFonts w:ascii="Arial" w:hAnsi="Arial" w:cs="Arial"/>
          <w:color w:val="000000"/>
        </w:rPr>
        <w:t>Profissionalizante</w:t>
      </w:r>
      <w:r w:rsidR="001B6376">
        <w:rPr>
          <w:rFonts w:ascii="Arial" w:hAnsi="Arial" w:cs="Arial"/>
          <w:color w:val="000000"/>
        </w:rPr>
        <w:t>.</w:t>
      </w:r>
    </w:p>
    <w:p w14:paraId="13397467" w14:textId="2D5CA11C" w:rsidR="00C55EE5" w:rsidRDefault="00C55EE5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É cediço que, no momento inexistem dispositivo legal que regulamente o Executivo Municipal fornecer o Transporte Municipal Universitário, contudo, a existência de um marco legal referente a essa temática, certamente dará uma segurança jurídica aos acadêmicos usuários </w:t>
      </w:r>
      <w:r w:rsidR="00E458FD">
        <w:rPr>
          <w:rFonts w:ascii="Arial" w:hAnsi="Arial" w:cs="Arial"/>
          <w:color w:val="000000"/>
        </w:rPr>
        <w:t>deste transporte</w:t>
      </w:r>
      <w:r w:rsidR="007A5ECC">
        <w:rPr>
          <w:rFonts w:ascii="Arial" w:hAnsi="Arial" w:cs="Arial"/>
          <w:color w:val="000000"/>
        </w:rPr>
        <w:t>, vez que, estão sujeitos a critérios subjetivos.</w:t>
      </w:r>
    </w:p>
    <w:p w14:paraId="3B10D2AC" w14:textId="3FFBA4BB" w:rsidR="00E458FD" w:rsidRDefault="00E458FD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Por oportuno, é mister destacar que, a referida matéria encontra assento constitucional no art. 23, V da CRFB/88, ocasião em que, o Município pode proporcionar os meios necessários de acesso à Educação, bem como elaborar legislação referente ao interesse da </w:t>
      </w:r>
      <w:r w:rsidR="00755124">
        <w:rPr>
          <w:rFonts w:ascii="Arial" w:hAnsi="Arial" w:cs="Arial"/>
          <w:color w:val="000000"/>
        </w:rPr>
        <w:t>e</w:t>
      </w:r>
      <w:r>
        <w:rPr>
          <w:rFonts w:ascii="Arial" w:hAnsi="Arial" w:cs="Arial"/>
          <w:color w:val="000000"/>
        </w:rPr>
        <w:t xml:space="preserve">ducação </w:t>
      </w:r>
      <w:r w:rsidR="00755124">
        <w:rPr>
          <w:rFonts w:ascii="Arial" w:hAnsi="Arial" w:cs="Arial"/>
          <w:color w:val="000000"/>
        </w:rPr>
        <w:t>l</w:t>
      </w:r>
      <w:r>
        <w:rPr>
          <w:rFonts w:ascii="Arial" w:hAnsi="Arial" w:cs="Arial"/>
          <w:color w:val="000000"/>
        </w:rPr>
        <w:t xml:space="preserve">ocal, nos termos do art. 30, I e II da Magna Carta </w:t>
      </w:r>
      <w:r w:rsidR="00755124">
        <w:rPr>
          <w:rFonts w:ascii="Arial" w:hAnsi="Arial" w:cs="Arial"/>
          <w:color w:val="000000"/>
        </w:rPr>
        <w:t>Constitucional</w:t>
      </w:r>
      <w:r>
        <w:rPr>
          <w:rFonts w:ascii="Arial" w:hAnsi="Arial" w:cs="Arial"/>
          <w:color w:val="000000"/>
        </w:rPr>
        <w:t>.</w:t>
      </w:r>
    </w:p>
    <w:p w14:paraId="33EB7100" w14:textId="102A9D72" w:rsidR="00991FDE" w:rsidRDefault="00991FDE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Outrossim, é instituído no art. 5º, parágrafo único da Lei Federal nº 12.</w:t>
      </w:r>
      <w:r w:rsidR="00B965F3">
        <w:rPr>
          <w:rFonts w:ascii="Arial" w:hAnsi="Arial" w:cs="Arial"/>
          <w:color w:val="000000"/>
        </w:rPr>
        <w:t xml:space="preserve">816/2013 que, o Município por meio do Fundo Nacional de Desenvolvimento da Educação – FNDE, desde que, não ocorra prejuízos </w:t>
      </w:r>
      <w:r w:rsidR="0037161D">
        <w:rPr>
          <w:rFonts w:ascii="Arial" w:hAnsi="Arial" w:cs="Arial"/>
          <w:color w:val="000000"/>
        </w:rPr>
        <w:t>a</w:t>
      </w:r>
      <w:r w:rsidR="00B965F3">
        <w:rPr>
          <w:rFonts w:ascii="Arial" w:hAnsi="Arial" w:cs="Arial"/>
          <w:color w:val="000000"/>
        </w:rPr>
        <w:t xml:space="preserve"> finalidades do apoio concedido pela União, poderá </w:t>
      </w:r>
      <w:r w:rsidR="00A37675">
        <w:rPr>
          <w:rFonts w:ascii="Arial" w:hAnsi="Arial" w:cs="Arial"/>
          <w:color w:val="000000"/>
        </w:rPr>
        <w:t xml:space="preserve">utilizar os </w:t>
      </w:r>
      <w:r w:rsidR="00B965F3">
        <w:rPr>
          <w:rFonts w:ascii="Arial" w:hAnsi="Arial" w:cs="Arial"/>
          <w:color w:val="000000"/>
        </w:rPr>
        <w:t>transportes de estudantes da zona urbana e da educação superior.</w:t>
      </w:r>
    </w:p>
    <w:p w14:paraId="344086D0" w14:textId="173C606C" w:rsidR="00D82BC3" w:rsidRPr="00D82BC3" w:rsidRDefault="00D82BC3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D82BC3">
        <w:rPr>
          <w:rFonts w:ascii="Arial" w:hAnsi="Arial" w:cs="Arial"/>
          <w:color w:val="000000"/>
        </w:rPr>
        <w:t>Nesse diapasão,</w:t>
      </w:r>
      <w:r>
        <w:rPr>
          <w:rFonts w:ascii="Arial" w:hAnsi="Arial" w:cs="Arial"/>
          <w:color w:val="000000"/>
        </w:rPr>
        <w:t xml:space="preserve"> torna-se imperioso destacar que, </w:t>
      </w:r>
      <w:r w:rsidRPr="00D82BC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a respectiva matéria tratar-se de direito adquirido em razão dos costumes, e por conter importante medida </w:t>
      </w:r>
      <w:r w:rsidR="00AB3318">
        <w:rPr>
          <w:rFonts w:ascii="Arial" w:hAnsi="Arial" w:cs="Arial"/>
          <w:color w:val="000000"/>
        </w:rPr>
        <w:t>contributiva</w:t>
      </w:r>
      <w:r>
        <w:rPr>
          <w:rFonts w:ascii="Arial" w:hAnsi="Arial" w:cs="Arial"/>
          <w:color w:val="000000"/>
        </w:rPr>
        <w:t xml:space="preserve"> para o desenvolvimento da nossa cidade, tendo em vista que</w:t>
      </w:r>
      <w:r w:rsidR="007A5E22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evitaria o êxodo estudantil, </w:t>
      </w:r>
      <w:r w:rsidR="00AB3318">
        <w:rPr>
          <w:rFonts w:ascii="Arial" w:hAnsi="Arial" w:cs="Arial"/>
          <w:color w:val="000000"/>
        </w:rPr>
        <w:t>consolidando</w:t>
      </w:r>
      <w:r>
        <w:rPr>
          <w:rFonts w:ascii="Arial" w:hAnsi="Arial" w:cs="Arial"/>
          <w:color w:val="000000"/>
        </w:rPr>
        <w:t xml:space="preserve"> sobremaneira a permanência dos futuros </w:t>
      </w:r>
      <w:r>
        <w:rPr>
          <w:rFonts w:ascii="Arial" w:hAnsi="Arial" w:cs="Arial"/>
          <w:color w:val="000000"/>
        </w:rPr>
        <w:lastRenderedPageBreak/>
        <w:t>profissionais</w:t>
      </w:r>
      <w:r w:rsidR="00AB3318">
        <w:rPr>
          <w:rFonts w:ascii="Arial" w:hAnsi="Arial" w:cs="Arial"/>
          <w:color w:val="000000"/>
        </w:rPr>
        <w:t xml:space="preserve"> aqui, incentivando ainda aos estudantes a concluírem seus estudos e se tornarem profissionais renomados. </w:t>
      </w:r>
    </w:p>
    <w:p w14:paraId="5CF7AFD3" w14:textId="7BDD3398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>de Lei Municipal nº____/202</w:t>
      </w:r>
      <w:r w:rsidR="003F62C5">
        <w:rPr>
          <w:rFonts w:ascii="Arial" w:hAnsi="Arial" w:cs="Arial"/>
          <w:color w:val="000000"/>
        </w:rPr>
        <w:t>4</w:t>
      </w:r>
      <w:r w:rsidR="00801F2C"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8A72D2">
        <w:rPr>
          <w:rFonts w:ascii="Arial" w:hAnsi="Arial" w:cs="Arial"/>
          <w:color w:val="000000"/>
        </w:rPr>
        <w:t>,</w:t>
      </w:r>
      <w:r w:rsidR="001676CB">
        <w:rPr>
          <w:rFonts w:ascii="Arial" w:hAnsi="Arial" w:cs="Arial"/>
          <w:color w:val="000000"/>
        </w:rPr>
        <w:t xml:space="preserve"> bem como</w:t>
      </w:r>
      <w:r w:rsidR="008A72D2">
        <w:rPr>
          <w:rFonts w:ascii="Arial" w:hAnsi="Arial" w:cs="Arial"/>
          <w:color w:val="000000"/>
        </w:rPr>
        <w:t>,</w:t>
      </w:r>
      <w:r w:rsidR="001676CB">
        <w:rPr>
          <w:rFonts w:ascii="Arial" w:hAnsi="Arial" w:cs="Arial"/>
          <w:color w:val="000000"/>
        </w:rPr>
        <w:t xml:space="preserve"> para </w:t>
      </w:r>
      <w:r w:rsidR="003B54B5">
        <w:rPr>
          <w:rFonts w:ascii="Arial" w:hAnsi="Arial" w:cs="Arial"/>
          <w:color w:val="000000"/>
        </w:rPr>
        <w:t>estabelecer a segurança jurídica e, inexistindo óbices jurídicos ou de cunho sociais ao regular trâmite da matéria nesta E. Casa de Leis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="00BD090D">
        <w:rPr>
          <w:rFonts w:ascii="Arial" w:hAnsi="Arial" w:cs="Arial"/>
          <w:color w:val="000000"/>
        </w:rPr>
        <w:t>o art. 38 d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11DB9BE3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F26671">
        <w:rPr>
          <w:rFonts w:ascii="Arial" w:hAnsi="Arial" w:cs="Arial"/>
          <w:color w:val="000000"/>
        </w:rPr>
        <w:t>27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3B54B5">
        <w:rPr>
          <w:rFonts w:ascii="Arial" w:hAnsi="Arial" w:cs="Arial"/>
          <w:color w:val="000000"/>
        </w:rPr>
        <w:t>junho</w:t>
      </w:r>
      <w:r w:rsidR="00C13521">
        <w:rPr>
          <w:rFonts w:ascii="Arial" w:hAnsi="Arial" w:cs="Arial"/>
          <w:color w:val="000000"/>
        </w:rPr>
        <w:t xml:space="preserve"> de</w:t>
      </w:r>
      <w:r w:rsidR="007F446B" w:rsidRPr="003E3C1C">
        <w:rPr>
          <w:rFonts w:ascii="Arial" w:hAnsi="Arial" w:cs="Arial"/>
          <w:color w:val="000000"/>
        </w:rPr>
        <w:t xml:space="preserve"> 202</w:t>
      </w:r>
      <w:r w:rsidR="003F62C5">
        <w:rPr>
          <w:rFonts w:ascii="Arial" w:hAnsi="Arial" w:cs="Arial"/>
          <w:color w:val="000000"/>
        </w:rPr>
        <w:t>4</w:t>
      </w:r>
      <w:r w:rsidR="007F446B" w:rsidRPr="003E3C1C">
        <w:rPr>
          <w:rFonts w:ascii="Arial" w:hAnsi="Arial" w:cs="Arial"/>
          <w:color w:val="000000"/>
        </w:rPr>
        <w:t>.</w:t>
      </w:r>
    </w:p>
    <w:p w14:paraId="7F77AA05" w14:textId="422ED25A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1948906D" w14:textId="77777777" w:rsidR="003B54B5" w:rsidRDefault="003B54B5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C90BB59" w14:textId="4E4CDEFA" w:rsidR="007F446B" w:rsidRPr="00C33450" w:rsidRDefault="00425B51" w:rsidP="00835F5D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 de</w:t>
      </w:r>
      <w:r w:rsidR="008376A5">
        <w:rPr>
          <w:rFonts w:ascii="Arial" w:hAnsi="Arial" w:cs="Arial"/>
          <w:color w:val="000000"/>
        </w:rPr>
        <w:t xml:space="preserve"> Acrelândia </w:t>
      </w:r>
      <w:r w:rsidR="007F446B" w:rsidRPr="003E3C1C">
        <w:rPr>
          <w:rFonts w:ascii="Arial" w:hAnsi="Arial" w:cs="Arial"/>
          <w:color w:val="000000"/>
        </w:rPr>
        <w:t xml:space="preserve"> </w:t>
      </w:r>
    </w:p>
    <w:sectPr w:rsidR="007F446B" w:rsidRPr="00C33450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884B2" w14:textId="77777777" w:rsidR="00EB0C36" w:rsidRDefault="00EB0C36" w:rsidP="007A2058">
      <w:pPr>
        <w:spacing w:after="0" w:line="240" w:lineRule="auto"/>
      </w:pPr>
      <w:r>
        <w:separator/>
      </w:r>
    </w:p>
  </w:endnote>
  <w:endnote w:type="continuationSeparator" w:id="0">
    <w:p w14:paraId="2899E492" w14:textId="77777777" w:rsidR="00EB0C36" w:rsidRDefault="00EB0C36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6108" w14:textId="77777777" w:rsidR="00EA4F1B" w:rsidRPr="00EA4F1B" w:rsidRDefault="00EA4F1B" w:rsidP="00EA4F1B">
    <w:pPr>
      <w:tabs>
        <w:tab w:val="center" w:pos="4252"/>
        <w:tab w:val="right" w:pos="8504"/>
      </w:tabs>
      <w:spacing w:after="0" w:line="240" w:lineRule="auto"/>
      <w:jc w:val="center"/>
      <w:rPr>
        <w:rFonts w:ascii="Agency FB" w:eastAsia="Times New Roman" w:hAnsi="Agency FB" w:cs="Times New Roman"/>
        <w:b/>
        <w:sz w:val="18"/>
        <w:szCs w:val="18"/>
        <w:lang w:eastAsia="pt-BR"/>
      </w:rPr>
    </w:pPr>
    <w:r w:rsidRPr="00EA4F1B">
      <w:rPr>
        <w:rFonts w:ascii="Agency FB" w:eastAsia="Times New Roman" w:hAnsi="Agency FB" w:cs="Arial"/>
        <w:b/>
        <w:sz w:val="18"/>
        <w:szCs w:val="18"/>
        <w:lang w:eastAsia="pt-BR"/>
      </w:rPr>
      <w:t>CNPJ Nº 84.306.737/0001-27/</w:t>
    </w:r>
    <w:r w:rsidRPr="00EA4F1B">
      <w:rPr>
        <w:rFonts w:ascii="Agency FB" w:eastAsia="Times New Roman" w:hAnsi="Agency FB" w:cs="Arial"/>
        <w:b/>
        <w:bCs/>
        <w:sz w:val="18"/>
        <w:szCs w:val="18"/>
        <w:lang w:eastAsia="pt-BR"/>
      </w:rPr>
      <w:t xml:space="preserve"> </w:t>
    </w:r>
    <w:r w:rsidRPr="00EA4F1B">
      <w:rPr>
        <w:rFonts w:ascii="Agency FB" w:eastAsia="Times New Roman" w:hAnsi="Agency FB" w:cs="Arial"/>
        <w:b/>
        <w:sz w:val="18"/>
        <w:szCs w:val="18"/>
        <w:lang w:eastAsia="pt-BR"/>
      </w:rPr>
      <w:t>AV. Gov. Edmundo Pinto n° 810 – Centro/Cep: 69.945-000 /Acrelândia – Acre/e-mail: gabinete@acrelandia.ac.gov.br</w:t>
    </w:r>
  </w:p>
  <w:p w14:paraId="61A858C1" w14:textId="50D8AE1A" w:rsidR="002922FC" w:rsidRDefault="002922FC" w:rsidP="002922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AD40D" w14:textId="77777777" w:rsidR="00EB0C36" w:rsidRDefault="00EB0C36" w:rsidP="007A2058">
      <w:pPr>
        <w:spacing w:after="0" w:line="240" w:lineRule="auto"/>
      </w:pPr>
      <w:r>
        <w:separator/>
      </w:r>
    </w:p>
  </w:footnote>
  <w:footnote w:type="continuationSeparator" w:id="0">
    <w:p w14:paraId="49E811FA" w14:textId="77777777" w:rsidR="00EB0C36" w:rsidRDefault="00EB0C36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54" w:dyaOrig="1376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9pt" fillcolor="window">
          <v:imagedata r:id="rId1" o:title=""/>
        </v:shape>
        <o:OLEObject Type="Embed" ProgID="CorelDraw.Graphic.9" ShapeID="_x0000_i1025" DrawAspect="Content" ObjectID="_1781418288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3362A8"/>
    <w:multiLevelType w:val="hybridMultilevel"/>
    <w:tmpl w:val="F4EC9D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58"/>
    <w:rsid w:val="00004A2F"/>
    <w:rsid w:val="00005DBF"/>
    <w:rsid w:val="0000603E"/>
    <w:rsid w:val="00011AFE"/>
    <w:rsid w:val="00012251"/>
    <w:rsid w:val="0001389B"/>
    <w:rsid w:val="00016B03"/>
    <w:rsid w:val="0002368A"/>
    <w:rsid w:val="00033D87"/>
    <w:rsid w:val="00046E69"/>
    <w:rsid w:val="00050A2A"/>
    <w:rsid w:val="00053B8F"/>
    <w:rsid w:val="00057976"/>
    <w:rsid w:val="00061096"/>
    <w:rsid w:val="0006235E"/>
    <w:rsid w:val="000638E5"/>
    <w:rsid w:val="00063B66"/>
    <w:rsid w:val="00072DD0"/>
    <w:rsid w:val="00094C00"/>
    <w:rsid w:val="00095155"/>
    <w:rsid w:val="000962FC"/>
    <w:rsid w:val="00096D76"/>
    <w:rsid w:val="000A4180"/>
    <w:rsid w:val="000C55D5"/>
    <w:rsid w:val="000C78F1"/>
    <w:rsid w:val="000D3C9E"/>
    <w:rsid w:val="000D72E7"/>
    <w:rsid w:val="000E0A90"/>
    <w:rsid w:val="000E1D1A"/>
    <w:rsid w:val="000E4639"/>
    <w:rsid w:val="000E7162"/>
    <w:rsid w:val="000E7968"/>
    <w:rsid w:val="000F1A48"/>
    <w:rsid w:val="000F317C"/>
    <w:rsid w:val="000F5083"/>
    <w:rsid w:val="000F768C"/>
    <w:rsid w:val="00114A87"/>
    <w:rsid w:val="0011621B"/>
    <w:rsid w:val="00116DCD"/>
    <w:rsid w:val="00126185"/>
    <w:rsid w:val="00134E21"/>
    <w:rsid w:val="00137A0A"/>
    <w:rsid w:val="0014385F"/>
    <w:rsid w:val="00157F64"/>
    <w:rsid w:val="001676CB"/>
    <w:rsid w:val="0017232D"/>
    <w:rsid w:val="00180983"/>
    <w:rsid w:val="0018517E"/>
    <w:rsid w:val="00197C27"/>
    <w:rsid w:val="001B01C5"/>
    <w:rsid w:val="001B0823"/>
    <w:rsid w:val="001B0908"/>
    <w:rsid w:val="001B1A6B"/>
    <w:rsid w:val="001B2B68"/>
    <w:rsid w:val="001B3F0E"/>
    <w:rsid w:val="001B502B"/>
    <w:rsid w:val="001B6376"/>
    <w:rsid w:val="001B7380"/>
    <w:rsid w:val="001C5424"/>
    <w:rsid w:val="001C55F2"/>
    <w:rsid w:val="001D3CCF"/>
    <w:rsid w:val="001D4012"/>
    <w:rsid w:val="001D4AAA"/>
    <w:rsid w:val="001D658E"/>
    <w:rsid w:val="001E17E1"/>
    <w:rsid w:val="001E1D79"/>
    <w:rsid w:val="001E2C86"/>
    <w:rsid w:val="001E4F83"/>
    <w:rsid w:val="001E742D"/>
    <w:rsid w:val="001F0A91"/>
    <w:rsid w:val="001F4967"/>
    <w:rsid w:val="001F5955"/>
    <w:rsid w:val="001F63D2"/>
    <w:rsid w:val="001F6D41"/>
    <w:rsid w:val="001F7B39"/>
    <w:rsid w:val="002023A5"/>
    <w:rsid w:val="00204212"/>
    <w:rsid w:val="00204984"/>
    <w:rsid w:val="0020513B"/>
    <w:rsid w:val="00210165"/>
    <w:rsid w:val="0021285E"/>
    <w:rsid w:val="00212D7F"/>
    <w:rsid w:val="0021524C"/>
    <w:rsid w:val="0022429F"/>
    <w:rsid w:val="00226844"/>
    <w:rsid w:val="00232946"/>
    <w:rsid w:val="00235AEE"/>
    <w:rsid w:val="002411DF"/>
    <w:rsid w:val="002436F4"/>
    <w:rsid w:val="00245E5D"/>
    <w:rsid w:val="00253302"/>
    <w:rsid w:val="002566CA"/>
    <w:rsid w:val="00260485"/>
    <w:rsid w:val="00263C74"/>
    <w:rsid w:val="002752D7"/>
    <w:rsid w:val="002922FC"/>
    <w:rsid w:val="00293602"/>
    <w:rsid w:val="002A2F83"/>
    <w:rsid w:val="002B0CB0"/>
    <w:rsid w:val="002B3E58"/>
    <w:rsid w:val="002C0FEF"/>
    <w:rsid w:val="002C3982"/>
    <w:rsid w:val="002C615C"/>
    <w:rsid w:val="002D45FF"/>
    <w:rsid w:val="002E2C01"/>
    <w:rsid w:val="002E401F"/>
    <w:rsid w:val="002E40E8"/>
    <w:rsid w:val="002F1AB0"/>
    <w:rsid w:val="002F1BA3"/>
    <w:rsid w:val="002F599E"/>
    <w:rsid w:val="00305D5A"/>
    <w:rsid w:val="003114E5"/>
    <w:rsid w:val="00331048"/>
    <w:rsid w:val="00332229"/>
    <w:rsid w:val="003326E8"/>
    <w:rsid w:val="00334BCD"/>
    <w:rsid w:val="0033617B"/>
    <w:rsid w:val="00341A4E"/>
    <w:rsid w:val="0035096E"/>
    <w:rsid w:val="00355020"/>
    <w:rsid w:val="0036436F"/>
    <w:rsid w:val="0037161D"/>
    <w:rsid w:val="0038087B"/>
    <w:rsid w:val="00383301"/>
    <w:rsid w:val="00383E83"/>
    <w:rsid w:val="00396CB0"/>
    <w:rsid w:val="003A0043"/>
    <w:rsid w:val="003A0E19"/>
    <w:rsid w:val="003A35AF"/>
    <w:rsid w:val="003A36A4"/>
    <w:rsid w:val="003B54B5"/>
    <w:rsid w:val="003B5CB6"/>
    <w:rsid w:val="003B7A27"/>
    <w:rsid w:val="003B7A5A"/>
    <w:rsid w:val="003C226A"/>
    <w:rsid w:val="003C291C"/>
    <w:rsid w:val="003E2E97"/>
    <w:rsid w:val="003E399D"/>
    <w:rsid w:val="003E518C"/>
    <w:rsid w:val="003E7FA4"/>
    <w:rsid w:val="003F0282"/>
    <w:rsid w:val="003F0C08"/>
    <w:rsid w:val="003F1438"/>
    <w:rsid w:val="003F253C"/>
    <w:rsid w:val="003F2953"/>
    <w:rsid w:val="003F313F"/>
    <w:rsid w:val="003F553E"/>
    <w:rsid w:val="003F623D"/>
    <w:rsid w:val="003F62C5"/>
    <w:rsid w:val="004045EE"/>
    <w:rsid w:val="004061C8"/>
    <w:rsid w:val="00415CB3"/>
    <w:rsid w:val="0042149F"/>
    <w:rsid w:val="00425B51"/>
    <w:rsid w:val="00435EB7"/>
    <w:rsid w:val="004376A8"/>
    <w:rsid w:val="004416DA"/>
    <w:rsid w:val="00441E7C"/>
    <w:rsid w:val="0044249C"/>
    <w:rsid w:val="004437D5"/>
    <w:rsid w:val="00444A3C"/>
    <w:rsid w:val="00450ED9"/>
    <w:rsid w:val="0045287A"/>
    <w:rsid w:val="004619E6"/>
    <w:rsid w:val="00462076"/>
    <w:rsid w:val="00463B5C"/>
    <w:rsid w:val="0047142D"/>
    <w:rsid w:val="00474255"/>
    <w:rsid w:val="00475FA9"/>
    <w:rsid w:val="0048044F"/>
    <w:rsid w:val="004828E4"/>
    <w:rsid w:val="004851AB"/>
    <w:rsid w:val="004A1896"/>
    <w:rsid w:val="004A24CF"/>
    <w:rsid w:val="004C09B0"/>
    <w:rsid w:val="004C6271"/>
    <w:rsid w:val="004D1503"/>
    <w:rsid w:val="004D7C16"/>
    <w:rsid w:val="004E6C38"/>
    <w:rsid w:val="004F6F46"/>
    <w:rsid w:val="00503089"/>
    <w:rsid w:val="005075E3"/>
    <w:rsid w:val="00510AE2"/>
    <w:rsid w:val="00515167"/>
    <w:rsid w:val="0052017E"/>
    <w:rsid w:val="00522ED8"/>
    <w:rsid w:val="005338CD"/>
    <w:rsid w:val="00533C8A"/>
    <w:rsid w:val="00536BAE"/>
    <w:rsid w:val="0054658F"/>
    <w:rsid w:val="00546D7B"/>
    <w:rsid w:val="00547402"/>
    <w:rsid w:val="005504EA"/>
    <w:rsid w:val="0055240B"/>
    <w:rsid w:val="00552C12"/>
    <w:rsid w:val="0055548C"/>
    <w:rsid w:val="00555FA6"/>
    <w:rsid w:val="005577FB"/>
    <w:rsid w:val="005600AF"/>
    <w:rsid w:val="005602D3"/>
    <w:rsid w:val="00562821"/>
    <w:rsid w:val="005652C4"/>
    <w:rsid w:val="00570271"/>
    <w:rsid w:val="005827AB"/>
    <w:rsid w:val="00582D5F"/>
    <w:rsid w:val="005947C4"/>
    <w:rsid w:val="00597C30"/>
    <w:rsid w:val="005B3DA6"/>
    <w:rsid w:val="005B4C81"/>
    <w:rsid w:val="005C08A5"/>
    <w:rsid w:val="005C202F"/>
    <w:rsid w:val="005D21C4"/>
    <w:rsid w:val="005D73A4"/>
    <w:rsid w:val="005E0535"/>
    <w:rsid w:val="005E3F28"/>
    <w:rsid w:val="005E61E1"/>
    <w:rsid w:val="005F172F"/>
    <w:rsid w:val="005F3B53"/>
    <w:rsid w:val="005F4825"/>
    <w:rsid w:val="006036DE"/>
    <w:rsid w:val="006040BF"/>
    <w:rsid w:val="00606068"/>
    <w:rsid w:val="006241A1"/>
    <w:rsid w:val="0062427C"/>
    <w:rsid w:val="00624C62"/>
    <w:rsid w:val="00635921"/>
    <w:rsid w:val="00643CF2"/>
    <w:rsid w:val="006471B8"/>
    <w:rsid w:val="00656CB5"/>
    <w:rsid w:val="00665C08"/>
    <w:rsid w:val="0066771C"/>
    <w:rsid w:val="00675322"/>
    <w:rsid w:val="006808D6"/>
    <w:rsid w:val="006858D2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B15A8"/>
    <w:rsid w:val="006B6A14"/>
    <w:rsid w:val="006B7B80"/>
    <w:rsid w:val="006C08A5"/>
    <w:rsid w:val="006C21ED"/>
    <w:rsid w:val="006C4713"/>
    <w:rsid w:val="006D0A65"/>
    <w:rsid w:val="006D1236"/>
    <w:rsid w:val="006D72E6"/>
    <w:rsid w:val="006E4CF0"/>
    <w:rsid w:val="006E5832"/>
    <w:rsid w:val="006E71DE"/>
    <w:rsid w:val="006E7C1A"/>
    <w:rsid w:val="006F39BD"/>
    <w:rsid w:val="006F3A60"/>
    <w:rsid w:val="006F538E"/>
    <w:rsid w:val="006F7D05"/>
    <w:rsid w:val="007006F1"/>
    <w:rsid w:val="007044F8"/>
    <w:rsid w:val="007052A5"/>
    <w:rsid w:val="00706DEA"/>
    <w:rsid w:val="00711716"/>
    <w:rsid w:val="0071200A"/>
    <w:rsid w:val="007161BF"/>
    <w:rsid w:val="007440EA"/>
    <w:rsid w:val="007441CD"/>
    <w:rsid w:val="00744980"/>
    <w:rsid w:val="00744C71"/>
    <w:rsid w:val="00745B6A"/>
    <w:rsid w:val="00750EC8"/>
    <w:rsid w:val="00755124"/>
    <w:rsid w:val="007563B2"/>
    <w:rsid w:val="0076150E"/>
    <w:rsid w:val="00770E42"/>
    <w:rsid w:val="00772F17"/>
    <w:rsid w:val="007773E0"/>
    <w:rsid w:val="00795784"/>
    <w:rsid w:val="007A2058"/>
    <w:rsid w:val="007A5E22"/>
    <w:rsid w:val="007A5ECC"/>
    <w:rsid w:val="007A6E73"/>
    <w:rsid w:val="007A7302"/>
    <w:rsid w:val="007D1124"/>
    <w:rsid w:val="007E24D0"/>
    <w:rsid w:val="007E30EA"/>
    <w:rsid w:val="007E7FDF"/>
    <w:rsid w:val="007F446B"/>
    <w:rsid w:val="007F5F04"/>
    <w:rsid w:val="007F6F36"/>
    <w:rsid w:val="008009C3"/>
    <w:rsid w:val="00800D6B"/>
    <w:rsid w:val="0080196A"/>
    <w:rsid w:val="00801F2C"/>
    <w:rsid w:val="008048F9"/>
    <w:rsid w:val="00810C91"/>
    <w:rsid w:val="0081391D"/>
    <w:rsid w:val="00813A8E"/>
    <w:rsid w:val="00816D9D"/>
    <w:rsid w:val="008256EC"/>
    <w:rsid w:val="00826240"/>
    <w:rsid w:val="00832E69"/>
    <w:rsid w:val="00835F5D"/>
    <w:rsid w:val="008376A5"/>
    <w:rsid w:val="00847D3F"/>
    <w:rsid w:val="00847F22"/>
    <w:rsid w:val="00852B25"/>
    <w:rsid w:val="00853F99"/>
    <w:rsid w:val="00855D94"/>
    <w:rsid w:val="00872A51"/>
    <w:rsid w:val="00874665"/>
    <w:rsid w:val="00874761"/>
    <w:rsid w:val="00892918"/>
    <w:rsid w:val="008A72D2"/>
    <w:rsid w:val="008B3600"/>
    <w:rsid w:val="008B3C82"/>
    <w:rsid w:val="008B4A02"/>
    <w:rsid w:val="008C046B"/>
    <w:rsid w:val="008D22B9"/>
    <w:rsid w:val="008D3968"/>
    <w:rsid w:val="008E1D83"/>
    <w:rsid w:val="008E5ADD"/>
    <w:rsid w:val="008E7DF3"/>
    <w:rsid w:val="008F002E"/>
    <w:rsid w:val="008F33D0"/>
    <w:rsid w:val="00902F09"/>
    <w:rsid w:val="009138B1"/>
    <w:rsid w:val="00914CA7"/>
    <w:rsid w:val="009151A3"/>
    <w:rsid w:val="00917FFD"/>
    <w:rsid w:val="0092484F"/>
    <w:rsid w:val="00937248"/>
    <w:rsid w:val="009433A4"/>
    <w:rsid w:val="009455C8"/>
    <w:rsid w:val="00946E96"/>
    <w:rsid w:val="0095081B"/>
    <w:rsid w:val="00955042"/>
    <w:rsid w:val="009648D4"/>
    <w:rsid w:val="0096671B"/>
    <w:rsid w:val="009740B9"/>
    <w:rsid w:val="0097639C"/>
    <w:rsid w:val="0097647E"/>
    <w:rsid w:val="009769D9"/>
    <w:rsid w:val="00977804"/>
    <w:rsid w:val="0098565F"/>
    <w:rsid w:val="00987B0E"/>
    <w:rsid w:val="00991FDE"/>
    <w:rsid w:val="00994078"/>
    <w:rsid w:val="009A53AC"/>
    <w:rsid w:val="009A6102"/>
    <w:rsid w:val="009B0D7A"/>
    <w:rsid w:val="009B0DAF"/>
    <w:rsid w:val="009B49CE"/>
    <w:rsid w:val="009C09A5"/>
    <w:rsid w:val="009C0A0F"/>
    <w:rsid w:val="009C1A53"/>
    <w:rsid w:val="009D0797"/>
    <w:rsid w:val="009D1D5F"/>
    <w:rsid w:val="009D5EE5"/>
    <w:rsid w:val="009E0FAF"/>
    <w:rsid w:val="009E39FD"/>
    <w:rsid w:val="009E41CD"/>
    <w:rsid w:val="009F21FF"/>
    <w:rsid w:val="009F4D81"/>
    <w:rsid w:val="009F6D65"/>
    <w:rsid w:val="00A021EE"/>
    <w:rsid w:val="00A03334"/>
    <w:rsid w:val="00A1248E"/>
    <w:rsid w:val="00A16974"/>
    <w:rsid w:val="00A23DE6"/>
    <w:rsid w:val="00A243E1"/>
    <w:rsid w:val="00A36014"/>
    <w:rsid w:val="00A37675"/>
    <w:rsid w:val="00A476C9"/>
    <w:rsid w:val="00A5151F"/>
    <w:rsid w:val="00A51DD8"/>
    <w:rsid w:val="00A52B21"/>
    <w:rsid w:val="00A53E70"/>
    <w:rsid w:val="00A55373"/>
    <w:rsid w:val="00A55446"/>
    <w:rsid w:val="00A6071C"/>
    <w:rsid w:val="00A60FED"/>
    <w:rsid w:val="00A6268C"/>
    <w:rsid w:val="00A63B9B"/>
    <w:rsid w:val="00A64344"/>
    <w:rsid w:val="00A86491"/>
    <w:rsid w:val="00A9717C"/>
    <w:rsid w:val="00A97823"/>
    <w:rsid w:val="00AA670C"/>
    <w:rsid w:val="00AB3318"/>
    <w:rsid w:val="00AB354C"/>
    <w:rsid w:val="00AC12F4"/>
    <w:rsid w:val="00AD52AF"/>
    <w:rsid w:val="00AD6B63"/>
    <w:rsid w:val="00AE09FF"/>
    <w:rsid w:val="00AE56FB"/>
    <w:rsid w:val="00AF0407"/>
    <w:rsid w:val="00AF0FF3"/>
    <w:rsid w:val="00AF38AD"/>
    <w:rsid w:val="00AF3FCB"/>
    <w:rsid w:val="00AF5BAD"/>
    <w:rsid w:val="00AF5D0D"/>
    <w:rsid w:val="00B00E62"/>
    <w:rsid w:val="00B0136D"/>
    <w:rsid w:val="00B01DBE"/>
    <w:rsid w:val="00B06C48"/>
    <w:rsid w:val="00B123E0"/>
    <w:rsid w:val="00B33693"/>
    <w:rsid w:val="00B41259"/>
    <w:rsid w:val="00B42E41"/>
    <w:rsid w:val="00B43EE9"/>
    <w:rsid w:val="00B4669D"/>
    <w:rsid w:val="00B505D9"/>
    <w:rsid w:val="00B54DE0"/>
    <w:rsid w:val="00B60F32"/>
    <w:rsid w:val="00B7002D"/>
    <w:rsid w:val="00B720D9"/>
    <w:rsid w:val="00B73A02"/>
    <w:rsid w:val="00B768FA"/>
    <w:rsid w:val="00B81AFC"/>
    <w:rsid w:val="00B823E0"/>
    <w:rsid w:val="00B84722"/>
    <w:rsid w:val="00B85B18"/>
    <w:rsid w:val="00B87BED"/>
    <w:rsid w:val="00B94434"/>
    <w:rsid w:val="00B95879"/>
    <w:rsid w:val="00B965F3"/>
    <w:rsid w:val="00BA2E6E"/>
    <w:rsid w:val="00BA6284"/>
    <w:rsid w:val="00BA66C3"/>
    <w:rsid w:val="00BB442A"/>
    <w:rsid w:val="00BC030F"/>
    <w:rsid w:val="00BC369F"/>
    <w:rsid w:val="00BC5FC5"/>
    <w:rsid w:val="00BD090D"/>
    <w:rsid w:val="00BD0B16"/>
    <w:rsid w:val="00BD3C69"/>
    <w:rsid w:val="00BD4C1C"/>
    <w:rsid w:val="00BD5F64"/>
    <w:rsid w:val="00BD6191"/>
    <w:rsid w:val="00BD6BFF"/>
    <w:rsid w:val="00BE1F6D"/>
    <w:rsid w:val="00BE22DD"/>
    <w:rsid w:val="00BE36D4"/>
    <w:rsid w:val="00BE4CE6"/>
    <w:rsid w:val="00BF4EB7"/>
    <w:rsid w:val="00C02CBD"/>
    <w:rsid w:val="00C04D5A"/>
    <w:rsid w:val="00C1059F"/>
    <w:rsid w:val="00C13521"/>
    <w:rsid w:val="00C31694"/>
    <w:rsid w:val="00C31967"/>
    <w:rsid w:val="00C33450"/>
    <w:rsid w:val="00C52335"/>
    <w:rsid w:val="00C53277"/>
    <w:rsid w:val="00C54E1F"/>
    <w:rsid w:val="00C55EE5"/>
    <w:rsid w:val="00C6063E"/>
    <w:rsid w:val="00C60E79"/>
    <w:rsid w:val="00C621BB"/>
    <w:rsid w:val="00C63E6B"/>
    <w:rsid w:val="00C736E7"/>
    <w:rsid w:val="00C74437"/>
    <w:rsid w:val="00C77940"/>
    <w:rsid w:val="00C82DC1"/>
    <w:rsid w:val="00C91718"/>
    <w:rsid w:val="00C976EE"/>
    <w:rsid w:val="00CA3293"/>
    <w:rsid w:val="00CA44AD"/>
    <w:rsid w:val="00CA71B2"/>
    <w:rsid w:val="00CB66EC"/>
    <w:rsid w:val="00CB69FC"/>
    <w:rsid w:val="00CB78DA"/>
    <w:rsid w:val="00CB7B37"/>
    <w:rsid w:val="00CC1CF8"/>
    <w:rsid w:val="00CC4415"/>
    <w:rsid w:val="00CC4D94"/>
    <w:rsid w:val="00CC6464"/>
    <w:rsid w:val="00CD2DD5"/>
    <w:rsid w:val="00CD63B1"/>
    <w:rsid w:val="00CF638B"/>
    <w:rsid w:val="00D00167"/>
    <w:rsid w:val="00D0576A"/>
    <w:rsid w:val="00D127BD"/>
    <w:rsid w:val="00D14548"/>
    <w:rsid w:val="00D15E82"/>
    <w:rsid w:val="00D21749"/>
    <w:rsid w:val="00D21CCC"/>
    <w:rsid w:val="00D2211C"/>
    <w:rsid w:val="00D26F75"/>
    <w:rsid w:val="00D307A2"/>
    <w:rsid w:val="00D4271F"/>
    <w:rsid w:val="00D439FE"/>
    <w:rsid w:val="00D50006"/>
    <w:rsid w:val="00D529DF"/>
    <w:rsid w:val="00D54612"/>
    <w:rsid w:val="00D57AA1"/>
    <w:rsid w:val="00D61BBD"/>
    <w:rsid w:val="00D655DF"/>
    <w:rsid w:val="00D66EFD"/>
    <w:rsid w:val="00D70708"/>
    <w:rsid w:val="00D811C6"/>
    <w:rsid w:val="00D821F1"/>
    <w:rsid w:val="00D82BC3"/>
    <w:rsid w:val="00D853B2"/>
    <w:rsid w:val="00DA575B"/>
    <w:rsid w:val="00DB2955"/>
    <w:rsid w:val="00DB2EF9"/>
    <w:rsid w:val="00DB7597"/>
    <w:rsid w:val="00DC11F8"/>
    <w:rsid w:val="00DC3D08"/>
    <w:rsid w:val="00DD25AE"/>
    <w:rsid w:val="00DD3484"/>
    <w:rsid w:val="00DD4085"/>
    <w:rsid w:val="00DD6599"/>
    <w:rsid w:val="00DE510E"/>
    <w:rsid w:val="00DF5A8A"/>
    <w:rsid w:val="00E02900"/>
    <w:rsid w:val="00E0421F"/>
    <w:rsid w:val="00E0640F"/>
    <w:rsid w:val="00E07E62"/>
    <w:rsid w:val="00E11BEF"/>
    <w:rsid w:val="00E13A2A"/>
    <w:rsid w:val="00E13EF4"/>
    <w:rsid w:val="00E1549B"/>
    <w:rsid w:val="00E17512"/>
    <w:rsid w:val="00E27818"/>
    <w:rsid w:val="00E27926"/>
    <w:rsid w:val="00E32A6C"/>
    <w:rsid w:val="00E36629"/>
    <w:rsid w:val="00E368EB"/>
    <w:rsid w:val="00E40AB6"/>
    <w:rsid w:val="00E4552A"/>
    <w:rsid w:val="00E458FD"/>
    <w:rsid w:val="00E47A1B"/>
    <w:rsid w:val="00E578F9"/>
    <w:rsid w:val="00E60148"/>
    <w:rsid w:val="00E63771"/>
    <w:rsid w:val="00E666BD"/>
    <w:rsid w:val="00E73D7B"/>
    <w:rsid w:val="00E842FA"/>
    <w:rsid w:val="00E84312"/>
    <w:rsid w:val="00E909A1"/>
    <w:rsid w:val="00E93C25"/>
    <w:rsid w:val="00EA1A03"/>
    <w:rsid w:val="00EA2D04"/>
    <w:rsid w:val="00EA33EE"/>
    <w:rsid w:val="00EA4F1B"/>
    <w:rsid w:val="00EA55F3"/>
    <w:rsid w:val="00EB0C36"/>
    <w:rsid w:val="00EB3260"/>
    <w:rsid w:val="00EB65FA"/>
    <w:rsid w:val="00EC395E"/>
    <w:rsid w:val="00ED0DC6"/>
    <w:rsid w:val="00ED3CE9"/>
    <w:rsid w:val="00EE1382"/>
    <w:rsid w:val="00EE3598"/>
    <w:rsid w:val="00EE4C0E"/>
    <w:rsid w:val="00F01286"/>
    <w:rsid w:val="00F2028F"/>
    <w:rsid w:val="00F2564E"/>
    <w:rsid w:val="00F26671"/>
    <w:rsid w:val="00F36030"/>
    <w:rsid w:val="00F37889"/>
    <w:rsid w:val="00F60B8F"/>
    <w:rsid w:val="00F62056"/>
    <w:rsid w:val="00F67524"/>
    <w:rsid w:val="00F71B2F"/>
    <w:rsid w:val="00F80EF7"/>
    <w:rsid w:val="00F877D1"/>
    <w:rsid w:val="00F90B62"/>
    <w:rsid w:val="00F93D6A"/>
    <w:rsid w:val="00F97676"/>
    <w:rsid w:val="00FA158E"/>
    <w:rsid w:val="00FA2D66"/>
    <w:rsid w:val="00FA7808"/>
    <w:rsid w:val="00FB256E"/>
    <w:rsid w:val="00FB3B6D"/>
    <w:rsid w:val="00FB66B4"/>
    <w:rsid w:val="00FC1D69"/>
    <w:rsid w:val="00FC6EC2"/>
    <w:rsid w:val="00FD4912"/>
    <w:rsid w:val="00FD54EC"/>
    <w:rsid w:val="00FD6643"/>
    <w:rsid w:val="00FE699E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A79C5011-A99B-465D-9078-4ECFC17E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1005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5568992141288</cp:lastModifiedBy>
  <cp:revision>2</cp:revision>
  <cp:lastPrinted>2024-06-27T16:43:00Z</cp:lastPrinted>
  <dcterms:created xsi:type="dcterms:W3CDTF">2024-07-02T14:38:00Z</dcterms:created>
  <dcterms:modified xsi:type="dcterms:W3CDTF">2024-07-02T14:38:00Z</dcterms:modified>
</cp:coreProperties>
</file>