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748C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748C2">
              <w:rPr>
                <w:rFonts w:ascii="Arial" w:hAnsi="Arial" w:cs="Arial"/>
                <w:b/>
                <w:sz w:val="22"/>
                <w:szCs w:val="22"/>
              </w:rPr>
              <w:t>A REFORMA DA PRAÇA DA VILA ESMERALDA</w:t>
            </w:r>
            <w:r w:rsidR="008469F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B748C2">
              <w:rPr>
                <w:rFonts w:ascii="Arial" w:hAnsi="Arial" w:cs="Arial"/>
              </w:rPr>
              <w:t>a reforma</w:t>
            </w:r>
            <w:r w:rsidR="008469F9">
              <w:rPr>
                <w:rFonts w:ascii="Arial" w:hAnsi="Arial" w:cs="Arial"/>
              </w:rPr>
              <w:t xml:space="preserve"> da </w:t>
            </w:r>
            <w:r w:rsidR="00B877E0">
              <w:rPr>
                <w:rFonts w:ascii="Arial" w:hAnsi="Arial" w:cs="Arial"/>
              </w:rPr>
              <w:t>Praça</w:t>
            </w:r>
            <w:r w:rsidR="008469F9">
              <w:rPr>
                <w:rFonts w:ascii="Arial" w:hAnsi="Arial" w:cs="Arial"/>
              </w:rPr>
              <w:t xml:space="preserve"> da Vila Esmeralda.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421B7" w:rsidRDefault="00B748C2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ao pedido dos moradores do bairro acima citado indica-se a reforma da praça do referido bairro já que a mesma necessita de pintura que está desgastada com o passar do tempo, vale lembrar que o local é muito apreciado por seus moradores que a utilizam para a prática de esportes bem como passar momentos de lazer.</w:t>
            </w:r>
          </w:p>
          <w:p w:rsidR="00B748C2" w:rsidRPr="001A1FD2" w:rsidRDefault="00B748C2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B748C2">
              <w:rPr>
                <w:rFonts w:ascii="Arial" w:hAnsi="Arial" w:cs="Arial"/>
              </w:rPr>
              <w:t>aos sete dias do mês de abril do ano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DB4" w:rsidRDefault="00975DB4" w:rsidP="002172CB">
      <w:pPr>
        <w:pStyle w:val="Cabealho"/>
      </w:pPr>
      <w:r>
        <w:separator/>
      </w:r>
    </w:p>
  </w:endnote>
  <w:endnote w:type="continuationSeparator" w:id="0">
    <w:p w:rsidR="00975DB4" w:rsidRDefault="00975D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DB4" w:rsidRDefault="00975DB4" w:rsidP="002172CB">
      <w:pPr>
        <w:pStyle w:val="Cabealho"/>
      </w:pPr>
      <w:r>
        <w:separator/>
      </w:r>
    </w:p>
  </w:footnote>
  <w:footnote w:type="continuationSeparator" w:id="0">
    <w:p w:rsidR="00975DB4" w:rsidRDefault="00975D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9488569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748C2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334/2015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3EF3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269B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69F9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6675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48C2"/>
    <w:rsid w:val="00B76656"/>
    <w:rsid w:val="00B77C84"/>
    <w:rsid w:val="00B832AD"/>
    <w:rsid w:val="00B84391"/>
    <w:rsid w:val="00B86D61"/>
    <w:rsid w:val="00B877E0"/>
    <w:rsid w:val="00B92534"/>
    <w:rsid w:val="00BA302A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27FAE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64D1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2013-01-31T18:42:00Z</cp:lastPrinted>
  <dcterms:created xsi:type="dcterms:W3CDTF">2015-04-02T17:55:00Z</dcterms:created>
  <dcterms:modified xsi:type="dcterms:W3CDTF">2015-04-02T18:03:00Z</dcterms:modified>
</cp:coreProperties>
</file>