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3C4B" w:rsidRDefault="00513C4B" w:rsidP="00513C4B">
      <w:pPr>
        <w:autoSpaceDE w:val="0"/>
        <w:autoSpaceDN w:val="0"/>
        <w:adjustRightInd w:val="0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513C4B" w:rsidRDefault="00513C4B" w:rsidP="00513C4B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PRESIDÊNCIA Nº 002, DE 22 DE AGOSTO DE 2022.</w:t>
      </w: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513C4B" w:rsidRDefault="00513C4B" w:rsidP="00513C4B">
      <w:pPr>
        <w:autoSpaceDE w:val="0"/>
        <w:autoSpaceDN w:val="0"/>
        <w:adjustRightInd w:val="0"/>
        <w:spacing w:line="276" w:lineRule="auto"/>
        <w:ind w:left="4253" w:right="95" w:hanging="382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Designa a Vereadora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Delize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Aparecida de Souza Correia para suprir vaga em Comissões Permanentes.</w:t>
      </w: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O PRESIDENTE DA CÂMARA MUNICIPAL DE CAMPO NOVO DO PARECIS, no uso das atribuições que lhe são conferidas pelo art. 65 do Regimento Interno e, considerando o disposto no art. 59, § 2º, deste mesmo diploma legal, em face da vaga verificada nas Comissões Permanentes de Finanças e Orçamento e Desenvolvimento Econômico, Indústria, Comércio e Serviços, em virtude de licença do titular - Vereador Marcelo José </w:t>
      </w:r>
      <w:proofErr w:type="spellStart"/>
      <w:r>
        <w:rPr>
          <w:rFonts w:ascii="Times New Roman" w:hAnsi="Times New Roman" w:cs="Times New Roman"/>
          <w:sz w:val="24"/>
          <w:szCs w:val="24"/>
        </w:rPr>
        <w:t>Burgel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DESIGNAR</w:t>
      </w:r>
      <w:r>
        <w:rPr>
          <w:rFonts w:ascii="Times New Roman" w:hAnsi="Times New Roman" w:cs="Times New Roman"/>
          <w:sz w:val="24"/>
          <w:szCs w:val="24"/>
        </w:rPr>
        <w:t xml:space="preserve"> a Vereadora </w:t>
      </w:r>
      <w:r>
        <w:rPr>
          <w:rFonts w:ascii="Times New Roman" w:hAnsi="Times New Roman" w:cs="Times New Roman"/>
          <w:b/>
          <w:sz w:val="24"/>
          <w:szCs w:val="24"/>
        </w:rPr>
        <w:t>DELIZE APARECIDA DE SOUZA CORREIA</w:t>
      </w:r>
      <w:r>
        <w:rPr>
          <w:rFonts w:ascii="Times New Roman" w:hAnsi="Times New Roman" w:cs="Times New Roman"/>
          <w:sz w:val="24"/>
          <w:szCs w:val="24"/>
        </w:rPr>
        <w:t xml:space="preserve"> para compor, como membro suplente, as Comissões Permanentes de Finanças e Orçamento e Desenvolvimento Econômico, Indústria, Comércio e Serviços, no período de 22.08.2022 à 04.10.2022.</w:t>
      </w: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22 de agosto de 2022.</w:t>
      </w: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3C4B" w:rsidRDefault="00513C4B" w:rsidP="00513C4B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3C4B" w:rsidRDefault="00513C4B" w:rsidP="00513C4B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VER. WILLIAN FREITAS RODRIGUES     </w:t>
      </w:r>
    </w:p>
    <w:p w:rsidR="00513C4B" w:rsidRDefault="00513C4B" w:rsidP="00513C4B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Presidente    </w:t>
      </w:r>
    </w:p>
    <w:p w:rsidR="00513C4B" w:rsidRDefault="00513C4B" w:rsidP="00513C4B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513C4B" w:rsidRDefault="00513C4B" w:rsidP="00513C4B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513C4B" w:rsidRDefault="00513C4B" w:rsidP="00513C4B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513C4B" w:rsidRDefault="00513C4B" w:rsidP="00513C4B"/>
    <w:p w:rsidR="00483093" w:rsidRDefault="00483093">
      <w:bookmarkStart w:id="0" w:name="_GoBack"/>
      <w:bookmarkEnd w:id="0"/>
    </w:p>
    <w:sectPr w:rsidR="00483093" w:rsidSect="00513C4B">
      <w:headerReference w:type="default" r:id="rId6"/>
      <w:footerReference w:type="default" r:id="rId7"/>
      <w:pgSz w:w="11906" w:h="16838"/>
      <w:pgMar w:top="1440" w:right="1440" w:bottom="1440" w:left="1440" w:header="680" w:footer="7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014F" w:rsidRDefault="005D014F" w:rsidP="00513C4B">
      <w:r>
        <w:separator/>
      </w:r>
    </w:p>
  </w:endnote>
  <w:endnote w:type="continuationSeparator" w:id="0">
    <w:p w:rsidR="005D014F" w:rsidRDefault="005D014F" w:rsidP="00513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C4B" w:rsidRDefault="00513C4B">
    <w:pPr>
      <w:pStyle w:val="Rodap"/>
    </w:pPr>
    <w:r>
      <w:rPr>
        <w:noProof/>
      </w:rPr>
      <w:drawing>
        <wp:inline distT="0" distB="0" distL="0" distR="0" wp14:anchorId="7CF519A5" wp14:editId="463D67BA">
          <wp:extent cx="5612130" cy="427990"/>
          <wp:effectExtent l="0" t="0" r="7620" b="0"/>
          <wp:docPr id="6" name="Image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014F" w:rsidRDefault="005D014F" w:rsidP="00513C4B">
      <w:r>
        <w:separator/>
      </w:r>
    </w:p>
  </w:footnote>
  <w:footnote w:type="continuationSeparator" w:id="0">
    <w:p w:rsidR="005D014F" w:rsidRDefault="005D014F" w:rsidP="00513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C4B" w:rsidRDefault="00513C4B">
    <w:pPr>
      <w:pStyle w:val="Cabealho"/>
    </w:pPr>
    <w:r>
      <w:rPr>
        <w:noProof/>
      </w:rPr>
      <w:drawing>
        <wp:inline distT="0" distB="0" distL="0" distR="0" wp14:anchorId="3112A4A2" wp14:editId="1EB0B7C8">
          <wp:extent cx="5612130" cy="695960"/>
          <wp:effectExtent l="0" t="0" r="7620" b="8890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483093"/>
    <w:rsid w:val="00513C4B"/>
    <w:rsid w:val="005D014F"/>
    <w:rsid w:val="00A906D8"/>
    <w:rsid w:val="00AB5A74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5987E4-CF43-4C78-8A56-73FFC9D6A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513C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13C4B"/>
  </w:style>
  <w:style w:type="paragraph" w:styleId="Rodap">
    <w:name w:val="footer"/>
    <w:basedOn w:val="Normal"/>
    <w:link w:val="RodapChar"/>
    <w:uiPriority w:val="99"/>
    <w:unhideWhenUsed/>
    <w:rsid w:val="00513C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3C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32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1</cp:revision>
  <dcterms:created xsi:type="dcterms:W3CDTF">2022-08-22T17:21:00Z</dcterms:created>
  <dcterms:modified xsi:type="dcterms:W3CDTF">2022-08-22T17:22:00Z</dcterms:modified>
</cp:coreProperties>
</file>