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853" w:rsidRDefault="006C485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303269" w:rsidTr="00994098">
        <w:trPr>
          <w:trHeight w:val="50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98" w:rsidRDefault="009940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4098" w:rsidRDefault="00211F6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MOÇÃO DE APLAUSOS Nº </w:t>
            </w:r>
            <w:r w:rsidR="00A3558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E52F9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/2024</w:t>
            </w:r>
          </w:p>
          <w:p w:rsidR="00994098" w:rsidRDefault="0099409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C4853" w:rsidRDefault="006C4853" w:rsidP="00994098">
      <w:pPr>
        <w:ind w:right="-801"/>
        <w:jc w:val="both"/>
        <w:rPr>
          <w:rFonts w:ascii="Times New Roman" w:hAnsi="Times New Roman"/>
          <w:b/>
          <w:sz w:val="24"/>
          <w:szCs w:val="24"/>
        </w:rPr>
      </w:pPr>
    </w:p>
    <w:p w:rsidR="00994098" w:rsidRDefault="00994098" w:rsidP="00994098">
      <w:pPr>
        <w:ind w:right="-801"/>
        <w:jc w:val="both"/>
        <w:rPr>
          <w:rFonts w:ascii="Times New Roman" w:hAnsi="Times New Roman"/>
          <w:b/>
          <w:sz w:val="24"/>
          <w:szCs w:val="24"/>
        </w:rPr>
      </w:pPr>
    </w:p>
    <w:p w:rsidR="00994098" w:rsidRDefault="00211F6E" w:rsidP="00994098">
      <w:pPr>
        <w:ind w:right="-80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AUTORIA: VER. </w:t>
      </w:r>
      <w:r w:rsidR="00A35589">
        <w:rPr>
          <w:rFonts w:ascii="Times New Roman" w:hAnsi="Times New Roman"/>
          <w:b/>
          <w:sz w:val="24"/>
          <w:szCs w:val="24"/>
        </w:rPr>
        <w:t>BEITO MACHADINHO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94098" w:rsidRDefault="00994098" w:rsidP="00994098">
      <w:pPr>
        <w:ind w:right="237"/>
        <w:jc w:val="both"/>
        <w:rPr>
          <w:rFonts w:ascii="Times New Roman" w:hAnsi="Times New Roman"/>
          <w:sz w:val="24"/>
          <w:szCs w:val="24"/>
        </w:rPr>
      </w:pPr>
    </w:p>
    <w:p w:rsidR="00846ABF" w:rsidRPr="00A35589" w:rsidRDefault="00211F6E" w:rsidP="00846ABF">
      <w:pPr>
        <w:autoSpaceDE w:val="0"/>
        <w:autoSpaceDN w:val="0"/>
        <w:adjustRightInd w:val="0"/>
        <w:ind w:right="-143" w:firstLine="1418"/>
        <w:jc w:val="both"/>
        <w:rPr>
          <w:rFonts w:ascii="Times New Roman" w:eastAsia="Varela Round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 Vereador </w:t>
      </w:r>
      <w:r w:rsidR="00A35589">
        <w:rPr>
          <w:rFonts w:ascii="Times New Roman" w:hAnsi="Times New Roman" w:cs="Times New Roman"/>
          <w:sz w:val="24"/>
          <w:szCs w:val="24"/>
        </w:rPr>
        <w:t>BEITO MACHADINH</w:t>
      </w:r>
      <w:r w:rsidR="00EF2331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, abaixo subscrito, no uso das atribuições que lhe são conferidas pelo Regimento Interno, vem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>
        <w:rPr>
          <w:rFonts w:ascii="Times New Roman" w:hAnsi="Times New Roman" w:cs="Times New Roman"/>
          <w:sz w:val="24"/>
          <w:szCs w:val="24"/>
        </w:rPr>
        <w:t xml:space="preserve">à </w:t>
      </w:r>
      <w:r w:rsidR="00A35589">
        <w:rPr>
          <w:rFonts w:ascii="Times New Roman" w:hAnsi="Times New Roman" w:cs="Times New Roman"/>
          <w:b/>
          <w:bCs/>
          <w:sz w:val="24"/>
          <w:szCs w:val="24"/>
        </w:rPr>
        <w:t>LAUREN LOUREIRO E MARIANA LAURENTI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pela iniciativa</w:t>
      </w:r>
      <w:r w:rsidRPr="00846A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cidade de Campo Novo do Parecis, das doações e contribuições às vítimas das enchentes no Rio Grande do Sul</w:t>
      </w:r>
      <w:r w:rsidR="00E52F9A">
        <w:rPr>
          <w:rFonts w:ascii="Times New Roman" w:hAnsi="Times New Roman" w:cs="Times New Roman"/>
          <w:sz w:val="24"/>
          <w:szCs w:val="24"/>
        </w:rPr>
        <w:t>.</w:t>
      </w:r>
    </w:p>
    <w:p w:rsidR="00994098" w:rsidRDefault="00994098" w:rsidP="00994098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C4853" w:rsidRDefault="006C4853" w:rsidP="00994098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994098" w:rsidRPr="006C4853" w:rsidRDefault="00211F6E" w:rsidP="00994098">
      <w:pPr>
        <w:autoSpaceDE w:val="0"/>
        <w:autoSpaceDN w:val="0"/>
        <w:adjustRightInd w:val="0"/>
        <w:ind w:right="-143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4853">
        <w:rPr>
          <w:rFonts w:ascii="Times New Roman" w:hAnsi="Times New Roman" w:cs="Times New Roman"/>
          <w:b/>
          <w:sz w:val="24"/>
          <w:szCs w:val="24"/>
          <w:u w:val="single"/>
        </w:rPr>
        <w:t>JUSTIFICATIVA:</w:t>
      </w:r>
    </w:p>
    <w:p w:rsidR="006C4853" w:rsidRDefault="006C4853" w:rsidP="00994098">
      <w:pPr>
        <w:autoSpaceDE w:val="0"/>
        <w:autoSpaceDN w:val="0"/>
        <w:adjustRightInd w:val="0"/>
        <w:ind w:right="-143" w:firstLine="1418"/>
        <w:jc w:val="center"/>
        <w:rPr>
          <w:b/>
          <w:sz w:val="32"/>
          <w:szCs w:val="32"/>
          <w:u w:val="single"/>
        </w:rPr>
      </w:pPr>
    </w:p>
    <w:p w:rsidR="00994098" w:rsidRDefault="00211F6E" w:rsidP="00994098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Prestando</w:t>
      </w:r>
      <w:r>
        <w:rPr>
          <w:rFonts w:ascii="Times New Roman" w:eastAsia="Varela Round" w:hAnsi="Times New Roman" w:cs="Times New Roman"/>
          <w:sz w:val="24"/>
          <w:szCs w:val="24"/>
        </w:rPr>
        <w:t xml:space="preserve"> homenagem, por meio desta Moção </w:t>
      </w:r>
      <w:r w:rsidR="00A35589">
        <w:rPr>
          <w:rFonts w:ascii="Times New Roman" w:eastAsia="Varela Round" w:hAnsi="Times New Roman" w:cs="Times New Roman"/>
          <w:sz w:val="24"/>
          <w:szCs w:val="24"/>
        </w:rPr>
        <w:t xml:space="preserve">as </w:t>
      </w:r>
      <w:r w:rsidR="00846ABF">
        <w:rPr>
          <w:rFonts w:ascii="Times New Roman" w:eastAsia="Varela Round" w:hAnsi="Times New Roman" w:cs="Times New Roman"/>
          <w:sz w:val="24"/>
          <w:szCs w:val="24"/>
        </w:rPr>
        <w:t>voluntárias</w:t>
      </w:r>
      <w:r w:rsidR="00A35589">
        <w:rPr>
          <w:rFonts w:ascii="Times New Roman" w:eastAsia="Varela Round" w:hAnsi="Times New Roman" w:cs="Times New Roman"/>
          <w:sz w:val="24"/>
          <w:szCs w:val="24"/>
        </w:rPr>
        <w:t xml:space="preserve"> </w:t>
      </w:r>
      <w:r w:rsidR="00A35589">
        <w:rPr>
          <w:rFonts w:ascii="Times New Roman" w:hAnsi="Times New Roman" w:cs="Times New Roman"/>
          <w:b/>
          <w:bCs/>
          <w:sz w:val="24"/>
          <w:szCs w:val="24"/>
        </w:rPr>
        <w:t xml:space="preserve">LAUREN LOUREIRO E MARIANA LAURENTI </w:t>
      </w:r>
      <w:r w:rsidR="00846ABF">
        <w:rPr>
          <w:rFonts w:ascii="Times New Roman" w:hAnsi="Times New Roman" w:cs="Times New Roman"/>
          <w:sz w:val="24"/>
          <w:szCs w:val="24"/>
        </w:rPr>
        <w:t>pela iniciativa</w:t>
      </w:r>
      <w:r w:rsidR="00846ABF" w:rsidRPr="00846ABF">
        <w:rPr>
          <w:rFonts w:ascii="Times New Roman" w:hAnsi="Times New Roman" w:cs="Times New Roman"/>
          <w:sz w:val="24"/>
          <w:szCs w:val="24"/>
        </w:rPr>
        <w:t xml:space="preserve"> </w:t>
      </w:r>
      <w:r w:rsidR="00846ABF">
        <w:rPr>
          <w:rFonts w:ascii="Times New Roman" w:hAnsi="Times New Roman" w:cs="Times New Roman"/>
          <w:sz w:val="24"/>
          <w:szCs w:val="24"/>
        </w:rPr>
        <w:t>na cidade de Campo Novo do Parecis, das doações e contribuições às vítimas das enchentes no Rio Grande do Sul.</w:t>
      </w:r>
    </w:p>
    <w:p w:rsidR="00EF2331" w:rsidRDefault="00211F6E" w:rsidP="00994098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É</w:t>
      </w:r>
      <w:r w:rsidRPr="00EF23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suma importância valorizarmos e citarmos aqueles que estende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ram</w:t>
      </w:r>
      <w:r w:rsidRPr="00EF23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EF23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mão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EF23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aos mais necessitados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naquele</w:t>
      </w:r>
      <w:r w:rsidRPr="00EF23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momento. Mostrar reconhecimento e dar a devida importância ao auxílio que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prestaram</w:t>
      </w:r>
      <w:r w:rsidRPr="00EF23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não apenas na forma material, mas também no lado emocional,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F23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acolhendo, principalmente encorajando e mostrando as pessoas que não estão sozinhas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F2331" w:rsidRDefault="00211F6E" w:rsidP="00EF2331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35589">
        <w:rPr>
          <w:rFonts w:ascii="Times New Roman" w:hAnsi="Times New Roman" w:cs="Times New Roman"/>
          <w:sz w:val="24"/>
          <w:szCs w:val="24"/>
        </w:rPr>
        <w:t xml:space="preserve">Não </w:t>
      </w:r>
      <w:r w:rsidR="00593BBA">
        <w:rPr>
          <w:rFonts w:ascii="Times New Roman" w:hAnsi="Times New Roman" w:cs="Times New Roman"/>
          <w:sz w:val="24"/>
          <w:szCs w:val="24"/>
        </w:rPr>
        <w:t>posso</w:t>
      </w:r>
      <w:r w:rsidRPr="00A35589">
        <w:rPr>
          <w:rFonts w:ascii="Times New Roman" w:hAnsi="Times New Roman" w:cs="Times New Roman"/>
          <w:sz w:val="24"/>
          <w:szCs w:val="24"/>
        </w:rPr>
        <w:t xml:space="preserve"> deixar de reconhecer a</w:t>
      </w:r>
      <w:r>
        <w:rPr>
          <w:rFonts w:ascii="Times New Roman" w:hAnsi="Times New Roman" w:cs="Times New Roman"/>
          <w:sz w:val="24"/>
          <w:szCs w:val="24"/>
        </w:rPr>
        <w:t xml:space="preserve"> todos que contribuíram com essa</w:t>
      </w:r>
      <w:r w:rsidRPr="00A35589">
        <w:rPr>
          <w:rFonts w:ascii="Times New Roman" w:hAnsi="Times New Roman" w:cs="Times New Roman"/>
          <w:sz w:val="24"/>
          <w:szCs w:val="24"/>
        </w:rPr>
        <w:t xml:space="preserve"> generosidade</w:t>
      </w:r>
      <w:r>
        <w:rPr>
          <w:rFonts w:ascii="Times New Roman" w:hAnsi="Times New Roman" w:cs="Times New Roman"/>
          <w:sz w:val="24"/>
          <w:szCs w:val="24"/>
        </w:rPr>
        <w:t xml:space="preserve"> e atitude,</w:t>
      </w:r>
      <w:r w:rsidRPr="00A355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afinal foram toneladas de doações.</w:t>
      </w:r>
    </w:p>
    <w:p w:rsidR="00994098" w:rsidRDefault="00994098" w:rsidP="00994098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994098" w:rsidRDefault="00994098" w:rsidP="00994098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EF2331" w:rsidRDefault="00EF2331" w:rsidP="00994098">
      <w:pPr>
        <w:autoSpaceDE w:val="0"/>
        <w:autoSpaceDN w:val="0"/>
        <w:adjustRightInd w:val="0"/>
        <w:ind w:right="-14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994098" w:rsidRPr="00CC42DF" w:rsidRDefault="00211F6E" w:rsidP="00CC42DF">
      <w:pPr>
        <w:ind w:left="720" w:right="380"/>
        <w:rPr>
          <w:rFonts w:ascii="Times New Roman" w:hAnsi="Times New Roman" w:cs="Times New Roman"/>
          <w:sz w:val="24"/>
          <w:szCs w:val="24"/>
        </w:rPr>
      </w:pPr>
      <w:r w:rsidRPr="00CC42DF">
        <w:rPr>
          <w:rFonts w:ascii="Times New Roman" w:hAnsi="Times New Roman"/>
          <w:sz w:val="24"/>
          <w:szCs w:val="24"/>
        </w:rPr>
        <w:t>Sala das Se</w:t>
      </w:r>
      <w:r w:rsidR="0027086B" w:rsidRPr="00CC42DF">
        <w:rPr>
          <w:rFonts w:ascii="Times New Roman" w:hAnsi="Times New Roman"/>
          <w:sz w:val="24"/>
          <w:szCs w:val="24"/>
        </w:rPr>
        <w:t xml:space="preserve">ssões da Câmara Municipal, em </w:t>
      </w:r>
      <w:r w:rsidR="00CC42DF" w:rsidRPr="00CC42DF">
        <w:rPr>
          <w:rFonts w:ascii="Times New Roman" w:hAnsi="Times New Roman"/>
          <w:sz w:val="24"/>
          <w:szCs w:val="24"/>
        </w:rPr>
        <w:t>04</w:t>
      </w:r>
      <w:r w:rsidR="00846ABF" w:rsidRPr="00CC42DF">
        <w:rPr>
          <w:rFonts w:ascii="Times New Roman" w:hAnsi="Times New Roman"/>
          <w:sz w:val="24"/>
          <w:szCs w:val="24"/>
        </w:rPr>
        <w:t xml:space="preserve"> </w:t>
      </w:r>
      <w:r w:rsidRPr="00CC42DF">
        <w:rPr>
          <w:rFonts w:ascii="Times New Roman" w:hAnsi="Times New Roman"/>
          <w:sz w:val="24"/>
          <w:szCs w:val="24"/>
        </w:rPr>
        <w:t xml:space="preserve">de </w:t>
      </w:r>
      <w:r w:rsidR="00CC42DF" w:rsidRPr="00CC42DF">
        <w:rPr>
          <w:rFonts w:ascii="Times New Roman" w:hAnsi="Times New Roman"/>
          <w:sz w:val="24"/>
          <w:szCs w:val="24"/>
        </w:rPr>
        <w:t>novembro</w:t>
      </w:r>
      <w:r w:rsidR="00846ABF" w:rsidRPr="00CC42DF">
        <w:rPr>
          <w:rFonts w:ascii="Times New Roman" w:hAnsi="Times New Roman"/>
          <w:sz w:val="24"/>
          <w:szCs w:val="24"/>
        </w:rPr>
        <w:t xml:space="preserve"> </w:t>
      </w:r>
      <w:r w:rsidRPr="00CC42DF">
        <w:rPr>
          <w:rFonts w:ascii="Times New Roman" w:hAnsi="Times New Roman"/>
          <w:sz w:val="24"/>
          <w:szCs w:val="24"/>
        </w:rPr>
        <w:t>de 2024.</w:t>
      </w:r>
    </w:p>
    <w:p w:rsidR="00994098" w:rsidRDefault="00994098" w:rsidP="00994098">
      <w:pPr>
        <w:ind w:right="237"/>
        <w:rPr>
          <w:rFonts w:ascii="Times New Roman" w:hAnsi="Times New Roman"/>
          <w:sz w:val="24"/>
          <w:szCs w:val="24"/>
        </w:rPr>
      </w:pPr>
    </w:p>
    <w:p w:rsidR="00EF2331" w:rsidRDefault="00EF2331" w:rsidP="00994098">
      <w:pPr>
        <w:ind w:right="237"/>
        <w:rPr>
          <w:rFonts w:ascii="Times New Roman" w:hAnsi="Times New Roman"/>
          <w:sz w:val="24"/>
          <w:szCs w:val="24"/>
        </w:rPr>
      </w:pPr>
    </w:p>
    <w:p w:rsidR="006C4853" w:rsidRDefault="006C4853" w:rsidP="00994098">
      <w:pPr>
        <w:ind w:right="237"/>
        <w:rPr>
          <w:rFonts w:ascii="Times New Roman" w:hAnsi="Times New Roman"/>
          <w:sz w:val="24"/>
          <w:szCs w:val="24"/>
        </w:rPr>
      </w:pPr>
    </w:p>
    <w:p w:rsidR="00CC42DF" w:rsidRDefault="00CC42DF" w:rsidP="00994098">
      <w:pPr>
        <w:ind w:right="237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94098" w:rsidRDefault="00994098" w:rsidP="00994098">
      <w:pPr>
        <w:autoSpaceDE w:val="0"/>
        <w:autoSpaceDN w:val="0"/>
        <w:adjustRightInd w:val="0"/>
        <w:ind w:right="237"/>
        <w:jc w:val="center"/>
        <w:rPr>
          <w:rFonts w:ascii="Times New Roman" w:hAnsi="Times New Roman"/>
          <w:b/>
          <w:sz w:val="24"/>
          <w:szCs w:val="24"/>
        </w:rPr>
      </w:pPr>
    </w:p>
    <w:p w:rsidR="00994098" w:rsidRDefault="00211F6E" w:rsidP="00846ABF">
      <w:pPr>
        <w:ind w:right="23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VER. </w:t>
      </w:r>
      <w:r w:rsidR="00846ABF">
        <w:rPr>
          <w:rFonts w:ascii="Times New Roman" w:hAnsi="Times New Roman"/>
          <w:b/>
          <w:sz w:val="24"/>
          <w:szCs w:val="24"/>
        </w:rPr>
        <w:t>BEITO MACHADINHO</w:t>
      </w:r>
    </w:p>
    <w:p w:rsidR="00994098" w:rsidRDefault="00994098" w:rsidP="00994098">
      <w:pPr>
        <w:ind w:right="-9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94098" w:rsidRDefault="00994098" w:rsidP="00994098">
      <w:pPr>
        <w:ind w:right="-9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sectPr w:rsidR="00994098" w:rsidSect="000D3624">
      <w:headerReference w:type="default" r:id="rId7"/>
      <w:footerReference w:type="default" r:id="rId8"/>
      <w:pgSz w:w="11907" w:h="16840" w:code="9"/>
      <w:pgMar w:top="1021" w:right="1701" w:bottom="567" w:left="1797" w:header="680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384" w:rsidRDefault="00924384">
      <w:r>
        <w:separator/>
      </w:r>
    </w:p>
  </w:endnote>
  <w:endnote w:type="continuationSeparator" w:id="0">
    <w:p w:rsidR="00924384" w:rsidRDefault="0092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rela Round">
    <w:charset w:val="B1"/>
    <w:family w:val="auto"/>
    <w:pitch w:val="variable"/>
    <w:sig w:usb0="20000807" w:usb1="00000003" w:usb2="00000000" w:usb3="00000000" w:csb0="000001B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B5F" w:rsidRDefault="00B10B5F"/>
  <w:p w:rsidR="00B337A7" w:rsidRDefault="00211F6E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</w:t>
    </w:r>
    <w:r w:rsidR="008A5BCC">
      <w:rPr>
        <w:rFonts w:ascii="Times New Roman" w:hAnsi="Times New Roman" w:cs="Times New Roman"/>
        <w:sz w:val="20"/>
        <w:szCs w:val="20"/>
      </w:rPr>
      <w:t>olada na Câmara em ___/___/2024</w:t>
    </w:r>
    <w:r>
      <w:rPr>
        <w:rFonts w:ascii="Times New Roman" w:hAnsi="Times New Roman" w:cs="Times New Roman"/>
        <w:sz w:val="20"/>
        <w:szCs w:val="20"/>
      </w:rPr>
      <w:t xml:space="preserve"> __________________  Ao E</w:t>
    </w:r>
    <w:r w:rsidR="008A5BCC">
      <w:rPr>
        <w:rFonts w:ascii="Times New Roman" w:hAnsi="Times New Roman" w:cs="Times New Roman"/>
        <w:sz w:val="20"/>
        <w:szCs w:val="20"/>
      </w:rPr>
      <w:t>xpediente da sessão ___/___/2024</w:t>
    </w:r>
    <w:r>
      <w:rPr>
        <w:rFonts w:ascii="Times New Roman" w:hAnsi="Times New Roman" w:cs="Times New Roman"/>
        <w:sz w:val="20"/>
        <w:szCs w:val="20"/>
      </w:rPr>
      <w:t xml:space="preserve"> </w:t>
    </w:r>
  </w:p>
  <w:p w:rsidR="008A5BCC" w:rsidRDefault="008A5BCC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211F6E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Encaminhada à apre</w:t>
    </w:r>
    <w:r w:rsidR="008A5BCC">
      <w:rPr>
        <w:rFonts w:ascii="Times New Roman" w:hAnsi="Times New Roman" w:cs="Times New Roman"/>
        <w:sz w:val="20"/>
        <w:szCs w:val="20"/>
      </w:rPr>
      <w:t>ciação da CLJRF  em ___/___/2024</w:t>
    </w:r>
  </w:p>
  <w:p w:rsidR="00B337A7" w:rsidRDefault="00B337A7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211F6E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</w:t>
    </w:r>
    <w:r w:rsidR="008A5BCC">
      <w:rPr>
        <w:rFonts w:ascii="Times New Roman" w:hAnsi="Times New Roman" w:cs="Times New Roman"/>
        <w:sz w:val="20"/>
        <w:szCs w:val="20"/>
      </w:rPr>
      <w:t>da na sessão do dia ___/___/2024</w:t>
    </w:r>
    <w:r>
      <w:rPr>
        <w:rFonts w:ascii="Times New Roman" w:hAnsi="Times New Roman" w:cs="Times New Roman"/>
        <w:sz w:val="20"/>
        <w:szCs w:val="20"/>
      </w:rPr>
      <w:t xml:space="preserve">         Resultado: _____________________________________</w:t>
    </w:r>
  </w:p>
  <w:p w:rsidR="00B337A7" w:rsidRDefault="00B337A7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211F6E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B337A7" w:rsidRDefault="00211F6E" w:rsidP="00B337A7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</w:t>
    </w:r>
    <w:r w:rsidR="008A5BCC">
      <w:rPr>
        <w:rFonts w:ascii="Times New Roman" w:hAnsi="Times New Roman" w:cs="Times New Roman"/>
        <w:sz w:val="18"/>
        <w:szCs w:val="18"/>
      </w:rPr>
      <w:t>Ver. Vanderlei Baioto</w:t>
    </w:r>
  </w:p>
  <w:p w:rsidR="00B337A7" w:rsidRDefault="00B337A7" w:rsidP="00B337A7">
    <w:pPr>
      <w:pStyle w:val="Rodap"/>
    </w:pPr>
  </w:p>
  <w:p w:rsidR="00FE7AC4" w:rsidRDefault="00FE7AC4" w:rsidP="00FE7AC4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384" w:rsidRDefault="00924384">
      <w:r>
        <w:separator/>
      </w:r>
    </w:p>
  </w:footnote>
  <w:footnote w:type="continuationSeparator" w:id="0">
    <w:p w:rsidR="00924384" w:rsidRDefault="009243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AC4" w:rsidRDefault="00211F6E">
    <w:pPr>
      <w:pStyle w:val="Cabealho"/>
    </w:pPr>
    <w:r>
      <w:rPr>
        <w:noProof/>
        <w:lang w:eastAsia="pt-BR"/>
      </w:rPr>
      <w:drawing>
        <wp:inline distT="0" distB="0" distL="0" distR="0">
          <wp:extent cx="5339715" cy="661670"/>
          <wp:effectExtent l="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0489102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57161C"/>
    <w:multiLevelType w:val="hybridMultilevel"/>
    <w:tmpl w:val="3CD048C8"/>
    <w:lvl w:ilvl="0" w:tplc="29EA594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202124"/>
      </w:rPr>
    </w:lvl>
    <w:lvl w:ilvl="1" w:tplc="6BCE55CC" w:tentative="1">
      <w:start w:val="1"/>
      <w:numFmt w:val="lowerLetter"/>
      <w:lvlText w:val="%2."/>
      <w:lvlJc w:val="left"/>
      <w:pPr>
        <w:ind w:left="1440" w:hanging="360"/>
      </w:pPr>
    </w:lvl>
    <w:lvl w:ilvl="2" w:tplc="046CF59C" w:tentative="1">
      <w:start w:val="1"/>
      <w:numFmt w:val="lowerRoman"/>
      <w:lvlText w:val="%3."/>
      <w:lvlJc w:val="right"/>
      <w:pPr>
        <w:ind w:left="2160" w:hanging="180"/>
      </w:pPr>
    </w:lvl>
    <w:lvl w:ilvl="3" w:tplc="1C9AA5D2" w:tentative="1">
      <w:start w:val="1"/>
      <w:numFmt w:val="decimal"/>
      <w:lvlText w:val="%4."/>
      <w:lvlJc w:val="left"/>
      <w:pPr>
        <w:ind w:left="2880" w:hanging="360"/>
      </w:pPr>
    </w:lvl>
    <w:lvl w:ilvl="4" w:tplc="D95A025C" w:tentative="1">
      <w:start w:val="1"/>
      <w:numFmt w:val="lowerLetter"/>
      <w:lvlText w:val="%5."/>
      <w:lvlJc w:val="left"/>
      <w:pPr>
        <w:ind w:left="3600" w:hanging="360"/>
      </w:pPr>
    </w:lvl>
    <w:lvl w:ilvl="5" w:tplc="BF0011F4" w:tentative="1">
      <w:start w:val="1"/>
      <w:numFmt w:val="lowerRoman"/>
      <w:lvlText w:val="%6."/>
      <w:lvlJc w:val="right"/>
      <w:pPr>
        <w:ind w:left="4320" w:hanging="180"/>
      </w:pPr>
    </w:lvl>
    <w:lvl w:ilvl="6" w:tplc="3E4447AE" w:tentative="1">
      <w:start w:val="1"/>
      <w:numFmt w:val="decimal"/>
      <w:lvlText w:val="%7."/>
      <w:lvlJc w:val="left"/>
      <w:pPr>
        <w:ind w:left="5040" w:hanging="360"/>
      </w:pPr>
    </w:lvl>
    <w:lvl w:ilvl="7" w:tplc="5B36A8B2" w:tentative="1">
      <w:start w:val="1"/>
      <w:numFmt w:val="lowerLetter"/>
      <w:lvlText w:val="%8."/>
      <w:lvlJc w:val="left"/>
      <w:pPr>
        <w:ind w:left="5760" w:hanging="360"/>
      </w:pPr>
    </w:lvl>
    <w:lvl w:ilvl="8" w:tplc="2D9ABA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4A36B4"/>
    <w:multiLevelType w:val="hybridMultilevel"/>
    <w:tmpl w:val="60E6D614"/>
    <w:lvl w:ilvl="0" w:tplc="F04ADFD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C0DEA9D8" w:tentative="1">
      <w:start w:val="1"/>
      <w:numFmt w:val="lowerLetter"/>
      <w:lvlText w:val="%2."/>
      <w:lvlJc w:val="left"/>
      <w:pPr>
        <w:ind w:left="1440" w:hanging="360"/>
      </w:pPr>
    </w:lvl>
    <w:lvl w:ilvl="2" w:tplc="531E1152" w:tentative="1">
      <w:start w:val="1"/>
      <w:numFmt w:val="lowerRoman"/>
      <w:lvlText w:val="%3."/>
      <w:lvlJc w:val="right"/>
      <w:pPr>
        <w:ind w:left="2160" w:hanging="180"/>
      </w:pPr>
    </w:lvl>
    <w:lvl w:ilvl="3" w:tplc="CDE0AFEC" w:tentative="1">
      <w:start w:val="1"/>
      <w:numFmt w:val="decimal"/>
      <w:lvlText w:val="%4."/>
      <w:lvlJc w:val="left"/>
      <w:pPr>
        <w:ind w:left="2880" w:hanging="360"/>
      </w:pPr>
    </w:lvl>
    <w:lvl w:ilvl="4" w:tplc="79948CE6" w:tentative="1">
      <w:start w:val="1"/>
      <w:numFmt w:val="lowerLetter"/>
      <w:lvlText w:val="%5."/>
      <w:lvlJc w:val="left"/>
      <w:pPr>
        <w:ind w:left="3600" w:hanging="360"/>
      </w:pPr>
    </w:lvl>
    <w:lvl w:ilvl="5" w:tplc="ED74104C" w:tentative="1">
      <w:start w:val="1"/>
      <w:numFmt w:val="lowerRoman"/>
      <w:lvlText w:val="%6."/>
      <w:lvlJc w:val="right"/>
      <w:pPr>
        <w:ind w:left="4320" w:hanging="180"/>
      </w:pPr>
    </w:lvl>
    <w:lvl w:ilvl="6" w:tplc="7BC47F86" w:tentative="1">
      <w:start w:val="1"/>
      <w:numFmt w:val="decimal"/>
      <w:lvlText w:val="%7."/>
      <w:lvlJc w:val="left"/>
      <w:pPr>
        <w:ind w:left="5040" w:hanging="360"/>
      </w:pPr>
    </w:lvl>
    <w:lvl w:ilvl="7" w:tplc="A7BC64D2" w:tentative="1">
      <w:start w:val="1"/>
      <w:numFmt w:val="lowerLetter"/>
      <w:lvlText w:val="%8."/>
      <w:lvlJc w:val="left"/>
      <w:pPr>
        <w:ind w:left="5760" w:hanging="360"/>
      </w:pPr>
    </w:lvl>
    <w:lvl w:ilvl="8" w:tplc="5F70E23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4645"/>
    <w:rsid w:val="00072FBA"/>
    <w:rsid w:val="000A5311"/>
    <w:rsid w:val="000D3624"/>
    <w:rsid w:val="000F3ADA"/>
    <w:rsid w:val="00102539"/>
    <w:rsid w:val="00134F50"/>
    <w:rsid w:val="0016795D"/>
    <w:rsid w:val="00186E92"/>
    <w:rsid w:val="001915A3"/>
    <w:rsid w:val="00192BCC"/>
    <w:rsid w:val="001A1226"/>
    <w:rsid w:val="001B676D"/>
    <w:rsid w:val="00211F6E"/>
    <w:rsid w:val="00217AC6"/>
    <w:rsid w:val="00217F62"/>
    <w:rsid w:val="0027086B"/>
    <w:rsid w:val="002A1271"/>
    <w:rsid w:val="002B0196"/>
    <w:rsid w:val="002C0665"/>
    <w:rsid w:val="002D6187"/>
    <w:rsid w:val="00300180"/>
    <w:rsid w:val="00303269"/>
    <w:rsid w:val="00321E27"/>
    <w:rsid w:val="0035501A"/>
    <w:rsid w:val="00360B46"/>
    <w:rsid w:val="003A66F4"/>
    <w:rsid w:val="003B1259"/>
    <w:rsid w:val="003B261F"/>
    <w:rsid w:val="003C6F8E"/>
    <w:rsid w:val="003F5EC3"/>
    <w:rsid w:val="004763EC"/>
    <w:rsid w:val="004E28FA"/>
    <w:rsid w:val="00507154"/>
    <w:rsid w:val="00583534"/>
    <w:rsid w:val="00593BBA"/>
    <w:rsid w:val="005A252A"/>
    <w:rsid w:val="005B3B31"/>
    <w:rsid w:val="005C0B03"/>
    <w:rsid w:val="005D20E8"/>
    <w:rsid w:val="005E1A91"/>
    <w:rsid w:val="005F763D"/>
    <w:rsid w:val="00623AE4"/>
    <w:rsid w:val="00652053"/>
    <w:rsid w:val="00663E62"/>
    <w:rsid w:val="00675CF8"/>
    <w:rsid w:val="006A33BA"/>
    <w:rsid w:val="006C4853"/>
    <w:rsid w:val="006E6B6D"/>
    <w:rsid w:val="00707B7C"/>
    <w:rsid w:val="00714373"/>
    <w:rsid w:val="00730EEE"/>
    <w:rsid w:val="00752FE8"/>
    <w:rsid w:val="00755E06"/>
    <w:rsid w:val="00780968"/>
    <w:rsid w:val="0079461B"/>
    <w:rsid w:val="007C3962"/>
    <w:rsid w:val="007F529A"/>
    <w:rsid w:val="0082065C"/>
    <w:rsid w:val="00823DBC"/>
    <w:rsid w:val="00846ABF"/>
    <w:rsid w:val="008A5BCC"/>
    <w:rsid w:val="008E3F7F"/>
    <w:rsid w:val="00924384"/>
    <w:rsid w:val="00926198"/>
    <w:rsid w:val="00994098"/>
    <w:rsid w:val="009A32B0"/>
    <w:rsid w:val="009C2D64"/>
    <w:rsid w:val="00A35589"/>
    <w:rsid w:val="00A56D69"/>
    <w:rsid w:val="00A906D8"/>
    <w:rsid w:val="00AB5A74"/>
    <w:rsid w:val="00AC2967"/>
    <w:rsid w:val="00AF5723"/>
    <w:rsid w:val="00B10B5F"/>
    <w:rsid w:val="00B24F2D"/>
    <w:rsid w:val="00B277B6"/>
    <w:rsid w:val="00B337A7"/>
    <w:rsid w:val="00B51052"/>
    <w:rsid w:val="00B56606"/>
    <w:rsid w:val="00B831D1"/>
    <w:rsid w:val="00B8417A"/>
    <w:rsid w:val="00BB0528"/>
    <w:rsid w:val="00BC1D1E"/>
    <w:rsid w:val="00BC701C"/>
    <w:rsid w:val="00C01760"/>
    <w:rsid w:val="00C029DC"/>
    <w:rsid w:val="00C416B2"/>
    <w:rsid w:val="00C60EAD"/>
    <w:rsid w:val="00CA01F7"/>
    <w:rsid w:val="00CC42DF"/>
    <w:rsid w:val="00CD16D5"/>
    <w:rsid w:val="00CF5716"/>
    <w:rsid w:val="00D04E02"/>
    <w:rsid w:val="00D66FE8"/>
    <w:rsid w:val="00D97F83"/>
    <w:rsid w:val="00DE013F"/>
    <w:rsid w:val="00DE1219"/>
    <w:rsid w:val="00E22331"/>
    <w:rsid w:val="00E4104D"/>
    <w:rsid w:val="00E52F9A"/>
    <w:rsid w:val="00E77940"/>
    <w:rsid w:val="00EC64F9"/>
    <w:rsid w:val="00EF17B3"/>
    <w:rsid w:val="00EF2331"/>
    <w:rsid w:val="00F071AE"/>
    <w:rsid w:val="00FC4D2A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B337A7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2F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2FB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94098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5</cp:revision>
  <cp:lastPrinted>2024-10-30T12:29:00Z</cp:lastPrinted>
  <dcterms:created xsi:type="dcterms:W3CDTF">2024-06-06T12:30:00Z</dcterms:created>
  <dcterms:modified xsi:type="dcterms:W3CDTF">2024-10-30T12:39:00Z</dcterms:modified>
</cp:coreProperties>
</file>