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F3F05" w14:textId="1A73FD2D" w:rsidR="00D827CD" w:rsidRPr="00D827CD" w:rsidRDefault="00D827CD" w:rsidP="00D827CD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D827CD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5E49729" wp14:editId="4E80C9CE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98020925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8EB40" w14:textId="77777777" w:rsidR="00A47295" w:rsidRDefault="00A47295" w:rsidP="00A472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0E3C586" w14:textId="3A40B5BD" w:rsidR="00D827CD" w:rsidRDefault="00D827CD" w:rsidP="00A472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D1D521D" w14:textId="35EE1DA8" w:rsidR="00D827CD" w:rsidRDefault="00D827CD" w:rsidP="00A472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329</w:t>
                            </w:r>
                            <w:r w:rsidR="00A47295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8E3F15D" w14:textId="383BB51D" w:rsidR="00D827CD" w:rsidRDefault="00D827CD" w:rsidP="00A472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A47295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49729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F88EB40" w14:textId="77777777" w:rsidR="00A47295" w:rsidRDefault="00A47295" w:rsidP="00A472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00E3C586" w14:textId="3A40B5BD" w:rsidR="00D827CD" w:rsidRDefault="00D827CD" w:rsidP="00A472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D1D521D" w14:textId="35EE1DA8" w:rsidR="00D827CD" w:rsidRDefault="00D827CD" w:rsidP="00A472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329</w:t>
                      </w:r>
                      <w:r w:rsidR="00A47295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28E3F15D" w14:textId="383BB51D" w:rsidR="00D827CD" w:rsidRDefault="00D827CD" w:rsidP="00A472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 xml:space="preserve">DE </w:t>
                      </w:r>
                      <w:r w:rsidR="00A47295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22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827CD">
        <w:rPr>
          <w:rFonts w:ascii="Garamond" w:hAnsi="Garamond"/>
          <w:b/>
          <w:noProof/>
          <w:sz w:val="26"/>
        </w:rPr>
        <w:t xml:space="preserve">D E C R E T O  Nº 1 2 4 0 </w:t>
      </w:r>
      <w:r>
        <w:rPr>
          <w:rFonts w:ascii="Garamond" w:hAnsi="Garamond"/>
          <w:b/>
          <w:noProof/>
          <w:sz w:val="26"/>
        </w:rPr>
        <w:t>4</w:t>
      </w:r>
    </w:p>
    <w:p w14:paraId="1D119289" w14:textId="77777777" w:rsidR="00D827CD" w:rsidRPr="00D827CD" w:rsidRDefault="00D827CD" w:rsidP="00D827CD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827CD">
        <w:rPr>
          <w:rFonts w:ascii="Arial" w:hAnsi="Arial" w:cs="Arial"/>
          <w:bCs/>
          <w:noProof/>
          <w:sz w:val="24"/>
          <w:szCs w:val="24"/>
        </w:rPr>
        <w:t>De 22 de dezembro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962D66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3033">
        <w:rPr>
          <w:rFonts w:ascii="Arial" w:eastAsia="Arial" w:hAnsi="Arial" w:cs="Arial"/>
          <w:b/>
          <w:bCs/>
          <w:color w:val="000000"/>
          <w:sz w:val="24"/>
          <w:szCs w:val="24"/>
        </w:rPr>
        <w:t>98.000,00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3033">
        <w:rPr>
          <w:rFonts w:ascii="Arial" w:eastAsia="Arial" w:hAnsi="Arial" w:cs="Arial"/>
          <w:b/>
          <w:bCs/>
          <w:color w:val="000000"/>
          <w:sz w:val="24"/>
          <w:szCs w:val="24"/>
        </w:rPr>
        <w:t>noventa e oito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3908B0F" w:rsidR="00081855" w:rsidRPr="0009362D" w:rsidRDefault="00081855" w:rsidP="00A4729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F6285">
        <w:rPr>
          <w:rFonts w:ascii="Arial" w:hAnsi="Arial" w:cs="Arial"/>
          <w:sz w:val="24"/>
          <w:szCs w:val="24"/>
        </w:rPr>
        <w:t>63968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A701DD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4D303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3033">
        <w:rPr>
          <w:rFonts w:ascii="Arial" w:eastAsia="Arial" w:hAnsi="Arial" w:cs="Arial"/>
          <w:b/>
          <w:bCs/>
          <w:color w:val="000000"/>
          <w:sz w:val="24"/>
          <w:szCs w:val="24"/>
        </w:rPr>
        <w:t>98.000,00</w:t>
      </w:r>
      <w:r w:rsidR="004D303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3033">
        <w:rPr>
          <w:rFonts w:ascii="Arial" w:eastAsia="Arial" w:hAnsi="Arial" w:cs="Arial"/>
          <w:b/>
          <w:bCs/>
          <w:color w:val="000000"/>
          <w:sz w:val="24"/>
          <w:szCs w:val="24"/>
        </w:rPr>
        <w:t>noventa e oito mil reais</w:t>
      </w:r>
      <w:r w:rsidR="004D303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F6CA11D" w:rsidR="00466440" w:rsidRPr="00A47295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D3033" w:rsidRPr="004D3033" w14:paraId="2BBC3269" w14:textId="77777777" w:rsidTr="00A47295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31C0BF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CRÉDITO ADICIONAL SUPLEMENTAR</w:t>
            </w:r>
          </w:p>
        </w:tc>
      </w:tr>
      <w:tr w:rsidR="004D3033" w:rsidRPr="004D3033" w14:paraId="441BA95D" w14:textId="77777777" w:rsidTr="00A47295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6A382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Secretaria Municipal de Assistência Social - SEASO</w:t>
            </w:r>
          </w:p>
        </w:tc>
      </w:tr>
      <w:tr w:rsidR="004D3033" w:rsidRPr="004D3033" w14:paraId="54429325" w14:textId="77777777" w:rsidTr="00A47295">
        <w:trPr>
          <w:trHeight w:val="23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3D276E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 xml:space="preserve">Unidade Orçamentária: </w:t>
            </w: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1E8E36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Gerência Administrativa e Financeira - GEFIN</w:t>
            </w:r>
          </w:p>
        </w:tc>
      </w:tr>
      <w:tr w:rsidR="004D3033" w:rsidRPr="004D3033" w14:paraId="193D2885" w14:textId="77777777" w:rsidTr="00A47295">
        <w:trPr>
          <w:trHeight w:val="23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13D101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 xml:space="preserve">Funcional Programática: </w:t>
            </w: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12.002.0008.0243.0042.6031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5CFAF" w14:textId="048A9A72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 xml:space="preserve">Atividade: </w:t>
            </w: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Garantir o Funcionamento do Conselho Tutelar</w:t>
            </w:r>
          </w:p>
        </w:tc>
      </w:tr>
      <w:tr w:rsidR="004D3033" w:rsidRPr="004D3033" w14:paraId="003FC503" w14:textId="77777777" w:rsidTr="00A47295">
        <w:trPr>
          <w:trHeight w:val="23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835C8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440DBA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F6AC5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Valor</w:t>
            </w:r>
          </w:p>
        </w:tc>
      </w:tr>
      <w:tr w:rsidR="004D3033" w:rsidRPr="004D3033" w14:paraId="5B353AEC" w14:textId="77777777" w:rsidTr="00A47295">
        <w:trPr>
          <w:trHeight w:val="23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75B578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F8AF9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00000 - Recursos Ordinários (Livres)</w:t>
            </w:r>
            <w:proofErr w:type="spellStart"/>
            <w:proofErr w:type="gramStart"/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3342C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R$ 98.000,00</w:t>
            </w:r>
          </w:p>
        </w:tc>
      </w:tr>
      <w:tr w:rsidR="004D3033" w:rsidRPr="004D3033" w14:paraId="55C037CB" w14:textId="77777777" w:rsidTr="00A47295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225FC1" w14:textId="77777777" w:rsidR="004D3033" w:rsidRPr="00CB7922" w:rsidRDefault="004D3033" w:rsidP="004D3033">
            <w:pPr>
              <w:tabs>
                <w:tab w:val="left" w:pos="3015"/>
              </w:tabs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VALOR TOTAL DA SUPLEMENTAÇÃO:  R$ 98.000,00</w:t>
            </w:r>
          </w:p>
        </w:tc>
      </w:tr>
    </w:tbl>
    <w:p w14:paraId="146635A0" w14:textId="2941EF4E" w:rsidR="0009362D" w:rsidRPr="00A47295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Pr="00A47295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D3033" w:rsidRPr="004D3033" w14:paraId="0122061B" w14:textId="77777777" w:rsidTr="00A47295">
        <w:trPr>
          <w:trHeight w:val="6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98B9F0" w14:textId="77777777" w:rsidR="004D3033" w:rsidRPr="00CB7922" w:rsidRDefault="004D3033" w:rsidP="00A472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D3033" w:rsidRPr="004D3033" w14:paraId="687DDD42" w14:textId="77777777" w:rsidTr="00A47295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50EC17" w14:textId="77777777" w:rsidR="004D3033" w:rsidRPr="00CB7922" w:rsidRDefault="004D3033" w:rsidP="00A472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D3033" w:rsidRPr="004D3033" w14:paraId="2DAADE8C" w14:textId="77777777" w:rsidTr="00A47295">
        <w:trPr>
          <w:trHeight w:val="23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9E2D71" w14:textId="77777777" w:rsidR="004D3033" w:rsidRPr="00CB7922" w:rsidRDefault="004D3033" w:rsidP="00A47295">
            <w:pPr>
              <w:spacing w:after="0" w:line="240" w:lineRule="auto"/>
              <w:ind w:hanging="3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21EF8" w14:textId="77777777" w:rsidR="004D3033" w:rsidRPr="00CB7922" w:rsidRDefault="004D3033" w:rsidP="00A4729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4D3033" w:rsidRPr="004D3033" w14:paraId="4FF3E672" w14:textId="77777777" w:rsidTr="00A47295">
        <w:trPr>
          <w:trHeight w:val="23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85B28" w14:textId="4F2CD138" w:rsidR="00CB7922" w:rsidRPr="00CB7922" w:rsidRDefault="004D3033" w:rsidP="00A472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Funcional</w:t>
            </w:r>
            <w:r w:rsid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Programática: </w:t>
            </w: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07.005.0028.0843.0000.0061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DCD26" w14:textId="77777777" w:rsidR="004D3033" w:rsidRPr="00CB7922" w:rsidRDefault="004D3033" w:rsidP="00A4729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4D3033" w:rsidRPr="004D3033" w14:paraId="045772B4" w14:textId="77777777" w:rsidTr="00A47295">
        <w:trPr>
          <w:trHeight w:val="23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DC93BB" w14:textId="77777777" w:rsidR="004D3033" w:rsidRPr="00CB7922" w:rsidRDefault="004D3033" w:rsidP="00A47295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1C517C" w14:textId="77777777" w:rsidR="004D3033" w:rsidRPr="00CB7922" w:rsidRDefault="004D3033" w:rsidP="00A47295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EF91B" w14:textId="77777777" w:rsidR="004D3033" w:rsidRPr="00CB7922" w:rsidRDefault="004D3033" w:rsidP="00A47295">
            <w:pPr>
              <w:spacing w:after="0" w:line="240" w:lineRule="auto"/>
              <w:ind w:firstLine="8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D3033" w:rsidRPr="004D3033" w14:paraId="588C27AB" w14:textId="77777777" w:rsidTr="00A47295">
        <w:trPr>
          <w:trHeight w:val="23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D81A77" w14:textId="77777777" w:rsidR="004D3033" w:rsidRPr="00CB7922" w:rsidRDefault="004D3033" w:rsidP="00A472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7C0E1C" w14:textId="77777777" w:rsidR="004D3033" w:rsidRPr="00CB7922" w:rsidRDefault="004D3033" w:rsidP="00A47295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3641EE" w14:textId="77777777" w:rsidR="004D3033" w:rsidRPr="00CB7922" w:rsidRDefault="004D3033" w:rsidP="00A47295">
            <w:pPr>
              <w:spacing w:after="0" w:line="240" w:lineRule="auto"/>
              <w:ind w:firstLine="8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B7922">
              <w:rPr>
                <w:rFonts w:ascii="Arial" w:eastAsia="Arial" w:hAnsi="Arial" w:cs="Arial"/>
                <w:color w:val="000000"/>
                <w:sz w:val="16"/>
                <w:szCs w:val="16"/>
              </w:rPr>
              <w:t>R$ 98.000,00</w:t>
            </w:r>
          </w:p>
        </w:tc>
      </w:tr>
      <w:tr w:rsidR="00CB7922" w:rsidRPr="004D3033" w14:paraId="3420E596" w14:textId="77777777" w:rsidTr="00A47295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D6B7A" w14:textId="6D0D136E" w:rsidR="00CB7922" w:rsidRPr="00CB7922" w:rsidRDefault="00CB7922" w:rsidP="00A47295">
            <w:pPr>
              <w:tabs>
                <w:tab w:val="left" w:pos="3015"/>
              </w:tabs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 xml:space="preserve">VALOR TOTAL DA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ANULAÇÃO</w:t>
            </w:r>
            <w:r w:rsidRPr="00CB792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:  R$ 98.000,00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83D3D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D3033">
        <w:rPr>
          <w:rFonts w:ascii="Arial" w:hAnsi="Arial" w:cs="Arial"/>
          <w:sz w:val="24"/>
          <w:szCs w:val="24"/>
        </w:rPr>
        <w:t>22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4C961A" w14:textId="77777777" w:rsidR="00A47295" w:rsidRDefault="00A472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EE87A5" w14:textId="77777777" w:rsidR="00A47295" w:rsidRDefault="00A472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68896C" w14:textId="77777777" w:rsidR="00A47295" w:rsidRPr="00F07E39" w:rsidRDefault="00A472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0E4D7" w14:textId="77777777" w:rsidR="00EC08C9" w:rsidRDefault="00EC08C9" w:rsidP="0051638F">
      <w:pPr>
        <w:spacing w:after="0" w:line="240" w:lineRule="auto"/>
      </w:pPr>
      <w:r>
        <w:separator/>
      </w:r>
    </w:p>
  </w:endnote>
  <w:endnote w:type="continuationSeparator" w:id="0">
    <w:p w14:paraId="1DE186CA" w14:textId="77777777" w:rsidR="00EC08C9" w:rsidRDefault="00EC08C9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5B6BE" w14:textId="77777777" w:rsidR="00EC08C9" w:rsidRDefault="00EC08C9" w:rsidP="0051638F">
      <w:pPr>
        <w:spacing w:after="0" w:line="240" w:lineRule="auto"/>
      </w:pPr>
      <w:r>
        <w:separator/>
      </w:r>
    </w:p>
  </w:footnote>
  <w:footnote w:type="continuationSeparator" w:id="0">
    <w:p w14:paraId="27255655" w14:textId="77777777" w:rsidR="00EC08C9" w:rsidRDefault="00EC08C9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87415">
    <w:abstractNumId w:val="1"/>
  </w:num>
  <w:num w:numId="2" w16cid:durableId="795176975">
    <w:abstractNumId w:val="3"/>
  </w:num>
  <w:num w:numId="3" w16cid:durableId="334573690">
    <w:abstractNumId w:val="2"/>
  </w:num>
  <w:num w:numId="4" w16cid:durableId="253056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67E96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27D4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77E71"/>
    <w:rsid w:val="00485519"/>
    <w:rsid w:val="0048575F"/>
    <w:rsid w:val="00486171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033"/>
    <w:rsid w:val="004D3621"/>
    <w:rsid w:val="004D5375"/>
    <w:rsid w:val="004D56B2"/>
    <w:rsid w:val="004D65F5"/>
    <w:rsid w:val="004E5475"/>
    <w:rsid w:val="004F0B27"/>
    <w:rsid w:val="004F0D1E"/>
    <w:rsid w:val="004F6285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3617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733B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4C04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47295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B7922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27CD"/>
    <w:rsid w:val="00D84D91"/>
    <w:rsid w:val="00D874DC"/>
    <w:rsid w:val="00DB0302"/>
    <w:rsid w:val="00DB2331"/>
    <w:rsid w:val="00DB4CB5"/>
    <w:rsid w:val="00DC1010"/>
    <w:rsid w:val="00DC2B21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650"/>
    <w:rsid w:val="00EC08C9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uiPriority w:val="35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314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2025-12-22T18:31:00Z</dcterms:created>
  <dcterms:modified xsi:type="dcterms:W3CDTF">2025-12-22T19:50:00Z</dcterms:modified>
</cp:coreProperties>
</file>