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A27" w:rsidRDefault="00C82A27" w:rsidP="00C82A27">
      <w:pPr>
        <w:jc w:val="both"/>
        <w:rPr>
          <w:sz w:val="28"/>
          <w:szCs w:val="28"/>
        </w:rPr>
      </w:pPr>
    </w:p>
    <w:p w:rsidR="00C82A27" w:rsidRDefault="00C82A27" w:rsidP="00C82A27">
      <w:pPr>
        <w:jc w:val="both"/>
        <w:rPr>
          <w:sz w:val="28"/>
          <w:szCs w:val="28"/>
        </w:rPr>
      </w:pPr>
    </w:p>
    <w:p w:rsidR="00C82A27" w:rsidRDefault="00C82A27" w:rsidP="00C82A27">
      <w:pPr>
        <w:jc w:val="both"/>
        <w:rPr>
          <w:sz w:val="28"/>
          <w:szCs w:val="28"/>
        </w:rPr>
      </w:pPr>
    </w:p>
    <w:p w:rsidR="00C82A27" w:rsidRDefault="00C82A27" w:rsidP="00C82A27">
      <w:pPr>
        <w:jc w:val="both"/>
        <w:rPr>
          <w:sz w:val="28"/>
          <w:szCs w:val="28"/>
        </w:rPr>
      </w:pPr>
    </w:p>
    <w:p w:rsidR="00C82A27" w:rsidRDefault="00C82A27" w:rsidP="00C82A27">
      <w:pPr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Primeira Reunião das Comissões de Constituição Legislação e Redação Final, Finanças e Orçamento, realizada aos dezessete de janeiro de dois mil e dezoito, ás dezesseis horas na Sede da Câmara Municipal, sito a Praça Três Poderes, s/n – Setor Xavantina. Reuniram-se sob a Presidência dos Vereadores Elias Bueno de Souza e Valteri Araújo da Silva, com a presença dos Relatores Rosemeire Aparecida Pazeto e Pedro Luís Breitenbach e os Membros Eduardo Ribeiro da Silva e Elias Bueno de Souza,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para discutirem sobre os Projetos de Leis relacionados a seguir: Projeto de Lei nº 001/2018 que Concede reajuste ao subsidio dos Vereadores do Município de Nova Xavantina-MT.  Projeto de Lei nº 01/2018 do Poder Executivo que Atualiza o Piso Salarial Profissional Nacional do Magistério </w:t>
      </w:r>
      <w:proofErr w:type="gramStart"/>
      <w:r>
        <w:rPr>
          <w:sz w:val="28"/>
          <w:szCs w:val="28"/>
        </w:rPr>
        <w:t>Publico</w:t>
      </w:r>
      <w:proofErr w:type="gramEnd"/>
      <w:r>
        <w:rPr>
          <w:sz w:val="28"/>
          <w:szCs w:val="28"/>
        </w:rPr>
        <w:t xml:space="preserve"> da Educação Básica e dispõe sobre a reposição salarial aos Servidores Municipais Profissionais da Educação Básica e dá outras providencias. Projeto de Lei nº 02/2018 do Poder Executivo que Acrescenta o art. 6º -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Lei Municipal nº 1.002/2002 e dá outras providencias. Projeto de Lei nº 03/2018 do Poder Executivo que Altera dispositivos constantes na Lei Municipal nº 921/2001, que dispõe sobre o Sistema Tributário do Município de Nova Xavantina-MT. Após uma ampla discussão sobre os Projetos citados acima e todos os membros das Comissões de Constituição Legislação e Redação Final e Finanças e Orçamento, estarem de acordo decidiram emitir Parecer Favorável aos Projetos. E não havendo mais nada a tratar o senhor Presidente declarou encerrada a presente reunião, ás dezessete horas e trinta minutos. Esta Ata lida e achada correta e conforme vai devidamente assinada.</w:t>
      </w:r>
    </w:p>
    <w:p w:rsidR="00C82A27" w:rsidRPr="002368B7" w:rsidRDefault="00C82A27" w:rsidP="00C82A27">
      <w:pPr>
        <w:jc w:val="both"/>
        <w:rPr>
          <w:rFonts w:ascii="Arial" w:eastAsia="Times New Roman" w:hAnsi="Arial" w:cs="Arial"/>
          <w:b/>
          <w:bCs/>
          <w:color w:val="444444"/>
          <w:sz w:val="28"/>
          <w:szCs w:val="28"/>
          <w:lang w:eastAsia="pt-BR"/>
        </w:rPr>
      </w:pPr>
    </w:p>
    <w:p w:rsidR="00C82A27" w:rsidRPr="002368B7" w:rsidRDefault="00C82A27" w:rsidP="00C82A27">
      <w:pPr>
        <w:jc w:val="both"/>
        <w:rPr>
          <w:rFonts w:ascii="Arial" w:eastAsia="Times New Roman" w:hAnsi="Arial" w:cs="Arial"/>
          <w:b/>
          <w:bCs/>
          <w:color w:val="444444"/>
          <w:sz w:val="28"/>
          <w:szCs w:val="28"/>
          <w:lang w:eastAsia="pt-BR"/>
        </w:rPr>
      </w:pPr>
      <w:r w:rsidRPr="002368B7">
        <w:rPr>
          <w:sz w:val="28"/>
          <w:szCs w:val="28"/>
        </w:rPr>
        <w:t xml:space="preserve"> </w:t>
      </w:r>
    </w:p>
    <w:p w:rsidR="00E3419C" w:rsidRDefault="00E3419C" w:rsidP="00C82A27">
      <w:pPr>
        <w:jc w:val="both"/>
      </w:pPr>
    </w:p>
    <w:sectPr w:rsidR="00E341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A27"/>
    <w:rsid w:val="00C82A27"/>
    <w:rsid w:val="00E3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2018-05-23T18:40:00Z</cp:lastPrinted>
  <dcterms:created xsi:type="dcterms:W3CDTF">2018-05-23T18:39:00Z</dcterms:created>
  <dcterms:modified xsi:type="dcterms:W3CDTF">2018-05-23T18:40:00Z</dcterms:modified>
</cp:coreProperties>
</file>