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1AA568" w14:textId="01A197D2" w:rsidR="0058258D" w:rsidRPr="00C13A1B" w:rsidRDefault="00596AF1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C13A1B">
        <w:rPr>
          <w:rFonts w:ascii="Courier New" w:eastAsia="Courier New" w:hAnsi="Courier New" w:cs="Courier New"/>
          <w:b/>
          <w:sz w:val="28"/>
          <w:szCs w:val="28"/>
        </w:rPr>
        <w:t xml:space="preserve">INDICAÇÃO N.º </w:t>
      </w:r>
      <w:r w:rsidR="00FB270D">
        <w:rPr>
          <w:rFonts w:ascii="Courier New" w:eastAsia="Courier New" w:hAnsi="Courier New" w:cs="Courier New"/>
          <w:b/>
          <w:sz w:val="28"/>
          <w:szCs w:val="28"/>
        </w:rPr>
        <w:t>1006</w:t>
      </w:r>
      <w:r w:rsidR="00734D04" w:rsidRPr="00C13A1B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C13A1B">
        <w:rPr>
          <w:rFonts w:ascii="Courier New" w:eastAsia="Courier New" w:hAnsi="Courier New" w:cs="Courier New"/>
          <w:b/>
          <w:sz w:val="28"/>
          <w:szCs w:val="28"/>
        </w:rPr>
        <w:t>/</w:t>
      </w:r>
      <w:r w:rsidR="00734D04" w:rsidRPr="00C13A1B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C13A1B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646AA4" w:rsidRPr="00C13A1B">
        <w:rPr>
          <w:rFonts w:ascii="Courier New" w:eastAsia="Courier New" w:hAnsi="Courier New" w:cs="Courier New"/>
          <w:b/>
          <w:sz w:val="28"/>
          <w:szCs w:val="28"/>
        </w:rPr>
        <w:t>5</w:t>
      </w:r>
    </w:p>
    <w:p w14:paraId="704853A8" w14:textId="77777777" w:rsidR="0058258D" w:rsidRPr="00EC25A9" w:rsidRDefault="0058258D">
      <w:pPr>
        <w:rPr>
          <w:rFonts w:ascii="Courier New" w:eastAsia="Courier New" w:hAnsi="Courier New" w:cs="Courier New"/>
          <w:sz w:val="20"/>
          <w:szCs w:val="20"/>
        </w:rPr>
      </w:pPr>
    </w:p>
    <w:tbl>
      <w:tblPr>
        <w:tblStyle w:val="a"/>
        <w:tblW w:w="5848" w:type="dxa"/>
        <w:tblInd w:w="3060" w:type="dxa"/>
        <w:tblLayout w:type="fixed"/>
        <w:tblLook w:val="0000" w:firstRow="0" w:lastRow="0" w:firstColumn="0" w:lastColumn="0" w:noHBand="0" w:noVBand="0"/>
      </w:tblPr>
      <w:tblGrid>
        <w:gridCol w:w="1193"/>
        <w:gridCol w:w="4655"/>
      </w:tblGrid>
      <w:tr w:rsidR="00EC25A9" w:rsidRPr="00EC25A9" w14:paraId="6F91037F" w14:textId="77777777" w:rsidTr="0026192A">
        <w:trPr>
          <w:trHeight w:val="608"/>
        </w:trPr>
        <w:tc>
          <w:tcPr>
            <w:tcW w:w="1193" w:type="dxa"/>
          </w:tcPr>
          <w:p w14:paraId="21BE3BCF" w14:textId="77777777" w:rsidR="0058258D" w:rsidRPr="00EC25A9" w:rsidRDefault="00596AF1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r w:rsidRPr="00EC25A9"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655" w:type="dxa"/>
          </w:tcPr>
          <w:p w14:paraId="1A093DB5" w14:textId="65E97638" w:rsidR="00A6066D" w:rsidRPr="005C4B4A" w:rsidRDefault="00596AF1" w:rsidP="00A6066D">
            <w:pPr>
              <w:jc w:val="both"/>
              <w:rPr>
                <w:rFonts w:ascii="Courier New" w:eastAsia="Courier New" w:hAnsi="Courier New" w:cs="Courier New"/>
                <w:b/>
                <w:sz w:val="19"/>
                <w:szCs w:val="19"/>
              </w:rPr>
            </w:pPr>
            <w:r w:rsidRPr="00DE50DC">
              <w:rPr>
                <w:rFonts w:ascii="Courier New" w:eastAsia="Courier New" w:hAnsi="Courier New" w:cs="Courier New"/>
                <w:b/>
                <w:sz w:val="20"/>
                <w:szCs w:val="20"/>
              </w:rPr>
              <w:t>Solicita ao Prefeito</w:t>
            </w:r>
            <w:r w:rsidR="00316F17" w:rsidRPr="00DE50DC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 Municipal</w:t>
            </w:r>
            <w:r w:rsidR="00C3619C" w:rsidRPr="00DE50DC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 </w:t>
            </w:r>
            <w:r w:rsidR="0026192A" w:rsidRPr="0026192A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a </w:t>
            </w:r>
            <w:r w:rsidR="0026192A" w:rsidRPr="0026192A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pavimentação asfáltica nas principais vias do Bairro Zenobiópolis (Morro do Capitão</w:t>
            </w:r>
            <w:r w:rsidR="0026192A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).</w:t>
            </w:r>
          </w:p>
        </w:tc>
      </w:tr>
    </w:tbl>
    <w:p w14:paraId="29400890" w14:textId="77777777" w:rsidR="0058258D" w:rsidRDefault="00596AF1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189545AC" w14:textId="77777777" w:rsidR="0058258D" w:rsidRDefault="0058258D">
      <w:pPr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319E844B" w14:textId="6C163F9C" w:rsidR="0058258D" w:rsidRDefault="00596AF1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1D74431D" w14:textId="77777777" w:rsidR="005F61FC" w:rsidRDefault="005F61FC" w:rsidP="00F644DA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16FC16C2" w14:textId="48693EF3" w:rsidR="00131499" w:rsidRDefault="0026192A" w:rsidP="0064635E">
      <w:pPr>
        <w:keepNext/>
        <w:jc w:val="both"/>
        <w:rPr>
          <w:rFonts w:ascii="Courier New" w:eastAsia="Courier New" w:hAnsi="Courier New" w:cs="Courier New"/>
          <w:b/>
          <w:bCs/>
          <w:sz w:val="20"/>
          <w:szCs w:val="20"/>
        </w:rPr>
      </w:pPr>
      <w:r w:rsidRPr="00DE50DC">
        <w:rPr>
          <w:rFonts w:ascii="Courier New" w:eastAsia="Courier New" w:hAnsi="Courier New" w:cs="Courier New"/>
          <w:b/>
          <w:sz w:val="20"/>
          <w:szCs w:val="20"/>
        </w:rPr>
        <w:t xml:space="preserve">Solicita ao Prefeito Municipal </w:t>
      </w:r>
      <w:r w:rsidRPr="0026192A">
        <w:rPr>
          <w:rFonts w:ascii="Courier New" w:eastAsia="Courier New" w:hAnsi="Courier New" w:cs="Courier New"/>
          <w:b/>
          <w:sz w:val="20"/>
          <w:szCs w:val="20"/>
        </w:rPr>
        <w:t xml:space="preserve">a </w:t>
      </w:r>
      <w:r w:rsidRPr="0026192A">
        <w:rPr>
          <w:rFonts w:ascii="Courier New" w:eastAsia="Courier New" w:hAnsi="Courier New" w:cs="Courier New"/>
          <w:b/>
          <w:bCs/>
          <w:sz w:val="20"/>
          <w:szCs w:val="20"/>
        </w:rPr>
        <w:t>pavimentação asfáltica nas principais vias do Bairro Zenobiópolis (Morro do Capitão)</w:t>
      </w:r>
      <w:r>
        <w:rPr>
          <w:rFonts w:ascii="Courier New" w:eastAsia="Courier New" w:hAnsi="Courier New" w:cs="Courier New"/>
          <w:b/>
          <w:bCs/>
          <w:sz w:val="20"/>
          <w:szCs w:val="20"/>
        </w:rPr>
        <w:t>.</w:t>
      </w:r>
    </w:p>
    <w:p w14:paraId="44B07933" w14:textId="77777777" w:rsidR="0026192A" w:rsidRDefault="0026192A" w:rsidP="0064635E">
      <w:pPr>
        <w:keepNext/>
        <w:jc w:val="both"/>
        <w:rPr>
          <w:rFonts w:ascii="Courier New" w:eastAsia="Courier New" w:hAnsi="Courier New" w:cs="Courier New"/>
          <w:b/>
          <w:sz w:val="20"/>
          <w:szCs w:val="20"/>
        </w:rPr>
      </w:pPr>
    </w:p>
    <w:p w14:paraId="78D8DFF1" w14:textId="1410A0ED" w:rsidR="0058258D" w:rsidRDefault="00596AF1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6DBD139A" w14:textId="77777777" w:rsidR="009A0098" w:rsidRPr="009A0098" w:rsidRDefault="009A0098">
      <w:pPr>
        <w:keepNext/>
        <w:jc w:val="center"/>
        <w:rPr>
          <w:rFonts w:ascii="Courier New" w:eastAsia="Courier New" w:hAnsi="Courier New" w:cs="Courier New"/>
          <w:b/>
          <w:i/>
          <w:sz w:val="12"/>
          <w:szCs w:val="12"/>
          <w:u w:val="single"/>
        </w:rPr>
      </w:pPr>
    </w:p>
    <w:p w14:paraId="0CB056FD" w14:textId="77777777" w:rsidR="00C360FF" w:rsidRPr="00646AA4" w:rsidRDefault="00C360FF">
      <w:pPr>
        <w:keepNext/>
        <w:jc w:val="center"/>
        <w:rPr>
          <w:rFonts w:ascii="Courier New" w:eastAsia="Courier New" w:hAnsi="Courier New" w:cs="Courier New"/>
          <w:b/>
          <w:i/>
          <w:sz w:val="8"/>
          <w:szCs w:val="8"/>
          <w:u w:val="single"/>
        </w:rPr>
      </w:pPr>
    </w:p>
    <w:p w14:paraId="66F75155" w14:textId="77777777" w:rsidR="00280A9E" w:rsidRPr="00646AA4" w:rsidRDefault="00280A9E">
      <w:pPr>
        <w:keepNext/>
        <w:jc w:val="center"/>
        <w:rPr>
          <w:rFonts w:ascii="Courier New" w:eastAsia="Courier New" w:hAnsi="Courier New" w:cs="Courier New"/>
          <w:b/>
          <w:i/>
          <w:sz w:val="2"/>
          <w:szCs w:val="2"/>
          <w:u w:val="single"/>
        </w:rPr>
      </w:pPr>
    </w:p>
    <w:tbl>
      <w:tblPr>
        <w:tblStyle w:val="a1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58258D" w14:paraId="0FDD8C5F" w14:textId="77777777" w:rsidTr="00B9396E">
        <w:trPr>
          <w:trHeight w:val="2545"/>
        </w:trPr>
        <w:tc>
          <w:tcPr>
            <w:tcW w:w="8970" w:type="dxa"/>
          </w:tcPr>
          <w:p w14:paraId="3B11B33A" w14:textId="1F59675F" w:rsidR="00131499" w:rsidRDefault="0026192A" w:rsidP="0026192A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26192A">
              <w:rPr>
                <w:rFonts w:ascii="Courier New" w:eastAsia="Courier New" w:hAnsi="Courier New" w:cs="Courier New"/>
                <w:sz w:val="20"/>
                <w:szCs w:val="20"/>
              </w:rPr>
              <w:t>As más condições das ruas vêm causando dificuldades de locomoção, especialmente em dias de chuva, prejudicando o tráfego de veículos, pedestres e o transporte público. A pavimentação proporcionará melhor qualidade de vida, segurança, mobilidade urbana e valorização dos imóveis da região.</w:t>
            </w:r>
            <w:r>
              <w:rPr>
                <w:rFonts w:ascii="Courier New" w:eastAsia="Courier New" w:hAnsi="Courier New" w:cs="Courier New"/>
                <w:sz w:val="20"/>
                <w:szCs w:val="20"/>
              </w:rPr>
              <w:t xml:space="preserve"> </w:t>
            </w:r>
            <w:r w:rsidRPr="0026192A">
              <w:rPr>
                <w:rFonts w:ascii="Courier New" w:eastAsia="Courier New" w:hAnsi="Courier New" w:cs="Courier New"/>
                <w:sz w:val="20"/>
                <w:szCs w:val="20"/>
              </w:rPr>
              <w:t>A execução desta obra é fundamental para o desenvolvimento urbano e social do bairro, demonstrando o compromisso da administração municipal com a melhoria da infraestrutura e o bem-estar da população.</w:t>
            </w:r>
          </w:p>
          <w:p w14:paraId="3764568E" w14:textId="77777777" w:rsidR="0026192A" w:rsidRDefault="0026192A" w:rsidP="0026192A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44BCCA69" w14:textId="018117C6" w:rsidR="00895BBA" w:rsidRDefault="00895BBA" w:rsidP="008A49F5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  <w:p w14:paraId="6D691E6A" w14:textId="77777777" w:rsidR="00722EEA" w:rsidRDefault="00722EEA" w:rsidP="008A49F5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22CD7E98" w14:textId="77777777" w:rsidR="006F7B99" w:rsidRDefault="006F7B99" w:rsidP="00C5631D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66AF681" w14:textId="77777777" w:rsidR="006F7B99" w:rsidRPr="006F7B99" w:rsidRDefault="006F7B99" w:rsidP="00C5631D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24ACAFB6" w14:textId="714DC5DF" w:rsidR="006F7B99" w:rsidRPr="006F7B99" w:rsidRDefault="006F7B99" w:rsidP="00C5631D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58258D" w14:paraId="6E28EA8B" w14:textId="77777777">
        <w:tc>
          <w:tcPr>
            <w:tcW w:w="8970" w:type="dxa"/>
          </w:tcPr>
          <w:p w14:paraId="415ED547" w14:textId="77777777" w:rsidR="0058258D" w:rsidRPr="00BE4DEE" w:rsidRDefault="0058258D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32BAC9F6" w14:textId="77777777" w:rsidR="0058258D" w:rsidRPr="006F7B99" w:rsidRDefault="0058258D">
      <w:pPr>
        <w:rPr>
          <w:rFonts w:ascii="Courier New" w:eastAsia="Courier New" w:hAnsi="Courier New" w:cs="Courier New"/>
          <w:sz w:val="2"/>
          <w:szCs w:val="2"/>
        </w:rPr>
      </w:pPr>
    </w:p>
    <w:p w14:paraId="33E1C142" w14:textId="77777777" w:rsidR="002C11CC" w:rsidRPr="004F5B7B" w:rsidRDefault="002C11CC">
      <w:pPr>
        <w:jc w:val="center"/>
        <w:rPr>
          <w:rFonts w:ascii="Courier New" w:eastAsia="Courier New" w:hAnsi="Courier New" w:cs="Courier New"/>
          <w:sz w:val="2"/>
          <w:szCs w:val="2"/>
        </w:rPr>
      </w:pPr>
    </w:p>
    <w:p w14:paraId="42E2B8C2" w14:textId="27886DF6" w:rsidR="0058258D" w:rsidRDefault="00596AF1">
      <w:pPr>
        <w:jc w:val="center"/>
        <w:rPr>
          <w:rFonts w:ascii="Courier New" w:eastAsia="Courier New" w:hAnsi="Courier New" w:cs="Courier New"/>
          <w:sz w:val="8"/>
          <w:szCs w:val="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B95DE7">
        <w:rPr>
          <w:rFonts w:ascii="Courier New" w:eastAsia="Courier New" w:hAnsi="Courier New" w:cs="Courier New"/>
          <w:sz w:val="18"/>
          <w:szCs w:val="18"/>
        </w:rPr>
        <w:t>11</w:t>
      </w:r>
      <w:r w:rsidR="009D3F28">
        <w:rPr>
          <w:rFonts w:ascii="Courier New" w:eastAsia="Courier New" w:hAnsi="Courier New" w:cs="Courier New"/>
          <w:sz w:val="18"/>
          <w:szCs w:val="18"/>
        </w:rPr>
        <w:t xml:space="preserve"> de </w:t>
      </w:r>
      <w:r w:rsidR="00E1095D">
        <w:rPr>
          <w:rFonts w:ascii="Courier New" w:eastAsia="Courier New" w:hAnsi="Courier New" w:cs="Courier New"/>
          <w:sz w:val="18"/>
          <w:szCs w:val="18"/>
        </w:rPr>
        <w:t>novembro</w:t>
      </w:r>
      <w:r w:rsidR="009D3F28">
        <w:rPr>
          <w:rFonts w:ascii="Courier New" w:eastAsia="Courier New" w:hAnsi="Courier New" w:cs="Courier New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de 202</w:t>
      </w:r>
      <w:r w:rsidR="00646AA4">
        <w:rPr>
          <w:rFonts w:ascii="Courier New" w:eastAsia="Courier New" w:hAnsi="Courier New" w:cs="Courier New"/>
          <w:sz w:val="18"/>
          <w:szCs w:val="18"/>
        </w:rPr>
        <w:t>5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0ED6D4E1" w14:textId="77777777" w:rsidR="0058258D" w:rsidRPr="00BE4DEE" w:rsidRDefault="0058258D">
      <w:pPr>
        <w:rPr>
          <w:rFonts w:ascii="Courier New" w:eastAsia="Courier New" w:hAnsi="Courier New" w:cs="Courier New"/>
          <w:sz w:val="8"/>
          <w:szCs w:val="8"/>
        </w:rPr>
      </w:pPr>
    </w:p>
    <w:tbl>
      <w:tblPr>
        <w:tblStyle w:val="a2"/>
        <w:tblW w:w="8978" w:type="dxa"/>
        <w:tblInd w:w="-108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58258D" w14:paraId="2A211860" w14:textId="77777777">
        <w:trPr>
          <w:trHeight w:val="947"/>
        </w:trPr>
        <w:tc>
          <w:tcPr>
            <w:tcW w:w="8978" w:type="dxa"/>
          </w:tcPr>
          <w:p w14:paraId="0865FA56" w14:textId="77777777" w:rsidR="006F7B99" w:rsidRDefault="006F7B99" w:rsidP="006F7B99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52EF0D91" w14:textId="77777777" w:rsidR="006F7B99" w:rsidRDefault="006F7B99" w:rsidP="006F7B99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69C3E6A7" w14:textId="77777777" w:rsidR="006F7B99" w:rsidRDefault="006F7B99" w:rsidP="006F7B99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3BDDBDCD" w14:textId="77777777" w:rsidR="009A0098" w:rsidRDefault="009A0098" w:rsidP="00926758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14E46890" w14:textId="40324E91" w:rsidR="009A0098" w:rsidRDefault="009A0098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64FCEB43" w14:textId="55DA5A55" w:rsidR="00ED6635" w:rsidRDefault="00ED6635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34C8456C" w14:textId="021C1236" w:rsidR="00ED6635" w:rsidRDefault="00ED6635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09F34A28" w14:textId="36D05189" w:rsidR="00ED6635" w:rsidRDefault="00ED6635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70D4CA1C" w14:textId="2E5A901B" w:rsidR="00C13A1B" w:rsidRDefault="00C13A1B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63572011" w14:textId="2076183A" w:rsidR="00C13A1B" w:rsidRDefault="00C13A1B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6D8C19B2" w14:textId="32C2BD72" w:rsidR="00C13A1B" w:rsidRDefault="00C13A1B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73EA9AF3" w14:textId="0A4742A2" w:rsidR="00C13A1B" w:rsidRDefault="00C13A1B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6AD3F91F" w14:textId="610903E9" w:rsidR="00C13A1B" w:rsidRDefault="00C13A1B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31E7DFFB" w14:textId="77777777" w:rsidR="00C13A1B" w:rsidRDefault="00C13A1B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61A26C52" w14:textId="2F226938" w:rsidR="00B9396E" w:rsidRDefault="00B9396E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7F25B6A9" w14:textId="64DD7065" w:rsidR="00ED6635" w:rsidRDefault="00ED6635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1E2DCE67" w14:textId="77777777" w:rsidR="00ED6635" w:rsidRDefault="00ED6635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62B16C84" w14:textId="5B7AE65D" w:rsidR="0058258D" w:rsidRPr="009A0098" w:rsidRDefault="00596AF1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9A0098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EDSON DA SILVA ALMEIDA</w:t>
            </w:r>
          </w:p>
          <w:p w14:paraId="4B9CE74F" w14:textId="77777777" w:rsidR="0058258D" w:rsidRPr="009A0098" w:rsidRDefault="00596AF1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9A0098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 EDINHO DA DENGUE -</w:t>
            </w:r>
          </w:p>
          <w:p w14:paraId="5D6295FE" w14:textId="77777777" w:rsidR="0058258D" w:rsidRDefault="00596AF1">
            <w:pPr>
              <w:jc w:val="center"/>
              <w:rPr>
                <w:rFonts w:ascii="Courier New" w:eastAsia="Courier New" w:hAnsi="Courier New" w:cs="Courier New"/>
                <w:sz w:val="21"/>
                <w:szCs w:val="21"/>
              </w:rPr>
            </w:pPr>
            <w:r w:rsidRPr="009A0098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</w:p>
        </w:tc>
      </w:tr>
    </w:tbl>
    <w:p w14:paraId="52B0F251" w14:textId="77777777" w:rsidR="0058258D" w:rsidRPr="00BE4DEE" w:rsidRDefault="0058258D">
      <w:pPr>
        <w:rPr>
          <w:rFonts w:ascii="Courier New" w:eastAsia="Courier New" w:hAnsi="Courier New" w:cs="Courier New"/>
          <w:sz w:val="2"/>
          <w:szCs w:val="2"/>
        </w:rPr>
      </w:pPr>
    </w:p>
    <w:p w14:paraId="694CE64A" w14:textId="77777777" w:rsidR="0058258D" w:rsidRDefault="00596AF1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3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9B38CA" w14:paraId="44FEFDD7" w14:textId="77777777">
        <w:trPr>
          <w:trHeight w:val="360"/>
        </w:trPr>
        <w:tc>
          <w:tcPr>
            <w:tcW w:w="4210" w:type="dxa"/>
          </w:tcPr>
          <w:p w14:paraId="563F7838" w14:textId="77777777" w:rsidR="009B38CA" w:rsidRPr="006F7B99" w:rsidRDefault="009B38CA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470" w:type="dxa"/>
          </w:tcPr>
          <w:p w14:paraId="5BF3D5A9" w14:textId="77777777" w:rsidR="009B38CA" w:rsidRDefault="009B38CA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</w:tcPr>
          <w:p w14:paraId="345892A8" w14:textId="77777777" w:rsidR="009B38CA" w:rsidRDefault="009B38CA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7075EA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A6A992D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06831BE2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6ED159FB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0271F880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6BE3ED8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7B7DEC76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8E55EC8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352DBFAE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6956F1CE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47876B97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31376516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392C7093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371F4303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455AAAE6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425B071B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654576" w14:paraId="24A3FCE6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18A3B600" w14:textId="77777777" w:rsidR="00654576" w:rsidRDefault="0065457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5B89D200" w14:textId="77777777" w:rsidR="00654576" w:rsidRDefault="0065457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514A2616" w14:textId="77777777" w:rsidR="00654576" w:rsidRDefault="00654576">
            <w:pPr>
              <w:jc w:val="center"/>
              <w:rPr>
                <w:sz w:val="32"/>
                <w:szCs w:val="32"/>
              </w:rPr>
            </w:pPr>
          </w:p>
        </w:tc>
      </w:tr>
    </w:tbl>
    <w:p w14:paraId="78E7821A" w14:textId="0C231A59" w:rsidR="0058258D" w:rsidRDefault="0058258D">
      <w:pPr>
        <w:rPr>
          <w:rFonts w:ascii="Calibri" w:eastAsia="Calibri" w:hAnsi="Calibri" w:cs="Calibri"/>
          <w:sz w:val="21"/>
          <w:szCs w:val="21"/>
        </w:rPr>
      </w:pPr>
    </w:p>
    <w:sectPr w:rsidR="0058258D" w:rsidSect="00C13A1B">
      <w:headerReference w:type="default" r:id="rId6"/>
      <w:footerReference w:type="default" r:id="rId7"/>
      <w:pgSz w:w="12240" w:h="15840"/>
      <w:pgMar w:top="1417" w:right="1701" w:bottom="0" w:left="1701" w:header="708" w:footer="25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6E5B7D" w14:textId="77777777" w:rsidR="00E63948" w:rsidRDefault="00E63948">
      <w:r>
        <w:separator/>
      </w:r>
    </w:p>
  </w:endnote>
  <w:endnote w:type="continuationSeparator" w:id="0">
    <w:p w14:paraId="73B53810" w14:textId="77777777" w:rsidR="00E63948" w:rsidRDefault="00E639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CA5806" w14:textId="77777777" w:rsidR="0058258D" w:rsidRPr="009A0098" w:rsidRDefault="00596AF1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6"/>
        <w:szCs w:val="16"/>
      </w:rPr>
    </w:pPr>
    <w:r w:rsidRPr="009A0098">
      <w:rPr>
        <w:rFonts w:ascii="Calibri" w:eastAsia="Calibri" w:hAnsi="Calibri" w:cs="Calibri"/>
        <w:sz w:val="16"/>
        <w:szCs w:val="16"/>
      </w:rPr>
      <w:t>Rua Cel. Manoel Bernardes, 387, Centro, Paty do Alferes - 26950-000</w:t>
    </w:r>
  </w:p>
  <w:p w14:paraId="629FDA56" w14:textId="77777777" w:rsidR="0058258D" w:rsidRPr="009A0098" w:rsidRDefault="00596AF1">
    <w:pPr>
      <w:tabs>
        <w:tab w:val="center" w:pos="4252"/>
        <w:tab w:val="right" w:pos="8504"/>
      </w:tabs>
      <w:jc w:val="center"/>
      <w:rPr>
        <w:sz w:val="16"/>
        <w:szCs w:val="16"/>
      </w:rPr>
    </w:pPr>
    <w:r w:rsidRPr="009A0098">
      <w:rPr>
        <w:rFonts w:ascii="Calibri" w:eastAsia="Calibri" w:hAnsi="Calibri" w:cs="Calibri"/>
        <w:sz w:val="16"/>
        <w:szCs w:val="16"/>
      </w:rPr>
      <w:t xml:space="preserve"> http://www.patydoalferes.rj.leg.br / </w:t>
    </w:r>
    <w:proofErr w:type="gramStart"/>
    <w:r w:rsidRPr="009A0098">
      <w:rPr>
        <w:rFonts w:ascii="Calibri" w:eastAsia="Calibri" w:hAnsi="Calibri" w:cs="Calibri"/>
        <w:sz w:val="16"/>
        <w:szCs w:val="16"/>
      </w:rPr>
      <w:t>camara@patydoalferes.rj.leg.br  /</w:t>
    </w:r>
    <w:proofErr w:type="gramEnd"/>
    <w:r w:rsidRPr="009A0098">
      <w:rPr>
        <w:rFonts w:ascii="Calibri" w:eastAsia="Calibri" w:hAnsi="Calibri" w:cs="Calibri"/>
        <w:sz w:val="16"/>
        <w:szCs w:val="16"/>
      </w:rPr>
      <w:t xml:space="preserve">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02B9D9" w14:textId="77777777" w:rsidR="00E63948" w:rsidRDefault="00E63948">
      <w:r>
        <w:separator/>
      </w:r>
    </w:p>
  </w:footnote>
  <w:footnote w:type="continuationSeparator" w:id="0">
    <w:p w14:paraId="720E967D" w14:textId="77777777" w:rsidR="00E63948" w:rsidRDefault="00E6394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C77C06" w14:textId="79AB1C1A" w:rsidR="0058258D" w:rsidRPr="005C4B4A" w:rsidRDefault="00596AF1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47FCA275" wp14:editId="00B9D0AB">
          <wp:simplePos x="0" y="0"/>
          <wp:positionH relativeFrom="column">
            <wp:posOffset>2577465</wp:posOffset>
          </wp:positionH>
          <wp:positionV relativeFrom="paragraph">
            <wp:posOffset>-278130</wp:posOffset>
          </wp:positionV>
          <wp:extent cx="650875" cy="628650"/>
          <wp:effectExtent l="0" t="0" r="0" b="0"/>
          <wp:wrapTopAndBottom distT="0" distB="0"/>
          <wp:docPr id="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62865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 w:rsidRPr="005C4B4A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19EDE13A" w14:textId="77777777" w:rsidR="0058258D" w:rsidRPr="005C4B4A" w:rsidRDefault="00596AF1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5C4B4A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55E628E3" w14:textId="77777777" w:rsidR="0058258D" w:rsidRPr="005C4B4A" w:rsidRDefault="00596AF1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5C4B4A">
      <w:rPr>
        <w:rFonts w:ascii="Courier New" w:eastAsia="Courier New" w:hAnsi="Courier New" w:cs="Courier New"/>
        <w:b/>
        <w:bCs/>
        <w:sz w:val="16"/>
        <w:szCs w:val="16"/>
      </w:rPr>
      <w:t>GABINETE DO VEREADOR EDSON DA SILVA ALMEIDA</w:t>
    </w:r>
  </w:p>
  <w:p w14:paraId="79BB7CDB" w14:textId="77777777" w:rsidR="0058258D" w:rsidRPr="005C4B4A" w:rsidRDefault="00596AF1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5C4B4A">
      <w:rPr>
        <w:rFonts w:ascii="Courier New" w:eastAsia="Courier New" w:hAnsi="Courier New" w:cs="Courier New"/>
        <w:b/>
        <w:bCs/>
        <w:sz w:val="16"/>
        <w:szCs w:val="16"/>
      </w:rPr>
      <w:t>- EDINHO DA DENGUE 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258D"/>
    <w:rsid w:val="00031832"/>
    <w:rsid w:val="00042E34"/>
    <w:rsid w:val="00043DCB"/>
    <w:rsid w:val="00063CB6"/>
    <w:rsid w:val="00073C2E"/>
    <w:rsid w:val="00077031"/>
    <w:rsid w:val="00084359"/>
    <w:rsid w:val="0009332E"/>
    <w:rsid w:val="000B605C"/>
    <w:rsid w:val="000C4341"/>
    <w:rsid w:val="000E7212"/>
    <w:rsid w:val="001155A8"/>
    <w:rsid w:val="00131499"/>
    <w:rsid w:val="001319A5"/>
    <w:rsid w:val="00133E36"/>
    <w:rsid w:val="00140119"/>
    <w:rsid w:val="001936AC"/>
    <w:rsid w:val="00193E3C"/>
    <w:rsid w:val="001A5A7A"/>
    <w:rsid w:val="001B2A8E"/>
    <w:rsid w:val="001F232D"/>
    <w:rsid w:val="00227241"/>
    <w:rsid w:val="0022743B"/>
    <w:rsid w:val="0026192A"/>
    <w:rsid w:val="00267039"/>
    <w:rsid w:val="00280A9E"/>
    <w:rsid w:val="002C11CC"/>
    <w:rsid w:val="002C53E3"/>
    <w:rsid w:val="002F1DFB"/>
    <w:rsid w:val="0030107C"/>
    <w:rsid w:val="00303A07"/>
    <w:rsid w:val="00304C37"/>
    <w:rsid w:val="00307458"/>
    <w:rsid w:val="00316F17"/>
    <w:rsid w:val="00350CA3"/>
    <w:rsid w:val="0035302F"/>
    <w:rsid w:val="00357034"/>
    <w:rsid w:val="003608C2"/>
    <w:rsid w:val="00374F06"/>
    <w:rsid w:val="00375437"/>
    <w:rsid w:val="0038256B"/>
    <w:rsid w:val="003835EF"/>
    <w:rsid w:val="00385617"/>
    <w:rsid w:val="003A1480"/>
    <w:rsid w:val="003C044A"/>
    <w:rsid w:val="003D0BD1"/>
    <w:rsid w:val="003E5827"/>
    <w:rsid w:val="003E7BC2"/>
    <w:rsid w:val="003F6564"/>
    <w:rsid w:val="00432FAE"/>
    <w:rsid w:val="00450FB4"/>
    <w:rsid w:val="00483918"/>
    <w:rsid w:val="004960B2"/>
    <w:rsid w:val="004976C8"/>
    <w:rsid w:val="004B4061"/>
    <w:rsid w:val="004B4E4F"/>
    <w:rsid w:val="004B6CB8"/>
    <w:rsid w:val="004D755B"/>
    <w:rsid w:val="004E2D15"/>
    <w:rsid w:val="004F5B7B"/>
    <w:rsid w:val="00516247"/>
    <w:rsid w:val="00517A45"/>
    <w:rsid w:val="005215D9"/>
    <w:rsid w:val="00533046"/>
    <w:rsid w:val="00541607"/>
    <w:rsid w:val="00544232"/>
    <w:rsid w:val="00550DC2"/>
    <w:rsid w:val="0056512B"/>
    <w:rsid w:val="0058258D"/>
    <w:rsid w:val="005871CC"/>
    <w:rsid w:val="00596AF1"/>
    <w:rsid w:val="005A1B1C"/>
    <w:rsid w:val="005B6CDE"/>
    <w:rsid w:val="005C3FB9"/>
    <w:rsid w:val="005C4B4A"/>
    <w:rsid w:val="005C4C4B"/>
    <w:rsid w:val="005F0267"/>
    <w:rsid w:val="005F61FC"/>
    <w:rsid w:val="00602182"/>
    <w:rsid w:val="00607420"/>
    <w:rsid w:val="006114F6"/>
    <w:rsid w:val="0064635E"/>
    <w:rsid w:val="00646AA4"/>
    <w:rsid w:val="00654576"/>
    <w:rsid w:val="0069191E"/>
    <w:rsid w:val="006B0D0E"/>
    <w:rsid w:val="006B1427"/>
    <w:rsid w:val="006B43AC"/>
    <w:rsid w:val="006C482B"/>
    <w:rsid w:val="006D064E"/>
    <w:rsid w:val="006D3905"/>
    <w:rsid w:val="006E34C5"/>
    <w:rsid w:val="006F7B99"/>
    <w:rsid w:val="007043D3"/>
    <w:rsid w:val="00706182"/>
    <w:rsid w:val="00713C8E"/>
    <w:rsid w:val="00722EEA"/>
    <w:rsid w:val="00734D04"/>
    <w:rsid w:val="00753639"/>
    <w:rsid w:val="007540DE"/>
    <w:rsid w:val="00764FAF"/>
    <w:rsid w:val="00776678"/>
    <w:rsid w:val="007966D6"/>
    <w:rsid w:val="007A6807"/>
    <w:rsid w:val="007C6399"/>
    <w:rsid w:val="007E0871"/>
    <w:rsid w:val="007F3E42"/>
    <w:rsid w:val="00803D4E"/>
    <w:rsid w:val="00804FD3"/>
    <w:rsid w:val="00824388"/>
    <w:rsid w:val="00831FD8"/>
    <w:rsid w:val="008352BF"/>
    <w:rsid w:val="008562C3"/>
    <w:rsid w:val="00895BBA"/>
    <w:rsid w:val="00896986"/>
    <w:rsid w:val="008A49F5"/>
    <w:rsid w:val="008F0017"/>
    <w:rsid w:val="00902743"/>
    <w:rsid w:val="0091344B"/>
    <w:rsid w:val="00926758"/>
    <w:rsid w:val="00932FB5"/>
    <w:rsid w:val="00943AD0"/>
    <w:rsid w:val="00974952"/>
    <w:rsid w:val="00997EC6"/>
    <w:rsid w:val="009A0098"/>
    <w:rsid w:val="009B2FA5"/>
    <w:rsid w:val="009B38CA"/>
    <w:rsid w:val="009B4963"/>
    <w:rsid w:val="009D26B7"/>
    <w:rsid w:val="009D3F28"/>
    <w:rsid w:val="009D7C51"/>
    <w:rsid w:val="009F5B74"/>
    <w:rsid w:val="00A01299"/>
    <w:rsid w:val="00A1118F"/>
    <w:rsid w:val="00A300AF"/>
    <w:rsid w:val="00A3487C"/>
    <w:rsid w:val="00A53556"/>
    <w:rsid w:val="00A6066D"/>
    <w:rsid w:val="00A62B0B"/>
    <w:rsid w:val="00A677FC"/>
    <w:rsid w:val="00A715C6"/>
    <w:rsid w:val="00A80DD3"/>
    <w:rsid w:val="00AA0471"/>
    <w:rsid w:val="00AA2A43"/>
    <w:rsid w:val="00AC73B5"/>
    <w:rsid w:val="00AC7E98"/>
    <w:rsid w:val="00AD46F8"/>
    <w:rsid w:val="00AD71A2"/>
    <w:rsid w:val="00AF4258"/>
    <w:rsid w:val="00B33883"/>
    <w:rsid w:val="00B509D3"/>
    <w:rsid w:val="00B51C49"/>
    <w:rsid w:val="00B63441"/>
    <w:rsid w:val="00B651F9"/>
    <w:rsid w:val="00B9396E"/>
    <w:rsid w:val="00B95DE7"/>
    <w:rsid w:val="00BB51AC"/>
    <w:rsid w:val="00BC1AB1"/>
    <w:rsid w:val="00BD0839"/>
    <w:rsid w:val="00BE4DEE"/>
    <w:rsid w:val="00C0412E"/>
    <w:rsid w:val="00C0538E"/>
    <w:rsid w:val="00C13A1B"/>
    <w:rsid w:val="00C16AD0"/>
    <w:rsid w:val="00C31B40"/>
    <w:rsid w:val="00C326C3"/>
    <w:rsid w:val="00C3363F"/>
    <w:rsid w:val="00C35646"/>
    <w:rsid w:val="00C360FF"/>
    <w:rsid w:val="00C3619C"/>
    <w:rsid w:val="00C4259C"/>
    <w:rsid w:val="00C5631D"/>
    <w:rsid w:val="00C6756D"/>
    <w:rsid w:val="00C953B8"/>
    <w:rsid w:val="00C965C7"/>
    <w:rsid w:val="00CF2DBF"/>
    <w:rsid w:val="00CF5EE6"/>
    <w:rsid w:val="00D01FB5"/>
    <w:rsid w:val="00D5216A"/>
    <w:rsid w:val="00D52E6B"/>
    <w:rsid w:val="00D82428"/>
    <w:rsid w:val="00D8418B"/>
    <w:rsid w:val="00D97CA3"/>
    <w:rsid w:val="00DC0147"/>
    <w:rsid w:val="00DE50DC"/>
    <w:rsid w:val="00DE7373"/>
    <w:rsid w:val="00DF36DB"/>
    <w:rsid w:val="00E1095D"/>
    <w:rsid w:val="00E1690A"/>
    <w:rsid w:val="00E20BEA"/>
    <w:rsid w:val="00E2185C"/>
    <w:rsid w:val="00E27CC9"/>
    <w:rsid w:val="00E63948"/>
    <w:rsid w:val="00E77E15"/>
    <w:rsid w:val="00EC25A9"/>
    <w:rsid w:val="00ED4D9F"/>
    <w:rsid w:val="00ED6635"/>
    <w:rsid w:val="00F21416"/>
    <w:rsid w:val="00F644DA"/>
    <w:rsid w:val="00F6772C"/>
    <w:rsid w:val="00F85670"/>
    <w:rsid w:val="00F93727"/>
    <w:rsid w:val="00FB270D"/>
    <w:rsid w:val="00FC073A"/>
    <w:rsid w:val="00FC0B0F"/>
    <w:rsid w:val="00FC7F55"/>
    <w:rsid w:val="00FD20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50F1A62"/>
  <w15:docId w15:val="{EE182122-9088-4DED-A098-C232088FB6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646AA4"/>
  </w:style>
  <w:style w:type="paragraph" w:styleId="Cabealho">
    <w:name w:val="header"/>
    <w:basedOn w:val="Normal"/>
    <w:link w:val="CabealhoChar"/>
    <w:uiPriority w:val="99"/>
    <w:unhideWhenUsed/>
    <w:rsid w:val="006F7B9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F7B99"/>
  </w:style>
  <w:style w:type="paragraph" w:styleId="Rodap">
    <w:name w:val="footer"/>
    <w:basedOn w:val="Normal"/>
    <w:link w:val="RodapChar"/>
    <w:uiPriority w:val="99"/>
    <w:unhideWhenUsed/>
    <w:rsid w:val="006F7B9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F7B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51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9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2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42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94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12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59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1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90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04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8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448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60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86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4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1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28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4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45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0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26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90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1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80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54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6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08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47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7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6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7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204</Words>
  <Characters>1103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JULIO CESAR DE CARVALHO ABREU</cp:lastModifiedBy>
  <cp:revision>4</cp:revision>
  <cp:lastPrinted>2025-07-11T17:32:00Z</cp:lastPrinted>
  <dcterms:created xsi:type="dcterms:W3CDTF">2025-11-11T19:17:00Z</dcterms:created>
  <dcterms:modified xsi:type="dcterms:W3CDTF">2025-11-12T11:50:00Z</dcterms:modified>
</cp:coreProperties>
</file>