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5A9D1" w14:textId="77777777" w:rsidR="00BB562E" w:rsidRDefault="00000000">
      <w:pPr>
        <w:spacing w:after="0" w:line="259" w:lineRule="auto"/>
        <w:ind w:left="663" w:firstLine="0"/>
        <w:jc w:val="center"/>
      </w:pPr>
      <w:r>
        <w:rPr>
          <w:rFonts w:ascii="Times New Roman" w:eastAsia="Times New Roman" w:hAnsi="Times New Roman" w:cs="Times New Roman"/>
          <w:sz w:val="22"/>
        </w:rPr>
        <w:t>ESTADO DO RIO GRANDE DO NORTE</w:t>
      </w:r>
    </w:p>
    <w:p w14:paraId="35206F6D" w14:textId="77777777" w:rsidR="00BB562E" w:rsidRDefault="00000000">
      <w:pPr>
        <w:pStyle w:val="Ttulo1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8958B4A" wp14:editId="6C0D5CB0">
            <wp:simplePos x="0" y="0"/>
            <wp:positionH relativeFrom="column">
              <wp:posOffset>-189013</wp:posOffset>
            </wp:positionH>
            <wp:positionV relativeFrom="paragraph">
              <wp:posOffset>-57481</wp:posOffset>
            </wp:positionV>
            <wp:extent cx="676792" cy="597465"/>
            <wp:effectExtent l="0" t="0" r="0" b="0"/>
            <wp:wrapSquare wrapText="bothSides"/>
            <wp:docPr id="1342" name="Picture 13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" name="Picture 134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792" cy="597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 MUNICIPAL DE EQUADOR</w:t>
      </w:r>
    </w:p>
    <w:p w14:paraId="385F65ED" w14:textId="77777777" w:rsidR="00BB562E" w:rsidRDefault="00000000">
      <w:pPr>
        <w:spacing w:after="344" w:line="233" w:lineRule="auto"/>
        <w:ind w:left="3159" w:right="130" w:hanging="1968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3ED61591" w14:textId="77777777" w:rsidR="00BB562E" w:rsidRDefault="00000000">
      <w:r>
        <w:rPr>
          <w:noProof/>
        </w:rPr>
        <w:drawing>
          <wp:anchor distT="0" distB="0" distL="114300" distR="114300" simplePos="0" relativeHeight="251659264" behindDoc="0" locked="0" layoutInCell="1" allowOverlap="0" wp14:anchorId="57A9BEBA" wp14:editId="2606C9E7">
            <wp:simplePos x="0" y="0"/>
            <wp:positionH relativeFrom="page">
              <wp:posOffset>1115792</wp:posOffset>
            </wp:positionH>
            <wp:positionV relativeFrom="page">
              <wp:posOffset>5099789</wp:posOffset>
            </wp:positionV>
            <wp:extent cx="3049" cy="6097"/>
            <wp:effectExtent l="0" t="0" r="0" b="0"/>
            <wp:wrapSquare wrapText="bothSides"/>
            <wp:docPr id="1281" name="Picture 1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" name="Picture 128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Ata da 7 </w:t>
      </w:r>
      <w:r>
        <w:rPr>
          <w:vertAlign w:val="superscript"/>
        </w:rPr>
        <w:t xml:space="preserve">a </w:t>
      </w:r>
      <w:r>
        <w:t xml:space="preserve">Sessão Extraordinária da Câmara Municipal de Equador, realizada no dia 24 de julho de 2024. Às dezenove horas, presente os senhores vereadores: Fábio Aurelio Bulcão atual presidente, Josenildo Alexandrino da Nóbrega, Welson Bezerra, José Geraldo da Silva Junior, Antônio Marcos de Araújo, Mariano Noberto da Silva, José </w:t>
      </w:r>
      <w:proofErr w:type="spellStart"/>
      <w:r>
        <w:t>Frankiney</w:t>
      </w:r>
      <w:proofErr w:type="spellEnd"/>
      <w:r>
        <w:t xml:space="preserve"> de Souza Andrade, Petrônio Felipe Diniz e Francisco Grangeiro Diniz Neto. O sr. Presidente declara aberta a sessão explicitando o objetivo da referida sessão, que é a apreciação, discussão e votação do PROJETO DE LEI DE N?24/2024 Promove adequação orçamentária no âmbito do orçamento do município com a autorização para abertura de crédito especial para fins que especifica. De modo que o sr. Presidente encaminhou o referido projeto para que seja dado o parecer oral favorável. Dando continuidade o Sr. Presidente submeteu à discussão e votação, sendo aprovado por unanimidade. Nada mais havendo a tratar, o sr. Presidente encerra a sessão.</w:t>
      </w:r>
    </w:p>
    <w:p w14:paraId="36064361" w14:textId="77777777" w:rsidR="00BB562E" w:rsidRDefault="00000000">
      <w:pPr>
        <w:spacing w:after="0" w:line="259" w:lineRule="auto"/>
        <w:ind w:left="0" w:firstLine="0"/>
        <w:jc w:val="left"/>
      </w:pPr>
      <w:r>
        <w:rPr>
          <w:sz w:val="30"/>
        </w:rPr>
        <w:t xml:space="preserve">Sala das Sessões, em 24 </w:t>
      </w:r>
      <w:r>
        <w:rPr>
          <w:noProof/>
        </w:rPr>
        <w:drawing>
          <wp:inline distT="0" distB="0" distL="0" distR="0" wp14:anchorId="6D7C5EB5" wp14:editId="574A4402">
            <wp:extent cx="2143175" cy="1722284"/>
            <wp:effectExtent l="0" t="0" r="0" b="0"/>
            <wp:docPr id="2713" name="Picture 27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3" name="Picture 271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3175" cy="1722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rPr>
          <w:sz w:val="30"/>
        </w:rPr>
        <w:t>ejulho</w:t>
      </w:r>
      <w:proofErr w:type="spellEnd"/>
      <w:r>
        <w:rPr>
          <w:sz w:val="30"/>
        </w:rPr>
        <w:t xml:space="preserve"> </w:t>
      </w:r>
    </w:p>
    <w:p w14:paraId="2953A2B4" w14:textId="77777777" w:rsidR="00BB562E" w:rsidRDefault="00000000">
      <w:pPr>
        <w:spacing w:after="0" w:line="259" w:lineRule="auto"/>
        <w:ind w:left="0" w:right="53" w:firstLine="0"/>
        <w:jc w:val="center"/>
      </w:pPr>
      <w:r>
        <w:rPr>
          <w:sz w:val="26"/>
        </w:rPr>
        <w:t xml:space="preserve">Josenildo </w:t>
      </w:r>
      <w:proofErr w:type="spellStart"/>
      <w:r>
        <w:rPr>
          <w:sz w:val="26"/>
        </w:rPr>
        <w:t>Alexanaríno</w:t>
      </w:r>
      <w:proofErr w:type="spellEnd"/>
      <w:r>
        <w:rPr>
          <w:sz w:val="26"/>
        </w:rPr>
        <w:t xml:space="preserve"> Nóbrega</w:t>
      </w:r>
    </w:p>
    <w:sectPr w:rsidR="00BB562E">
      <w:pgSz w:w="11940" w:h="16840"/>
      <w:pgMar w:top="1440" w:right="1623" w:bottom="1440" w:left="180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62E"/>
    <w:rsid w:val="00AC4269"/>
    <w:rsid w:val="00BB562E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D4601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85" w:line="346" w:lineRule="auto"/>
      <w:ind w:left="5" w:firstLine="14"/>
      <w:jc w:val="both"/>
    </w:pPr>
    <w:rPr>
      <w:rFonts w:ascii="Calibri" w:eastAsia="Calibri" w:hAnsi="Calibri" w:cs="Calibri"/>
      <w:color w:val="000000"/>
      <w:sz w:val="28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634"/>
      <w:jc w:val="center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2</cp:revision>
  <dcterms:created xsi:type="dcterms:W3CDTF">2025-08-11T17:37:00Z</dcterms:created>
  <dcterms:modified xsi:type="dcterms:W3CDTF">2025-08-11T17:37:00Z</dcterms:modified>
</cp:coreProperties>
</file>