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20422" w:rsidRDefault="00CB154F" w:rsidP="000A7EA8">
      <w:pPr>
        <w:ind w:right="57"/>
        <w:jc w:val="both"/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                      </w:t>
      </w:r>
      <w:r w:rsidR="00020422" w:rsidRPr="00DD6FBE">
        <w:rPr>
          <w:rFonts w:ascii="Arial" w:hAnsi="Arial" w:cs="Arial"/>
          <w:b/>
        </w:rPr>
        <w:t>INDICA AO</w:t>
      </w:r>
      <w:r w:rsidR="00A07D42" w:rsidRPr="00DD6FBE">
        <w:rPr>
          <w:rFonts w:ascii="Arial" w:hAnsi="Arial" w:cs="Arial"/>
          <w:b/>
        </w:rPr>
        <w:t xml:space="preserve"> </w:t>
      </w:r>
      <w:r w:rsidR="00473B26" w:rsidRPr="00DD6FBE">
        <w:rPr>
          <w:rFonts w:ascii="Arial" w:hAnsi="Arial" w:cs="Arial"/>
          <w:b/>
        </w:rPr>
        <w:t>PODER EXECUTIVO, A SUBSTITUIÇÃO DA PONTE DE MADEIRA PARA PO</w:t>
      </w:r>
      <w:r w:rsidR="000A7EA8" w:rsidRPr="00DD6FBE">
        <w:rPr>
          <w:rFonts w:ascii="Arial" w:hAnsi="Arial" w:cs="Arial"/>
          <w:b/>
        </w:rPr>
        <w:t>NTE DE BUEIRO, DA AGROVILA 22 QUE FICA LOCALIZADA NO ASSENTAMENTO ANTONIO CONSELHEIRO</w:t>
      </w:r>
      <w:r w:rsidR="00473B26" w:rsidRPr="00DD6FBE">
        <w:rPr>
          <w:rFonts w:ascii="Arial" w:hAnsi="Arial" w:cs="Arial"/>
          <w:b/>
        </w:rPr>
        <w:t>.</w:t>
      </w:r>
    </w:p>
    <w:p w:rsidR="00DD6FBE" w:rsidRPr="00DD6FBE" w:rsidRDefault="00DD6FBE" w:rsidP="000A7EA8">
      <w:pPr>
        <w:ind w:right="57"/>
        <w:jc w:val="both"/>
        <w:rPr>
          <w:rFonts w:ascii="Arial" w:hAnsi="Arial" w:cs="Arial"/>
          <w:b/>
        </w:rPr>
      </w:pPr>
    </w:p>
    <w:p w:rsidR="00DD6FBE" w:rsidRPr="00DD6FBE" w:rsidRDefault="00DD6FBE" w:rsidP="000A7EA8">
      <w:pPr>
        <w:ind w:right="57"/>
        <w:jc w:val="both"/>
        <w:rPr>
          <w:rFonts w:ascii="Arial" w:hAnsi="Arial" w:cs="Arial"/>
          <w:b/>
        </w:rPr>
      </w:pPr>
    </w:p>
    <w:p w:rsidR="00020422" w:rsidRPr="00DD6FBE" w:rsidRDefault="00020422" w:rsidP="00020422">
      <w:pPr>
        <w:ind w:right="318"/>
        <w:jc w:val="both"/>
        <w:rPr>
          <w:rFonts w:ascii="Arial" w:hAnsi="Arial" w:cs="Arial"/>
        </w:rPr>
      </w:pPr>
      <w:r w:rsidRPr="00DD6FBE">
        <w:t xml:space="preserve">                      </w:t>
      </w:r>
      <w:r w:rsidR="00770465" w:rsidRPr="00DD6FBE">
        <w:t xml:space="preserve">           </w:t>
      </w:r>
      <w:r w:rsidRPr="00DD6FBE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DD6FBE">
        <w:rPr>
          <w:rFonts w:ascii="Arial" w:hAnsi="Arial" w:cs="Arial"/>
        </w:rPr>
        <w:t>Subscritor, depois de ouvida a Soberana</w:t>
      </w:r>
      <w:proofErr w:type="gramEnd"/>
      <w:r w:rsidRPr="00DD6FBE">
        <w:rPr>
          <w:rFonts w:ascii="Arial" w:hAnsi="Arial" w:cs="Arial"/>
        </w:rPr>
        <w:t xml:space="preserve"> e Douta manifestação do Plenário, Indica ao</w:t>
      </w:r>
      <w:r w:rsidR="00473B26" w:rsidRPr="00DD6FBE">
        <w:rPr>
          <w:rFonts w:ascii="Arial" w:hAnsi="Arial" w:cs="Arial"/>
        </w:rPr>
        <w:t xml:space="preserve"> poder executivo a substituição da ponte de madeira para ponte de bueir</w:t>
      </w:r>
      <w:r w:rsidR="000A7EA8" w:rsidRPr="00DD6FBE">
        <w:rPr>
          <w:rFonts w:ascii="Arial" w:hAnsi="Arial" w:cs="Arial"/>
        </w:rPr>
        <w:t>o, da agrovila 22 que fica localizado no Assentamento Antonio Conselheiro</w:t>
      </w:r>
      <w:r w:rsidR="00651424" w:rsidRPr="00DD6FBE">
        <w:rPr>
          <w:rFonts w:ascii="Arial" w:hAnsi="Arial" w:cs="Arial"/>
        </w:rPr>
        <w:t>.</w:t>
      </w:r>
    </w:p>
    <w:p w:rsidR="00DD6FBE" w:rsidRPr="00DD6FBE" w:rsidRDefault="00DD6FBE" w:rsidP="00020422">
      <w:pPr>
        <w:ind w:right="318"/>
        <w:jc w:val="both"/>
        <w:rPr>
          <w:rFonts w:ascii="Arial" w:hAnsi="Arial" w:cs="Arial"/>
        </w:rPr>
      </w:pPr>
    </w:p>
    <w:p w:rsidR="00DD6FBE" w:rsidRPr="00DD6FBE" w:rsidRDefault="00DD6FBE" w:rsidP="00020422">
      <w:pPr>
        <w:ind w:right="318"/>
        <w:jc w:val="both"/>
        <w:rPr>
          <w:rFonts w:ascii="Arial" w:hAnsi="Arial" w:cs="Arial"/>
        </w:rPr>
      </w:pPr>
    </w:p>
    <w:p w:rsidR="00DD6FBE" w:rsidRPr="00DD6FBE" w:rsidRDefault="00DD6FBE" w:rsidP="00020422">
      <w:pPr>
        <w:ind w:right="318"/>
        <w:jc w:val="both"/>
        <w:rPr>
          <w:rFonts w:ascii="Arial" w:hAnsi="Arial" w:cs="Arial"/>
        </w:rPr>
      </w:pPr>
    </w:p>
    <w:p w:rsidR="00DD6FBE" w:rsidRPr="00DD6FBE" w:rsidRDefault="00DD6FBE" w:rsidP="00020422">
      <w:pPr>
        <w:ind w:right="318"/>
        <w:jc w:val="both"/>
        <w:rPr>
          <w:rFonts w:ascii="Arial" w:hAnsi="Arial" w:cs="Arial"/>
        </w:rPr>
      </w:pPr>
    </w:p>
    <w:p w:rsidR="00DD6FBE" w:rsidRPr="00DD6FBE" w:rsidRDefault="00DD6FBE" w:rsidP="00020422">
      <w:pPr>
        <w:ind w:right="318"/>
        <w:jc w:val="both"/>
        <w:rPr>
          <w:rFonts w:ascii="Arial" w:hAnsi="Arial" w:cs="Arial"/>
        </w:rPr>
      </w:pPr>
    </w:p>
    <w:p w:rsidR="00770465" w:rsidRPr="00DD6FBE" w:rsidRDefault="00020422" w:rsidP="00770465">
      <w:pPr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  </w:t>
      </w:r>
    </w:p>
    <w:p w:rsidR="0034058E" w:rsidRPr="00DD6FBE" w:rsidRDefault="00770465" w:rsidP="0034058E">
      <w:pPr>
        <w:pBdr>
          <w:right w:val="single" w:sz="4" w:space="5" w:color="auto"/>
        </w:pBdr>
        <w:rPr>
          <w:rFonts w:ascii="Arial" w:hAnsi="Arial" w:cs="Arial"/>
          <w:b/>
          <w:u w:val="single"/>
        </w:rPr>
      </w:pPr>
      <w:r w:rsidRPr="00DD6FBE">
        <w:rPr>
          <w:rFonts w:ascii="Arial" w:hAnsi="Arial" w:cs="Arial"/>
          <w:b/>
          <w:u w:val="single"/>
        </w:rPr>
        <w:t>JUSTIFICATIVA</w:t>
      </w:r>
      <w:proofErr w:type="gramStart"/>
      <w:r w:rsidRPr="00DD6FBE">
        <w:rPr>
          <w:rFonts w:ascii="Arial" w:hAnsi="Arial" w:cs="Arial"/>
          <w:b/>
          <w:u w:val="single"/>
        </w:rPr>
        <w:t xml:space="preserve">   </w:t>
      </w:r>
    </w:p>
    <w:p w:rsidR="00473B26" w:rsidRPr="00DD6FBE" w:rsidRDefault="00473B26" w:rsidP="0034058E">
      <w:pPr>
        <w:pBdr>
          <w:right w:val="single" w:sz="4" w:space="5" w:color="auto"/>
        </w:pBdr>
        <w:rPr>
          <w:rFonts w:ascii="Arial" w:hAnsi="Arial" w:cs="Arial"/>
          <w:b/>
          <w:u w:val="single"/>
        </w:rPr>
      </w:pPr>
      <w:proofErr w:type="gramEnd"/>
    </w:p>
    <w:p w:rsidR="0031279A" w:rsidRPr="00DD6FBE" w:rsidRDefault="00473B26" w:rsidP="0031279A">
      <w:pPr>
        <w:rPr>
          <w:rFonts w:ascii="Arial" w:hAnsi="Arial" w:cs="Arial"/>
        </w:rPr>
      </w:pPr>
      <w:r w:rsidRPr="00DD6FBE">
        <w:rPr>
          <w:rFonts w:ascii="Arial" w:hAnsi="Arial" w:cs="Arial"/>
        </w:rPr>
        <w:t xml:space="preserve">                              Devido </w:t>
      </w:r>
      <w:proofErr w:type="gramStart"/>
      <w:r w:rsidRPr="00DD6FBE">
        <w:rPr>
          <w:rFonts w:ascii="Arial" w:hAnsi="Arial" w:cs="Arial"/>
        </w:rPr>
        <w:t>a</w:t>
      </w:r>
      <w:proofErr w:type="gramEnd"/>
      <w:r w:rsidRPr="00DD6FBE">
        <w:rPr>
          <w:rFonts w:ascii="Arial" w:hAnsi="Arial" w:cs="Arial"/>
        </w:rPr>
        <w:t xml:space="preserve"> quantidade de gastos com as reformas das pontes, e também por não ser tão segura quanto a de bueiro, por isso da substituição.</w:t>
      </w:r>
    </w:p>
    <w:p w:rsidR="000A7EA8" w:rsidRPr="00DD6FBE" w:rsidRDefault="000A7EA8" w:rsidP="0031279A">
      <w:pPr>
        <w:rPr>
          <w:rFonts w:ascii="Arial" w:hAnsi="Arial" w:cs="Arial"/>
        </w:rPr>
      </w:pPr>
    </w:p>
    <w:p w:rsidR="0031279A" w:rsidRPr="00DD6FBE" w:rsidRDefault="0031279A" w:rsidP="0031279A">
      <w:pPr>
        <w:ind w:right="221"/>
        <w:jc w:val="both"/>
        <w:rPr>
          <w:rFonts w:ascii="Arial" w:hAnsi="Arial" w:cs="Arial"/>
        </w:rPr>
      </w:pPr>
      <w:r w:rsidRPr="00DD6FBE">
        <w:t xml:space="preserve">                    </w:t>
      </w:r>
      <w:r w:rsidR="00D05492" w:rsidRPr="00DD6FBE">
        <w:t xml:space="preserve">      </w:t>
      </w:r>
      <w:r w:rsidRPr="00DD6FBE">
        <w:rPr>
          <w:rFonts w:ascii="Arial" w:hAnsi="Arial" w:cs="Arial"/>
        </w:rPr>
        <w:t>Diante do exposto, formulamos com apoio dos Nobres Pares estas indicações, contando com a atenção do Excelentíssimo Deputado, através de sua valiosa equipe de trabalho.</w:t>
      </w:r>
    </w:p>
    <w:p w:rsidR="0031279A" w:rsidRPr="00DD6FBE" w:rsidRDefault="0031279A" w:rsidP="0031279A">
      <w:pPr>
        <w:ind w:right="221"/>
        <w:jc w:val="both"/>
        <w:rPr>
          <w:rFonts w:ascii="Arial" w:hAnsi="Arial" w:cs="Arial"/>
        </w:rPr>
      </w:pPr>
    </w:p>
    <w:p w:rsidR="0031279A" w:rsidRPr="00DD6FBE" w:rsidRDefault="0031279A" w:rsidP="0031279A">
      <w:pPr>
        <w:ind w:right="221"/>
        <w:jc w:val="both"/>
        <w:rPr>
          <w:rFonts w:ascii="Arial" w:hAnsi="Arial" w:cs="Arial"/>
        </w:rPr>
      </w:pPr>
      <w:r w:rsidRPr="00DD6FBE">
        <w:rPr>
          <w:rFonts w:ascii="Arial" w:hAnsi="Arial" w:cs="Arial"/>
        </w:rPr>
        <w:lastRenderedPageBreak/>
        <w:t xml:space="preserve"> </w:t>
      </w:r>
      <w:r w:rsidR="00D05492" w:rsidRPr="00DD6FBE">
        <w:rPr>
          <w:rFonts w:ascii="Arial" w:hAnsi="Arial" w:cs="Arial"/>
        </w:rPr>
        <w:t xml:space="preserve">                         </w:t>
      </w:r>
      <w:r w:rsidRPr="00DD6FBE">
        <w:rPr>
          <w:rFonts w:ascii="Arial" w:hAnsi="Arial" w:cs="Arial"/>
        </w:rPr>
        <w:t xml:space="preserve">Plenário das Deliberações, Vereador Daniel Lopes da Silva, Câmara Municipal de Tangará da Serra, Estado </w:t>
      </w:r>
      <w:r w:rsidR="000A7EA8" w:rsidRPr="00DD6FBE">
        <w:rPr>
          <w:rFonts w:ascii="Arial" w:hAnsi="Arial" w:cs="Arial"/>
        </w:rPr>
        <w:t>de Mato Grosso, ao vigésimo sétimo dia do mês de setembro</w:t>
      </w:r>
      <w:proofErr w:type="gramStart"/>
      <w:r w:rsidR="000A7EA8" w:rsidRPr="00DD6FBE">
        <w:rPr>
          <w:rFonts w:ascii="Arial" w:hAnsi="Arial" w:cs="Arial"/>
        </w:rPr>
        <w:t xml:space="preserve">  </w:t>
      </w:r>
      <w:proofErr w:type="gramEnd"/>
      <w:r w:rsidR="000A7EA8" w:rsidRPr="00DD6FBE">
        <w:rPr>
          <w:rFonts w:ascii="Arial" w:hAnsi="Arial" w:cs="Arial"/>
        </w:rPr>
        <w:t>do ano de dois mil e vinte e dois</w:t>
      </w:r>
      <w:r w:rsidRPr="00DD6FBE">
        <w:rPr>
          <w:rFonts w:ascii="Arial" w:hAnsi="Arial" w:cs="Arial"/>
        </w:rPr>
        <w:t xml:space="preserve">. </w:t>
      </w:r>
      <w:r w:rsidRPr="00DD6FBE">
        <w:rPr>
          <w:rFonts w:ascii="Arial" w:hAnsi="Arial" w:cs="Arial"/>
          <w:b/>
        </w:rPr>
        <w:t xml:space="preserve">                       </w:t>
      </w:r>
    </w:p>
    <w:p w:rsidR="0031279A" w:rsidRPr="00DD6FBE" w:rsidRDefault="0031279A" w:rsidP="0031279A">
      <w:pPr>
        <w:spacing w:line="360" w:lineRule="auto"/>
        <w:ind w:left="33" w:right="221" w:firstLine="742"/>
        <w:jc w:val="both"/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                                          </w:t>
      </w:r>
    </w:p>
    <w:p w:rsidR="0031279A" w:rsidRDefault="0031279A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DD6FBE" w:rsidRDefault="00DD6FBE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DD6FBE" w:rsidRDefault="00DD6FBE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DD6FBE" w:rsidRDefault="00DD6FBE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DD6FBE" w:rsidRPr="00DD6FBE" w:rsidRDefault="00DD6FBE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31279A" w:rsidRPr="00DD6FBE" w:rsidRDefault="0031279A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                     </w:t>
      </w:r>
    </w:p>
    <w:p w:rsidR="000A7EA8" w:rsidRPr="000967D9" w:rsidRDefault="0031279A" w:rsidP="000A7EA8">
      <w:pPr>
        <w:spacing w:line="360" w:lineRule="auto"/>
        <w:ind w:right="221"/>
      </w:pPr>
      <w:r w:rsidRPr="000A7EA8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="000A7EA8">
        <w:rPr>
          <w:rFonts w:ascii="Arial" w:hAnsi="Arial" w:cs="Arial"/>
          <w:b/>
        </w:rPr>
        <w:t>-------------------------------------------------</w:t>
      </w:r>
      <w:r w:rsidR="000A7EA8">
        <w:rPr>
          <w:rFonts w:ascii="Arial" w:hAnsi="Arial" w:cs="Arial"/>
          <w:b/>
        </w:rPr>
        <w:tab/>
      </w:r>
      <w:r w:rsidR="000A7EA8" w:rsidRPr="0075467A">
        <w:rPr>
          <w:rFonts w:ascii="Arial" w:hAnsi="Arial" w:cs="Arial"/>
          <w:b/>
        </w:rPr>
        <w:t xml:space="preserve">       </w:t>
      </w:r>
      <w:r w:rsidR="000A7EA8">
        <w:rPr>
          <w:rFonts w:ascii="Arial" w:hAnsi="Arial" w:cs="Arial"/>
          <w:b/>
        </w:rPr>
        <w:t xml:space="preserve"> </w:t>
      </w:r>
    </w:p>
    <w:p w:rsidR="000A7EA8" w:rsidRDefault="000A7EA8" w:rsidP="000A7EA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EDMILSON PORFIRIO</w:t>
      </w:r>
    </w:p>
    <w:p w:rsidR="00EA4183" w:rsidRDefault="000A7EA8" w:rsidP="000A7EA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VEREADOR</w:t>
      </w:r>
    </w:p>
    <w:p w:rsidR="000A7EA8" w:rsidRPr="000A7EA8" w:rsidRDefault="000A7EA8" w:rsidP="000A7EA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</w:t>
      </w:r>
      <w:r w:rsidRPr="000A7EA8">
        <w:rPr>
          <w:rFonts w:ascii="Arial" w:hAnsi="Arial" w:cs="Arial"/>
          <w:b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DD6FBE" w:rsidRPr="000A7EA8" w:rsidRDefault="00DD6FBE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DD6FBE" w:rsidRPr="00DD6FBE" w:rsidRDefault="00DD6FBE" w:rsidP="00DD6FBE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-------------------------------------------------</w:t>
      </w:r>
    </w:p>
    <w:p w:rsidR="00DD6FBE" w:rsidRPr="00DD6FBE" w:rsidRDefault="00DD6FBE" w:rsidP="00DD6FBE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     DAVI OLIVEIRA</w:t>
      </w:r>
    </w:p>
    <w:p w:rsidR="00DD6FBE" w:rsidRPr="00DD6FBE" w:rsidRDefault="00DD6FBE" w:rsidP="00DD6FBE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DD6FBE">
        <w:rPr>
          <w:rFonts w:ascii="Arial" w:hAnsi="Arial" w:cs="Arial"/>
          <w:b/>
        </w:rPr>
        <w:t xml:space="preserve">          VICE-PRESIDENTE</w:t>
      </w:r>
    </w:p>
    <w:p w:rsidR="00DD6FBE" w:rsidRDefault="00DD6FBE" w:rsidP="00DD6FB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DD6FBE">
        <w:rPr>
          <w:rFonts w:ascii="Arial" w:hAnsi="Arial" w:cs="Arial"/>
          <w:b/>
        </w:rPr>
        <w:t xml:space="preserve">        </w:t>
      </w:r>
      <w:r w:rsidRPr="00741EF2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552450" cy="533400"/>
            <wp:effectExtent l="19050" t="0" r="0" b="0"/>
            <wp:docPr id="3" name="Imagem 3" descr="C:\Users\EDMILSON\Desktop\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MILSON\Desktop\ps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EA4183" w:rsidRPr="000A7EA8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6F1044" w:rsidRDefault="006F1044" w:rsidP="006F1044">
      <w:pPr>
        <w:spacing w:line="360" w:lineRule="auto"/>
        <w:ind w:right="221"/>
        <w:rPr>
          <w:rFonts w:ascii="Arial" w:hAnsi="Arial" w:cs="Arial"/>
          <w:b/>
        </w:rPr>
      </w:pPr>
    </w:p>
    <w:p w:rsidR="00020422" w:rsidRPr="006F1044" w:rsidRDefault="00020422" w:rsidP="00020422">
      <w:pPr>
        <w:rPr>
          <w:rFonts w:ascii="Arial" w:hAnsi="Arial" w:cs="Arial"/>
          <w:b/>
          <w:sz w:val="28"/>
          <w:szCs w:val="28"/>
          <w:u w:val="single"/>
        </w:rPr>
      </w:pPr>
    </w:p>
    <w:sectPr w:rsidR="00020422" w:rsidRPr="006F1044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EA8" w:rsidRDefault="000A7EA8" w:rsidP="002172CB">
      <w:pPr>
        <w:pStyle w:val="Cabealho"/>
      </w:pPr>
      <w:r>
        <w:separator/>
      </w:r>
    </w:p>
  </w:endnote>
  <w:endnote w:type="continuationSeparator" w:id="0">
    <w:p w:rsidR="000A7EA8" w:rsidRDefault="000A7EA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EA8" w:rsidRDefault="000A7EA8" w:rsidP="002172CB">
      <w:pPr>
        <w:pStyle w:val="Cabealho"/>
      </w:pPr>
      <w:r>
        <w:separator/>
      </w:r>
    </w:p>
  </w:footnote>
  <w:footnote w:type="continuationSeparator" w:id="0">
    <w:p w:rsidR="000A7EA8" w:rsidRDefault="000A7EA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5"/>
      <w:gridCol w:w="304"/>
      <w:gridCol w:w="383"/>
      <w:gridCol w:w="747"/>
      <w:gridCol w:w="200"/>
      <w:gridCol w:w="436"/>
      <w:gridCol w:w="685"/>
      <w:gridCol w:w="676"/>
      <w:gridCol w:w="603"/>
      <w:gridCol w:w="856"/>
      <w:gridCol w:w="1806"/>
      <w:gridCol w:w="1728"/>
    </w:tblGrid>
    <w:tr w:rsidR="000A7EA8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A7EA8" w:rsidRDefault="000A7EA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9pt;height:1in" o:ole="">
                <v:imagedata r:id="rId1" o:title=""/>
              </v:shape>
              <o:OLEObject Type="Embed" ProgID="PBrush" ShapeID="_x0000_i1025" DrawAspect="Content" ObjectID="_1725798870" r:id="rId2"/>
            </w:object>
          </w: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A7EA8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FD1B0F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A7EA8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7EA8" w:rsidRPr="001F7A0C" w:rsidRDefault="000A7E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A7EA8" w:rsidRPr="001F7A0C" w:rsidRDefault="000A7E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A7EA8" w:rsidRPr="00FD1B0F" w:rsidRDefault="000A7EA8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0A7EA8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A7EA8" w:rsidRPr="00107FA2" w:rsidRDefault="000A7E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A7EA8" w:rsidRPr="00107FA2" w:rsidRDefault="000A7E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A7EA8" w:rsidRPr="001F7A0C" w:rsidRDefault="000A7E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Default="000A7EA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– PODEMOS</w:t>
          </w:r>
        </w:p>
        <w:p w:rsidR="000A7EA8" w:rsidRPr="001F7A0C" w:rsidRDefault="000A7EA8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Vereador: DAVI OLIVEIRA - PSB</w:t>
          </w:r>
        </w:p>
      </w:tc>
    </w:tr>
    <w:tr w:rsidR="000A7EA8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A7EA8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A7EA8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27 / 09 / 2029</w:t>
          </w:r>
        </w:p>
        <w:p w:rsidR="000A7EA8" w:rsidRDefault="000A7E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A7EA8" w:rsidRPr="00F2782E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F2782E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A7EA8" w:rsidRDefault="000A7EA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1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A7EA8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4A73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3B26"/>
    <w:rsid w:val="00477657"/>
    <w:rsid w:val="00484F6C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16A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1044"/>
    <w:rsid w:val="006F7B38"/>
    <w:rsid w:val="007114F2"/>
    <w:rsid w:val="00714260"/>
    <w:rsid w:val="00715736"/>
    <w:rsid w:val="00717109"/>
    <w:rsid w:val="007218B2"/>
    <w:rsid w:val="00722173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82EFD"/>
    <w:rsid w:val="007833F4"/>
    <w:rsid w:val="00786881"/>
    <w:rsid w:val="00793AA0"/>
    <w:rsid w:val="00795AE6"/>
    <w:rsid w:val="00796EE8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77BAA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C26D8"/>
    <w:rsid w:val="009C2C5E"/>
    <w:rsid w:val="009D0530"/>
    <w:rsid w:val="009D1E3F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D0A"/>
    <w:rsid w:val="00BC3F5E"/>
    <w:rsid w:val="00BD2A29"/>
    <w:rsid w:val="00BD55EE"/>
    <w:rsid w:val="00BD6742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154F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6FBE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3AD4"/>
    <w:rsid w:val="00E6477B"/>
    <w:rsid w:val="00E669E0"/>
    <w:rsid w:val="00E673D5"/>
    <w:rsid w:val="00E675D3"/>
    <w:rsid w:val="00E775A2"/>
    <w:rsid w:val="00E838F4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312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623F"/>
    <w:rsid w:val="00F6703B"/>
    <w:rsid w:val="00F76DA8"/>
    <w:rsid w:val="00F81AFE"/>
    <w:rsid w:val="00F85174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07C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14A47-52C2-4395-9C76-5FE05866E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169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NÚMERO:096/2021</vt:lpstr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NÚMERO:096/2021</dc:title>
  <dc:creator>VER: EDMILSON PORFIRIO</dc:creator>
  <cp:lastModifiedBy>Edmilson Avelino Porfirio</cp:lastModifiedBy>
  <cp:revision>2</cp:revision>
  <cp:lastPrinted>2022-09-27T19:43:00Z</cp:lastPrinted>
  <dcterms:created xsi:type="dcterms:W3CDTF">2022-09-27T19:48:00Z</dcterms:created>
  <dcterms:modified xsi:type="dcterms:W3CDTF">2022-09-27T19:48:00Z</dcterms:modified>
</cp:coreProperties>
</file>