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AE5523" w14:textId="77777777" w:rsidR="002F4ED3" w:rsidRDefault="002F4ED3" w:rsidP="00CF0037">
      <w:pPr>
        <w:spacing w:after="0"/>
        <w:ind w:firstLine="0"/>
        <w:rPr>
          <w:b/>
          <w:sz w:val="28"/>
          <w:szCs w:val="28"/>
        </w:rPr>
      </w:pPr>
    </w:p>
    <w:p w14:paraId="2D04D644" w14:textId="39B814A2" w:rsidR="00240922" w:rsidRDefault="00770EF1" w:rsidP="005A0179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>PAUTA</w:t>
      </w:r>
      <w:r w:rsidR="0070791A">
        <w:rPr>
          <w:b/>
          <w:sz w:val="28"/>
          <w:szCs w:val="28"/>
        </w:rPr>
        <w:t xml:space="preserve"> </w:t>
      </w:r>
      <w:r w:rsidR="00B21021">
        <w:rPr>
          <w:b/>
          <w:sz w:val="28"/>
          <w:szCs w:val="28"/>
        </w:rPr>
        <w:t>DA</w:t>
      </w:r>
      <w:r w:rsidR="00FD5227">
        <w:rPr>
          <w:b/>
          <w:sz w:val="28"/>
          <w:szCs w:val="28"/>
        </w:rPr>
        <w:t xml:space="preserve"> REUNIÃO DAS COMISSÕES PERMANENTES </w:t>
      </w:r>
      <w:r w:rsidR="00CB3777">
        <w:rPr>
          <w:b/>
          <w:sz w:val="28"/>
          <w:szCs w:val="28"/>
        </w:rPr>
        <w:t>1</w:t>
      </w:r>
      <w:r w:rsidR="0054027D">
        <w:rPr>
          <w:b/>
          <w:sz w:val="28"/>
          <w:szCs w:val="28"/>
        </w:rPr>
        <w:t>4</w:t>
      </w:r>
      <w:r w:rsidR="00BD2592" w:rsidRPr="00BD2592">
        <w:rPr>
          <w:b/>
          <w:sz w:val="28"/>
          <w:szCs w:val="28"/>
        </w:rPr>
        <w:t xml:space="preserve">ª </w:t>
      </w:r>
      <w:r w:rsidR="00FD5227">
        <w:rPr>
          <w:b/>
          <w:sz w:val="28"/>
          <w:szCs w:val="28"/>
        </w:rPr>
        <w:t>REUNI</w:t>
      </w:r>
      <w:r w:rsidR="00BD2592" w:rsidRPr="00BD2592">
        <w:rPr>
          <w:b/>
          <w:sz w:val="28"/>
          <w:szCs w:val="28"/>
        </w:rPr>
        <w:t>ÃO ORDINÁRIA DA 1</w:t>
      </w:r>
      <w:r w:rsidR="001559EC">
        <w:rPr>
          <w:b/>
          <w:sz w:val="28"/>
          <w:szCs w:val="28"/>
        </w:rPr>
        <w:t>6</w:t>
      </w:r>
      <w:r w:rsidR="00BD2592" w:rsidRPr="00BD2592">
        <w:rPr>
          <w:b/>
          <w:sz w:val="28"/>
          <w:szCs w:val="28"/>
        </w:rPr>
        <w:t xml:space="preserve">ª LEGISLATURA DA CÂMARA </w:t>
      </w:r>
      <w:r w:rsidR="00287D8A">
        <w:rPr>
          <w:b/>
          <w:sz w:val="28"/>
          <w:szCs w:val="28"/>
        </w:rPr>
        <w:t>MUNICIPAL DE ANTONIO OLINTO - 1</w:t>
      </w:r>
      <w:r w:rsidR="00BD2592" w:rsidRPr="00BD2592">
        <w:rPr>
          <w:b/>
          <w:sz w:val="28"/>
          <w:szCs w:val="28"/>
        </w:rPr>
        <w:t>ª SESSÃO LEGISLATIVA DA LEGISLATURA 202</w:t>
      </w:r>
      <w:r w:rsidR="001559EC">
        <w:rPr>
          <w:b/>
          <w:sz w:val="28"/>
          <w:szCs w:val="28"/>
        </w:rPr>
        <w:t>5</w:t>
      </w:r>
      <w:r w:rsidR="00BD2592" w:rsidRPr="00BD2592">
        <w:rPr>
          <w:b/>
          <w:sz w:val="28"/>
          <w:szCs w:val="28"/>
        </w:rPr>
        <w:t>/202</w:t>
      </w:r>
      <w:r w:rsidR="001559EC">
        <w:rPr>
          <w:b/>
          <w:sz w:val="28"/>
          <w:szCs w:val="28"/>
        </w:rPr>
        <w:t>8</w:t>
      </w:r>
      <w:r w:rsidR="00BD2592" w:rsidRPr="00BD2592">
        <w:rPr>
          <w:b/>
          <w:sz w:val="28"/>
          <w:szCs w:val="28"/>
        </w:rPr>
        <w:t xml:space="preserve"> - </w:t>
      </w:r>
      <w:r w:rsidR="00BD2592">
        <w:rPr>
          <w:b/>
          <w:sz w:val="28"/>
          <w:szCs w:val="28"/>
        </w:rPr>
        <w:t>D</w:t>
      </w:r>
      <w:r w:rsidR="00CF0FF7">
        <w:rPr>
          <w:b/>
          <w:sz w:val="28"/>
          <w:szCs w:val="28"/>
        </w:rPr>
        <w:t xml:space="preserve">O DIA </w:t>
      </w:r>
      <w:r w:rsidR="007736C4">
        <w:rPr>
          <w:b/>
          <w:sz w:val="28"/>
          <w:szCs w:val="28"/>
        </w:rPr>
        <w:t>0</w:t>
      </w:r>
      <w:r w:rsidR="0054027D">
        <w:rPr>
          <w:b/>
          <w:sz w:val="28"/>
          <w:szCs w:val="28"/>
        </w:rPr>
        <w:t>7</w:t>
      </w:r>
      <w:r w:rsidR="00BD2592" w:rsidRPr="00BD2592">
        <w:rPr>
          <w:b/>
          <w:sz w:val="28"/>
          <w:szCs w:val="28"/>
        </w:rPr>
        <w:t>/</w:t>
      </w:r>
      <w:r w:rsidR="00FD5227">
        <w:rPr>
          <w:b/>
          <w:sz w:val="28"/>
          <w:szCs w:val="28"/>
        </w:rPr>
        <w:t>0</w:t>
      </w:r>
      <w:r w:rsidR="0054027D">
        <w:rPr>
          <w:b/>
          <w:sz w:val="28"/>
          <w:szCs w:val="28"/>
        </w:rPr>
        <w:t>7</w:t>
      </w:r>
      <w:r w:rsidR="00CF0FF7">
        <w:rPr>
          <w:b/>
          <w:sz w:val="28"/>
          <w:szCs w:val="28"/>
        </w:rPr>
        <w:t>/</w:t>
      </w:r>
      <w:r w:rsidR="00BD2592" w:rsidRPr="00BD2592">
        <w:rPr>
          <w:b/>
          <w:sz w:val="28"/>
          <w:szCs w:val="28"/>
        </w:rPr>
        <w:t>202</w:t>
      </w:r>
      <w:r w:rsidR="001559EC">
        <w:rPr>
          <w:b/>
          <w:sz w:val="28"/>
          <w:szCs w:val="28"/>
        </w:rPr>
        <w:t>5</w:t>
      </w:r>
      <w:r w:rsidR="00BD2592" w:rsidRPr="00BD2592">
        <w:rPr>
          <w:b/>
          <w:sz w:val="28"/>
          <w:szCs w:val="28"/>
        </w:rPr>
        <w:t>, ÀS 1</w:t>
      </w:r>
      <w:r w:rsidR="00FD5227">
        <w:rPr>
          <w:b/>
          <w:sz w:val="28"/>
          <w:szCs w:val="28"/>
        </w:rPr>
        <w:t>8</w:t>
      </w:r>
      <w:r w:rsidR="00D55ADD">
        <w:rPr>
          <w:b/>
          <w:sz w:val="28"/>
          <w:szCs w:val="28"/>
        </w:rPr>
        <w:t>:</w:t>
      </w:r>
      <w:r w:rsidR="00FD5227">
        <w:rPr>
          <w:b/>
          <w:sz w:val="28"/>
          <w:szCs w:val="28"/>
        </w:rPr>
        <w:t>3</w:t>
      </w:r>
      <w:r w:rsidR="00BD2592" w:rsidRPr="00BD2592">
        <w:rPr>
          <w:b/>
          <w:sz w:val="28"/>
          <w:szCs w:val="28"/>
        </w:rPr>
        <w:t>0.</w:t>
      </w:r>
    </w:p>
    <w:p w14:paraId="2D9CAB2C" w14:textId="77777777" w:rsidR="002D2AF7" w:rsidRDefault="002D2AF7" w:rsidP="005A0179">
      <w:pPr>
        <w:spacing w:after="0"/>
        <w:ind w:firstLine="0"/>
        <w:rPr>
          <w:b/>
          <w:sz w:val="28"/>
          <w:szCs w:val="28"/>
        </w:rPr>
      </w:pPr>
    </w:p>
    <w:p w14:paraId="25425A66" w14:textId="388547B4" w:rsidR="001E46E4" w:rsidRDefault="00240922" w:rsidP="0054027D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>*</w:t>
      </w:r>
      <w:r w:rsidR="003F3254">
        <w:rPr>
          <w:b/>
          <w:sz w:val="28"/>
          <w:szCs w:val="28"/>
        </w:rPr>
        <w:t xml:space="preserve"> </w:t>
      </w:r>
      <w:r w:rsidR="00FD5227">
        <w:rPr>
          <w:b/>
          <w:sz w:val="28"/>
          <w:szCs w:val="28"/>
        </w:rPr>
        <w:t xml:space="preserve">Análise e </w:t>
      </w:r>
      <w:r w:rsidR="0030351A" w:rsidRPr="0030351A">
        <w:rPr>
          <w:b/>
          <w:sz w:val="28"/>
          <w:szCs w:val="28"/>
        </w:rPr>
        <w:t>D</w:t>
      </w:r>
      <w:r w:rsidR="00FD5227">
        <w:rPr>
          <w:b/>
          <w:sz w:val="28"/>
          <w:szCs w:val="28"/>
        </w:rPr>
        <w:t xml:space="preserve">iscussão sobre o </w:t>
      </w:r>
      <w:r w:rsidR="00FD5227" w:rsidRPr="00FD5227">
        <w:rPr>
          <w:b/>
          <w:sz w:val="28"/>
          <w:szCs w:val="28"/>
        </w:rPr>
        <w:t>Projeto</w:t>
      </w:r>
      <w:r w:rsidR="001313E4">
        <w:rPr>
          <w:b/>
          <w:sz w:val="28"/>
          <w:szCs w:val="28"/>
        </w:rPr>
        <w:t xml:space="preserve"> </w:t>
      </w:r>
      <w:r w:rsidR="0054027D" w:rsidRPr="0054027D">
        <w:rPr>
          <w:b/>
          <w:sz w:val="28"/>
          <w:szCs w:val="28"/>
        </w:rPr>
        <w:t>Ordinária nº 13/2025, de autoria do Poder Executivo Municipal que: "PRORROGA ATÉ 31 DE DEZEMBRO DE 2026, A VIGÊNCIA DO PLANO MUNICIPAL DE EDUCAÇÃO, APROVADO POR MEIO DA LEI Nº 804, DE 17 DE JUNHO DE 2015".</w:t>
      </w:r>
    </w:p>
    <w:p w14:paraId="3148FE89" w14:textId="77777777" w:rsidR="001E46E4" w:rsidRDefault="001E46E4" w:rsidP="005A0179">
      <w:pPr>
        <w:spacing w:after="0"/>
        <w:ind w:firstLine="0"/>
        <w:rPr>
          <w:b/>
          <w:sz w:val="28"/>
          <w:szCs w:val="28"/>
        </w:rPr>
      </w:pPr>
    </w:p>
    <w:sectPr w:rsidR="001E46E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D5035E"/>
    <w:multiLevelType w:val="hybridMultilevel"/>
    <w:tmpl w:val="1A465A52"/>
    <w:lvl w:ilvl="0" w:tplc="421C86A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D445F6"/>
    <w:multiLevelType w:val="hybridMultilevel"/>
    <w:tmpl w:val="5798BB62"/>
    <w:lvl w:ilvl="0" w:tplc="59C8DCF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8111438">
    <w:abstractNumId w:val="0"/>
  </w:num>
  <w:num w:numId="2" w16cid:durableId="14883244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2D3E"/>
    <w:rsid w:val="00003393"/>
    <w:rsid w:val="00005597"/>
    <w:rsid w:val="000108B6"/>
    <w:rsid w:val="00010AC8"/>
    <w:rsid w:val="000179FA"/>
    <w:rsid w:val="00024189"/>
    <w:rsid w:val="00032114"/>
    <w:rsid w:val="00041570"/>
    <w:rsid w:val="00044385"/>
    <w:rsid w:val="000474BF"/>
    <w:rsid w:val="000512FA"/>
    <w:rsid w:val="00052FE5"/>
    <w:rsid w:val="0005345B"/>
    <w:rsid w:val="00053DBE"/>
    <w:rsid w:val="000734DA"/>
    <w:rsid w:val="000773F5"/>
    <w:rsid w:val="00080E82"/>
    <w:rsid w:val="00081CAC"/>
    <w:rsid w:val="00083423"/>
    <w:rsid w:val="00091A6D"/>
    <w:rsid w:val="00095ABE"/>
    <w:rsid w:val="00096737"/>
    <w:rsid w:val="000A0E7A"/>
    <w:rsid w:val="000A3122"/>
    <w:rsid w:val="000B4C40"/>
    <w:rsid w:val="000B5708"/>
    <w:rsid w:val="000C27B1"/>
    <w:rsid w:val="000D0A16"/>
    <w:rsid w:val="000D2986"/>
    <w:rsid w:val="000D4F74"/>
    <w:rsid w:val="000D5795"/>
    <w:rsid w:val="000E2169"/>
    <w:rsid w:val="000E261B"/>
    <w:rsid w:val="000E4240"/>
    <w:rsid w:val="000F70F8"/>
    <w:rsid w:val="00101CA6"/>
    <w:rsid w:val="0010696B"/>
    <w:rsid w:val="001101D6"/>
    <w:rsid w:val="001145B8"/>
    <w:rsid w:val="00117884"/>
    <w:rsid w:val="00121C73"/>
    <w:rsid w:val="00124AA6"/>
    <w:rsid w:val="00125ACA"/>
    <w:rsid w:val="00126A65"/>
    <w:rsid w:val="001313E4"/>
    <w:rsid w:val="00143051"/>
    <w:rsid w:val="0014375A"/>
    <w:rsid w:val="00143DD1"/>
    <w:rsid w:val="00145329"/>
    <w:rsid w:val="00147C85"/>
    <w:rsid w:val="001559EC"/>
    <w:rsid w:val="00157E53"/>
    <w:rsid w:val="00161A78"/>
    <w:rsid w:val="00166BD5"/>
    <w:rsid w:val="00182330"/>
    <w:rsid w:val="001914D9"/>
    <w:rsid w:val="00196C96"/>
    <w:rsid w:val="001A00CD"/>
    <w:rsid w:val="001A5F2E"/>
    <w:rsid w:val="001A61D0"/>
    <w:rsid w:val="001A688E"/>
    <w:rsid w:val="001B1428"/>
    <w:rsid w:val="001C4F4B"/>
    <w:rsid w:val="001E3BFD"/>
    <w:rsid w:val="001E46E4"/>
    <w:rsid w:val="001F27CE"/>
    <w:rsid w:val="002001D4"/>
    <w:rsid w:val="00210854"/>
    <w:rsid w:val="002160D6"/>
    <w:rsid w:val="00220129"/>
    <w:rsid w:val="00225042"/>
    <w:rsid w:val="0023755C"/>
    <w:rsid w:val="00240922"/>
    <w:rsid w:val="00242CB1"/>
    <w:rsid w:val="002430CE"/>
    <w:rsid w:val="00244068"/>
    <w:rsid w:val="002474D2"/>
    <w:rsid w:val="0025057C"/>
    <w:rsid w:val="002552C9"/>
    <w:rsid w:val="002569BF"/>
    <w:rsid w:val="00261D6B"/>
    <w:rsid w:val="00263B10"/>
    <w:rsid w:val="0026595C"/>
    <w:rsid w:val="00270398"/>
    <w:rsid w:val="00277F32"/>
    <w:rsid w:val="002852E1"/>
    <w:rsid w:val="002871B9"/>
    <w:rsid w:val="00287D8A"/>
    <w:rsid w:val="002922F2"/>
    <w:rsid w:val="00293A36"/>
    <w:rsid w:val="0029645E"/>
    <w:rsid w:val="002A2C55"/>
    <w:rsid w:val="002A3A84"/>
    <w:rsid w:val="002A5684"/>
    <w:rsid w:val="002B26F1"/>
    <w:rsid w:val="002B61CE"/>
    <w:rsid w:val="002C4E9D"/>
    <w:rsid w:val="002D0E22"/>
    <w:rsid w:val="002D2AF7"/>
    <w:rsid w:val="002E42B2"/>
    <w:rsid w:val="002E6F5E"/>
    <w:rsid w:val="002F2762"/>
    <w:rsid w:val="002F4B6C"/>
    <w:rsid w:val="002F4ED3"/>
    <w:rsid w:val="002F717F"/>
    <w:rsid w:val="003008AE"/>
    <w:rsid w:val="0030351A"/>
    <w:rsid w:val="00303620"/>
    <w:rsid w:val="00312CC0"/>
    <w:rsid w:val="00313482"/>
    <w:rsid w:val="00321F46"/>
    <w:rsid w:val="00322E77"/>
    <w:rsid w:val="00323D79"/>
    <w:rsid w:val="00330E72"/>
    <w:rsid w:val="003400D6"/>
    <w:rsid w:val="00341124"/>
    <w:rsid w:val="00341C23"/>
    <w:rsid w:val="00343C60"/>
    <w:rsid w:val="0034663A"/>
    <w:rsid w:val="00346DC6"/>
    <w:rsid w:val="00346F16"/>
    <w:rsid w:val="0035261E"/>
    <w:rsid w:val="00353159"/>
    <w:rsid w:val="00360A8A"/>
    <w:rsid w:val="00361195"/>
    <w:rsid w:val="00361EBB"/>
    <w:rsid w:val="003640DD"/>
    <w:rsid w:val="003672BB"/>
    <w:rsid w:val="00377855"/>
    <w:rsid w:val="003829A3"/>
    <w:rsid w:val="00386BF6"/>
    <w:rsid w:val="00386FA8"/>
    <w:rsid w:val="00391657"/>
    <w:rsid w:val="00391BC6"/>
    <w:rsid w:val="00394347"/>
    <w:rsid w:val="003A1242"/>
    <w:rsid w:val="003A2EBB"/>
    <w:rsid w:val="003A417C"/>
    <w:rsid w:val="003A55F8"/>
    <w:rsid w:val="003A6516"/>
    <w:rsid w:val="003B545E"/>
    <w:rsid w:val="003B7E6A"/>
    <w:rsid w:val="003C0F5A"/>
    <w:rsid w:val="003C1C39"/>
    <w:rsid w:val="003C2119"/>
    <w:rsid w:val="003D6B35"/>
    <w:rsid w:val="003E0B6F"/>
    <w:rsid w:val="003E2610"/>
    <w:rsid w:val="003F3254"/>
    <w:rsid w:val="003F44CD"/>
    <w:rsid w:val="00400A43"/>
    <w:rsid w:val="00407232"/>
    <w:rsid w:val="00407D0D"/>
    <w:rsid w:val="00411CFD"/>
    <w:rsid w:val="004129FC"/>
    <w:rsid w:val="00423F53"/>
    <w:rsid w:val="00424FDE"/>
    <w:rsid w:val="0042748A"/>
    <w:rsid w:val="00427E03"/>
    <w:rsid w:val="00432795"/>
    <w:rsid w:val="00433853"/>
    <w:rsid w:val="0043444E"/>
    <w:rsid w:val="0043451F"/>
    <w:rsid w:val="004349FD"/>
    <w:rsid w:val="004408B3"/>
    <w:rsid w:val="0044245E"/>
    <w:rsid w:val="00443D0F"/>
    <w:rsid w:val="00445EE0"/>
    <w:rsid w:val="00456518"/>
    <w:rsid w:val="004600B0"/>
    <w:rsid w:val="00460738"/>
    <w:rsid w:val="00463F97"/>
    <w:rsid w:val="00472104"/>
    <w:rsid w:val="00484443"/>
    <w:rsid w:val="00491FC5"/>
    <w:rsid w:val="0049557E"/>
    <w:rsid w:val="004B1802"/>
    <w:rsid w:val="004B77B2"/>
    <w:rsid w:val="004B7EBD"/>
    <w:rsid w:val="004C6E83"/>
    <w:rsid w:val="004D0903"/>
    <w:rsid w:val="004D1580"/>
    <w:rsid w:val="004D1F8E"/>
    <w:rsid w:val="004D2101"/>
    <w:rsid w:val="004D5B15"/>
    <w:rsid w:val="004D5C08"/>
    <w:rsid w:val="004D6B7C"/>
    <w:rsid w:val="005007E5"/>
    <w:rsid w:val="00504A49"/>
    <w:rsid w:val="005118DA"/>
    <w:rsid w:val="00512618"/>
    <w:rsid w:val="00516345"/>
    <w:rsid w:val="00525B2A"/>
    <w:rsid w:val="0054027D"/>
    <w:rsid w:val="0054068A"/>
    <w:rsid w:val="00541CAF"/>
    <w:rsid w:val="00550C9A"/>
    <w:rsid w:val="00560C04"/>
    <w:rsid w:val="00563DB4"/>
    <w:rsid w:val="0057000E"/>
    <w:rsid w:val="00580427"/>
    <w:rsid w:val="00594F97"/>
    <w:rsid w:val="00596ED8"/>
    <w:rsid w:val="005A0179"/>
    <w:rsid w:val="005A338B"/>
    <w:rsid w:val="005B2326"/>
    <w:rsid w:val="005C31FF"/>
    <w:rsid w:val="005C6825"/>
    <w:rsid w:val="005D149B"/>
    <w:rsid w:val="005E2A20"/>
    <w:rsid w:val="005F0DA5"/>
    <w:rsid w:val="005F54C7"/>
    <w:rsid w:val="00600D65"/>
    <w:rsid w:val="00602A01"/>
    <w:rsid w:val="00610EAF"/>
    <w:rsid w:val="006137A2"/>
    <w:rsid w:val="00616CB8"/>
    <w:rsid w:val="00633F2D"/>
    <w:rsid w:val="006350B1"/>
    <w:rsid w:val="006376B0"/>
    <w:rsid w:val="00640E32"/>
    <w:rsid w:val="006566E5"/>
    <w:rsid w:val="0066125B"/>
    <w:rsid w:val="006836CC"/>
    <w:rsid w:val="00685311"/>
    <w:rsid w:val="00687DA8"/>
    <w:rsid w:val="00692171"/>
    <w:rsid w:val="00694A31"/>
    <w:rsid w:val="006A0335"/>
    <w:rsid w:val="006A24E3"/>
    <w:rsid w:val="006A456E"/>
    <w:rsid w:val="006A5BCA"/>
    <w:rsid w:val="006A6470"/>
    <w:rsid w:val="006B0D40"/>
    <w:rsid w:val="006B2BEB"/>
    <w:rsid w:val="006B59B7"/>
    <w:rsid w:val="006B5B53"/>
    <w:rsid w:val="006B789F"/>
    <w:rsid w:val="006B7E34"/>
    <w:rsid w:val="006C0390"/>
    <w:rsid w:val="006C0BA2"/>
    <w:rsid w:val="006C56DE"/>
    <w:rsid w:val="006D66C6"/>
    <w:rsid w:val="006E3B4C"/>
    <w:rsid w:val="006F2FC7"/>
    <w:rsid w:val="006F7184"/>
    <w:rsid w:val="006F7F38"/>
    <w:rsid w:val="00700079"/>
    <w:rsid w:val="007024A1"/>
    <w:rsid w:val="00702D2B"/>
    <w:rsid w:val="0070791A"/>
    <w:rsid w:val="00712182"/>
    <w:rsid w:val="00712E35"/>
    <w:rsid w:val="0071397C"/>
    <w:rsid w:val="00713E9B"/>
    <w:rsid w:val="00721D19"/>
    <w:rsid w:val="00722364"/>
    <w:rsid w:val="00723FEB"/>
    <w:rsid w:val="00727AAE"/>
    <w:rsid w:val="007301B0"/>
    <w:rsid w:val="007309A1"/>
    <w:rsid w:val="00732C4E"/>
    <w:rsid w:val="0073699E"/>
    <w:rsid w:val="00746529"/>
    <w:rsid w:val="00746FEC"/>
    <w:rsid w:val="00752574"/>
    <w:rsid w:val="00761FF2"/>
    <w:rsid w:val="00765328"/>
    <w:rsid w:val="00770EF1"/>
    <w:rsid w:val="007736C4"/>
    <w:rsid w:val="00791D81"/>
    <w:rsid w:val="00792A13"/>
    <w:rsid w:val="00792F26"/>
    <w:rsid w:val="00793D04"/>
    <w:rsid w:val="007974D6"/>
    <w:rsid w:val="007A2EA1"/>
    <w:rsid w:val="007A74A6"/>
    <w:rsid w:val="007A7B16"/>
    <w:rsid w:val="007B15C4"/>
    <w:rsid w:val="007B6D92"/>
    <w:rsid w:val="007C0104"/>
    <w:rsid w:val="007C138B"/>
    <w:rsid w:val="007C38C3"/>
    <w:rsid w:val="007C40E1"/>
    <w:rsid w:val="007C511D"/>
    <w:rsid w:val="007D0AB7"/>
    <w:rsid w:val="007D571D"/>
    <w:rsid w:val="007D6CDD"/>
    <w:rsid w:val="007E2A61"/>
    <w:rsid w:val="007E675A"/>
    <w:rsid w:val="007F02C8"/>
    <w:rsid w:val="00807C7E"/>
    <w:rsid w:val="00812D3E"/>
    <w:rsid w:val="0082665C"/>
    <w:rsid w:val="00827E1D"/>
    <w:rsid w:val="00833331"/>
    <w:rsid w:val="00835080"/>
    <w:rsid w:val="00842CC3"/>
    <w:rsid w:val="00846347"/>
    <w:rsid w:val="008467EA"/>
    <w:rsid w:val="0085402A"/>
    <w:rsid w:val="00860D90"/>
    <w:rsid w:val="0086457C"/>
    <w:rsid w:val="00871B17"/>
    <w:rsid w:val="00873A2F"/>
    <w:rsid w:val="00874F47"/>
    <w:rsid w:val="00885BE4"/>
    <w:rsid w:val="0089035C"/>
    <w:rsid w:val="00893CB3"/>
    <w:rsid w:val="00894A56"/>
    <w:rsid w:val="008A07CB"/>
    <w:rsid w:val="008C6044"/>
    <w:rsid w:val="008C6B08"/>
    <w:rsid w:val="008D12D2"/>
    <w:rsid w:val="008D516C"/>
    <w:rsid w:val="008D7893"/>
    <w:rsid w:val="008F1BA8"/>
    <w:rsid w:val="00901FD3"/>
    <w:rsid w:val="00906CE1"/>
    <w:rsid w:val="009105D3"/>
    <w:rsid w:val="009118D1"/>
    <w:rsid w:val="00914F38"/>
    <w:rsid w:val="009301F5"/>
    <w:rsid w:val="00931C05"/>
    <w:rsid w:val="00932BA8"/>
    <w:rsid w:val="0093478B"/>
    <w:rsid w:val="00937F17"/>
    <w:rsid w:val="00940FBD"/>
    <w:rsid w:val="009420F7"/>
    <w:rsid w:val="00942CA5"/>
    <w:rsid w:val="009457BA"/>
    <w:rsid w:val="00947A4E"/>
    <w:rsid w:val="0095214B"/>
    <w:rsid w:val="00970C67"/>
    <w:rsid w:val="00972B22"/>
    <w:rsid w:val="00975E19"/>
    <w:rsid w:val="00984409"/>
    <w:rsid w:val="009852E1"/>
    <w:rsid w:val="009968B6"/>
    <w:rsid w:val="009A5228"/>
    <w:rsid w:val="009A71E5"/>
    <w:rsid w:val="009B4218"/>
    <w:rsid w:val="009C5387"/>
    <w:rsid w:val="009D40F4"/>
    <w:rsid w:val="009D74FB"/>
    <w:rsid w:val="009E0541"/>
    <w:rsid w:val="009E1F59"/>
    <w:rsid w:val="009E4895"/>
    <w:rsid w:val="009E5A86"/>
    <w:rsid w:val="009E7406"/>
    <w:rsid w:val="009F0534"/>
    <w:rsid w:val="009F1E26"/>
    <w:rsid w:val="009F3968"/>
    <w:rsid w:val="009F5B0D"/>
    <w:rsid w:val="009F5B46"/>
    <w:rsid w:val="009F64AD"/>
    <w:rsid w:val="00A06EEB"/>
    <w:rsid w:val="00A102B2"/>
    <w:rsid w:val="00A11166"/>
    <w:rsid w:val="00A1316C"/>
    <w:rsid w:val="00A15C5D"/>
    <w:rsid w:val="00A22B90"/>
    <w:rsid w:val="00A278CE"/>
    <w:rsid w:val="00A364E4"/>
    <w:rsid w:val="00A376BB"/>
    <w:rsid w:val="00A37E76"/>
    <w:rsid w:val="00A451E4"/>
    <w:rsid w:val="00A45756"/>
    <w:rsid w:val="00A5070D"/>
    <w:rsid w:val="00A52ACB"/>
    <w:rsid w:val="00A9155A"/>
    <w:rsid w:val="00A9235A"/>
    <w:rsid w:val="00A95698"/>
    <w:rsid w:val="00A95807"/>
    <w:rsid w:val="00AA05D9"/>
    <w:rsid w:val="00AC6BCA"/>
    <w:rsid w:val="00AD3F7E"/>
    <w:rsid w:val="00AD44BD"/>
    <w:rsid w:val="00AE25BD"/>
    <w:rsid w:val="00AE3D6E"/>
    <w:rsid w:val="00AF149E"/>
    <w:rsid w:val="00AF296B"/>
    <w:rsid w:val="00AF51F8"/>
    <w:rsid w:val="00AF70D3"/>
    <w:rsid w:val="00AF7684"/>
    <w:rsid w:val="00B013EB"/>
    <w:rsid w:val="00B0607A"/>
    <w:rsid w:val="00B21021"/>
    <w:rsid w:val="00B22D51"/>
    <w:rsid w:val="00B2707F"/>
    <w:rsid w:val="00B2774B"/>
    <w:rsid w:val="00B42C92"/>
    <w:rsid w:val="00B4451C"/>
    <w:rsid w:val="00B45697"/>
    <w:rsid w:val="00B45A03"/>
    <w:rsid w:val="00B54703"/>
    <w:rsid w:val="00B6126C"/>
    <w:rsid w:val="00B65E31"/>
    <w:rsid w:val="00B66E61"/>
    <w:rsid w:val="00B760A6"/>
    <w:rsid w:val="00B80115"/>
    <w:rsid w:val="00B862E9"/>
    <w:rsid w:val="00B91F4D"/>
    <w:rsid w:val="00B922C9"/>
    <w:rsid w:val="00B928F6"/>
    <w:rsid w:val="00B947C5"/>
    <w:rsid w:val="00BA3DF0"/>
    <w:rsid w:val="00BA5930"/>
    <w:rsid w:val="00BB0F3A"/>
    <w:rsid w:val="00BC19FC"/>
    <w:rsid w:val="00BC457F"/>
    <w:rsid w:val="00BD2592"/>
    <w:rsid w:val="00BD5C31"/>
    <w:rsid w:val="00BE0022"/>
    <w:rsid w:val="00BE5694"/>
    <w:rsid w:val="00BF1C51"/>
    <w:rsid w:val="00BF7D19"/>
    <w:rsid w:val="00C12D8F"/>
    <w:rsid w:val="00C176C6"/>
    <w:rsid w:val="00C2030B"/>
    <w:rsid w:val="00C22C4B"/>
    <w:rsid w:val="00C240B4"/>
    <w:rsid w:val="00C31466"/>
    <w:rsid w:val="00C31A0D"/>
    <w:rsid w:val="00C365AC"/>
    <w:rsid w:val="00C41DCE"/>
    <w:rsid w:val="00C44DEE"/>
    <w:rsid w:val="00C469A7"/>
    <w:rsid w:val="00C50268"/>
    <w:rsid w:val="00C50642"/>
    <w:rsid w:val="00C63682"/>
    <w:rsid w:val="00C64241"/>
    <w:rsid w:val="00C65392"/>
    <w:rsid w:val="00C763AE"/>
    <w:rsid w:val="00C93346"/>
    <w:rsid w:val="00CA2E84"/>
    <w:rsid w:val="00CA4DD2"/>
    <w:rsid w:val="00CA6D35"/>
    <w:rsid w:val="00CA70CF"/>
    <w:rsid w:val="00CB105A"/>
    <w:rsid w:val="00CB3777"/>
    <w:rsid w:val="00CB7C5A"/>
    <w:rsid w:val="00CC0A1F"/>
    <w:rsid w:val="00CC0B7A"/>
    <w:rsid w:val="00CC20B0"/>
    <w:rsid w:val="00CC2482"/>
    <w:rsid w:val="00CC25A5"/>
    <w:rsid w:val="00CC25DA"/>
    <w:rsid w:val="00CC56E5"/>
    <w:rsid w:val="00CC6BCB"/>
    <w:rsid w:val="00CC7274"/>
    <w:rsid w:val="00CE4556"/>
    <w:rsid w:val="00CF0037"/>
    <w:rsid w:val="00CF0FF7"/>
    <w:rsid w:val="00CF2EE9"/>
    <w:rsid w:val="00CF2F05"/>
    <w:rsid w:val="00CF58AE"/>
    <w:rsid w:val="00D01869"/>
    <w:rsid w:val="00D1213F"/>
    <w:rsid w:val="00D125BA"/>
    <w:rsid w:val="00D223B9"/>
    <w:rsid w:val="00D268C5"/>
    <w:rsid w:val="00D27FA9"/>
    <w:rsid w:val="00D32AE7"/>
    <w:rsid w:val="00D4035E"/>
    <w:rsid w:val="00D41BC3"/>
    <w:rsid w:val="00D44608"/>
    <w:rsid w:val="00D46E57"/>
    <w:rsid w:val="00D47A9F"/>
    <w:rsid w:val="00D51AFE"/>
    <w:rsid w:val="00D52C96"/>
    <w:rsid w:val="00D5402B"/>
    <w:rsid w:val="00D5553C"/>
    <w:rsid w:val="00D55ADD"/>
    <w:rsid w:val="00D65405"/>
    <w:rsid w:val="00D76403"/>
    <w:rsid w:val="00D8076A"/>
    <w:rsid w:val="00D90FCD"/>
    <w:rsid w:val="00D95E41"/>
    <w:rsid w:val="00DA2A82"/>
    <w:rsid w:val="00DA5B41"/>
    <w:rsid w:val="00DB54D7"/>
    <w:rsid w:val="00DB7BF9"/>
    <w:rsid w:val="00DC08E2"/>
    <w:rsid w:val="00DC1689"/>
    <w:rsid w:val="00DC5F19"/>
    <w:rsid w:val="00DD011E"/>
    <w:rsid w:val="00DD2964"/>
    <w:rsid w:val="00DE079A"/>
    <w:rsid w:val="00DE22D5"/>
    <w:rsid w:val="00DF052A"/>
    <w:rsid w:val="00DF13CA"/>
    <w:rsid w:val="00DF3F97"/>
    <w:rsid w:val="00DF42B7"/>
    <w:rsid w:val="00DF4FFF"/>
    <w:rsid w:val="00DF59CA"/>
    <w:rsid w:val="00E0461F"/>
    <w:rsid w:val="00E06EF7"/>
    <w:rsid w:val="00E10BFC"/>
    <w:rsid w:val="00E10F16"/>
    <w:rsid w:val="00E128C2"/>
    <w:rsid w:val="00E156A5"/>
    <w:rsid w:val="00E243E8"/>
    <w:rsid w:val="00E25FFA"/>
    <w:rsid w:val="00E3107F"/>
    <w:rsid w:val="00E3467B"/>
    <w:rsid w:val="00E3539D"/>
    <w:rsid w:val="00E45C99"/>
    <w:rsid w:val="00E51BA5"/>
    <w:rsid w:val="00E5516D"/>
    <w:rsid w:val="00E55FC8"/>
    <w:rsid w:val="00E56DEE"/>
    <w:rsid w:val="00E62F7B"/>
    <w:rsid w:val="00E64313"/>
    <w:rsid w:val="00E65EBB"/>
    <w:rsid w:val="00E66B12"/>
    <w:rsid w:val="00E6730D"/>
    <w:rsid w:val="00E7266F"/>
    <w:rsid w:val="00E8443C"/>
    <w:rsid w:val="00E84F3E"/>
    <w:rsid w:val="00E877FF"/>
    <w:rsid w:val="00E92993"/>
    <w:rsid w:val="00EA1434"/>
    <w:rsid w:val="00EA44F9"/>
    <w:rsid w:val="00EA5338"/>
    <w:rsid w:val="00EA607F"/>
    <w:rsid w:val="00EB762C"/>
    <w:rsid w:val="00EC11E9"/>
    <w:rsid w:val="00EC1CF0"/>
    <w:rsid w:val="00EC528C"/>
    <w:rsid w:val="00ED4062"/>
    <w:rsid w:val="00ED5275"/>
    <w:rsid w:val="00ED7158"/>
    <w:rsid w:val="00EE28DE"/>
    <w:rsid w:val="00EE4388"/>
    <w:rsid w:val="00EF00E3"/>
    <w:rsid w:val="00F0535D"/>
    <w:rsid w:val="00F10CEC"/>
    <w:rsid w:val="00F10CFF"/>
    <w:rsid w:val="00F11404"/>
    <w:rsid w:val="00F11F57"/>
    <w:rsid w:val="00F20787"/>
    <w:rsid w:val="00F223DF"/>
    <w:rsid w:val="00F224D4"/>
    <w:rsid w:val="00F316C4"/>
    <w:rsid w:val="00F31A9D"/>
    <w:rsid w:val="00F3308A"/>
    <w:rsid w:val="00F341AC"/>
    <w:rsid w:val="00F34863"/>
    <w:rsid w:val="00F350E4"/>
    <w:rsid w:val="00F45F6F"/>
    <w:rsid w:val="00F678CD"/>
    <w:rsid w:val="00F71CEC"/>
    <w:rsid w:val="00F73BAB"/>
    <w:rsid w:val="00F76920"/>
    <w:rsid w:val="00F84773"/>
    <w:rsid w:val="00F875AE"/>
    <w:rsid w:val="00FA6AA0"/>
    <w:rsid w:val="00FA6F6B"/>
    <w:rsid w:val="00FA7FF1"/>
    <w:rsid w:val="00FB1788"/>
    <w:rsid w:val="00FC056B"/>
    <w:rsid w:val="00FD20FD"/>
    <w:rsid w:val="00FD5227"/>
    <w:rsid w:val="00FD7E4A"/>
    <w:rsid w:val="00FE4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B757D0"/>
  <w15:chartTrackingRefBased/>
  <w15:docId w15:val="{3DB2C36B-68F8-4211-B974-09E586745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3107F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702D2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2D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536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70</Words>
  <Characters>379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Usuario</cp:lastModifiedBy>
  <cp:revision>25</cp:revision>
  <cp:lastPrinted>2023-11-30T15:52:00Z</cp:lastPrinted>
  <dcterms:created xsi:type="dcterms:W3CDTF">2025-10-20T21:40:00Z</dcterms:created>
  <dcterms:modified xsi:type="dcterms:W3CDTF">2025-12-11T13:22:00Z</dcterms:modified>
</cp:coreProperties>
</file>