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15700496" w:rsidR="0058258D" w:rsidRPr="00307B0F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07B0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F4790">
        <w:rPr>
          <w:rFonts w:ascii="Courier New" w:eastAsia="Courier New" w:hAnsi="Courier New" w:cs="Courier New"/>
          <w:b/>
          <w:sz w:val="28"/>
          <w:szCs w:val="28"/>
        </w:rPr>
        <w:t>387</w:t>
      </w:r>
      <w:r w:rsidR="00734D04" w:rsidRPr="00307B0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07B0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307B0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07B0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307B0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B39E9D2" w:rsidR="0058258D" w:rsidRPr="005C4B4A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28705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D05B55" w:rsidRPr="00D05B55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</w:t>
            </w:r>
            <w:r w:rsidR="007E39AA" w:rsidRPr="007E39AA">
              <w:rPr>
                <w:rFonts w:ascii="Courier New" w:eastAsia="Courier New" w:hAnsi="Courier New" w:cs="Courier New"/>
                <w:b/>
                <w:sz w:val="19"/>
                <w:szCs w:val="19"/>
              </w:rPr>
              <w:t>pavimentação asfáltica nas principais ruas do Bairro Rio Pardo (Rio Pardo de Cima e Rio Pardo de Baixo).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 w:rsidP="00BB2E9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98912AC" w14:textId="77777777" w:rsidR="007E39AA" w:rsidRDefault="007E39AA" w:rsidP="007E39AA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D05B55">
        <w:rPr>
          <w:rFonts w:ascii="Courier New" w:eastAsia="Courier New" w:hAnsi="Courier New" w:cs="Courier New"/>
          <w:b/>
          <w:sz w:val="19"/>
          <w:szCs w:val="19"/>
        </w:rPr>
        <w:t xml:space="preserve">a </w:t>
      </w:r>
      <w:r w:rsidRPr="007E39AA">
        <w:rPr>
          <w:rFonts w:ascii="Courier New" w:eastAsia="Courier New" w:hAnsi="Courier New" w:cs="Courier New"/>
          <w:b/>
          <w:sz w:val="19"/>
          <w:szCs w:val="19"/>
        </w:rPr>
        <w:t>pavimentação asfáltica nas principais ruas do Bairro Rio Pardo (Rio Pardo de Cima e Rio Pardo de Baixo).</w:t>
      </w:r>
    </w:p>
    <w:p w14:paraId="7F187759" w14:textId="77777777" w:rsidR="007E39AA" w:rsidRDefault="007E39AA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5A9E1F02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307B0F">
        <w:trPr>
          <w:trHeight w:val="2582"/>
        </w:trPr>
        <w:tc>
          <w:tcPr>
            <w:tcW w:w="8970" w:type="dxa"/>
          </w:tcPr>
          <w:p w14:paraId="4F5FC68A" w14:textId="688374C1" w:rsidR="00D05B55" w:rsidRDefault="007E39AA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E39AA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uma antiga e legítima reivindicação dos moradores do bairro, que há anos convivem com ruas em condições precárias, dificultando o trânsito de veículos, o acesso de serviços públicos e a mobilidade da população, especialmente em períodos de chuvas. A pavimentação trará melhorias significativas na qualidade de vida da comunidade, além de valorizar os imóveis da região e facilitar o escoamento da produção local.</w:t>
            </w:r>
          </w:p>
          <w:p w14:paraId="55352EAD" w14:textId="77777777" w:rsidR="007E39AA" w:rsidRPr="008A49F5" w:rsidRDefault="007E39AA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307B0F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573AE10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E39AA">
        <w:rPr>
          <w:rFonts w:ascii="Courier New" w:eastAsia="Courier New" w:hAnsi="Courier New" w:cs="Courier New"/>
          <w:sz w:val="18"/>
          <w:szCs w:val="18"/>
        </w:rPr>
        <w:t>0</w:t>
      </w:r>
      <w:r w:rsidR="00307B0F">
        <w:rPr>
          <w:rFonts w:ascii="Courier New" w:eastAsia="Courier New" w:hAnsi="Courier New" w:cs="Courier New"/>
          <w:sz w:val="18"/>
          <w:szCs w:val="18"/>
        </w:rPr>
        <w:t>5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E39AA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44A1EF22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35FCB90" w14:textId="5D110F7A" w:rsidR="00307B0F" w:rsidRDefault="00307B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28BB60D" w14:textId="74D3FECA" w:rsidR="00307B0F" w:rsidRDefault="00307B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E28525" w14:textId="241A965D" w:rsidR="00307B0F" w:rsidRDefault="00307B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0730EC" w14:textId="4DEC9DFB" w:rsidR="00307B0F" w:rsidRDefault="00307B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7594A2" w14:textId="7ED3B449" w:rsidR="00307B0F" w:rsidRDefault="00307B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B83F85" w14:textId="2969937B" w:rsidR="00307B0F" w:rsidRDefault="00307B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4B9812" w14:textId="3915C1D5" w:rsidR="00307B0F" w:rsidRDefault="00307B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2B9D34F" w14:textId="77777777" w:rsidR="00307B0F" w:rsidRDefault="00307B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170FD" w14:textId="77777777" w:rsidR="00F25FF8" w:rsidRDefault="00F25FF8">
      <w:r>
        <w:separator/>
      </w:r>
    </w:p>
  </w:endnote>
  <w:endnote w:type="continuationSeparator" w:id="0">
    <w:p w14:paraId="788B66C1" w14:textId="77777777" w:rsidR="00F25FF8" w:rsidRDefault="00F2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B6B95" w14:textId="77777777" w:rsidR="00F25FF8" w:rsidRDefault="00F25FF8">
      <w:r>
        <w:separator/>
      </w:r>
    </w:p>
  </w:footnote>
  <w:footnote w:type="continuationSeparator" w:id="0">
    <w:p w14:paraId="310553D1" w14:textId="77777777" w:rsidR="00F25FF8" w:rsidRDefault="00F25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E4E5D"/>
    <w:rsid w:val="000E7212"/>
    <w:rsid w:val="000F4790"/>
    <w:rsid w:val="001155A8"/>
    <w:rsid w:val="001319A5"/>
    <w:rsid w:val="00140119"/>
    <w:rsid w:val="00165A24"/>
    <w:rsid w:val="00187F40"/>
    <w:rsid w:val="001C6655"/>
    <w:rsid w:val="001E03A5"/>
    <w:rsid w:val="00227241"/>
    <w:rsid w:val="0022743B"/>
    <w:rsid w:val="00260F4B"/>
    <w:rsid w:val="00280A9E"/>
    <w:rsid w:val="00287059"/>
    <w:rsid w:val="002C11CC"/>
    <w:rsid w:val="002D5152"/>
    <w:rsid w:val="002F7702"/>
    <w:rsid w:val="00303A07"/>
    <w:rsid w:val="00307B0F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C52C8"/>
    <w:rsid w:val="003E5827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469E0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3DA4"/>
    <w:rsid w:val="0072680E"/>
    <w:rsid w:val="00734D04"/>
    <w:rsid w:val="00753639"/>
    <w:rsid w:val="007540DE"/>
    <w:rsid w:val="00776678"/>
    <w:rsid w:val="00792230"/>
    <w:rsid w:val="007A6807"/>
    <w:rsid w:val="007C6399"/>
    <w:rsid w:val="007E0871"/>
    <w:rsid w:val="007E39AA"/>
    <w:rsid w:val="00804E2B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63342"/>
    <w:rsid w:val="00974952"/>
    <w:rsid w:val="00997EA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247FD"/>
    <w:rsid w:val="00A715C6"/>
    <w:rsid w:val="00A75A52"/>
    <w:rsid w:val="00A80DD3"/>
    <w:rsid w:val="00A97CB8"/>
    <w:rsid w:val="00AA1711"/>
    <w:rsid w:val="00AC7E98"/>
    <w:rsid w:val="00AD46F8"/>
    <w:rsid w:val="00B40E3E"/>
    <w:rsid w:val="00B4769F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953B8"/>
    <w:rsid w:val="00CD756B"/>
    <w:rsid w:val="00CF2DBF"/>
    <w:rsid w:val="00CF5EE6"/>
    <w:rsid w:val="00D022C1"/>
    <w:rsid w:val="00D05B55"/>
    <w:rsid w:val="00D43B65"/>
    <w:rsid w:val="00D52E6B"/>
    <w:rsid w:val="00D82428"/>
    <w:rsid w:val="00DC0147"/>
    <w:rsid w:val="00DF36DB"/>
    <w:rsid w:val="00E006A6"/>
    <w:rsid w:val="00E14AA6"/>
    <w:rsid w:val="00E20BEA"/>
    <w:rsid w:val="00E3726A"/>
    <w:rsid w:val="00EC25A9"/>
    <w:rsid w:val="00ED1D46"/>
    <w:rsid w:val="00F25FF8"/>
    <w:rsid w:val="00F6772C"/>
    <w:rsid w:val="00F85670"/>
    <w:rsid w:val="00F93727"/>
    <w:rsid w:val="00FC073A"/>
    <w:rsid w:val="00FD1CFD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2025-05-05T16:22:00Z</dcterms:created>
  <dcterms:modified xsi:type="dcterms:W3CDTF">2025-05-05T16:34:00Z</dcterms:modified>
</cp:coreProperties>
</file>