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56276B8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3D7013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6F04B478" w14:textId="5EDA9298" w:rsidR="00122738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742254" w:rsidRPr="00742254">
        <w:rPr>
          <w:rFonts w:ascii="Arial" w:eastAsia="Arial" w:hAnsi="Arial" w:cs="Arial"/>
          <w:b/>
          <w:color w:val="000000"/>
          <w:sz w:val="24"/>
          <w:lang w:eastAsia="pt-BR"/>
        </w:rPr>
        <w:t>O PATROLAMENTO E CASCALHAMENTO NA AV.  FRANCISCO MENDES FONSECA, NO TRECHO QUE COMPREENDE A RUA ALADIN SIMÕES E A RUA PAPAGAIOS, BAIRRO ITAPOÃ 2, NESTA CIDADE.</w:t>
      </w:r>
    </w:p>
    <w:p w14:paraId="2E650894" w14:textId="77777777" w:rsidR="002A28F1" w:rsidRDefault="002A28F1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44C7972F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742254" w:rsidRPr="00742254">
        <w:rPr>
          <w:rFonts w:ascii="Arial" w:eastAsia="Arial" w:hAnsi="Arial" w:cs="Arial"/>
          <w:color w:val="000000"/>
          <w:sz w:val="24"/>
          <w:lang w:eastAsia="pt-BR"/>
        </w:rPr>
        <w:t>A solicitação se faz necessária, uma vez que o local referido acima não possui nenhum tipo de pavimentação. Em épocas de chuvas a via fica intransitável em razão da lama, impossibilitando o ir e vir dos moradores e no período de seca, muita poeira, intensificando problemas respiratórios, principalmente de crianças e idosos.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021B429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0A9F8972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26F9A59">
            <wp:simplePos x="0" y="0"/>
            <wp:positionH relativeFrom="margin">
              <wp:posOffset>1756125</wp:posOffset>
            </wp:positionH>
            <wp:positionV relativeFrom="paragraph">
              <wp:posOffset>257002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35978" w14:textId="77777777" w:rsidR="004F43DD" w:rsidRDefault="004F43DD" w:rsidP="00ED0769">
      <w:pPr>
        <w:spacing w:after="0" w:line="240" w:lineRule="auto"/>
      </w:pPr>
      <w:r>
        <w:separator/>
      </w:r>
    </w:p>
  </w:endnote>
  <w:endnote w:type="continuationSeparator" w:id="0">
    <w:p w14:paraId="2FDD8B86" w14:textId="77777777" w:rsidR="004F43DD" w:rsidRDefault="004F43DD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F55B2" w14:textId="77777777" w:rsidR="004F43DD" w:rsidRDefault="004F43DD" w:rsidP="00ED0769">
      <w:pPr>
        <w:spacing w:after="0" w:line="240" w:lineRule="auto"/>
      </w:pPr>
      <w:r>
        <w:separator/>
      </w:r>
    </w:p>
  </w:footnote>
  <w:footnote w:type="continuationSeparator" w:id="0">
    <w:p w14:paraId="7D664D14" w14:textId="77777777" w:rsidR="004F43DD" w:rsidRDefault="004F43DD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2266"/>
    <w:rsid w:val="00077015"/>
    <w:rsid w:val="000A736B"/>
    <w:rsid w:val="000B01BD"/>
    <w:rsid w:val="000B37AF"/>
    <w:rsid w:val="000F5A46"/>
    <w:rsid w:val="000F627E"/>
    <w:rsid w:val="00107ECA"/>
    <w:rsid w:val="00120850"/>
    <w:rsid w:val="00122738"/>
    <w:rsid w:val="00135B6E"/>
    <w:rsid w:val="00135EC8"/>
    <w:rsid w:val="00146E2C"/>
    <w:rsid w:val="0014708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D7013"/>
    <w:rsid w:val="003E39FD"/>
    <w:rsid w:val="004105AC"/>
    <w:rsid w:val="00437123"/>
    <w:rsid w:val="00472B63"/>
    <w:rsid w:val="00477B90"/>
    <w:rsid w:val="00495117"/>
    <w:rsid w:val="004C16A3"/>
    <w:rsid w:val="004E1AF4"/>
    <w:rsid w:val="004E2970"/>
    <w:rsid w:val="004F43DD"/>
    <w:rsid w:val="00503A47"/>
    <w:rsid w:val="0051168F"/>
    <w:rsid w:val="00514DB6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2254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AF2E10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2025-07-07T19:21:00Z</cp:lastPrinted>
  <dcterms:created xsi:type="dcterms:W3CDTF">2025-07-11T13:53:00Z</dcterms:created>
  <dcterms:modified xsi:type="dcterms:W3CDTF">2025-07-11T13:53:00Z</dcterms:modified>
</cp:coreProperties>
</file>