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4A82AF" w14:textId="744FEE02" w:rsidR="008A08FF" w:rsidRPr="00D478B4" w:rsidRDefault="008A08FF" w:rsidP="00B13D3F">
      <w:pPr>
        <w:pStyle w:val="p1"/>
        <w:jc w:val="both"/>
        <w:rPr>
          <w:rStyle w:val="s1"/>
          <w:rFonts w:ascii="Arial" w:hAnsi="Arial" w:cs="Arial"/>
          <w:b/>
          <w:sz w:val="22"/>
          <w:szCs w:val="22"/>
        </w:rPr>
      </w:pPr>
      <w:r w:rsidRPr="00D478B4">
        <w:rPr>
          <w:rStyle w:val="s1"/>
          <w:rFonts w:ascii="Arial" w:hAnsi="Arial" w:cs="Arial"/>
          <w:b/>
          <w:sz w:val="22"/>
          <w:szCs w:val="22"/>
        </w:rPr>
        <w:t>PAUTA DA</w:t>
      </w:r>
      <w:r w:rsidR="000637D2" w:rsidRPr="00D478B4">
        <w:rPr>
          <w:rStyle w:val="s1"/>
          <w:rFonts w:ascii="Arial" w:hAnsi="Arial" w:cs="Arial"/>
          <w:b/>
          <w:sz w:val="22"/>
          <w:szCs w:val="22"/>
        </w:rPr>
        <w:t xml:space="preserve"> </w:t>
      </w:r>
      <w:r w:rsidR="00265D98">
        <w:rPr>
          <w:rStyle w:val="s1"/>
          <w:rFonts w:ascii="Arial" w:hAnsi="Arial" w:cs="Arial"/>
          <w:b/>
          <w:sz w:val="22"/>
          <w:szCs w:val="22"/>
        </w:rPr>
        <w:t>5</w:t>
      </w:r>
      <w:r w:rsidR="000436ED" w:rsidRPr="00D478B4">
        <w:rPr>
          <w:rStyle w:val="s1"/>
          <w:rFonts w:ascii="Arial" w:hAnsi="Arial" w:cs="Arial"/>
          <w:b/>
          <w:sz w:val="22"/>
          <w:szCs w:val="22"/>
        </w:rPr>
        <w:t>ª</w:t>
      </w:r>
      <w:r w:rsidRPr="00D478B4">
        <w:rPr>
          <w:rStyle w:val="s1"/>
          <w:rFonts w:ascii="Arial" w:hAnsi="Arial" w:cs="Arial"/>
          <w:b/>
          <w:sz w:val="22"/>
          <w:szCs w:val="22"/>
        </w:rPr>
        <w:t xml:space="preserve"> RE</w:t>
      </w:r>
      <w:r w:rsidR="00EF0BCB" w:rsidRPr="00D478B4">
        <w:rPr>
          <w:rStyle w:val="s1"/>
          <w:rFonts w:ascii="Arial" w:hAnsi="Arial" w:cs="Arial"/>
          <w:b/>
          <w:sz w:val="22"/>
          <w:szCs w:val="22"/>
        </w:rPr>
        <w:t>U</w:t>
      </w:r>
      <w:r w:rsidR="00E235C8" w:rsidRPr="00D478B4">
        <w:rPr>
          <w:rStyle w:val="s1"/>
          <w:rFonts w:ascii="Arial" w:hAnsi="Arial" w:cs="Arial"/>
          <w:b/>
          <w:sz w:val="22"/>
          <w:szCs w:val="22"/>
        </w:rPr>
        <w:t xml:space="preserve">NIÃO </w:t>
      </w:r>
      <w:r w:rsidR="000637D2" w:rsidRPr="00D478B4">
        <w:rPr>
          <w:rStyle w:val="s1"/>
          <w:rFonts w:ascii="Arial" w:hAnsi="Arial" w:cs="Arial"/>
          <w:b/>
          <w:sz w:val="22"/>
          <w:szCs w:val="22"/>
        </w:rPr>
        <w:t>EXTRA</w:t>
      </w:r>
      <w:r w:rsidRPr="00D478B4">
        <w:rPr>
          <w:rStyle w:val="s1"/>
          <w:rFonts w:ascii="Arial" w:hAnsi="Arial" w:cs="Arial"/>
          <w:b/>
          <w:sz w:val="22"/>
          <w:szCs w:val="22"/>
        </w:rPr>
        <w:t xml:space="preserve">ORDINÁRIA </w:t>
      </w:r>
      <w:r w:rsidR="00E235C8" w:rsidRPr="00D478B4">
        <w:rPr>
          <w:rStyle w:val="s1"/>
          <w:rFonts w:ascii="Arial" w:hAnsi="Arial" w:cs="Arial"/>
          <w:b/>
          <w:sz w:val="22"/>
          <w:szCs w:val="22"/>
        </w:rPr>
        <w:t xml:space="preserve">DE </w:t>
      </w:r>
      <w:r w:rsidR="000637D2" w:rsidRPr="00D478B4">
        <w:rPr>
          <w:rStyle w:val="s1"/>
          <w:rFonts w:ascii="Arial" w:hAnsi="Arial" w:cs="Arial"/>
          <w:b/>
          <w:sz w:val="22"/>
          <w:szCs w:val="22"/>
        </w:rPr>
        <w:t>24</w:t>
      </w:r>
      <w:r w:rsidR="00EF0BCB" w:rsidRPr="00D478B4">
        <w:rPr>
          <w:rStyle w:val="s1"/>
          <w:rFonts w:ascii="Arial" w:hAnsi="Arial" w:cs="Arial"/>
          <w:b/>
          <w:sz w:val="22"/>
          <w:szCs w:val="22"/>
        </w:rPr>
        <w:t xml:space="preserve"> DE JUNHO</w:t>
      </w:r>
      <w:r w:rsidRPr="00D478B4">
        <w:rPr>
          <w:rStyle w:val="s1"/>
          <w:rFonts w:ascii="Arial" w:hAnsi="Arial" w:cs="Arial"/>
          <w:b/>
          <w:sz w:val="22"/>
          <w:szCs w:val="22"/>
        </w:rPr>
        <w:t xml:space="preserve"> DE 2025</w:t>
      </w:r>
    </w:p>
    <w:p w14:paraId="6C84622B" w14:textId="77777777" w:rsidR="008A08FF" w:rsidRPr="00D478B4" w:rsidRDefault="008A08FF" w:rsidP="00B13D3F">
      <w:pPr>
        <w:pStyle w:val="p1"/>
        <w:jc w:val="both"/>
        <w:rPr>
          <w:rStyle w:val="s1"/>
          <w:rFonts w:ascii="Arial" w:hAnsi="Arial" w:cs="Arial"/>
          <w:sz w:val="22"/>
          <w:szCs w:val="22"/>
        </w:rPr>
      </w:pPr>
    </w:p>
    <w:p w14:paraId="2DB6F4D2" w14:textId="77777777" w:rsidR="008A08FF" w:rsidRPr="00D478B4" w:rsidRDefault="008A08FF" w:rsidP="00B13D3F">
      <w:pPr>
        <w:pStyle w:val="p1"/>
        <w:jc w:val="both"/>
        <w:rPr>
          <w:rStyle w:val="s1"/>
          <w:rFonts w:ascii="Arial" w:hAnsi="Arial" w:cs="Arial"/>
          <w:sz w:val="22"/>
          <w:szCs w:val="22"/>
        </w:rPr>
      </w:pPr>
    </w:p>
    <w:p w14:paraId="5EDAF707" w14:textId="77777777" w:rsidR="008A08FF" w:rsidRPr="00D478B4" w:rsidRDefault="008A08FF" w:rsidP="00B13D3F">
      <w:pPr>
        <w:pStyle w:val="p1"/>
        <w:jc w:val="both"/>
        <w:rPr>
          <w:rFonts w:ascii="Arial" w:hAnsi="Arial" w:cs="Arial"/>
          <w:sz w:val="22"/>
          <w:szCs w:val="22"/>
        </w:rPr>
      </w:pPr>
    </w:p>
    <w:p w14:paraId="1143A01D" w14:textId="77777777" w:rsidR="008A08FF" w:rsidRPr="00D478B4" w:rsidRDefault="008A08FF" w:rsidP="00B13D3F">
      <w:pPr>
        <w:jc w:val="both"/>
        <w:rPr>
          <w:rStyle w:val="s1"/>
          <w:rFonts w:ascii="Arial" w:hAnsi="Arial" w:cs="Arial"/>
          <w:sz w:val="22"/>
          <w:szCs w:val="22"/>
        </w:rPr>
      </w:pPr>
      <w:r w:rsidRPr="00D478B4">
        <w:rPr>
          <w:rStyle w:val="s1"/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Style w:val="s1"/>
          <w:rFonts w:ascii="Arial" w:hAnsi="Arial" w:cs="Arial"/>
          <w:sz w:val="22"/>
          <w:szCs w:val="22"/>
        </w:rPr>
        <w:t xml:space="preserve">BOA NOITE A TODOS PRESENTES E AOS QUE NOS ASSISTE EM CASA PELO CANAL DE TRANSMISSÃO! </w:t>
      </w:r>
    </w:p>
    <w:p w14:paraId="6A622078" w14:textId="77777777" w:rsidR="008A08FF" w:rsidRPr="00D478B4" w:rsidRDefault="008A08FF" w:rsidP="00B13D3F">
      <w:pPr>
        <w:jc w:val="both"/>
        <w:rPr>
          <w:rStyle w:val="s1"/>
          <w:rFonts w:ascii="Arial" w:hAnsi="Arial" w:cs="Arial"/>
          <w:sz w:val="22"/>
          <w:szCs w:val="22"/>
        </w:rPr>
      </w:pPr>
      <w:r w:rsidRPr="00D478B4">
        <w:rPr>
          <w:rStyle w:val="s1"/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Style w:val="s1"/>
          <w:rFonts w:ascii="Arial" w:hAnsi="Arial" w:cs="Arial"/>
          <w:sz w:val="22"/>
          <w:szCs w:val="22"/>
        </w:rPr>
        <w:t xml:space="preserve">SOLICITO O SECRETÁRIO QUE FAÇA A CHAMADA NOMINAL DOS VEREADORES. </w:t>
      </w:r>
    </w:p>
    <w:p w14:paraId="518494AD" w14:textId="77777777" w:rsidR="008A08FF" w:rsidRPr="00D478B4" w:rsidRDefault="008A08FF" w:rsidP="00B13D3F">
      <w:pPr>
        <w:pBdr>
          <w:bottom w:val="single" w:sz="12" w:space="1" w:color="auto"/>
        </w:pBd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  <w:r w:rsidRPr="00D478B4">
        <w:rPr>
          <w:rStyle w:val="s1"/>
          <w:rFonts w:ascii="Arial" w:hAnsi="Arial" w:cs="Arial"/>
          <w:sz w:val="22"/>
          <w:szCs w:val="22"/>
        </w:rPr>
        <w:t>HAVENDO ASSIM QUORUM REGIMENTAL DECLARO ABERTA A PRESENTE SESSÃO.</w:t>
      </w:r>
    </w:p>
    <w:p w14:paraId="66489F11" w14:textId="77777777" w:rsidR="008A08FF" w:rsidRPr="00D478B4" w:rsidRDefault="008A08FF" w:rsidP="00B13D3F">
      <w:pPr>
        <w:pBdr>
          <w:bottom w:val="single" w:sz="12" w:space="1" w:color="auto"/>
        </w:pBdr>
        <w:jc w:val="both"/>
        <w:rPr>
          <w:rStyle w:val="s1"/>
          <w:rFonts w:ascii="Arial" w:hAnsi="Arial" w:cs="Arial"/>
          <w:sz w:val="22"/>
          <w:szCs w:val="22"/>
        </w:rPr>
      </w:pPr>
      <w:r w:rsidRPr="00D478B4">
        <w:rPr>
          <w:rStyle w:val="s1"/>
          <w:rFonts w:ascii="Arial" w:hAnsi="Arial" w:cs="Arial"/>
          <w:color w:val="FF0000"/>
          <w:sz w:val="22"/>
          <w:szCs w:val="22"/>
        </w:rPr>
        <w:t xml:space="preserve">PRESIDENTE: </w:t>
      </w:r>
      <w:r w:rsidR="003649E5" w:rsidRPr="00D478B4">
        <w:rPr>
          <w:rStyle w:val="s1"/>
          <w:rFonts w:ascii="Arial" w:hAnsi="Arial" w:cs="Arial"/>
          <w:sz w:val="22"/>
          <w:szCs w:val="22"/>
        </w:rPr>
        <w:t>CONVIDO</w:t>
      </w:r>
      <w:r w:rsidRPr="00D478B4">
        <w:rPr>
          <w:rStyle w:val="s1"/>
          <w:rFonts w:ascii="Arial" w:hAnsi="Arial" w:cs="Arial"/>
          <w:sz w:val="22"/>
          <w:szCs w:val="22"/>
        </w:rPr>
        <w:t xml:space="preserve"> O VEREADOR....... PARA FAZER A LEITURA DA BÍBLIA.</w:t>
      </w:r>
    </w:p>
    <w:p w14:paraId="0B0B3070" w14:textId="77777777" w:rsidR="001D73DC" w:rsidRPr="00D478B4" w:rsidRDefault="001D73DC" w:rsidP="00B13D3F">
      <w:pPr>
        <w:pBdr>
          <w:bottom w:val="single" w:sz="12" w:space="1" w:color="auto"/>
        </w:pBdr>
        <w:jc w:val="both"/>
        <w:rPr>
          <w:rStyle w:val="s1"/>
          <w:rFonts w:ascii="Arial" w:hAnsi="Arial" w:cs="Arial"/>
          <w:sz w:val="22"/>
          <w:szCs w:val="22"/>
        </w:rPr>
      </w:pPr>
    </w:p>
    <w:p w14:paraId="474DE352" w14:textId="77777777" w:rsidR="001D73DC" w:rsidRPr="00D478B4" w:rsidRDefault="001D73DC" w:rsidP="00B13D3F">
      <w:pPr>
        <w:jc w:val="center"/>
        <w:rPr>
          <w:rStyle w:val="s1"/>
          <w:rFonts w:ascii="Arial" w:hAnsi="Arial" w:cs="Arial"/>
          <w:b/>
          <w:color w:val="FF0000"/>
          <w:sz w:val="22"/>
          <w:szCs w:val="22"/>
        </w:rPr>
      </w:pPr>
      <w:r w:rsidRPr="00D478B4">
        <w:rPr>
          <w:rStyle w:val="s1"/>
          <w:rFonts w:ascii="Arial" w:hAnsi="Arial" w:cs="Arial"/>
          <w:b/>
          <w:color w:val="FF0000"/>
          <w:sz w:val="22"/>
          <w:szCs w:val="22"/>
        </w:rPr>
        <w:t>ORDEM DO DIA</w:t>
      </w:r>
    </w:p>
    <w:p w14:paraId="1216A831" w14:textId="647CFB92" w:rsidR="008A08FF" w:rsidRPr="00D478B4" w:rsidRDefault="008A08FF" w:rsidP="00B13D3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 w:rsidRPr="00D478B4">
        <w:rPr>
          <w:rFonts w:ascii="Arial" w:hAnsi="Arial" w:cs="Arial"/>
          <w:sz w:val="22"/>
          <w:szCs w:val="22"/>
        </w:rPr>
        <w:t xml:space="preserve"> A ATA</w:t>
      </w:r>
      <w:r w:rsidR="00652A2C">
        <w:rPr>
          <w:rFonts w:ascii="Arial" w:hAnsi="Arial" w:cs="Arial"/>
          <w:sz w:val="22"/>
          <w:szCs w:val="22"/>
        </w:rPr>
        <w:t xml:space="preserve"> DA 10ª REUNIÃO ORDINÁRIA DO DIA 17/06/25</w:t>
      </w:r>
      <w:r w:rsidRPr="00D478B4">
        <w:rPr>
          <w:rFonts w:ascii="Arial" w:hAnsi="Arial" w:cs="Arial"/>
          <w:sz w:val="22"/>
          <w:szCs w:val="22"/>
        </w:rPr>
        <w:t xml:space="preserve"> FOI ENVIADA PARA OS VEREADORES E ENTRA EM DISCUSSÃO.</w:t>
      </w:r>
      <w:r w:rsidR="00654B33" w:rsidRPr="00D478B4">
        <w:rPr>
          <w:rFonts w:ascii="Arial" w:hAnsi="Arial" w:cs="Arial"/>
          <w:sz w:val="22"/>
          <w:szCs w:val="22"/>
        </w:rPr>
        <w:t xml:space="preserve"> </w:t>
      </w:r>
    </w:p>
    <w:p w14:paraId="0A3F2CC1" w14:textId="77777777" w:rsidR="001253A4" w:rsidRPr="00D478B4" w:rsidRDefault="008A08FF" w:rsidP="00B13D3F">
      <w:pPr>
        <w:pBdr>
          <w:bottom w:val="single" w:sz="6" w:space="1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 w:rsidRPr="00D478B4">
        <w:rPr>
          <w:rFonts w:ascii="Arial" w:hAnsi="Arial" w:cs="Arial"/>
          <w:sz w:val="22"/>
          <w:szCs w:val="22"/>
        </w:rPr>
        <w:t xml:space="preserve"> A ATA ENTRA EM VOTAÇÃO OS FAVORÁVEIS PERMANEÇAM COMO SE ENCONTRAM, OS CONTRÁRIOS SE MANIFESTEM </w:t>
      </w:r>
      <w:r w:rsidR="003B5DDE" w:rsidRPr="00D478B4">
        <w:rPr>
          <w:rFonts w:ascii="Arial" w:hAnsi="Arial" w:cs="Arial"/>
          <w:color w:val="FF0000"/>
          <w:sz w:val="22"/>
          <w:szCs w:val="22"/>
        </w:rPr>
        <w:t>(APROVADA/REPROVADA</w:t>
      </w:r>
      <w:r w:rsidRPr="00D478B4">
        <w:rPr>
          <w:rFonts w:ascii="Arial" w:hAnsi="Arial" w:cs="Arial"/>
          <w:color w:val="FF0000"/>
          <w:sz w:val="22"/>
          <w:szCs w:val="22"/>
        </w:rPr>
        <w:t>).</w:t>
      </w:r>
    </w:p>
    <w:p w14:paraId="34A4B07F" w14:textId="77777777" w:rsidR="00C91985" w:rsidRPr="00D478B4" w:rsidRDefault="00C91985" w:rsidP="00B13D3F">
      <w:pPr>
        <w:pBdr>
          <w:bottom w:val="single" w:sz="6" w:space="1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</w:p>
    <w:p w14:paraId="6C57C37D" w14:textId="3DAB2B9D" w:rsidR="000637D2" w:rsidRPr="00D478B4" w:rsidRDefault="007C72F3" w:rsidP="00B13D3F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000000" w:themeColor="text1"/>
          <w:sz w:val="22"/>
          <w:szCs w:val="22"/>
        </w:rPr>
        <w:t>LEITURA DO</w:t>
      </w:r>
      <w:r w:rsidR="00265D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5D98">
        <w:rPr>
          <w:rFonts w:ascii="Arial" w:hAnsi="Arial" w:cs="Arial"/>
          <w:color w:val="FF0000"/>
          <w:sz w:val="22"/>
          <w:szCs w:val="22"/>
        </w:rPr>
        <w:t>PROJETO DE LEI N° 029</w:t>
      </w:r>
      <w:r w:rsidR="000637D2" w:rsidRPr="00D478B4">
        <w:rPr>
          <w:rFonts w:ascii="Arial" w:hAnsi="Arial" w:cs="Arial"/>
          <w:color w:val="FF0000"/>
          <w:sz w:val="22"/>
          <w:szCs w:val="22"/>
        </w:rPr>
        <w:t xml:space="preserve">/2025, </w:t>
      </w:r>
      <w:r w:rsidR="000637D2" w:rsidRPr="00D478B4">
        <w:rPr>
          <w:rFonts w:ascii="Arial" w:hAnsi="Arial" w:cs="Arial"/>
          <w:sz w:val="22"/>
          <w:szCs w:val="22"/>
        </w:rPr>
        <w:t xml:space="preserve">QUE DISPÕE </w:t>
      </w:r>
      <w:r w:rsidR="00265D98">
        <w:rPr>
          <w:rFonts w:ascii="Arial" w:hAnsi="Arial" w:cs="Arial"/>
          <w:sz w:val="22"/>
          <w:szCs w:val="22"/>
        </w:rPr>
        <w:t>SOBRE A REGULAMENTAÇAO E ESTABELECE CRITÉRIOS DE PROCEDIMENTOS PARA AVALIAÇÃO DE DESEMPENHO DOS PROFISSIONAIS DO MAGISTÉRIO PÚBLICO MUNICIPAL DE DURANDÉ-MG, PARA FINS DE PROMOÇÃO EM CLASSES</w:t>
      </w:r>
      <w:r w:rsidR="000637D2" w:rsidRPr="00D478B4">
        <w:rPr>
          <w:rFonts w:ascii="Arial" w:hAnsi="Arial" w:cs="Arial"/>
          <w:sz w:val="22"/>
          <w:szCs w:val="22"/>
        </w:rPr>
        <w:t xml:space="preserve"> E DÁ OUTRAS PROVIDÊNCIAS.</w:t>
      </w:r>
    </w:p>
    <w:p w14:paraId="695798ED" w14:textId="1513EF49" w:rsidR="007C72F3" w:rsidRPr="00D478B4" w:rsidRDefault="007C72F3" w:rsidP="00B13D3F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Fonts w:ascii="Arial" w:hAnsi="Arial" w:cs="Arial"/>
          <w:sz w:val="22"/>
          <w:szCs w:val="22"/>
        </w:rPr>
        <w:t>SOLICITA AO SECRETÁRI</w:t>
      </w:r>
      <w:r w:rsidR="00265D98">
        <w:rPr>
          <w:rFonts w:ascii="Arial" w:hAnsi="Arial" w:cs="Arial"/>
          <w:sz w:val="22"/>
          <w:szCs w:val="22"/>
        </w:rPr>
        <w:t xml:space="preserve">O QUE FAÇA A LEITURA </w:t>
      </w:r>
      <w:r w:rsidRPr="00D478B4">
        <w:rPr>
          <w:rFonts w:ascii="Arial" w:hAnsi="Arial" w:cs="Arial"/>
          <w:sz w:val="22"/>
          <w:szCs w:val="22"/>
        </w:rPr>
        <w:t>DO PROJETO.</w:t>
      </w:r>
      <w:r w:rsidRPr="00D478B4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6092A61F" w14:textId="496B0DA6" w:rsidR="007C72F3" w:rsidRPr="00D478B4" w:rsidRDefault="007C72F3" w:rsidP="00B13D3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 w:rsidR="00265D98">
        <w:rPr>
          <w:rFonts w:ascii="Arial" w:hAnsi="Arial" w:cs="Arial"/>
          <w:sz w:val="22"/>
          <w:szCs w:val="22"/>
        </w:rPr>
        <w:t xml:space="preserve"> O PROJETO SERÁ ENCAMINHADO IMEDIATAMENTE PARA A COMISSÃO DE FINANÇAS, LEGISLAÇÃO, JUSTIÇA E ORÇAMENTO E PARA A COMISSÃO DE CULTURA, ASSISTÊNCIA SOCIAL, SAÚDE E EDUCAÇÃO</w:t>
      </w:r>
      <w:r w:rsidRPr="00D478B4">
        <w:rPr>
          <w:rFonts w:ascii="Arial" w:hAnsi="Arial" w:cs="Arial"/>
          <w:sz w:val="22"/>
          <w:szCs w:val="22"/>
        </w:rPr>
        <w:t>.</w:t>
      </w:r>
    </w:p>
    <w:p w14:paraId="6B39CFB2" w14:textId="77777777" w:rsidR="00265D98" w:rsidRDefault="00265D98" w:rsidP="00265D98">
      <w:pPr>
        <w:spacing w:line="259" w:lineRule="auto"/>
        <w:rPr>
          <w:rFonts w:ascii="Arial" w:hAnsi="Arial" w:cs="Arial"/>
          <w:sz w:val="22"/>
          <w:szCs w:val="22"/>
        </w:rPr>
      </w:pPr>
    </w:p>
    <w:p w14:paraId="62AF4216" w14:textId="77777777" w:rsidR="00265D98" w:rsidRDefault="00265D98" w:rsidP="00265D98">
      <w:pPr>
        <w:pBdr>
          <w:bottom w:val="single" w:sz="6" w:space="1" w:color="auto"/>
        </w:pBdr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265D98">
        <w:rPr>
          <w:rFonts w:ascii="Arial" w:hAnsi="Arial" w:cs="Arial"/>
          <w:sz w:val="22"/>
          <w:szCs w:val="22"/>
          <w:highlight w:val="yellow"/>
        </w:rPr>
        <w:t xml:space="preserve">NÃO HAVENDO NADA MAIS A TRATAR, ENCERRA A PRESENTE SESSÃO. </w:t>
      </w:r>
    </w:p>
    <w:p w14:paraId="23E1BE27" w14:textId="78874032" w:rsidR="00265D98" w:rsidRPr="00D478B4" w:rsidRDefault="00265D98" w:rsidP="00265D98">
      <w:pPr>
        <w:pBdr>
          <w:bottom w:val="single" w:sz="6" w:space="1" w:color="auto"/>
        </w:pBd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65D98">
        <w:rPr>
          <w:rFonts w:ascii="Arial" w:hAnsi="Arial" w:cs="Arial"/>
          <w:sz w:val="22"/>
          <w:szCs w:val="22"/>
          <w:highlight w:val="yellow"/>
        </w:rPr>
        <w:t>FAREMOS UMA PAUSA DE 15 MINUTOS PARA REUNIÃO DAS COMISSÕES E VOLTAREMOS COM A UMA NOVA REUNIÃO EXTRAORDINÁRIA</w:t>
      </w:r>
      <w:r w:rsidRPr="00D478B4">
        <w:rPr>
          <w:rFonts w:ascii="Arial" w:hAnsi="Arial" w:cs="Arial"/>
          <w:color w:val="FF0000"/>
          <w:sz w:val="22"/>
          <w:szCs w:val="22"/>
        </w:rPr>
        <w:t>.</w:t>
      </w:r>
    </w:p>
    <w:p w14:paraId="18EE313C" w14:textId="71E7D0F0" w:rsidR="00265D98" w:rsidRDefault="00D478B4" w:rsidP="00265D98">
      <w:pPr>
        <w:spacing w:line="259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AB85A57" w14:textId="396AB884" w:rsidR="00D478B4" w:rsidRDefault="00D478B4" w:rsidP="00652A2C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0BC79D38" w14:textId="7A861BF0" w:rsidR="00652A2C" w:rsidRPr="00652A2C" w:rsidRDefault="00652A2C" w:rsidP="00652A2C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6F05E54E" w14:textId="77777777" w:rsidR="00652A2C" w:rsidRDefault="00652A2C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511E4BEC" w14:textId="77777777" w:rsidR="00D478B4" w:rsidRDefault="0006182D" w:rsidP="00D478B4">
      <w:pPr>
        <w:pBdr>
          <w:bottom w:val="single" w:sz="6" w:space="1" w:color="auto"/>
        </w:pBdr>
        <w:spacing w:after="0" w:line="360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D478B4">
        <w:rPr>
          <w:rFonts w:ascii="Arial" w:hAnsi="Arial" w:cs="Arial"/>
          <w:b/>
          <w:color w:val="FF0000"/>
          <w:sz w:val="22"/>
          <w:szCs w:val="22"/>
        </w:rPr>
        <w:t>TEMPOS REGIMENTAIS</w:t>
      </w:r>
    </w:p>
    <w:p w14:paraId="06247516" w14:textId="77777777" w:rsidR="00D478B4" w:rsidRDefault="00D478B4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55B60488" w14:textId="77777777" w:rsidR="00D478B4" w:rsidRDefault="0006182D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478B4">
        <w:rPr>
          <w:rFonts w:ascii="Arial" w:hAnsi="Arial" w:cs="Arial"/>
          <w:b/>
          <w:color w:val="FF0000"/>
          <w:sz w:val="22"/>
          <w:szCs w:val="22"/>
        </w:rPr>
        <w:t xml:space="preserve">DISCUSSÃO DE PROJETOS E PARECERES → </w:t>
      </w:r>
      <w:r w:rsidRPr="00D478B4">
        <w:rPr>
          <w:rFonts w:ascii="Arial" w:hAnsi="Arial" w:cs="Arial"/>
          <w:b/>
          <w:sz w:val="22"/>
          <w:szCs w:val="22"/>
        </w:rPr>
        <w:t>5 MINUTOS POR VEREADOR</w:t>
      </w:r>
    </w:p>
    <w:p w14:paraId="6CA16173" w14:textId="77777777" w:rsidR="00D478B4" w:rsidRDefault="00D478B4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6EB39CD" w14:textId="388BF777" w:rsidR="0006182D" w:rsidRPr="00D478B4" w:rsidRDefault="0006182D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478B4">
        <w:rPr>
          <w:rStyle w:val="s1"/>
          <w:rFonts w:ascii="Arial" w:hAnsi="Arial" w:cs="Arial"/>
          <w:b/>
          <w:color w:val="FF0000"/>
          <w:sz w:val="22"/>
          <w:szCs w:val="22"/>
        </w:rPr>
        <w:t xml:space="preserve">PALAVRA LIVRE/GRANDE EXPEDIENTE </w:t>
      </w:r>
      <w:r w:rsidRPr="00D478B4">
        <w:rPr>
          <w:rFonts w:ascii="Arial" w:hAnsi="Arial" w:cs="Arial"/>
          <w:b/>
          <w:color w:val="FF0000"/>
          <w:sz w:val="22"/>
          <w:szCs w:val="22"/>
        </w:rPr>
        <w:t xml:space="preserve">→ </w:t>
      </w:r>
      <w:r w:rsidRPr="00D478B4">
        <w:rPr>
          <w:rFonts w:ascii="Arial" w:hAnsi="Arial" w:cs="Arial"/>
          <w:b/>
          <w:sz w:val="22"/>
          <w:szCs w:val="22"/>
        </w:rPr>
        <w:t>10 MINUTOS POR VEREADOR (PODENDO SER PRORROGADO POR IGUAL PERÍODO A CRITÉRIO DA PRESIDENTE)</w:t>
      </w:r>
    </w:p>
    <w:sectPr w:rsidR="0006182D" w:rsidRPr="00D478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883D2" w14:textId="77777777" w:rsidR="000A441C" w:rsidRDefault="000A441C" w:rsidP="00F14C00">
      <w:pPr>
        <w:spacing w:after="0" w:line="240" w:lineRule="auto"/>
      </w:pPr>
      <w:r>
        <w:separator/>
      </w:r>
    </w:p>
  </w:endnote>
  <w:endnote w:type="continuationSeparator" w:id="0">
    <w:p w14:paraId="6471B96A" w14:textId="77777777" w:rsidR="000A441C" w:rsidRDefault="000A441C" w:rsidP="00F1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39B0D7" w14:textId="77777777" w:rsidR="000A441C" w:rsidRDefault="000A441C" w:rsidP="00F14C00">
      <w:pPr>
        <w:spacing w:after="0" w:line="240" w:lineRule="auto"/>
      </w:pPr>
      <w:r>
        <w:separator/>
      </w:r>
    </w:p>
  </w:footnote>
  <w:footnote w:type="continuationSeparator" w:id="0">
    <w:p w14:paraId="02037F10" w14:textId="77777777" w:rsidR="000A441C" w:rsidRDefault="000A441C" w:rsidP="00F14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</w:rPr>
      <w:id w:val="673924340"/>
      <w:docPartObj>
        <w:docPartGallery w:val="Page Numbers (Top of Page)"/>
        <w:docPartUnique/>
      </w:docPartObj>
    </w:sdtPr>
    <w:sdtEndPr/>
    <w:sdtContent>
      <w:p w14:paraId="68D8C4A1" w14:textId="77777777" w:rsidR="007C7687" w:rsidRPr="007C72F3" w:rsidRDefault="007C7687">
        <w:pPr>
          <w:pStyle w:val="Cabealho"/>
          <w:jc w:val="center"/>
          <w:rPr>
            <w:sz w:val="28"/>
          </w:rPr>
        </w:pPr>
        <w:r w:rsidRPr="007C72F3">
          <w:rPr>
            <w:sz w:val="28"/>
          </w:rPr>
          <w:t xml:space="preserve">Página </w:t>
        </w:r>
        <w:r w:rsidRPr="007C72F3">
          <w:rPr>
            <w:b/>
            <w:bCs/>
            <w:sz w:val="28"/>
          </w:rPr>
          <w:fldChar w:fldCharType="begin"/>
        </w:r>
        <w:r w:rsidRPr="007C72F3">
          <w:rPr>
            <w:b/>
            <w:bCs/>
            <w:sz w:val="28"/>
          </w:rPr>
          <w:instrText>PAGE</w:instrText>
        </w:r>
        <w:r w:rsidRPr="007C72F3">
          <w:rPr>
            <w:b/>
            <w:bCs/>
            <w:sz w:val="28"/>
          </w:rPr>
          <w:fldChar w:fldCharType="separate"/>
        </w:r>
        <w:r w:rsidR="00265D98">
          <w:rPr>
            <w:b/>
            <w:bCs/>
            <w:noProof/>
            <w:sz w:val="28"/>
          </w:rPr>
          <w:t>1</w:t>
        </w:r>
        <w:r w:rsidRPr="007C72F3">
          <w:rPr>
            <w:b/>
            <w:bCs/>
            <w:sz w:val="28"/>
          </w:rPr>
          <w:fldChar w:fldCharType="end"/>
        </w:r>
        <w:r w:rsidRPr="007C72F3">
          <w:rPr>
            <w:sz w:val="28"/>
          </w:rPr>
          <w:t xml:space="preserve"> de </w:t>
        </w:r>
        <w:r w:rsidRPr="007C72F3">
          <w:rPr>
            <w:b/>
            <w:bCs/>
            <w:sz w:val="28"/>
          </w:rPr>
          <w:fldChar w:fldCharType="begin"/>
        </w:r>
        <w:r w:rsidRPr="007C72F3">
          <w:rPr>
            <w:b/>
            <w:bCs/>
            <w:sz w:val="28"/>
          </w:rPr>
          <w:instrText>NUMPAGES</w:instrText>
        </w:r>
        <w:r w:rsidRPr="007C72F3">
          <w:rPr>
            <w:b/>
            <w:bCs/>
            <w:sz w:val="28"/>
          </w:rPr>
          <w:fldChar w:fldCharType="separate"/>
        </w:r>
        <w:r w:rsidR="00265D98">
          <w:rPr>
            <w:b/>
            <w:bCs/>
            <w:noProof/>
            <w:sz w:val="28"/>
          </w:rPr>
          <w:t>2</w:t>
        </w:r>
        <w:r w:rsidRPr="007C72F3">
          <w:rPr>
            <w:b/>
            <w:bCs/>
            <w:sz w:val="28"/>
          </w:rPr>
          <w:fldChar w:fldCharType="end"/>
        </w:r>
      </w:p>
    </w:sdtContent>
  </w:sdt>
  <w:p w14:paraId="5EFC4601" w14:textId="77777777" w:rsidR="007C7687" w:rsidRDefault="007C76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34271"/>
    <w:rsid w:val="000429BD"/>
    <w:rsid w:val="000436ED"/>
    <w:rsid w:val="0006182D"/>
    <w:rsid w:val="000637D2"/>
    <w:rsid w:val="00075491"/>
    <w:rsid w:val="00081579"/>
    <w:rsid w:val="000A137C"/>
    <w:rsid w:val="000A441C"/>
    <w:rsid w:val="000A5C7F"/>
    <w:rsid w:val="000B1CF6"/>
    <w:rsid w:val="000B5DA4"/>
    <w:rsid w:val="000B72A9"/>
    <w:rsid w:val="000D5703"/>
    <w:rsid w:val="00107830"/>
    <w:rsid w:val="001253A4"/>
    <w:rsid w:val="00146DC6"/>
    <w:rsid w:val="001978FF"/>
    <w:rsid w:val="001A0CA8"/>
    <w:rsid w:val="001A491F"/>
    <w:rsid w:val="001D73DC"/>
    <w:rsid w:val="00201711"/>
    <w:rsid w:val="00222278"/>
    <w:rsid w:val="00265D98"/>
    <w:rsid w:val="002663C8"/>
    <w:rsid w:val="002D120C"/>
    <w:rsid w:val="002E27D4"/>
    <w:rsid w:val="00316DBB"/>
    <w:rsid w:val="00332FE6"/>
    <w:rsid w:val="003500DA"/>
    <w:rsid w:val="003649E5"/>
    <w:rsid w:val="003B0A0F"/>
    <w:rsid w:val="003B191B"/>
    <w:rsid w:val="003B5DDE"/>
    <w:rsid w:val="003C2313"/>
    <w:rsid w:val="0043533C"/>
    <w:rsid w:val="00442CE6"/>
    <w:rsid w:val="00486ED4"/>
    <w:rsid w:val="00495B06"/>
    <w:rsid w:val="00515A20"/>
    <w:rsid w:val="00544F61"/>
    <w:rsid w:val="005469EA"/>
    <w:rsid w:val="005550AE"/>
    <w:rsid w:val="00594EFC"/>
    <w:rsid w:val="005A190B"/>
    <w:rsid w:val="005F1BB4"/>
    <w:rsid w:val="00603999"/>
    <w:rsid w:val="006140C3"/>
    <w:rsid w:val="00615CDB"/>
    <w:rsid w:val="00625A9D"/>
    <w:rsid w:val="00652A2C"/>
    <w:rsid w:val="00654B33"/>
    <w:rsid w:val="006B384D"/>
    <w:rsid w:val="006B4C95"/>
    <w:rsid w:val="006E37CB"/>
    <w:rsid w:val="006F540A"/>
    <w:rsid w:val="0071447A"/>
    <w:rsid w:val="007C72F3"/>
    <w:rsid w:val="007C7687"/>
    <w:rsid w:val="007D76D2"/>
    <w:rsid w:val="008153E2"/>
    <w:rsid w:val="008271BD"/>
    <w:rsid w:val="00840CAE"/>
    <w:rsid w:val="008431B6"/>
    <w:rsid w:val="0089107A"/>
    <w:rsid w:val="008A08FF"/>
    <w:rsid w:val="009B3050"/>
    <w:rsid w:val="009F0E60"/>
    <w:rsid w:val="00A61DFC"/>
    <w:rsid w:val="00A64062"/>
    <w:rsid w:val="00A856FE"/>
    <w:rsid w:val="00A94869"/>
    <w:rsid w:val="00AC17CA"/>
    <w:rsid w:val="00AE234D"/>
    <w:rsid w:val="00AF2151"/>
    <w:rsid w:val="00B13D3F"/>
    <w:rsid w:val="00B2014A"/>
    <w:rsid w:val="00B8020A"/>
    <w:rsid w:val="00B95575"/>
    <w:rsid w:val="00BF6393"/>
    <w:rsid w:val="00BF7207"/>
    <w:rsid w:val="00C46AA2"/>
    <w:rsid w:val="00C66931"/>
    <w:rsid w:val="00C91985"/>
    <w:rsid w:val="00CA6BD5"/>
    <w:rsid w:val="00CE25F8"/>
    <w:rsid w:val="00CF6310"/>
    <w:rsid w:val="00D478B4"/>
    <w:rsid w:val="00D52454"/>
    <w:rsid w:val="00DF763F"/>
    <w:rsid w:val="00E16A3C"/>
    <w:rsid w:val="00E235C8"/>
    <w:rsid w:val="00E41E8E"/>
    <w:rsid w:val="00E45737"/>
    <w:rsid w:val="00E807AD"/>
    <w:rsid w:val="00EC036E"/>
    <w:rsid w:val="00EC43D7"/>
    <w:rsid w:val="00ED37D6"/>
    <w:rsid w:val="00ED38BA"/>
    <w:rsid w:val="00EE63E5"/>
    <w:rsid w:val="00EF0BCB"/>
    <w:rsid w:val="00F03E13"/>
    <w:rsid w:val="00F1471B"/>
    <w:rsid w:val="00F14C00"/>
    <w:rsid w:val="00F3062D"/>
    <w:rsid w:val="00F60526"/>
    <w:rsid w:val="00F63194"/>
    <w:rsid w:val="00F65537"/>
    <w:rsid w:val="00FB2EEB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C5E1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A2C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5A9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25A9D"/>
    <w:rPr>
      <w:rFonts w:ascii="Arial" w:eastAsia="Times New Roman" w:hAnsi="Arial" w:cs="Arial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500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500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500DA"/>
    <w:rPr>
      <w:rFonts w:eastAsiaTheme="minorEastAsia"/>
      <w:kern w:val="2"/>
      <w:sz w:val="20"/>
      <w:szCs w:val="20"/>
      <w:lang w:eastAsia="pt-BR"/>
      <w14:ligatures w14:val="standardContextu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00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00DA"/>
    <w:rPr>
      <w:rFonts w:eastAsiaTheme="minorEastAsia"/>
      <w:b/>
      <w:bCs/>
      <w:kern w:val="2"/>
      <w:sz w:val="20"/>
      <w:szCs w:val="20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39E5E-6886-41E4-99F2-19C598B0B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2025-06-17T14:45:00Z</cp:lastPrinted>
  <dcterms:created xsi:type="dcterms:W3CDTF">2025-06-18T18:47:00Z</dcterms:created>
  <dcterms:modified xsi:type="dcterms:W3CDTF">2025-06-18T18:47:00Z</dcterms:modified>
</cp:coreProperties>
</file>