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A26EB2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/2022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="00B2275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Autoriza abertura de Crédito Adicional Suplementar no Orçamento de </w:t>
      </w:r>
      <w:r w:rsidR="00A26EB2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4E3E69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707.366,66</w:t>
      </w:r>
      <w:proofErr w:type="gramStart"/>
      <w:r w:rsidR="00211915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proofErr w:type="gramEnd"/>
      <w:r w:rsidR="00213A6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na forma que menciona.</w:t>
      </w:r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874B00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="00B22751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a Prefeita Municipal autorizada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 adicional suplementar no valor de R$ </w:t>
      </w:r>
      <w:r w:rsidR="004E3E69">
        <w:rPr>
          <w:rFonts w:ascii="Book Antiqua" w:eastAsia="Times New Roman" w:hAnsi="Book Antiqua" w:cs="Times New Roman"/>
          <w:sz w:val="16"/>
          <w:szCs w:val="16"/>
          <w:lang w:eastAsia="pt-BR"/>
        </w:rPr>
        <w:t>707.366,66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4E3E69">
        <w:rPr>
          <w:rFonts w:ascii="Book Antiqua" w:eastAsia="Times New Roman" w:hAnsi="Book Antiqua" w:cs="Times New Roman"/>
          <w:sz w:val="16"/>
          <w:szCs w:val="16"/>
          <w:lang w:eastAsia="pt-BR"/>
        </w:rPr>
        <w:t>Setecentos e sete mil, trezentos e sessenta e seis reais e sessenta e seis centavos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</w:t>
      </w:r>
      <w:r w:rsidR="00213A6F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dotaç</w:t>
      </w:r>
      <w:r w:rsidR="004E3E69">
        <w:rPr>
          <w:rFonts w:ascii="Book Antiqua" w:eastAsia="Times New Roman" w:hAnsi="Book Antiqua" w:cs="Times New Roman"/>
          <w:sz w:val="16"/>
          <w:szCs w:val="16"/>
          <w:lang w:eastAsia="pt-BR"/>
        </w:rPr>
        <w:t>ão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874B00">
        <w:rPr>
          <w:rFonts w:ascii="Book Antiqua" w:eastAsia="Times New Roman" w:hAnsi="Book Antiqua" w:cs="Times New Roman"/>
          <w:sz w:val="16"/>
          <w:szCs w:val="16"/>
          <w:lang w:eastAsia="pt-BR"/>
        </w:rPr>
        <w:t>2022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8F6B98" w:rsidRDefault="008F6B98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4E3E69" w:rsidTr="00184FEC">
        <w:trPr>
          <w:trHeight w:val="645"/>
        </w:trPr>
        <w:tc>
          <w:tcPr>
            <w:tcW w:w="9333" w:type="dxa"/>
          </w:tcPr>
          <w:p w:rsidR="004E3E69" w:rsidRDefault="004E3E69" w:rsidP="00184FEC">
            <w:pPr>
              <w:pStyle w:val="TableParagraph"/>
              <w:spacing w:before="0" w:line="338" w:lineRule="auto"/>
              <w:ind w:right="5669"/>
              <w:rPr>
                <w:sz w:val="14"/>
              </w:rPr>
            </w:pPr>
            <w:r>
              <w:rPr>
                <w:sz w:val="14"/>
              </w:rPr>
              <w:t>Orgão 02 - PREFEITURA MUNICIPAL DE LIMA DUARTE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SECRETARIA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EDUCAÇÃO</w:t>
            </w:r>
          </w:p>
          <w:p w:rsidR="004E3E69" w:rsidRDefault="004E3E69" w:rsidP="00184FEC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- EDUCAÇÃO BÁSICA</w:t>
            </w:r>
          </w:p>
        </w:tc>
        <w:tc>
          <w:tcPr>
            <w:tcW w:w="1281" w:type="dxa"/>
          </w:tcPr>
          <w:p w:rsidR="004E3E69" w:rsidRDefault="004E3E69" w:rsidP="00184FEC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E3E69" w:rsidTr="00184FEC">
        <w:trPr>
          <w:trHeight w:val="226"/>
        </w:trPr>
        <w:tc>
          <w:tcPr>
            <w:tcW w:w="9333" w:type="dxa"/>
          </w:tcPr>
          <w:p w:rsidR="004E3E69" w:rsidRDefault="004E3E69" w:rsidP="00184FE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2.03.01.12.122.0012.1.0007-171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4.4.90.52.00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AQUISIÇÃO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VEÍCULO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TRANSPORTE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ESCOLAR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E3E69" w:rsidRDefault="004E3E69" w:rsidP="00184FE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699.533,33</w:t>
            </w:r>
          </w:p>
        </w:tc>
      </w:tr>
      <w:tr w:rsidR="004E3E69" w:rsidTr="00184FEC">
        <w:trPr>
          <w:trHeight w:val="226"/>
        </w:trPr>
        <w:tc>
          <w:tcPr>
            <w:tcW w:w="9333" w:type="dxa"/>
          </w:tcPr>
          <w:p w:rsidR="004E3E69" w:rsidRDefault="004E3E69" w:rsidP="00184FE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2.03.01.12.122.0012.1.0007-247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4.4.90.52.00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AQUISIÇÃO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VEÍCULO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TRANSPORTE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ESCOLAR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E3E69" w:rsidRDefault="004E3E69" w:rsidP="00184FE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7.833,33</w:t>
            </w:r>
          </w:p>
        </w:tc>
      </w:tr>
      <w:tr w:rsidR="004E3E69" w:rsidTr="00184FEC">
        <w:trPr>
          <w:trHeight w:val="226"/>
        </w:trPr>
        <w:tc>
          <w:tcPr>
            <w:tcW w:w="9333" w:type="dxa"/>
          </w:tcPr>
          <w:p w:rsidR="004E3E69" w:rsidRDefault="004E3E69" w:rsidP="00184FE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E3E69" w:rsidRDefault="004E3E69" w:rsidP="00184FE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707.366,66</w:t>
            </w:r>
          </w:p>
        </w:tc>
      </w:tr>
      <w:tr w:rsidR="004E3E69" w:rsidTr="00184FEC">
        <w:trPr>
          <w:trHeight w:val="226"/>
        </w:trPr>
        <w:tc>
          <w:tcPr>
            <w:tcW w:w="9333" w:type="dxa"/>
          </w:tcPr>
          <w:p w:rsidR="004E3E69" w:rsidRDefault="004E3E69" w:rsidP="00184FE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E3E69" w:rsidRDefault="004E3E69" w:rsidP="00184FE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707.366,66</w:t>
            </w:r>
          </w:p>
        </w:tc>
      </w:tr>
      <w:tr w:rsidR="004E3E69" w:rsidTr="00184FEC">
        <w:trPr>
          <w:trHeight w:val="340"/>
        </w:trPr>
        <w:tc>
          <w:tcPr>
            <w:tcW w:w="9333" w:type="dxa"/>
          </w:tcPr>
          <w:p w:rsidR="004E3E69" w:rsidRDefault="004E3E69" w:rsidP="00184FE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E3E69" w:rsidRDefault="004E3E69" w:rsidP="00184FE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707.366,66</w:t>
            </w:r>
          </w:p>
        </w:tc>
      </w:tr>
      <w:tr w:rsidR="004E3E69" w:rsidTr="00184FEC">
        <w:trPr>
          <w:trHeight w:val="304"/>
        </w:trPr>
        <w:tc>
          <w:tcPr>
            <w:tcW w:w="9333" w:type="dxa"/>
          </w:tcPr>
          <w:p w:rsidR="004E3E69" w:rsidRDefault="004E3E69" w:rsidP="00184FEC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Acrescido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E3E69" w:rsidRDefault="004E3E69" w:rsidP="00184FEC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707.366,66</w:t>
            </w:r>
          </w:p>
        </w:tc>
      </w:tr>
    </w:tbl>
    <w:p w:rsidR="00596E07" w:rsidRDefault="00596E07" w:rsidP="00596E07">
      <w:pPr>
        <w:pStyle w:val="Corpodetexto"/>
        <w:rPr>
          <w:b/>
          <w:sz w:val="16"/>
        </w:rPr>
      </w:pPr>
    </w:p>
    <w:p w:rsidR="00211915" w:rsidRDefault="00B22751" w:rsidP="00596E07">
      <w:pPr>
        <w:pStyle w:val="Corpodetexto"/>
        <w:spacing w:before="8"/>
        <w:rPr>
          <w:rFonts w:ascii="Book Antiqua" w:eastAsia="Times New Roman" w:hAnsi="Book Antiqua" w:cs="Times New Roman"/>
          <w:sz w:val="16"/>
          <w:szCs w:val="16"/>
          <w:lang w:val="pt-BR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Art.2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4E3E69" w:rsidRPr="004E3E69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>Para atender o que prescreve o artigo anterior, será utilizada como fonte de recurso: SUPERÁVIT FINANCEIRO e EXCESSO DE ARRECADAÇÃO do Orçamento do Munícipio na forma do paragrafo 1°, inciso I a IV do artigo 43 da Lei Federal 4.320.</w:t>
      </w:r>
    </w:p>
    <w:p w:rsidR="00211915" w:rsidRDefault="00211915" w:rsidP="00596E07">
      <w:pPr>
        <w:pStyle w:val="Corpodetexto"/>
        <w:spacing w:before="8"/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4E3E69" w:rsidTr="00184FEC">
        <w:trPr>
          <w:trHeight w:val="304"/>
        </w:trPr>
        <w:tc>
          <w:tcPr>
            <w:tcW w:w="9333" w:type="dxa"/>
          </w:tcPr>
          <w:p w:rsidR="004E3E69" w:rsidRDefault="004E3E69" w:rsidP="00184FEC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Excesso de Arrecadação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E3E69" w:rsidRDefault="004E3E69" w:rsidP="00184FEC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 w:rsidRPr="004E3E69">
              <w:rPr>
                <w:b/>
                <w:sz w:val="14"/>
              </w:rPr>
              <w:t>699.533,33</w:t>
            </w:r>
          </w:p>
        </w:tc>
      </w:tr>
    </w:tbl>
    <w:p w:rsidR="004E3E69" w:rsidRDefault="004E3E69" w:rsidP="004E3E69">
      <w:pPr>
        <w:pStyle w:val="Corpodetexto"/>
        <w:rPr>
          <w:b/>
          <w:sz w:val="16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4E3E69" w:rsidTr="00184FEC">
        <w:trPr>
          <w:trHeight w:val="304"/>
        </w:trPr>
        <w:tc>
          <w:tcPr>
            <w:tcW w:w="9333" w:type="dxa"/>
          </w:tcPr>
          <w:p w:rsidR="004E3E69" w:rsidRDefault="004E3E69" w:rsidP="00184FEC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Superávit Financeiro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4E3E69" w:rsidRDefault="004E3E69" w:rsidP="00184FEC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 w:rsidRPr="004E3E69">
              <w:rPr>
                <w:b/>
                <w:sz w:val="14"/>
              </w:rPr>
              <w:t>7.833,33</w:t>
            </w:r>
          </w:p>
        </w:tc>
      </w:tr>
    </w:tbl>
    <w:p w:rsidR="004E3E69" w:rsidRDefault="004E3E69" w:rsidP="004E3E69">
      <w:pPr>
        <w:pStyle w:val="Corpodetexto"/>
        <w:rPr>
          <w:b/>
          <w:sz w:val="16"/>
        </w:rPr>
      </w:pPr>
    </w:p>
    <w:p w:rsidR="00596E07" w:rsidRDefault="00596E07" w:rsidP="00596E07">
      <w:pPr>
        <w:pStyle w:val="Corpodetexto"/>
        <w:rPr>
          <w:sz w:val="16"/>
        </w:rPr>
      </w:pPr>
    </w:p>
    <w:p w:rsidR="007634F9" w:rsidRDefault="007634F9" w:rsidP="004D1DDF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E75FA4" w:rsidRDefault="00B22751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7674ED">
        <w:rPr>
          <w:rFonts w:ascii="Book Antiqua" w:eastAsia="Times New Roman" w:hAnsi="Book Antiqua" w:cs="Times New Roman"/>
          <w:sz w:val="16"/>
          <w:szCs w:val="16"/>
          <w:lang w:val="en-US" w:eastAsia="pt-BR"/>
        </w:rPr>
        <w:t>.</w:t>
      </w:r>
    </w:p>
    <w:p w:rsidR="004E3E69" w:rsidRDefault="004E3E69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bookmarkStart w:id="0" w:name="_GoBack"/>
      <w:bookmarkEnd w:id="0"/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4E3E69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21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213A6F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setembro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2022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4D1DDF" w:rsidRDefault="004D1DDF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C52D81" w:rsidRPr="007674ED" w:rsidRDefault="00C52D8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Default="002A048D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Pr="007674ED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A26EB2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ELENICE PEREIRA DELGADO SANTELLI</w:t>
      </w:r>
    </w:p>
    <w:p w:rsidR="00A26EB2" w:rsidRDefault="00A26EB2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Prefeita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</w:t>
      </w: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Municipal</w:t>
      </w:r>
    </w:p>
    <w:p w:rsidR="002A048D" w:rsidRPr="007674ED" w:rsidRDefault="000A13D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Lima Duarte-MG</w:t>
      </w:r>
    </w:p>
    <w:sectPr w:rsidR="002A048D" w:rsidRPr="007674ED" w:rsidSect="00600207">
      <w:headerReference w:type="default" r:id="rId7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7DE" w:rsidRDefault="00E737DE" w:rsidP="00170DB4">
      <w:pPr>
        <w:spacing w:after="0" w:line="240" w:lineRule="auto"/>
      </w:pPr>
      <w:r>
        <w:separator/>
      </w:r>
    </w:p>
  </w:endnote>
  <w:endnote w:type="continuationSeparator" w:id="0">
    <w:p w:rsidR="00E737DE" w:rsidRDefault="00E737DE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7DE" w:rsidRDefault="00E737DE" w:rsidP="00170DB4">
      <w:pPr>
        <w:spacing w:after="0" w:line="240" w:lineRule="auto"/>
      </w:pPr>
      <w:r>
        <w:separator/>
      </w:r>
    </w:p>
  </w:footnote>
  <w:footnote w:type="continuationSeparator" w:id="0">
    <w:p w:rsidR="00E737DE" w:rsidRDefault="00E737DE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proofErr w:type="gramStart"/>
    <w:r w:rsidR="00CA024B">
      <w:rPr>
        <w:rFonts w:ascii="Batang" w:eastAsia="Batang" w:hAnsi="Batang" w:hint="eastAsia"/>
        <w:i/>
        <w:iCs/>
      </w:rPr>
      <w:t>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  <w:proofErr w:type="gramEnd"/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B071F"/>
    <w:rsid w:val="000C0BB0"/>
    <w:rsid w:val="000D615B"/>
    <w:rsid w:val="0010526B"/>
    <w:rsid w:val="0010566B"/>
    <w:rsid w:val="001101AF"/>
    <w:rsid w:val="00153840"/>
    <w:rsid w:val="0015496A"/>
    <w:rsid w:val="00170DB4"/>
    <w:rsid w:val="0019023D"/>
    <w:rsid w:val="00201D40"/>
    <w:rsid w:val="002057A5"/>
    <w:rsid w:val="00211915"/>
    <w:rsid w:val="00213A6F"/>
    <w:rsid w:val="00242C2A"/>
    <w:rsid w:val="002459C0"/>
    <w:rsid w:val="002732D5"/>
    <w:rsid w:val="002915F3"/>
    <w:rsid w:val="002A048D"/>
    <w:rsid w:val="002B5CFA"/>
    <w:rsid w:val="002C50A0"/>
    <w:rsid w:val="002E49C1"/>
    <w:rsid w:val="002E7490"/>
    <w:rsid w:val="00327855"/>
    <w:rsid w:val="00354698"/>
    <w:rsid w:val="00370F1D"/>
    <w:rsid w:val="003962F1"/>
    <w:rsid w:val="003F5C90"/>
    <w:rsid w:val="00421DE5"/>
    <w:rsid w:val="00421EDA"/>
    <w:rsid w:val="004256F0"/>
    <w:rsid w:val="004341DC"/>
    <w:rsid w:val="00440A93"/>
    <w:rsid w:val="00456CCF"/>
    <w:rsid w:val="00460529"/>
    <w:rsid w:val="00476506"/>
    <w:rsid w:val="00490458"/>
    <w:rsid w:val="004B7232"/>
    <w:rsid w:val="004D1DDF"/>
    <w:rsid w:val="004E3E69"/>
    <w:rsid w:val="004E7772"/>
    <w:rsid w:val="0050445A"/>
    <w:rsid w:val="00513C40"/>
    <w:rsid w:val="005572C9"/>
    <w:rsid w:val="00563B26"/>
    <w:rsid w:val="00564DAD"/>
    <w:rsid w:val="00594E5F"/>
    <w:rsid w:val="00596E07"/>
    <w:rsid w:val="005B7B9D"/>
    <w:rsid w:val="005F2DD3"/>
    <w:rsid w:val="00600207"/>
    <w:rsid w:val="0060150C"/>
    <w:rsid w:val="00636032"/>
    <w:rsid w:val="00696E26"/>
    <w:rsid w:val="006B6766"/>
    <w:rsid w:val="006C3571"/>
    <w:rsid w:val="006D5F3C"/>
    <w:rsid w:val="006F6DF4"/>
    <w:rsid w:val="00702163"/>
    <w:rsid w:val="00712BDD"/>
    <w:rsid w:val="0072765D"/>
    <w:rsid w:val="0073112E"/>
    <w:rsid w:val="007379B0"/>
    <w:rsid w:val="00747AD9"/>
    <w:rsid w:val="007634F9"/>
    <w:rsid w:val="007674ED"/>
    <w:rsid w:val="00782397"/>
    <w:rsid w:val="007A21E7"/>
    <w:rsid w:val="007B15EC"/>
    <w:rsid w:val="007D65DF"/>
    <w:rsid w:val="007D6C80"/>
    <w:rsid w:val="007E52F3"/>
    <w:rsid w:val="00817213"/>
    <w:rsid w:val="0084066C"/>
    <w:rsid w:val="00851A20"/>
    <w:rsid w:val="00874B00"/>
    <w:rsid w:val="008C01EA"/>
    <w:rsid w:val="008E017F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92AD1"/>
    <w:rsid w:val="00997475"/>
    <w:rsid w:val="009A040D"/>
    <w:rsid w:val="009A4511"/>
    <w:rsid w:val="009C1A79"/>
    <w:rsid w:val="009C50DE"/>
    <w:rsid w:val="00A26EB2"/>
    <w:rsid w:val="00A8265A"/>
    <w:rsid w:val="00AA59B7"/>
    <w:rsid w:val="00AB22F0"/>
    <w:rsid w:val="00AE3285"/>
    <w:rsid w:val="00AF3448"/>
    <w:rsid w:val="00B17016"/>
    <w:rsid w:val="00B22751"/>
    <w:rsid w:val="00B5599F"/>
    <w:rsid w:val="00B651FA"/>
    <w:rsid w:val="00B76620"/>
    <w:rsid w:val="00B84B53"/>
    <w:rsid w:val="00B87E2A"/>
    <w:rsid w:val="00B92E55"/>
    <w:rsid w:val="00BE622E"/>
    <w:rsid w:val="00BF1BD2"/>
    <w:rsid w:val="00BF49E0"/>
    <w:rsid w:val="00C130C6"/>
    <w:rsid w:val="00C27062"/>
    <w:rsid w:val="00C42CC2"/>
    <w:rsid w:val="00C50B46"/>
    <w:rsid w:val="00C52D81"/>
    <w:rsid w:val="00C6564F"/>
    <w:rsid w:val="00C73C9E"/>
    <w:rsid w:val="00C74D4D"/>
    <w:rsid w:val="00C855AF"/>
    <w:rsid w:val="00CA024B"/>
    <w:rsid w:val="00CD7986"/>
    <w:rsid w:val="00CF0D73"/>
    <w:rsid w:val="00D03AAD"/>
    <w:rsid w:val="00D26607"/>
    <w:rsid w:val="00D335F1"/>
    <w:rsid w:val="00D63CEF"/>
    <w:rsid w:val="00D816E6"/>
    <w:rsid w:val="00DB5685"/>
    <w:rsid w:val="00DD7088"/>
    <w:rsid w:val="00E166DF"/>
    <w:rsid w:val="00E52999"/>
    <w:rsid w:val="00E57887"/>
    <w:rsid w:val="00E61604"/>
    <w:rsid w:val="00E737DE"/>
    <w:rsid w:val="00E73B43"/>
    <w:rsid w:val="00E75FA4"/>
    <w:rsid w:val="00E826EE"/>
    <w:rsid w:val="00EF3275"/>
    <w:rsid w:val="00F15A41"/>
    <w:rsid w:val="00F30A5B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Usuário do Windows</cp:lastModifiedBy>
  <cp:revision>3</cp:revision>
  <cp:lastPrinted>2022-09-08T16:03:00Z</cp:lastPrinted>
  <dcterms:created xsi:type="dcterms:W3CDTF">2022-09-21T14:29:00Z</dcterms:created>
  <dcterms:modified xsi:type="dcterms:W3CDTF">2022-09-21T14:35:00Z</dcterms:modified>
</cp:coreProperties>
</file>