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40600" w:rsidRDefault="00574CFE" w:rsidP="00740600">
      <w:pPr>
        <w:spacing w:line="276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740600" w:rsidRDefault="00DE3614" w:rsidP="00740600">
      <w:pPr>
        <w:spacing w:line="276" w:lineRule="auto"/>
        <w:rPr>
          <w:rFonts w:ascii="Arial" w:hAnsi="Arial" w:cs="Arial"/>
          <w:sz w:val="22"/>
          <w:szCs w:val="22"/>
        </w:rPr>
      </w:pPr>
    </w:p>
    <w:p w14:paraId="5B31BB19" w14:textId="77777777" w:rsidR="00740600" w:rsidRDefault="00740600" w:rsidP="00740600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2A1A2DF9" w14:textId="18EC2404" w:rsidR="00B91CE3" w:rsidRPr="00740600" w:rsidRDefault="005F2015" w:rsidP="00740600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40600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5136C9" w:rsidRPr="00740600">
        <w:rPr>
          <w:rFonts w:ascii="Arial" w:hAnsi="Arial" w:cs="Arial"/>
          <w:b/>
          <w:sz w:val="22"/>
          <w:szCs w:val="22"/>
          <w:lang w:val="pt-BR"/>
        </w:rPr>
        <w:t>º</w:t>
      </w:r>
      <w:r w:rsidR="00753A1E">
        <w:rPr>
          <w:rFonts w:ascii="Arial" w:hAnsi="Arial" w:cs="Arial"/>
          <w:b/>
          <w:sz w:val="22"/>
          <w:szCs w:val="22"/>
          <w:lang w:val="pt-BR"/>
        </w:rPr>
        <w:t>499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740600">
        <w:rPr>
          <w:rFonts w:ascii="Arial" w:hAnsi="Arial" w:cs="Arial"/>
          <w:noProof/>
          <w:sz w:val="22"/>
          <w:szCs w:val="22"/>
        </w:rPr>
        <w:t xml:space="preserve"> </w:t>
      </w:r>
    </w:p>
    <w:p w14:paraId="3F57BE16" w14:textId="64380ED1" w:rsidR="00740600" w:rsidRDefault="00740600" w:rsidP="00740600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F38900" wp14:editId="231BF344">
            <wp:simplePos x="0" y="0"/>
            <wp:positionH relativeFrom="column">
              <wp:posOffset>3749040</wp:posOffset>
            </wp:positionH>
            <wp:positionV relativeFrom="paragraph">
              <wp:posOffset>113665</wp:posOffset>
            </wp:positionV>
            <wp:extent cx="1698805" cy="6953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444" cy="69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BE434D" w14:textId="51ED6C78" w:rsidR="00DE3614" w:rsidRPr="00740600" w:rsidRDefault="00B91CE3" w:rsidP="00740600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40600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0F54A2" w:rsidRPr="0074060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Pr="0074060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C3798" w:rsidRPr="00740600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260D385D" w:rsidR="00DE3614" w:rsidRPr="00740600" w:rsidRDefault="00DE3614" w:rsidP="00740600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4060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F9C4D29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06E4F02D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4060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4629043" w14:textId="77777777" w:rsidR="00DE3614" w:rsidRPr="00740600" w:rsidRDefault="00DE3614" w:rsidP="0074060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A60FD12" w14:textId="4E17CA95" w:rsidR="00961302" w:rsidRPr="00740600" w:rsidRDefault="00DE3614" w:rsidP="00740600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>O</w:t>
      </w:r>
      <w:r w:rsidR="00CB061B" w:rsidRPr="00740600">
        <w:rPr>
          <w:rFonts w:ascii="Arial" w:hAnsi="Arial" w:cs="Arial"/>
          <w:sz w:val="22"/>
          <w:szCs w:val="22"/>
          <w:lang w:val="pt-BR"/>
        </w:rPr>
        <w:t>s</w:t>
      </w:r>
      <w:r w:rsidRPr="00740600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740600">
        <w:rPr>
          <w:rFonts w:ascii="Arial" w:hAnsi="Arial" w:cs="Arial"/>
          <w:sz w:val="22"/>
          <w:szCs w:val="22"/>
          <w:lang w:val="pt-BR"/>
        </w:rPr>
        <w:t>es</w:t>
      </w:r>
      <w:r w:rsidRPr="00740600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740600">
        <w:rPr>
          <w:rFonts w:ascii="Arial" w:hAnsi="Arial" w:cs="Arial"/>
          <w:sz w:val="22"/>
          <w:szCs w:val="22"/>
          <w:lang w:val="pt-BR"/>
        </w:rPr>
        <w:t>m</w:t>
      </w:r>
      <w:r w:rsidRPr="00740600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5F2015" w:rsidRPr="00740600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740600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740600">
        <w:rPr>
          <w:rFonts w:ascii="Arial" w:hAnsi="Arial" w:cs="Arial"/>
          <w:sz w:val="22"/>
          <w:szCs w:val="22"/>
          <w:lang w:val="pt-BR"/>
        </w:rPr>
        <w:t xml:space="preserve"> após ouvido o plenário,</w:t>
      </w:r>
      <w:r w:rsidR="00740600" w:rsidRPr="00740600">
        <w:rPr>
          <w:rFonts w:ascii="Arial" w:hAnsi="Arial" w:cs="Arial"/>
          <w:sz w:val="22"/>
          <w:szCs w:val="22"/>
          <w:lang w:val="pt-BR"/>
        </w:rPr>
        <w:t xml:space="preserve"> que seja enviado ofício à Secretária Municipal de Educação e à Secretária Municipal do Meio Ambiente que seja viabilizada a criação e distribuição de uma cartilha educativa voltada às crianças da rede municipal de ensino, com o objetivo de ensinar a prática correta da separação do lixo orgânico e do lixo reciclável.</w:t>
      </w:r>
    </w:p>
    <w:p w14:paraId="646C6EE0" w14:textId="77777777" w:rsidR="000F54A2" w:rsidRPr="00740600" w:rsidRDefault="000F54A2" w:rsidP="00740600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5181B9D2" w14:textId="70107A5B" w:rsidR="00CB061B" w:rsidRPr="00740600" w:rsidRDefault="00961302" w:rsidP="00740600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0600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 </w:t>
      </w:r>
      <w:r w:rsidR="00DE3614" w:rsidRPr="00740600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614905E" w14:textId="77777777" w:rsidR="00740600" w:rsidRDefault="00740600" w:rsidP="00740600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40600">
        <w:rPr>
          <w:rFonts w:ascii="Arial" w:hAnsi="Arial" w:cs="Arial"/>
          <w:sz w:val="22"/>
          <w:szCs w:val="22"/>
        </w:rPr>
        <w:t>A educação ambiental desde a infância é uma ferramenta fundamental para a construção de uma sociedade mais consciente e sustentável. Ensinar as crianças a identificar e separar corretamente os resíduos orgânicos dos recicláveis contribui para o desenvolvimento de hábitos saudáveis e ecologicamente corretos, que se refletem no ambiente familiar e comunitário.</w:t>
      </w:r>
    </w:p>
    <w:p w14:paraId="13CF70F1" w14:textId="77777777" w:rsidR="00740600" w:rsidRDefault="00740600" w:rsidP="00740600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40600">
        <w:rPr>
          <w:rFonts w:ascii="Arial" w:hAnsi="Arial" w:cs="Arial"/>
          <w:sz w:val="22"/>
          <w:szCs w:val="22"/>
        </w:rPr>
        <w:t>A cartilha educativa, com linguagem acessível e recursos ilustrativos, poderá ser utilizada como material de apoio nas escolas, em ações pedagógicas e campanhas educativas, promovendo o engajamento das novas gerações na preservação do meio ambiente.</w:t>
      </w:r>
    </w:p>
    <w:p w14:paraId="2C177FA8" w14:textId="77777777" w:rsidR="00740600" w:rsidRDefault="00740600" w:rsidP="00740600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40600">
        <w:rPr>
          <w:rFonts w:ascii="Arial" w:hAnsi="Arial" w:cs="Arial"/>
          <w:sz w:val="22"/>
          <w:szCs w:val="22"/>
        </w:rPr>
        <w:t>Diante do exposto, conto com a sensibilidade e o comprometimento das secretarias envolvidas para o atendimento desta proposição, que representa um investimento na educação ambiental e na formação cidadã de nossas crianças.</w:t>
      </w:r>
    </w:p>
    <w:p w14:paraId="47C88BF2" w14:textId="4B5E8851" w:rsidR="00CB061B" w:rsidRPr="00740600" w:rsidRDefault="00DE3614" w:rsidP="00740600">
      <w:pPr>
        <w:pStyle w:val="NormalWeb"/>
        <w:spacing w:line="276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740600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740600">
        <w:rPr>
          <w:rFonts w:ascii="Arial" w:hAnsi="Arial" w:cs="Arial"/>
          <w:sz w:val="22"/>
          <w:szCs w:val="22"/>
        </w:rPr>
        <w:t xml:space="preserve">30 de junho </w:t>
      </w:r>
      <w:r w:rsidR="00CB061B" w:rsidRPr="00740600">
        <w:rPr>
          <w:rFonts w:ascii="Arial" w:hAnsi="Arial" w:cs="Arial"/>
          <w:sz w:val="22"/>
          <w:szCs w:val="22"/>
        </w:rPr>
        <w:t xml:space="preserve">de 2025. </w:t>
      </w:r>
    </w:p>
    <w:p w14:paraId="62F796D3" w14:textId="77777777" w:rsidR="00CB061B" w:rsidRPr="00740600" w:rsidRDefault="00CB061B" w:rsidP="00740600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</w:p>
    <w:p w14:paraId="2EFD2D9D" w14:textId="7131FC21" w:rsidR="00291221" w:rsidRPr="00740600" w:rsidRDefault="000F54A2" w:rsidP="00740600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EMANUEL VENZO</w:t>
      </w:r>
    </w:p>
    <w:p w14:paraId="5D6C4842" w14:textId="533ABFA8" w:rsidR="00961302" w:rsidRPr="00740600" w:rsidRDefault="00961302" w:rsidP="00740600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92348AD" w14:textId="77777777" w:rsidR="00DE3614" w:rsidRPr="00740600" w:rsidRDefault="00DE3614" w:rsidP="00740600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E3614" w:rsidRPr="00740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53A1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53A1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53A1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91221"/>
    <w:rsid w:val="004D255E"/>
    <w:rsid w:val="005136C9"/>
    <w:rsid w:val="00574CFE"/>
    <w:rsid w:val="005F2015"/>
    <w:rsid w:val="00710139"/>
    <w:rsid w:val="00740600"/>
    <w:rsid w:val="00753A1E"/>
    <w:rsid w:val="007E3189"/>
    <w:rsid w:val="00827F4A"/>
    <w:rsid w:val="008963FD"/>
    <w:rsid w:val="00961302"/>
    <w:rsid w:val="009C3798"/>
    <w:rsid w:val="00B14240"/>
    <w:rsid w:val="00B651D0"/>
    <w:rsid w:val="00B91CE3"/>
    <w:rsid w:val="00CA1A39"/>
    <w:rsid w:val="00CB061B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2025-04-08T12:29:00Z</cp:lastPrinted>
  <dcterms:created xsi:type="dcterms:W3CDTF">2025-06-30T11:43:00Z</dcterms:created>
  <dcterms:modified xsi:type="dcterms:W3CDTF">2025-07-09T12:26:00Z</dcterms:modified>
</cp:coreProperties>
</file>