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734E28F2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012DED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2152B2">
        <w:rPr>
          <w:rFonts w:ascii="Times New Roman" w:hAnsi="Times New Roman" w:cs="Times New Roman"/>
          <w:b/>
          <w:bCs/>
          <w:sz w:val="24"/>
          <w:szCs w:val="24"/>
        </w:rPr>
        <w:t>QU</w:t>
      </w:r>
      <w:r w:rsidR="00943103">
        <w:rPr>
          <w:rFonts w:ascii="Times New Roman" w:hAnsi="Times New Roman" w:cs="Times New Roman"/>
          <w:b/>
          <w:bCs/>
          <w:sz w:val="24"/>
          <w:szCs w:val="24"/>
        </w:rPr>
        <w:t xml:space="preserve">INTA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943103">
        <w:rPr>
          <w:rFonts w:ascii="Times New Roman" w:hAnsi="Times New Roman" w:cs="Times New Roman"/>
          <w:b/>
          <w:bCs/>
          <w:sz w:val="24"/>
          <w:szCs w:val="24"/>
        </w:rPr>
        <w:t>OITAVA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/>
          <w:bCs/>
          <w:sz w:val="24"/>
          <w:szCs w:val="24"/>
        </w:rPr>
        <w:t>EXTRA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012DED">
        <w:rPr>
          <w:rFonts w:ascii="Times New Roman" w:hAnsi="Times New Roman" w:cs="Times New Roman"/>
          <w:sz w:val="24"/>
          <w:szCs w:val="24"/>
        </w:rPr>
        <w:t>1</w:t>
      </w:r>
      <w:r w:rsidR="00943103">
        <w:rPr>
          <w:rFonts w:ascii="Times New Roman" w:hAnsi="Times New Roman" w:cs="Times New Roman"/>
          <w:sz w:val="24"/>
          <w:szCs w:val="24"/>
        </w:rPr>
        <w:t>3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012DED">
        <w:rPr>
          <w:rFonts w:ascii="Times New Roman" w:hAnsi="Times New Roman" w:cs="Times New Roman"/>
          <w:sz w:val="24"/>
          <w:szCs w:val="24"/>
        </w:rPr>
        <w:t>julh</w:t>
      </w:r>
      <w:r w:rsidR="002F3A61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72CB6734" w14:textId="13F20FAE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12DED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943103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012DED">
        <w:rPr>
          <w:rFonts w:ascii="Times New Roman" w:hAnsi="Times New Roman" w:cs="Times New Roman"/>
          <w:bCs/>
          <w:color w:val="000000"/>
          <w:sz w:val="24"/>
          <w:szCs w:val="24"/>
        </w:rPr>
        <w:t>julh</w:t>
      </w:r>
      <w:r w:rsidR="002F3A61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012DED">
        <w:rPr>
          <w:rFonts w:ascii="Times New Roman" w:hAnsi="Times New Roman" w:cs="Times New Roman"/>
          <w:bCs/>
          <w:color w:val="000000"/>
          <w:sz w:val="24"/>
          <w:szCs w:val="24"/>
        </w:rPr>
        <w:t>fo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ram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encaminhado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 </w:t>
      </w:r>
      <w:r w:rsidR="00943103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 w:rsidR="006E7C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 o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seguinte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Projeto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Lei, em Sessão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Extrao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7A139B3C" w14:textId="77777777" w:rsidR="00943103" w:rsidRDefault="00862365" w:rsidP="00943103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2F3A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-</w:t>
      </w:r>
      <w:r w:rsidR="002F3A6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43103" w:rsidRPr="0094310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57/2023 - </w:t>
      </w:r>
      <w:r w:rsidR="00943103" w:rsidRPr="00943103">
        <w:rPr>
          <w:rFonts w:ascii="Times New Roman" w:hAnsi="Times New Roman" w:cs="Times New Roman"/>
          <w:color w:val="000000"/>
          <w:sz w:val="24"/>
          <w:szCs w:val="24"/>
        </w:rPr>
        <w:t>Abre Crédito Especial por Excesso de Arrecadação, e dá outras providencias</w:t>
      </w:r>
      <w:r w:rsidR="0094310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943103" w:rsidRPr="0094310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Solicitação de Vistas, pelo Vereador Sergio</w:t>
      </w:r>
      <w:r w:rsidR="0094310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43103" w:rsidRPr="00943103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Pereira da Silva, projeto retirado d</w:t>
      </w:r>
      <w:r w:rsidR="0094310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 ordem do dia.</w:t>
      </w:r>
    </w:p>
    <w:p w14:paraId="10576E81" w14:textId="3B897CE1" w:rsidR="00E90FA1" w:rsidRDefault="00943103" w:rsidP="00943103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 – </w:t>
      </w:r>
      <w:r w:rsidRPr="0094310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58/2023 - </w:t>
      </w:r>
      <w:r w:rsidRPr="00943103">
        <w:rPr>
          <w:rFonts w:ascii="Times New Roman" w:hAnsi="Times New Roman" w:cs="Times New Roman"/>
          <w:color w:val="000000"/>
          <w:sz w:val="24"/>
          <w:szCs w:val="24"/>
        </w:rPr>
        <w:t>Abre Crédito Especial por Excesso de Arrecadação, e dá outras provid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ências. </w:t>
      </w:r>
      <w:r w:rsidRPr="0094310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Solicitação de Vistas, pelo Vereador Sergio Pereira da Silva, projeto retirado da ordem do dia.</w:t>
      </w:r>
    </w:p>
    <w:p w14:paraId="5D0658A8" w14:textId="21A6125E" w:rsidR="00943103" w:rsidRDefault="00943103" w:rsidP="00943103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 – </w:t>
      </w:r>
      <w:r w:rsidRPr="0094310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59/2023 - </w:t>
      </w:r>
      <w:r w:rsidRPr="00943103">
        <w:rPr>
          <w:rFonts w:ascii="Times New Roman" w:hAnsi="Times New Roman" w:cs="Times New Roman"/>
          <w:color w:val="000000"/>
          <w:sz w:val="24"/>
          <w:szCs w:val="24"/>
        </w:rPr>
        <w:t>Abre Crédito Especial por Excesso de Arrecadação, e dá outras provid</w:t>
      </w:r>
      <w:r>
        <w:rPr>
          <w:rFonts w:ascii="Times New Roman" w:hAnsi="Times New Roman" w:cs="Times New Roman"/>
          <w:color w:val="000000"/>
          <w:sz w:val="24"/>
          <w:szCs w:val="24"/>
        </w:rPr>
        <w:t>ê</w:t>
      </w:r>
      <w:r w:rsidRPr="00943103">
        <w:rPr>
          <w:rFonts w:ascii="Times New Roman" w:hAnsi="Times New Roman" w:cs="Times New Roman"/>
          <w:color w:val="000000"/>
          <w:sz w:val="24"/>
          <w:szCs w:val="24"/>
        </w:rPr>
        <w:t>ncias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94310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Solicitação de Vistas, pelo Vereador Sergio Pereira da Silva, projeto retirado da ordem do dia.</w:t>
      </w:r>
    </w:p>
    <w:p w14:paraId="41C96102" w14:textId="77777777" w:rsidR="00943103" w:rsidRDefault="00943103" w:rsidP="00943103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3309"/>
        <w:tblW w:w="8790" w:type="dxa"/>
        <w:tblLook w:val="04A0" w:firstRow="1" w:lastRow="0" w:firstColumn="1" w:lastColumn="0" w:noHBand="0" w:noVBand="1"/>
      </w:tblPr>
      <w:tblGrid>
        <w:gridCol w:w="4395"/>
        <w:gridCol w:w="4395"/>
      </w:tblGrid>
      <w:tr w:rsidR="00943103" w14:paraId="6250E262" w14:textId="77777777" w:rsidTr="00943103">
        <w:trPr>
          <w:trHeight w:val="425"/>
        </w:trPr>
        <w:tc>
          <w:tcPr>
            <w:tcW w:w="4395" w:type="dxa"/>
          </w:tcPr>
          <w:p w14:paraId="4B2EF4EC" w14:textId="77777777" w:rsidR="00943103" w:rsidRPr="00943103" w:rsidRDefault="00943103" w:rsidP="00943103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Sidnei Evaristo Ferreira</w:t>
            </w:r>
          </w:p>
        </w:tc>
        <w:tc>
          <w:tcPr>
            <w:tcW w:w="4395" w:type="dxa"/>
          </w:tcPr>
          <w:p w14:paraId="6376DEDE" w14:textId="77777777" w:rsidR="00943103" w:rsidRPr="00943103" w:rsidRDefault="00943103" w:rsidP="00943103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Vanildo Aparecido Albino</w:t>
            </w:r>
          </w:p>
        </w:tc>
      </w:tr>
      <w:tr w:rsidR="00943103" w14:paraId="4E3ABAF2" w14:textId="77777777" w:rsidTr="00943103">
        <w:trPr>
          <w:trHeight w:val="425"/>
        </w:trPr>
        <w:tc>
          <w:tcPr>
            <w:tcW w:w="4395" w:type="dxa"/>
          </w:tcPr>
          <w:p w14:paraId="5409AD7B" w14:textId="77777777" w:rsidR="00943103" w:rsidRPr="00943103" w:rsidRDefault="00943103" w:rsidP="00943103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Presidente</w:t>
            </w:r>
          </w:p>
        </w:tc>
        <w:tc>
          <w:tcPr>
            <w:tcW w:w="4395" w:type="dxa"/>
          </w:tcPr>
          <w:p w14:paraId="12512665" w14:textId="77777777" w:rsidR="00943103" w:rsidRPr="00943103" w:rsidRDefault="00943103" w:rsidP="00943103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Secretário</w:t>
            </w:r>
          </w:p>
        </w:tc>
      </w:tr>
    </w:tbl>
    <w:p w14:paraId="135359DA" w14:textId="77777777" w:rsidR="00943103" w:rsidRPr="00943103" w:rsidRDefault="00943103" w:rsidP="00943103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943103" w:rsidRPr="009431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A90DC" w14:textId="77777777" w:rsidR="00D83933" w:rsidRDefault="00D83933" w:rsidP="00E0793F">
      <w:pPr>
        <w:spacing w:after="0" w:line="240" w:lineRule="auto"/>
      </w:pPr>
      <w:r>
        <w:separator/>
      </w:r>
    </w:p>
  </w:endnote>
  <w:endnote w:type="continuationSeparator" w:id="0">
    <w:p w14:paraId="652C3508" w14:textId="77777777" w:rsidR="00D83933" w:rsidRDefault="00D83933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48068" w14:textId="77777777" w:rsidR="00D83933" w:rsidRDefault="00D83933" w:rsidP="00E0793F">
      <w:pPr>
        <w:spacing w:after="0" w:line="240" w:lineRule="auto"/>
      </w:pPr>
      <w:r>
        <w:separator/>
      </w:r>
    </w:p>
  </w:footnote>
  <w:footnote w:type="continuationSeparator" w:id="0">
    <w:p w14:paraId="33E05620" w14:textId="77777777" w:rsidR="00D83933" w:rsidRDefault="00D83933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943103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12DED"/>
    <w:rsid w:val="000D14AD"/>
    <w:rsid w:val="00126C13"/>
    <w:rsid w:val="002152B2"/>
    <w:rsid w:val="002A4EFB"/>
    <w:rsid w:val="002F3A61"/>
    <w:rsid w:val="003F0F63"/>
    <w:rsid w:val="00433283"/>
    <w:rsid w:val="0043636A"/>
    <w:rsid w:val="0049668F"/>
    <w:rsid w:val="004D580D"/>
    <w:rsid w:val="005A72EA"/>
    <w:rsid w:val="006E7CF0"/>
    <w:rsid w:val="00862365"/>
    <w:rsid w:val="008A55F7"/>
    <w:rsid w:val="008C0CE7"/>
    <w:rsid w:val="008C76BB"/>
    <w:rsid w:val="00902FD9"/>
    <w:rsid w:val="00943103"/>
    <w:rsid w:val="00980AE8"/>
    <w:rsid w:val="00AC2647"/>
    <w:rsid w:val="00BC3104"/>
    <w:rsid w:val="00BD73BC"/>
    <w:rsid w:val="00D675EA"/>
    <w:rsid w:val="00D83933"/>
    <w:rsid w:val="00E0793F"/>
    <w:rsid w:val="00E90FA1"/>
    <w:rsid w:val="00EE348B"/>
    <w:rsid w:val="00EF20D3"/>
    <w:rsid w:val="00F443ED"/>
    <w:rsid w:val="00F45FA4"/>
    <w:rsid w:val="00F52CEC"/>
    <w:rsid w:val="00F9732D"/>
    <w:rsid w:val="00FA4649"/>
    <w:rsid w:val="00FE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2023-08-09T13:41:00Z</dcterms:created>
  <dcterms:modified xsi:type="dcterms:W3CDTF">2023-08-09T13:41:00Z</dcterms:modified>
</cp:coreProperties>
</file>