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CA232" w14:textId="4B18B20D" w:rsidR="00A97B4F" w:rsidRPr="00120C57" w:rsidRDefault="00A97B4F" w:rsidP="00A97B4F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  <w:lang w:val="x-none"/>
        </w:rPr>
      </w:pPr>
      <w:r w:rsidRPr="00120C57">
        <w:rPr>
          <w:rFonts w:ascii="Garamond" w:hAnsi="Garamond"/>
          <w:b/>
          <w:noProof/>
          <w:sz w:val="26"/>
          <w:lang w:val="x-none"/>
        </w:rPr>
        <w:t xml:space="preserve">D E C R E T O  Nº 1 2 2 2 </w:t>
      </w:r>
      <w:r>
        <w:rPr>
          <w:rFonts w:ascii="Garamond" w:hAnsi="Garamond"/>
          <w:b/>
          <w:noProof/>
          <w:sz w:val="26"/>
          <w:lang w:val="x-none"/>
        </w:rPr>
        <w:t>8</w:t>
      </w:r>
    </w:p>
    <w:p w14:paraId="0EC71ED3" w14:textId="77777777" w:rsidR="00A97B4F" w:rsidRPr="00120C57" w:rsidRDefault="00A97B4F" w:rsidP="00A97B4F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0C57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7F64325" wp14:editId="0D7AA8A7">
                <wp:simplePos x="0" y="0"/>
                <wp:positionH relativeFrom="column">
                  <wp:posOffset>-203835</wp:posOffset>
                </wp:positionH>
                <wp:positionV relativeFrom="paragraph">
                  <wp:posOffset>-137795</wp:posOffset>
                </wp:positionV>
                <wp:extent cx="1920240" cy="822960"/>
                <wp:effectExtent l="0" t="0" r="22860" b="15240"/>
                <wp:wrapNone/>
                <wp:docPr id="90887294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1FD0CB" w14:textId="77777777" w:rsidR="00A97B4F" w:rsidRDefault="00A97B4F" w:rsidP="00A97B4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299E506" w14:textId="77777777" w:rsidR="00A97B4F" w:rsidRDefault="00A97B4F" w:rsidP="00A97B4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3269/2025</w:t>
                            </w:r>
                          </w:p>
                          <w:p w14:paraId="64F3D299" w14:textId="77777777" w:rsidR="00A97B4F" w:rsidRDefault="00A97B4F" w:rsidP="00A97B4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04/11/2025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64325" id="Retângulo 3" o:spid="_x0000_s1026" style="position:absolute;left:0;text-align:left;margin-left:-16.05pt;margin-top:-10.8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" o:allowincell="f" filled="f" strokeweight="0">
                <v:stroke dashstyle="1 1" endcap="round"/>
                <v:textbox>
                  <w:txbxContent>
                    <w:p w14:paraId="7F1FD0CB" w14:textId="77777777" w:rsidR="00A97B4F" w:rsidRDefault="00A97B4F" w:rsidP="00A97B4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299E506" w14:textId="77777777" w:rsidR="00A97B4F" w:rsidRDefault="00A97B4F" w:rsidP="00A97B4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3269/2025</w:t>
                      </w:r>
                    </w:p>
                    <w:p w14:paraId="64F3D299" w14:textId="77777777" w:rsidR="00A97B4F" w:rsidRDefault="00A97B4F" w:rsidP="00A97B4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04/11/2025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20C57">
        <w:rPr>
          <w:rFonts w:ascii="Arial" w:hAnsi="Arial" w:cs="Arial"/>
          <w:bCs/>
          <w:noProof/>
          <w:sz w:val="24"/>
          <w:szCs w:val="24"/>
        </w:rPr>
        <w:t>De 04 de novembro de 2025</w:t>
      </w:r>
    </w:p>
    <w:p w14:paraId="2EFBDD35" w14:textId="77777777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49EFFC6D" w:rsidR="00D15E14" w:rsidRPr="00295438" w:rsidRDefault="00D15E14" w:rsidP="00A97B4F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1B7F4E13" w14:textId="77777777" w:rsidR="00D15E14" w:rsidRPr="00295438" w:rsidRDefault="00D15E14" w:rsidP="00A97B4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14:paraId="7DE2F927" w14:textId="2EF27AF5" w:rsidR="00D15E14" w:rsidRPr="00295438" w:rsidRDefault="00D15E14" w:rsidP="00A97B4F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A97B4F">
        <w:rPr>
          <w:rFonts w:ascii="Arial" w:hAnsi="Arial" w:cs="Arial"/>
          <w:sz w:val="24"/>
          <w:szCs w:val="24"/>
        </w:rPr>
        <w:t xml:space="preserve"> e tendo em vista o contido no processo nº 55082/2025,</w:t>
      </w:r>
    </w:p>
    <w:p w14:paraId="6D16A6F1" w14:textId="22B70DCF" w:rsidR="00D15E14" w:rsidRDefault="00D15E14" w:rsidP="00A97B4F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A97B4F">
        <w:rPr>
          <w:rFonts w:ascii="Garamond" w:hAnsi="Garamond" w:cs="Arial"/>
          <w:b/>
          <w:sz w:val="26"/>
          <w:szCs w:val="26"/>
        </w:rPr>
        <w:t>D E C R E T A:</w:t>
      </w:r>
    </w:p>
    <w:p w14:paraId="561D1430" w14:textId="77777777" w:rsidR="00A97B4F" w:rsidRPr="00A97B4F" w:rsidRDefault="00A97B4F" w:rsidP="00A97B4F">
      <w:pPr>
        <w:widowControl w:val="0"/>
        <w:spacing w:after="0" w:line="240" w:lineRule="auto"/>
        <w:jc w:val="center"/>
        <w:rPr>
          <w:rFonts w:ascii="Garamond" w:hAnsi="Garamond" w:cs="Arial"/>
          <w:b/>
          <w:sz w:val="10"/>
          <w:szCs w:val="10"/>
        </w:rPr>
      </w:pPr>
    </w:p>
    <w:p w14:paraId="190F6CE1" w14:textId="32499FBB" w:rsidR="00D15E14" w:rsidRDefault="00D15E14" w:rsidP="00A97B4F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</w:t>
      </w:r>
      <w:r w:rsidRPr="00295438">
        <w:rPr>
          <w:rFonts w:ascii="Arial" w:hAnsi="Arial" w:cs="Arial"/>
          <w:sz w:val="24"/>
          <w:szCs w:val="24"/>
        </w:rPr>
        <w:t xml:space="preserve"> 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3A2E4022" w14:textId="77777777" w:rsidR="002F215C" w:rsidRPr="00A97B4F" w:rsidRDefault="002F215C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03FD902C" w14:textId="013FF841" w:rsidR="001E6B36" w:rsidRDefault="00A97B4F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1E6B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</w:t>
      </w:r>
      <w:r w:rsidR="0032596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Saúde</w:t>
      </w:r>
    </w:p>
    <w:p w14:paraId="3190AB0C" w14:textId="77777777" w:rsidR="001E6B36" w:rsidRPr="00A97B4F" w:rsidRDefault="001E6B36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"/>
        <w:gridCol w:w="5865"/>
        <w:gridCol w:w="1356"/>
      </w:tblGrid>
      <w:tr w:rsidR="001E6B36" w14:paraId="625EB0C8" w14:textId="77777777" w:rsidTr="00A97B4F">
        <w:trPr>
          <w:trHeight w:val="284"/>
        </w:trPr>
        <w:tc>
          <w:tcPr>
            <w:tcW w:w="814" w:type="pct"/>
            <w:vAlign w:val="bottom"/>
            <w:hideMark/>
          </w:tcPr>
          <w:p w14:paraId="15FEB4A4" w14:textId="77777777" w:rsidR="001E6B36" w:rsidRPr="00A97B4F" w:rsidRDefault="001E6B36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6764C3C7" w14:textId="77777777" w:rsidR="001E6B36" w:rsidRPr="00A97B4F" w:rsidRDefault="001E6B36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1FB79F15" w14:textId="77777777" w:rsidR="001E6B36" w:rsidRPr="00A97B4F" w:rsidRDefault="001E6B36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</w:rPr>
              <w:t xml:space="preserve">Valor </w:t>
            </w:r>
          </w:p>
        </w:tc>
      </w:tr>
      <w:tr w:rsidR="001E6B36" w14:paraId="3EA8CF96" w14:textId="77777777" w:rsidTr="00A97B4F">
        <w:trPr>
          <w:trHeight w:val="284"/>
        </w:trPr>
        <w:tc>
          <w:tcPr>
            <w:tcW w:w="814" w:type="pct"/>
            <w:noWrap/>
            <w:vAlign w:val="bottom"/>
          </w:tcPr>
          <w:p w14:paraId="65B0E5C9" w14:textId="7582BB4C" w:rsidR="001E6B36" w:rsidRPr="00A97B4F" w:rsidRDefault="00CA0583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1508/2024</w:t>
            </w:r>
          </w:p>
        </w:tc>
        <w:tc>
          <w:tcPr>
            <w:tcW w:w="3392" w:type="pct"/>
            <w:noWrap/>
            <w:vAlign w:val="bottom"/>
          </w:tcPr>
          <w:p w14:paraId="4E6C36E5" w14:textId="5E9195F8" w:rsidR="001E6B36" w:rsidRPr="00A97B4F" w:rsidRDefault="00CA0583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CONSORCIO INTERMUNICIPAL DE SAUDE CISCOMCAM</w:t>
            </w:r>
          </w:p>
        </w:tc>
        <w:tc>
          <w:tcPr>
            <w:tcW w:w="794" w:type="pct"/>
            <w:noWrap/>
            <w:vAlign w:val="bottom"/>
          </w:tcPr>
          <w:p w14:paraId="2882D818" w14:textId="4880638F" w:rsidR="001E6B36" w:rsidRPr="00A97B4F" w:rsidRDefault="00CA0583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3.192,51</w:t>
            </w:r>
          </w:p>
        </w:tc>
      </w:tr>
      <w:tr w:rsidR="001E6B36" w14:paraId="6DCF598C" w14:textId="77777777" w:rsidTr="00A97B4F">
        <w:trPr>
          <w:trHeight w:val="284"/>
        </w:trPr>
        <w:tc>
          <w:tcPr>
            <w:tcW w:w="814" w:type="pct"/>
            <w:noWrap/>
            <w:vAlign w:val="bottom"/>
          </w:tcPr>
          <w:p w14:paraId="6D30702D" w14:textId="465CB10A" w:rsidR="001E6B36" w:rsidRPr="00A97B4F" w:rsidRDefault="00CA0583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20637/2024</w:t>
            </w:r>
          </w:p>
        </w:tc>
        <w:tc>
          <w:tcPr>
            <w:tcW w:w="3392" w:type="pct"/>
            <w:noWrap/>
            <w:vAlign w:val="bottom"/>
          </w:tcPr>
          <w:p w14:paraId="764C6182" w14:textId="24DE4910" w:rsidR="001E6B36" w:rsidRPr="00A97B4F" w:rsidRDefault="00CA0583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WHITE MARTINS GASES INDUSTRIAIS LTDA</w:t>
            </w:r>
          </w:p>
        </w:tc>
        <w:tc>
          <w:tcPr>
            <w:tcW w:w="794" w:type="pct"/>
            <w:noWrap/>
            <w:vAlign w:val="bottom"/>
          </w:tcPr>
          <w:p w14:paraId="6B45BF78" w14:textId="64DCFE40" w:rsidR="001E6B36" w:rsidRPr="00A97B4F" w:rsidRDefault="00CA0583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2.203,45</w:t>
            </w:r>
          </w:p>
        </w:tc>
      </w:tr>
      <w:tr w:rsidR="00CA0583" w14:paraId="74FB59D4" w14:textId="77777777" w:rsidTr="00A97B4F">
        <w:trPr>
          <w:trHeight w:val="284"/>
        </w:trPr>
        <w:tc>
          <w:tcPr>
            <w:tcW w:w="814" w:type="pct"/>
            <w:noWrap/>
            <w:vAlign w:val="bottom"/>
          </w:tcPr>
          <w:p w14:paraId="3F304922" w14:textId="2A7936E2" w:rsidR="00CA0583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13963/2024</w:t>
            </w:r>
          </w:p>
        </w:tc>
        <w:tc>
          <w:tcPr>
            <w:tcW w:w="3392" w:type="pct"/>
            <w:noWrap/>
            <w:vAlign w:val="bottom"/>
          </w:tcPr>
          <w:p w14:paraId="3A72741F" w14:textId="37DA81F2" w:rsidR="00CA0583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NAKA EXPRESS LTDA</w:t>
            </w:r>
          </w:p>
        </w:tc>
        <w:tc>
          <w:tcPr>
            <w:tcW w:w="794" w:type="pct"/>
            <w:noWrap/>
            <w:vAlign w:val="bottom"/>
          </w:tcPr>
          <w:p w14:paraId="53DD89C6" w14:textId="17857814" w:rsidR="00CA0583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1.637,40</w:t>
            </w:r>
          </w:p>
        </w:tc>
      </w:tr>
    </w:tbl>
    <w:p w14:paraId="72B8679F" w14:textId="77777777" w:rsidR="001E6B36" w:rsidRPr="00A97B4F" w:rsidRDefault="001E6B36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16C4263D" w14:textId="01948875" w:rsidR="00CB1240" w:rsidRDefault="00A97B4F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CB124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de Inovação e Desenvolvimento Econômico</w:t>
      </w:r>
    </w:p>
    <w:p w14:paraId="7DFBBE22" w14:textId="77777777" w:rsidR="00CB1240" w:rsidRPr="00A97B4F" w:rsidRDefault="00CB1240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4"/>
          <w:szCs w:val="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"/>
        <w:gridCol w:w="5865"/>
        <w:gridCol w:w="1356"/>
      </w:tblGrid>
      <w:tr w:rsidR="00CB1240" w:rsidRPr="00A97B4F" w14:paraId="6E04A152" w14:textId="77777777" w:rsidTr="00A97B4F">
        <w:trPr>
          <w:trHeight w:val="420"/>
        </w:trPr>
        <w:tc>
          <w:tcPr>
            <w:tcW w:w="814" w:type="pct"/>
            <w:vAlign w:val="bottom"/>
            <w:hideMark/>
          </w:tcPr>
          <w:p w14:paraId="3DBA2599" w14:textId="77777777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2941332E" w14:textId="77777777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455521F6" w14:textId="77777777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</w:rPr>
              <w:t xml:space="preserve">Valor </w:t>
            </w:r>
          </w:p>
        </w:tc>
      </w:tr>
      <w:tr w:rsidR="00CB1240" w:rsidRPr="00A97B4F" w14:paraId="460593C3" w14:textId="77777777" w:rsidTr="00A97B4F">
        <w:trPr>
          <w:trHeight w:val="200"/>
        </w:trPr>
        <w:tc>
          <w:tcPr>
            <w:tcW w:w="814" w:type="pct"/>
            <w:noWrap/>
            <w:vAlign w:val="bottom"/>
          </w:tcPr>
          <w:p w14:paraId="42ADC784" w14:textId="2472311B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11587/2024</w:t>
            </w:r>
          </w:p>
        </w:tc>
        <w:tc>
          <w:tcPr>
            <w:tcW w:w="3392" w:type="pct"/>
            <w:noWrap/>
            <w:vAlign w:val="bottom"/>
          </w:tcPr>
          <w:p w14:paraId="1FCBEF31" w14:textId="6C392A9E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JAB COMERCIO E DISTRIBUICAO DE PRODUTOS LTDA</w:t>
            </w:r>
          </w:p>
        </w:tc>
        <w:tc>
          <w:tcPr>
            <w:tcW w:w="794" w:type="pct"/>
            <w:noWrap/>
            <w:vAlign w:val="bottom"/>
          </w:tcPr>
          <w:p w14:paraId="6DA3F547" w14:textId="56EF9976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208,70</w:t>
            </w:r>
          </w:p>
        </w:tc>
      </w:tr>
      <w:tr w:rsidR="00CB1240" w:rsidRPr="00A97B4F" w14:paraId="267D6D4B" w14:textId="77777777" w:rsidTr="00A97B4F">
        <w:trPr>
          <w:trHeight w:val="200"/>
        </w:trPr>
        <w:tc>
          <w:tcPr>
            <w:tcW w:w="814" w:type="pct"/>
            <w:noWrap/>
            <w:vAlign w:val="bottom"/>
          </w:tcPr>
          <w:p w14:paraId="5F027A20" w14:textId="4E81B239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22468/2023</w:t>
            </w:r>
          </w:p>
        </w:tc>
        <w:tc>
          <w:tcPr>
            <w:tcW w:w="3392" w:type="pct"/>
            <w:noWrap/>
            <w:vAlign w:val="bottom"/>
          </w:tcPr>
          <w:p w14:paraId="7D14191A" w14:textId="01479962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MEDVIU TELEATENDIMENTO LTDA</w:t>
            </w:r>
          </w:p>
        </w:tc>
        <w:tc>
          <w:tcPr>
            <w:tcW w:w="794" w:type="pct"/>
            <w:noWrap/>
            <w:vAlign w:val="bottom"/>
          </w:tcPr>
          <w:p w14:paraId="071407D7" w14:textId="7241ACE3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25.000,00</w:t>
            </w:r>
          </w:p>
        </w:tc>
      </w:tr>
    </w:tbl>
    <w:p w14:paraId="782504B8" w14:textId="5C92846A" w:rsidR="00D6434E" w:rsidRPr="00A97B4F" w:rsidRDefault="00D6434E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0E32608B" w14:textId="5236FBED" w:rsidR="00CB1240" w:rsidRDefault="00A97B4F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CB124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de Finanças e Orçamento</w:t>
      </w:r>
    </w:p>
    <w:p w14:paraId="3DAE6AF8" w14:textId="77777777" w:rsidR="00CB1240" w:rsidRPr="00A97B4F" w:rsidRDefault="00CB1240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4"/>
          <w:szCs w:val="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CB1240" w:rsidRPr="00A97B4F" w14:paraId="044E06BF" w14:textId="77777777" w:rsidTr="00A97B4F">
        <w:trPr>
          <w:trHeight w:val="420"/>
        </w:trPr>
        <w:tc>
          <w:tcPr>
            <w:tcW w:w="814" w:type="pct"/>
            <w:vAlign w:val="bottom"/>
            <w:hideMark/>
          </w:tcPr>
          <w:p w14:paraId="674A87F4" w14:textId="77777777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314E9001" w14:textId="77777777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2DF75393" w14:textId="77777777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CB1240" w:rsidRPr="00A97B4F" w14:paraId="7B8927EF" w14:textId="77777777" w:rsidTr="00A97B4F">
        <w:trPr>
          <w:trHeight w:val="200"/>
        </w:trPr>
        <w:tc>
          <w:tcPr>
            <w:tcW w:w="814" w:type="pct"/>
            <w:noWrap/>
            <w:vAlign w:val="bottom"/>
          </w:tcPr>
          <w:p w14:paraId="406586C8" w14:textId="597742D9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256/2023</w:t>
            </w:r>
          </w:p>
        </w:tc>
        <w:tc>
          <w:tcPr>
            <w:tcW w:w="3392" w:type="pct"/>
            <w:noWrap/>
            <w:vAlign w:val="bottom"/>
          </w:tcPr>
          <w:p w14:paraId="11F085BE" w14:textId="5603F2E6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EMPRESA BRASILEIRA DE CORREIOS E TELEGRAFOS</w:t>
            </w:r>
          </w:p>
        </w:tc>
        <w:tc>
          <w:tcPr>
            <w:tcW w:w="794" w:type="pct"/>
            <w:noWrap/>
            <w:vAlign w:val="bottom"/>
          </w:tcPr>
          <w:p w14:paraId="534790C1" w14:textId="640C3B64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4.797,15</w:t>
            </w:r>
          </w:p>
        </w:tc>
      </w:tr>
      <w:tr w:rsidR="00CB1240" w:rsidRPr="00A97B4F" w14:paraId="4EEB233E" w14:textId="77777777" w:rsidTr="00A97B4F">
        <w:trPr>
          <w:trHeight w:val="200"/>
        </w:trPr>
        <w:tc>
          <w:tcPr>
            <w:tcW w:w="814" w:type="pct"/>
            <w:noWrap/>
            <w:vAlign w:val="bottom"/>
          </w:tcPr>
          <w:p w14:paraId="57CDE446" w14:textId="69277DC0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280/2023</w:t>
            </w:r>
          </w:p>
        </w:tc>
        <w:tc>
          <w:tcPr>
            <w:tcW w:w="3392" w:type="pct"/>
            <w:noWrap/>
            <w:vAlign w:val="bottom"/>
          </w:tcPr>
          <w:p w14:paraId="10BB335D" w14:textId="2539CB95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EMPRESA BRASILEIRA DE CORREIOS E TELEGRAFOS</w:t>
            </w:r>
          </w:p>
        </w:tc>
        <w:tc>
          <w:tcPr>
            <w:tcW w:w="794" w:type="pct"/>
            <w:noWrap/>
            <w:vAlign w:val="bottom"/>
          </w:tcPr>
          <w:p w14:paraId="78AE39C5" w14:textId="1CE8FD63" w:rsidR="00CB1240" w:rsidRPr="00A97B4F" w:rsidRDefault="0019614E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1.040,75</w:t>
            </w:r>
          </w:p>
        </w:tc>
      </w:tr>
      <w:tr w:rsidR="00CB1240" w:rsidRPr="00A97B4F" w14:paraId="4828B2DE" w14:textId="77777777" w:rsidTr="00A97B4F">
        <w:trPr>
          <w:trHeight w:val="200"/>
        </w:trPr>
        <w:tc>
          <w:tcPr>
            <w:tcW w:w="814" w:type="pct"/>
            <w:noWrap/>
            <w:vAlign w:val="bottom"/>
          </w:tcPr>
          <w:p w14:paraId="2DB3D1EC" w14:textId="200CA5D8" w:rsidR="00CB1240" w:rsidRPr="00A97B4F" w:rsidRDefault="0019614E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281/2023</w:t>
            </w:r>
          </w:p>
        </w:tc>
        <w:tc>
          <w:tcPr>
            <w:tcW w:w="3392" w:type="pct"/>
            <w:noWrap/>
            <w:vAlign w:val="bottom"/>
          </w:tcPr>
          <w:p w14:paraId="668920C0" w14:textId="3543ECBE" w:rsidR="00CB1240" w:rsidRPr="00A97B4F" w:rsidRDefault="00CB124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EMPRESA BRASILEIRA DE CORREIOS E TELEGRAFOS</w:t>
            </w:r>
          </w:p>
        </w:tc>
        <w:tc>
          <w:tcPr>
            <w:tcW w:w="794" w:type="pct"/>
            <w:noWrap/>
            <w:vAlign w:val="bottom"/>
          </w:tcPr>
          <w:p w14:paraId="35BA53AC" w14:textId="5E62B1C4" w:rsidR="00CB1240" w:rsidRPr="00A97B4F" w:rsidRDefault="0019614E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4.882,20</w:t>
            </w:r>
          </w:p>
        </w:tc>
      </w:tr>
      <w:tr w:rsidR="0019614E" w:rsidRPr="00A97B4F" w14:paraId="7386ADF2" w14:textId="77777777" w:rsidTr="00A97B4F">
        <w:trPr>
          <w:trHeight w:val="200"/>
        </w:trPr>
        <w:tc>
          <w:tcPr>
            <w:tcW w:w="814" w:type="pct"/>
            <w:noWrap/>
            <w:vAlign w:val="bottom"/>
          </w:tcPr>
          <w:p w14:paraId="25E54F09" w14:textId="6FB754B4" w:rsidR="0019614E" w:rsidRPr="00A97B4F" w:rsidRDefault="0019614E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193/2024</w:t>
            </w:r>
          </w:p>
        </w:tc>
        <w:tc>
          <w:tcPr>
            <w:tcW w:w="3392" w:type="pct"/>
            <w:noWrap/>
            <w:vAlign w:val="bottom"/>
          </w:tcPr>
          <w:p w14:paraId="6915C5F7" w14:textId="67396FF4" w:rsidR="0019614E" w:rsidRPr="00A97B4F" w:rsidRDefault="0019614E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EMPRESA BRASILEIRA DE CORREIOS E TELEGRAFOS</w:t>
            </w:r>
          </w:p>
        </w:tc>
        <w:tc>
          <w:tcPr>
            <w:tcW w:w="794" w:type="pct"/>
            <w:noWrap/>
            <w:vAlign w:val="bottom"/>
          </w:tcPr>
          <w:p w14:paraId="035874D4" w14:textId="09EB2993" w:rsidR="0019614E" w:rsidRPr="00A97B4F" w:rsidRDefault="0019614E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2.685,45</w:t>
            </w:r>
          </w:p>
        </w:tc>
      </w:tr>
      <w:tr w:rsidR="0019614E" w:rsidRPr="00A97B4F" w14:paraId="5CE598A4" w14:textId="77777777" w:rsidTr="00A97B4F">
        <w:trPr>
          <w:trHeight w:val="200"/>
        </w:trPr>
        <w:tc>
          <w:tcPr>
            <w:tcW w:w="814" w:type="pct"/>
            <w:noWrap/>
            <w:vAlign w:val="bottom"/>
          </w:tcPr>
          <w:p w14:paraId="07A32D7D" w14:textId="16C84809" w:rsidR="0019614E" w:rsidRPr="00A97B4F" w:rsidRDefault="0019614E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17934/2024</w:t>
            </w:r>
          </w:p>
        </w:tc>
        <w:tc>
          <w:tcPr>
            <w:tcW w:w="3392" w:type="pct"/>
            <w:noWrap/>
            <w:vAlign w:val="bottom"/>
          </w:tcPr>
          <w:p w14:paraId="1A14B921" w14:textId="1C802EC1" w:rsidR="0019614E" w:rsidRPr="00A97B4F" w:rsidRDefault="0019614E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EMPRESA BRASILEIRA DE CORREIOS E TELEGRAFOS</w:t>
            </w:r>
          </w:p>
        </w:tc>
        <w:tc>
          <w:tcPr>
            <w:tcW w:w="794" w:type="pct"/>
            <w:noWrap/>
            <w:vAlign w:val="bottom"/>
          </w:tcPr>
          <w:p w14:paraId="280EDA9E" w14:textId="3587EC82" w:rsidR="0019614E" w:rsidRPr="00A97B4F" w:rsidRDefault="0019614E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352,60</w:t>
            </w:r>
          </w:p>
        </w:tc>
      </w:tr>
    </w:tbl>
    <w:p w14:paraId="7BEEAB66" w14:textId="10DD2B1B" w:rsidR="00CB1240" w:rsidRPr="00A97B4F" w:rsidRDefault="00CB1240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0CA16C44" w14:textId="147A944F" w:rsidR="004424CD" w:rsidRDefault="00A97B4F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4424C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: Secretaria Municipal de Infraestrutura e Mobilidade Urbana</w:t>
      </w:r>
    </w:p>
    <w:p w14:paraId="27C312B2" w14:textId="77777777" w:rsidR="004424CD" w:rsidRPr="00A97B4F" w:rsidRDefault="004424CD" w:rsidP="00A97B4F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4"/>
          <w:szCs w:val="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4424CD" w:rsidRPr="00A97B4F" w14:paraId="5C3CBEE9" w14:textId="77777777" w:rsidTr="00A97B4F">
        <w:trPr>
          <w:trHeight w:val="420"/>
        </w:trPr>
        <w:tc>
          <w:tcPr>
            <w:tcW w:w="814" w:type="pct"/>
            <w:vAlign w:val="bottom"/>
            <w:hideMark/>
          </w:tcPr>
          <w:p w14:paraId="01B0EDAA" w14:textId="77777777" w:rsidR="004424CD" w:rsidRPr="00A97B4F" w:rsidRDefault="004424CD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7B9A52AB" w14:textId="77777777" w:rsidR="004424CD" w:rsidRPr="00A97B4F" w:rsidRDefault="004424CD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6A626800" w14:textId="77777777" w:rsidR="004424CD" w:rsidRPr="00A97B4F" w:rsidRDefault="004424CD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</w:p>
        </w:tc>
      </w:tr>
      <w:tr w:rsidR="004424CD" w:rsidRPr="00A97B4F" w14:paraId="2D185B66" w14:textId="77777777" w:rsidTr="00A97B4F">
        <w:trPr>
          <w:trHeight w:val="200"/>
        </w:trPr>
        <w:tc>
          <w:tcPr>
            <w:tcW w:w="814" w:type="pct"/>
            <w:noWrap/>
            <w:vAlign w:val="bottom"/>
          </w:tcPr>
          <w:p w14:paraId="2174D49A" w14:textId="2A0E9F7C" w:rsidR="004424CD" w:rsidRPr="00A97B4F" w:rsidRDefault="00C722EB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13474/2021</w:t>
            </w:r>
          </w:p>
        </w:tc>
        <w:tc>
          <w:tcPr>
            <w:tcW w:w="3392" w:type="pct"/>
            <w:noWrap/>
            <w:vAlign w:val="bottom"/>
          </w:tcPr>
          <w:p w14:paraId="1A0CD743" w14:textId="13ED8B89" w:rsidR="004424CD" w:rsidRPr="00A97B4F" w:rsidRDefault="003D098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ENGEMAC CONSTRUTORA LTDA</w:t>
            </w:r>
          </w:p>
        </w:tc>
        <w:tc>
          <w:tcPr>
            <w:tcW w:w="794" w:type="pct"/>
            <w:noWrap/>
            <w:vAlign w:val="bottom"/>
          </w:tcPr>
          <w:p w14:paraId="79AAEB78" w14:textId="5B0E076E" w:rsidR="004424CD" w:rsidRPr="00A97B4F" w:rsidRDefault="003D0980" w:rsidP="00A97B4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7B4F">
              <w:rPr>
                <w:rFonts w:ascii="Arial" w:hAnsi="Arial" w:cs="Arial"/>
                <w:color w:val="000000"/>
                <w:sz w:val="20"/>
                <w:szCs w:val="20"/>
              </w:rPr>
              <w:t>18.358,66</w:t>
            </w:r>
          </w:p>
        </w:tc>
      </w:tr>
    </w:tbl>
    <w:p w14:paraId="185A963F" w14:textId="77777777" w:rsidR="00A97B4F" w:rsidRPr="00A97B4F" w:rsidRDefault="00A97B4F" w:rsidP="00A97B4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24AF2338" w14:textId="22585612" w:rsidR="00A97B4F" w:rsidRDefault="00A97B4F" w:rsidP="00A97B4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>
        <w:rPr>
          <w:rFonts w:ascii="Arial" w:hAnsi="Arial" w:cs="Arial"/>
          <w:b/>
          <w:color w:val="000000"/>
          <w:sz w:val="24"/>
          <w:szCs w:val="24"/>
        </w:rPr>
        <w:t>2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</w:t>
      </w:r>
      <w:r>
        <w:rPr>
          <w:rFonts w:ascii="Arial" w:hAnsi="Arial" w:cs="Arial"/>
          <w:color w:val="000000"/>
          <w:sz w:val="24"/>
          <w:szCs w:val="24"/>
        </w:rPr>
        <w:t>.</w:t>
      </w:r>
    </w:p>
    <w:p w14:paraId="4D174340" w14:textId="77777777" w:rsidR="00A97B4F" w:rsidRPr="00A97B4F" w:rsidRDefault="00A97B4F" w:rsidP="00A97B4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4B5E0BB6" w14:textId="6DE6DF73" w:rsidR="00D15E14" w:rsidRPr="00295438" w:rsidRDefault="00D15E14" w:rsidP="00A97B4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447910EB" w:rsidR="00D15E14" w:rsidRDefault="00FA3F6D" w:rsidP="00A97B4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97493E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A8003C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49014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19614E">
        <w:rPr>
          <w:rFonts w:ascii="Arial" w:eastAsia="Times New Roman" w:hAnsi="Arial" w:cs="Arial"/>
          <w:sz w:val="24"/>
          <w:szCs w:val="24"/>
          <w:lang w:eastAsia="pt-BR"/>
        </w:rPr>
        <w:t>novem</w:t>
      </w:r>
      <w:r w:rsidR="0097493E">
        <w:rPr>
          <w:rFonts w:ascii="Arial" w:eastAsia="Times New Roman" w:hAnsi="Arial" w:cs="Arial"/>
          <w:sz w:val="24"/>
          <w:szCs w:val="24"/>
          <w:lang w:eastAsia="pt-BR"/>
        </w:rPr>
        <w:t>bro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4FBBA8C3" w:rsidR="00144ABC" w:rsidRDefault="00144ABC" w:rsidP="00A97B4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DAEE404" w14:textId="77777777" w:rsidR="00A97B4F" w:rsidRDefault="00A97B4F" w:rsidP="00A97B4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863E664" w14:textId="77777777" w:rsidR="00A97B4F" w:rsidRDefault="00A97B4F" w:rsidP="00A97B4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A97B4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A97B4F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A97B4F">
      <w:pPr>
        <w:widowControl w:val="0"/>
        <w:spacing w:after="0" w:line="240" w:lineRule="auto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A97B4F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027729">
    <w:abstractNumId w:val="1"/>
  </w:num>
  <w:num w:numId="2" w16cid:durableId="1818765272">
    <w:abstractNumId w:val="5"/>
  </w:num>
  <w:num w:numId="3" w16cid:durableId="710148694">
    <w:abstractNumId w:val="2"/>
  </w:num>
  <w:num w:numId="4" w16cid:durableId="900485042">
    <w:abstractNumId w:val="0"/>
  </w:num>
  <w:num w:numId="5" w16cid:durableId="1686786209">
    <w:abstractNumId w:val="4"/>
  </w:num>
  <w:num w:numId="6" w16cid:durableId="1794135042">
    <w:abstractNumId w:val="3"/>
  </w:num>
  <w:num w:numId="7" w16cid:durableId="1122453780">
    <w:abstractNumId w:val="6"/>
  </w:num>
  <w:num w:numId="8" w16cid:durableId="7707854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3020"/>
    <w:rsid w:val="000C65E2"/>
    <w:rsid w:val="000D11CE"/>
    <w:rsid w:val="000E01C3"/>
    <w:rsid w:val="000E5E83"/>
    <w:rsid w:val="000E769D"/>
    <w:rsid w:val="000F4F9C"/>
    <w:rsid w:val="000F5BFD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587C"/>
    <w:rsid w:val="0019031B"/>
    <w:rsid w:val="0019614E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F1373"/>
    <w:rsid w:val="001F1C70"/>
    <w:rsid w:val="00202B34"/>
    <w:rsid w:val="00210665"/>
    <w:rsid w:val="0021535C"/>
    <w:rsid w:val="00216DF6"/>
    <w:rsid w:val="00217901"/>
    <w:rsid w:val="00217E79"/>
    <w:rsid w:val="002223D0"/>
    <w:rsid w:val="00223620"/>
    <w:rsid w:val="00234FD4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D0CE2"/>
    <w:rsid w:val="002D3FA7"/>
    <w:rsid w:val="002D4120"/>
    <w:rsid w:val="002E05CC"/>
    <w:rsid w:val="002F215C"/>
    <w:rsid w:val="002F4B64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6904"/>
    <w:rsid w:val="00337C15"/>
    <w:rsid w:val="003471D3"/>
    <w:rsid w:val="00355DDF"/>
    <w:rsid w:val="003565D5"/>
    <w:rsid w:val="00357645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91985"/>
    <w:rsid w:val="00394C4C"/>
    <w:rsid w:val="00396575"/>
    <w:rsid w:val="003A1AFC"/>
    <w:rsid w:val="003A49C5"/>
    <w:rsid w:val="003A6F71"/>
    <w:rsid w:val="003B14C6"/>
    <w:rsid w:val="003B5EFA"/>
    <w:rsid w:val="003C0654"/>
    <w:rsid w:val="003C7037"/>
    <w:rsid w:val="003D0980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4CD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279EF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7AB3"/>
    <w:rsid w:val="005E0C9C"/>
    <w:rsid w:val="005E168C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317F4"/>
    <w:rsid w:val="00733F50"/>
    <w:rsid w:val="00734280"/>
    <w:rsid w:val="0073430B"/>
    <w:rsid w:val="00737631"/>
    <w:rsid w:val="007433E9"/>
    <w:rsid w:val="00751697"/>
    <w:rsid w:val="00754FFF"/>
    <w:rsid w:val="00757F95"/>
    <w:rsid w:val="00762374"/>
    <w:rsid w:val="007657AE"/>
    <w:rsid w:val="007711CD"/>
    <w:rsid w:val="00780766"/>
    <w:rsid w:val="00781569"/>
    <w:rsid w:val="007819D8"/>
    <w:rsid w:val="00783032"/>
    <w:rsid w:val="00786726"/>
    <w:rsid w:val="00786F1C"/>
    <w:rsid w:val="00791D68"/>
    <w:rsid w:val="00796660"/>
    <w:rsid w:val="00797A53"/>
    <w:rsid w:val="007A4EA5"/>
    <w:rsid w:val="007B18DD"/>
    <w:rsid w:val="007B3643"/>
    <w:rsid w:val="007B4E78"/>
    <w:rsid w:val="007C3D93"/>
    <w:rsid w:val="007C4D9A"/>
    <w:rsid w:val="007C66AB"/>
    <w:rsid w:val="007C7810"/>
    <w:rsid w:val="007D6E47"/>
    <w:rsid w:val="007E0E3B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79B6"/>
    <w:rsid w:val="0097493E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50C44"/>
    <w:rsid w:val="00A5173F"/>
    <w:rsid w:val="00A52118"/>
    <w:rsid w:val="00A53C7F"/>
    <w:rsid w:val="00A55059"/>
    <w:rsid w:val="00A57995"/>
    <w:rsid w:val="00A6366D"/>
    <w:rsid w:val="00A65FF0"/>
    <w:rsid w:val="00A66906"/>
    <w:rsid w:val="00A67073"/>
    <w:rsid w:val="00A739C6"/>
    <w:rsid w:val="00A74208"/>
    <w:rsid w:val="00A74F33"/>
    <w:rsid w:val="00A8003C"/>
    <w:rsid w:val="00A80C55"/>
    <w:rsid w:val="00A80F00"/>
    <w:rsid w:val="00A81B0E"/>
    <w:rsid w:val="00A83C9F"/>
    <w:rsid w:val="00A910D7"/>
    <w:rsid w:val="00A91A67"/>
    <w:rsid w:val="00A91EBC"/>
    <w:rsid w:val="00A91F83"/>
    <w:rsid w:val="00A92C9E"/>
    <w:rsid w:val="00A94794"/>
    <w:rsid w:val="00A957F0"/>
    <w:rsid w:val="00A97B4F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14CD"/>
    <w:rsid w:val="00AD221A"/>
    <w:rsid w:val="00AD30E7"/>
    <w:rsid w:val="00AD4E98"/>
    <w:rsid w:val="00AD5868"/>
    <w:rsid w:val="00AE086B"/>
    <w:rsid w:val="00AE2240"/>
    <w:rsid w:val="00AE3D34"/>
    <w:rsid w:val="00AE5499"/>
    <w:rsid w:val="00AE5641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B72"/>
    <w:rsid w:val="00B67350"/>
    <w:rsid w:val="00B7710B"/>
    <w:rsid w:val="00B80693"/>
    <w:rsid w:val="00B8108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01D0"/>
    <w:rsid w:val="00BD397B"/>
    <w:rsid w:val="00BE17A2"/>
    <w:rsid w:val="00BE3176"/>
    <w:rsid w:val="00BF006A"/>
    <w:rsid w:val="00BF0296"/>
    <w:rsid w:val="00BF323C"/>
    <w:rsid w:val="00C00E26"/>
    <w:rsid w:val="00C01899"/>
    <w:rsid w:val="00C02C97"/>
    <w:rsid w:val="00C0639D"/>
    <w:rsid w:val="00C10AF9"/>
    <w:rsid w:val="00C12C6E"/>
    <w:rsid w:val="00C1531A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22EB"/>
    <w:rsid w:val="00C76557"/>
    <w:rsid w:val="00C77B51"/>
    <w:rsid w:val="00CA0583"/>
    <w:rsid w:val="00CA0EA3"/>
    <w:rsid w:val="00CA3233"/>
    <w:rsid w:val="00CA3A17"/>
    <w:rsid w:val="00CA585B"/>
    <w:rsid w:val="00CA673F"/>
    <w:rsid w:val="00CB1240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41D4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B181F"/>
    <w:rsid w:val="00EB32B7"/>
    <w:rsid w:val="00EB4028"/>
    <w:rsid w:val="00EB475E"/>
    <w:rsid w:val="00EB7A04"/>
    <w:rsid w:val="00EC5F85"/>
    <w:rsid w:val="00EC6A61"/>
    <w:rsid w:val="00EC6C8A"/>
    <w:rsid w:val="00ED1B6C"/>
    <w:rsid w:val="00ED67A5"/>
    <w:rsid w:val="00EE65BF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3F6D"/>
    <w:rsid w:val="00FA5BF6"/>
    <w:rsid w:val="00FA6E67"/>
    <w:rsid w:val="00FB34A5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A97B4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7</cp:revision>
  <cp:lastPrinted>2023-04-05T18:06:00Z</cp:lastPrinted>
  <dcterms:created xsi:type="dcterms:W3CDTF">2025-10-31T19:08:00Z</dcterms:created>
  <dcterms:modified xsi:type="dcterms:W3CDTF">2025-11-04T13:53:00Z</dcterms:modified>
</cp:coreProperties>
</file>