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EE9D9" w14:textId="3B0AECA8" w:rsidR="00F8507F" w:rsidRPr="00F8507F" w:rsidRDefault="00F8507F" w:rsidP="00F8507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F8507F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BFAE246" wp14:editId="6D2C9F7B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202895392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78281" w14:textId="77777777" w:rsidR="00F8507F" w:rsidRDefault="00F8507F" w:rsidP="00F8507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AE657FD" w14:textId="77777777" w:rsidR="00F8507F" w:rsidRDefault="00F8507F" w:rsidP="00F8507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1CA8FE6" w14:textId="77777777" w:rsidR="00F8507F" w:rsidRDefault="00F8507F" w:rsidP="00F8507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02FF68AA" w14:textId="77777777" w:rsidR="00F8507F" w:rsidRDefault="00F8507F" w:rsidP="00F8507F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AE246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2C78281" w14:textId="77777777" w:rsidR="00F8507F" w:rsidRDefault="00F8507F" w:rsidP="00F8507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7AE657FD" w14:textId="77777777" w:rsidR="00F8507F" w:rsidRDefault="00F8507F" w:rsidP="00F8507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1CA8FE6" w14:textId="77777777" w:rsidR="00F8507F" w:rsidRDefault="00F8507F" w:rsidP="00F8507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02FF68AA" w14:textId="77777777" w:rsidR="00F8507F" w:rsidRDefault="00F8507F" w:rsidP="00F8507F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F8507F">
        <w:rPr>
          <w:rFonts w:ascii="Garamond" w:hAnsi="Garamond"/>
          <w:b/>
          <w:noProof/>
          <w:sz w:val="26"/>
        </w:rPr>
        <w:t xml:space="preserve">D E C R E T O  Nº 1 2 3 0 </w:t>
      </w:r>
      <w:r>
        <w:rPr>
          <w:rFonts w:ascii="Garamond" w:hAnsi="Garamond"/>
          <w:b/>
          <w:noProof/>
          <w:sz w:val="26"/>
        </w:rPr>
        <w:t>9</w:t>
      </w:r>
      <w:r w:rsidRPr="00F8507F">
        <w:rPr>
          <w:rFonts w:ascii="Garamond" w:hAnsi="Garamond"/>
          <w:b/>
          <w:noProof/>
          <w:sz w:val="26"/>
        </w:rPr>
        <w:t xml:space="preserve"> </w:t>
      </w:r>
    </w:p>
    <w:p w14:paraId="233DE421" w14:textId="77777777" w:rsidR="00F8507F" w:rsidRPr="00F8507F" w:rsidRDefault="00F8507F" w:rsidP="00F8507F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F8507F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4CD4EE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Extraordinário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CB6C3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493.431,24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noventa e três mil, quatrocentos e trinta e um reais e vinte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C09FACD" w:rsidR="00081855" w:rsidRDefault="00081855" w:rsidP="00F8507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8E2C7B">
        <w:rPr>
          <w:rFonts w:ascii="Arial" w:hAnsi="Arial" w:cs="Arial"/>
          <w:sz w:val="24"/>
          <w:szCs w:val="24"/>
        </w:rPr>
        <w:t>9290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2C1DB245" w14:textId="77777777" w:rsidR="008E2C7B" w:rsidRPr="0009362D" w:rsidRDefault="008E2C7B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</w:p>
    <w:p w14:paraId="5CE815A6" w14:textId="554D575C" w:rsidR="008E2C7B" w:rsidRDefault="008E2C7B" w:rsidP="008E2C7B">
      <w:pPr>
        <w:pStyle w:val="Default"/>
        <w:ind w:firstLine="1418"/>
        <w:jc w:val="both"/>
        <w:rPr>
          <w:szCs w:val="23"/>
        </w:rPr>
      </w:pPr>
      <w:r w:rsidRPr="00EC3ECF">
        <w:rPr>
          <w:b/>
          <w:bCs/>
          <w:szCs w:val="23"/>
        </w:rPr>
        <w:t xml:space="preserve">Considerando </w:t>
      </w:r>
      <w:r w:rsidRPr="00EC3ECF">
        <w:rPr>
          <w:szCs w:val="23"/>
        </w:rPr>
        <w:t xml:space="preserve">o disposto nos arts. 41, III, e 44 da Lei Federal nº 4.320/64, em conformidade com o Decreto </w:t>
      </w:r>
      <w:r>
        <w:rPr>
          <w:szCs w:val="23"/>
        </w:rPr>
        <w:t>nº 1</w:t>
      </w:r>
      <w:r w:rsidR="00987D61">
        <w:rPr>
          <w:szCs w:val="23"/>
        </w:rPr>
        <w:t>2254</w:t>
      </w:r>
      <w:r>
        <w:rPr>
          <w:szCs w:val="23"/>
        </w:rPr>
        <w:t xml:space="preserve"> de </w:t>
      </w:r>
      <w:r w:rsidR="002B2F93">
        <w:rPr>
          <w:szCs w:val="23"/>
        </w:rPr>
        <w:t>13</w:t>
      </w:r>
      <w:r>
        <w:rPr>
          <w:szCs w:val="23"/>
        </w:rPr>
        <w:t xml:space="preserve"> de novembro de 202</w:t>
      </w:r>
      <w:r w:rsidR="002B2F93">
        <w:rPr>
          <w:szCs w:val="23"/>
        </w:rPr>
        <w:t>5</w:t>
      </w:r>
      <w:r>
        <w:rPr>
          <w:szCs w:val="23"/>
        </w:rPr>
        <w:t xml:space="preserve">. </w:t>
      </w:r>
    </w:p>
    <w:p w14:paraId="475F0C14" w14:textId="77777777" w:rsidR="008E2C7B" w:rsidRDefault="008E2C7B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68AFBF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Extraordinário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493.431,24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E2C7B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noventa e três mil, quatrocentos e trinta e um reais e vinte e quatro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EE9C755" w14:textId="77777777" w:rsidR="008E2C7B" w:rsidRPr="00F8507F" w:rsidRDefault="008E2C7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E2C7B" w14:paraId="76EF65E9" w14:textId="77777777" w:rsidTr="00F8507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D735B" w14:textId="77777777" w:rsidR="008E2C7B" w:rsidRDefault="008E2C7B" w:rsidP="00F850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E2C7B" w:rsidRPr="00A60765" w14:paraId="144E54C5" w14:textId="77777777" w:rsidTr="00F850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5A596" w14:textId="77777777" w:rsidR="008E2C7B" w:rsidRPr="00A60765" w:rsidRDefault="008E2C7B" w:rsidP="00F850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6076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8E2C7B" w14:paraId="2A568808" w14:textId="77777777" w:rsidTr="00F850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6C4EA" w14:textId="77777777" w:rsidR="008E2C7B" w:rsidRDefault="008E2C7B" w:rsidP="00F8507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CF317" w14:textId="77777777" w:rsidR="008E2C7B" w:rsidRDefault="008E2C7B" w:rsidP="00F850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8E2C7B" w:rsidRPr="00A60765" w14:paraId="0BA87D5E" w14:textId="77777777" w:rsidTr="00F850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D6A1B" w14:textId="77777777" w:rsidR="008E2C7B" w:rsidRDefault="008E2C7B" w:rsidP="00F8507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15.005.0015.0182.0086.1061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C676D" w14:textId="4604B73D" w:rsidR="008E2C7B" w:rsidRPr="00A60765" w:rsidRDefault="008E2C7B" w:rsidP="00F8507F">
            <w:pPr>
              <w:widowControl w:val="0"/>
              <w:spacing w:after="0" w:line="240" w:lineRule="auto"/>
            </w:pPr>
            <w:r w:rsidRPr="00A6076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F850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60765">
              <w:rPr>
                <w:rFonts w:ascii="Arial" w:eastAsia="Arial" w:hAnsi="Arial" w:cs="Arial"/>
                <w:color w:val="000000"/>
                <w:sz w:val="16"/>
                <w:szCs w:val="16"/>
              </w:rPr>
              <w:t>Defesa Civil - Calamidade Pública</w:t>
            </w:r>
          </w:p>
        </w:tc>
      </w:tr>
      <w:tr w:rsidR="008E2C7B" w14:paraId="755708F6" w14:textId="77777777" w:rsidTr="00F850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E3E89" w14:textId="77777777" w:rsidR="008E2C7B" w:rsidRDefault="008E2C7B" w:rsidP="00F850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2013C" w14:textId="77777777" w:rsidR="008E2C7B" w:rsidRDefault="008E2C7B" w:rsidP="00F850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6311D" w14:textId="77777777" w:rsidR="008E2C7B" w:rsidRDefault="008E2C7B" w:rsidP="00F8507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2C7B" w14:paraId="3612EF16" w14:textId="77777777" w:rsidTr="00F8507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FC6FF" w14:textId="77777777" w:rsidR="008E2C7B" w:rsidRDefault="008E2C7B" w:rsidP="00F850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1E167" w14:textId="77777777" w:rsidR="008E2C7B" w:rsidRPr="00A60765" w:rsidRDefault="008E2C7B" w:rsidP="00F8507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0765">
              <w:rPr>
                <w:rFonts w:ascii="Arial" w:eastAsia="Arial" w:hAnsi="Arial" w:cs="Arial"/>
                <w:color w:val="000000"/>
                <w:sz w:val="16"/>
                <w:szCs w:val="16"/>
              </w:rPr>
              <w:t>01188 - BB 92958-1 - Transferências do Fundo Estadual para Calamidades Pública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1122C" w14:textId="77777777" w:rsidR="008E2C7B" w:rsidRDefault="008E2C7B" w:rsidP="00F8507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R$ 493.431,24</w:t>
            </w:r>
          </w:p>
        </w:tc>
      </w:tr>
      <w:tr w:rsidR="008E2C7B" w:rsidRPr="00A60765" w14:paraId="1551BB22" w14:textId="77777777" w:rsidTr="00F8507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F550" w14:textId="77777777" w:rsidR="008E2C7B" w:rsidRPr="00A60765" w:rsidRDefault="008E2C7B" w:rsidP="00F8507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6076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R$ 493.431,24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31D12E21" w:rsidR="00493B34" w:rsidRDefault="008E2C7B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60765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A60765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1729990117 - BB 92958-1 - Transferências do Fundo Estadual para Calamidades Pública da fonte 1188 - BB 92958-1 - Transferências do Fundo Estadual para Calamidades Pública nos termos do inciso II, § 1º, artigo 43, da Lei Federal 4.320, de 17 de março de 1964</w:t>
      </w:r>
      <w:r w:rsidR="00147350" w:rsidRPr="000E193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60A4C11" w14:textId="77777777" w:rsidR="00CB6C30" w:rsidRPr="00F8507F" w:rsidRDefault="00CB6C3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CED140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55218">
        <w:rPr>
          <w:rFonts w:ascii="Arial" w:hAnsi="Arial" w:cs="Arial"/>
          <w:sz w:val="24"/>
          <w:szCs w:val="24"/>
        </w:rPr>
        <w:t>28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8A1250" w14:textId="77777777" w:rsidR="00F8507F" w:rsidRDefault="00F8507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B1665A" w14:textId="77777777" w:rsidR="00F8507F" w:rsidRDefault="00F8507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78342C" w14:textId="77777777" w:rsidR="00F8507F" w:rsidRPr="00F07E39" w:rsidRDefault="00F8507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8507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A3045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47350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F93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1035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E2C7B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87D61"/>
    <w:rsid w:val="009913F9"/>
    <w:rsid w:val="0099188C"/>
    <w:rsid w:val="00991CDE"/>
    <w:rsid w:val="00993A78"/>
    <w:rsid w:val="009A293F"/>
    <w:rsid w:val="009A33A5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3993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0020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6C30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218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2992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507F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Default">
    <w:name w:val="Default"/>
    <w:rsid w:val="008E2C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16</cp:revision>
  <cp:lastPrinted>2022-05-20T14:05:00Z</cp:lastPrinted>
  <dcterms:created xsi:type="dcterms:W3CDTF">2025-09-04T13:23:00Z</dcterms:created>
  <dcterms:modified xsi:type="dcterms:W3CDTF">2025-11-28T12:17:00Z</dcterms:modified>
</cp:coreProperties>
</file>