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3A1911B" w:rsidR="007B4803" w:rsidRPr="00AF6C64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F6C64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AF6C6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51965">
        <w:rPr>
          <w:rFonts w:ascii="Courier New" w:eastAsia="Courier New" w:hAnsi="Courier New" w:cs="Courier New"/>
          <w:b/>
          <w:sz w:val="28"/>
          <w:szCs w:val="28"/>
        </w:rPr>
        <w:t>056</w:t>
      </w:r>
      <w:r w:rsidR="00984783" w:rsidRPr="00AF6C6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F6C6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AF6C6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F6C6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AF6C64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E23BD4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00EFD678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FC2822" w:rsidRPr="00FC282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conclusão da pavimentação asfáltica do morro situado na Estrada da Bela Vista, no Bairro Bela Vista</w:t>
            </w:r>
            <w:r w:rsidR="00FC2822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63465ED" w14:textId="69C74173" w:rsidR="00047516" w:rsidRDefault="0001389C" w:rsidP="0001389C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FC2822">
        <w:rPr>
          <w:rFonts w:ascii="Courier New" w:eastAsia="Courier New" w:hAnsi="Courier New" w:cs="Courier New"/>
          <w:b/>
          <w:sz w:val="20"/>
          <w:szCs w:val="20"/>
        </w:rPr>
        <w:t>a conclusão da pavimentação asfáltica do morro situado na Estrada da Bela Vista, no Bairro Bela Vista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14A1DD6F" w14:textId="77777777" w:rsidR="0001389C" w:rsidRDefault="0001389C" w:rsidP="0001389C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40264E93" w14:textId="69EB3923" w:rsidR="00A72D1B" w:rsidRPr="00E23BD4" w:rsidRDefault="00871C93" w:rsidP="00E23BD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FA2FB8D" w14:textId="77777777" w:rsidR="00FC2822" w:rsidRDefault="00FC2822" w:rsidP="00FC282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4CF25D6" w14:textId="34FF4265" w:rsidR="00E23BD4" w:rsidRDefault="00FC2822" w:rsidP="00FC282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C2822">
              <w:rPr>
                <w:rFonts w:ascii="Courier New" w:eastAsia="Courier New" w:hAnsi="Courier New" w:cs="Courier New"/>
                <w:sz w:val="20"/>
                <w:szCs w:val="20"/>
              </w:rPr>
              <w:t>A referida via é de extrema importância para os moradores da localidade, sendo amplamente utilizada para o deslocamento diário de veículos e pedestres. O asfaltamento encontra-se incompleto, o que tem gerado transtornos à população, especialmente em períodos de chuva, quando há aumento do risco de acidentes, dificuldade de acesso e prejuízos à mobilidade urbana.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C2822">
              <w:rPr>
                <w:rFonts w:ascii="Courier New" w:eastAsia="Courier New" w:hAnsi="Courier New" w:cs="Courier New"/>
                <w:sz w:val="20"/>
                <w:szCs w:val="20"/>
              </w:rPr>
              <w:t>A finalização da obra trará mais segurança, conforto e qualidade de vida aos moradores, além de contribuir para a melhoria da infraestrutura viária do bairro.</w:t>
            </w:r>
          </w:p>
          <w:p w14:paraId="34E44A32" w14:textId="77777777" w:rsidR="00FC2822" w:rsidRDefault="00FC2822" w:rsidP="00FC282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2A3E173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C2822">
        <w:rPr>
          <w:rFonts w:ascii="Courier New" w:eastAsia="Courier New" w:hAnsi="Courier New" w:cs="Courier New"/>
          <w:sz w:val="18"/>
          <w:szCs w:val="18"/>
        </w:rPr>
        <w:t>03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FC2822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6208C2" w14:textId="77777777" w:rsidR="00AF6C64" w:rsidRDefault="00AF6C64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F9BAE61" w14:textId="77777777" w:rsidR="00AF6C64" w:rsidRDefault="00AF6C64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73D5C91" w14:textId="77777777" w:rsidR="00AF6C64" w:rsidRDefault="00AF6C64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3D69245" w14:textId="77777777" w:rsidR="00AF6C64" w:rsidRDefault="00AF6C64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10B6C" w14:textId="77777777" w:rsidR="007C61A7" w:rsidRDefault="007C61A7">
      <w:r>
        <w:separator/>
      </w:r>
    </w:p>
  </w:endnote>
  <w:endnote w:type="continuationSeparator" w:id="0">
    <w:p w14:paraId="5462F3FF" w14:textId="77777777" w:rsidR="007C61A7" w:rsidRDefault="007C6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9C901" w14:textId="77777777" w:rsidR="007C61A7" w:rsidRDefault="007C61A7">
      <w:r>
        <w:separator/>
      </w:r>
    </w:p>
  </w:footnote>
  <w:footnote w:type="continuationSeparator" w:id="0">
    <w:p w14:paraId="1D8872AE" w14:textId="77777777" w:rsidR="007C61A7" w:rsidRDefault="007C6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1389C"/>
    <w:rsid w:val="00035621"/>
    <w:rsid w:val="00041382"/>
    <w:rsid w:val="00042E34"/>
    <w:rsid w:val="00047516"/>
    <w:rsid w:val="00083113"/>
    <w:rsid w:val="0009161A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B1ABE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D62C9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37A93"/>
    <w:rsid w:val="005410DE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32A09"/>
    <w:rsid w:val="006503A1"/>
    <w:rsid w:val="00654E5A"/>
    <w:rsid w:val="0066411E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330D5"/>
    <w:rsid w:val="00740704"/>
    <w:rsid w:val="00765FA9"/>
    <w:rsid w:val="00782048"/>
    <w:rsid w:val="00784CC1"/>
    <w:rsid w:val="00796807"/>
    <w:rsid w:val="007A2DC3"/>
    <w:rsid w:val="007B1D79"/>
    <w:rsid w:val="007B4803"/>
    <w:rsid w:val="007C61A7"/>
    <w:rsid w:val="007D0EC8"/>
    <w:rsid w:val="007F6EB3"/>
    <w:rsid w:val="0080630A"/>
    <w:rsid w:val="008217C4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5FE0"/>
    <w:rsid w:val="00954DFB"/>
    <w:rsid w:val="009727C0"/>
    <w:rsid w:val="00984783"/>
    <w:rsid w:val="00986879"/>
    <w:rsid w:val="009917B4"/>
    <w:rsid w:val="00995463"/>
    <w:rsid w:val="009B540F"/>
    <w:rsid w:val="009E6096"/>
    <w:rsid w:val="009F5B74"/>
    <w:rsid w:val="00A20EAD"/>
    <w:rsid w:val="00A229F2"/>
    <w:rsid w:val="00A400E3"/>
    <w:rsid w:val="00A4244E"/>
    <w:rsid w:val="00A54FCB"/>
    <w:rsid w:val="00A72D1B"/>
    <w:rsid w:val="00A81C8D"/>
    <w:rsid w:val="00A83F3A"/>
    <w:rsid w:val="00AC36CF"/>
    <w:rsid w:val="00AC7E98"/>
    <w:rsid w:val="00AE0C65"/>
    <w:rsid w:val="00AF0D95"/>
    <w:rsid w:val="00AF1C7F"/>
    <w:rsid w:val="00AF6C64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37AA7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51965"/>
    <w:rsid w:val="00D626CE"/>
    <w:rsid w:val="00D726F4"/>
    <w:rsid w:val="00D76283"/>
    <w:rsid w:val="00D87BFB"/>
    <w:rsid w:val="00D945FC"/>
    <w:rsid w:val="00DA4BDB"/>
    <w:rsid w:val="00DB1F2B"/>
    <w:rsid w:val="00DB2825"/>
    <w:rsid w:val="00DC2172"/>
    <w:rsid w:val="00E23BD4"/>
    <w:rsid w:val="00E5653E"/>
    <w:rsid w:val="00E933F4"/>
    <w:rsid w:val="00E94D91"/>
    <w:rsid w:val="00EA02DB"/>
    <w:rsid w:val="00EA69C0"/>
    <w:rsid w:val="00EC3E42"/>
    <w:rsid w:val="00ED11A2"/>
    <w:rsid w:val="00ED31EA"/>
    <w:rsid w:val="00EF6F3C"/>
    <w:rsid w:val="00F053FE"/>
    <w:rsid w:val="00F3284A"/>
    <w:rsid w:val="00F36AA3"/>
    <w:rsid w:val="00F65968"/>
    <w:rsid w:val="00F80653"/>
    <w:rsid w:val="00F8546D"/>
    <w:rsid w:val="00FA5A0C"/>
    <w:rsid w:val="00FB2414"/>
    <w:rsid w:val="00FB551F"/>
    <w:rsid w:val="00FC2822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2025-12-22T15:53:00Z</cp:lastPrinted>
  <dcterms:created xsi:type="dcterms:W3CDTF">2026-02-04T15:18:00Z</dcterms:created>
  <dcterms:modified xsi:type="dcterms:W3CDTF">2026-02-04T15:36:00Z</dcterms:modified>
</cp:coreProperties>
</file>