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48065C">
        <w:rPr>
          <w:rFonts w:ascii="Times New Roman" w:hAnsi="Times New Roman" w:cs="Times New Roman"/>
          <w:b/>
          <w:sz w:val="24"/>
          <w:szCs w:val="24"/>
          <w:u w:val="single"/>
        </w:rPr>
        <w:t>OVO DO PARECIS DO DIA 05.08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B271E" w:rsidRDefault="00CB27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8764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2CA" w:rsidRDefault="002872CA" w:rsidP="002872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</w:t>
      </w:r>
      <w:r w:rsidR="0048065C">
        <w:rPr>
          <w:rFonts w:ascii="Times New Roman" w:hAnsi="Times New Roman" w:cs="Times New Roman"/>
          <w:sz w:val="24"/>
          <w:szCs w:val="24"/>
        </w:rPr>
        <w:t>inária anterior, realizada em 08</w:t>
      </w:r>
      <w:r>
        <w:rPr>
          <w:rFonts w:ascii="Times New Roman" w:hAnsi="Times New Roman" w:cs="Times New Roman"/>
          <w:sz w:val="24"/>
          <w:szCs w:val="24"/>
        </w:rPr>
        <w:t>.07.202</w:t>
      </w:r>
      <w:r w:rsidR="00EB261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271E" w:rsidRDefault="00CB271E" w:rsidP="00EB261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Default="00E35C43" w:rsidP="002A52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10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A2F34" w:rsidRPr="008764B5" w:rsidRDefault="002A2F34" w:rsidP="008764B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A2F34" w:rsidRPr="008764B5" w:rsidRDefault="00CA4C96" w:rsidP="008764B5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47</w:t>
      </w:r>
      <w:r w:rsidR="002A2F34">
        <w:rPr>
          <w:rFonts w:ascii="Times New Roman" w:hAnsi="Times New Roman" w:cs="Times New Roman"/>
          <w:b/>
          <w:sz w:val="24"/>
          <w:szCs w:val="24"/>
        </w:rPr>
        <w:t>/2024</w:t>
      </w:r>
      <w:r w:rsidR="002A2F34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8764B5" w:rsidRPr="008764B5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</w:t>
      </w:r>
      <w:r w:rsidR="008764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ipal a abrir crédito adicional </w:t>
      </w:r>
      <w:r w:rsidR="008764B5" w:rsidRPr="008764B5">
        <w:rPr>
          <w:rFonts w:ascii="Times New Roman" w:eastAsia="Times New Roman" w:hAnsi="Times New Roman" w:cs="Times New Roman"/>
          <w:sz w:val="24"/>
          <w:szCs w:val="24"/>
          <w:lang w:eastAsia="pt-BR"/>
        </w:rPr>
        <w:t>especial no valor de R$ 1.170,000,00 e dá outra</w:t>
      </w:r>
      <w:r w:rsidR="009525B6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8764B5" w:rsidRPr="008764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providência</w:t>
      </w:r>
      <w:r w:rsidR="009525B6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8764B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4572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  <w:bookmarkStart w:id="0" w:name="_GoBack"/>
      <w:bookmarkEnd w:id="0"/>
    </w:p>
    <w:p w:rsidR="00CA4C96" w:rsidRDefault="00CA4C96" w:rsidP="00CA4C96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A4C96" w:rsidRDefault="00CA4C96" w:rsidP="008764B5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48/2024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8764B5">
        <w:rPr>
          <w:rFonts w:ascii="Times New Roman" w:hAnsi="Times New Roman" w:cs="Times New Roman"/>
          <w:sz w:val="24"/>
          <w:szCs w:val="24"/>
        </w:rPr>
        <w:t xml:space="preserve"> </w:t>
      </w:r>
      <w:r w:rsidR="008764B5" w:rsidRPr="008764B5">
        <w:rPr>
          <w:rFonts w:ascii="Times New Roman" w:hAnsi="Times New Roman" w:cs="Times New Roman"/>
          <w:sz w:val="24"/>
          <w:szCs w:val="24"/>
        </w:rPr>
        <w:t>Altera Emenda de bancada nº EIB-042 constantes na lei Municipal nº 2.518, de 19 de dezembro de 2023, que dispõe sobre a lei orçament</w:t>
      </w:r>
      <w:r w:rsidR="009525B6">
        <w:rPr>
          <w:rFonts w:ascii="Times New Roman" w:hAnsi="Times New Roman" w:cs="Times New Roman"/>
          <w:sz w:val="24"/>
          <w:szCs w:val="24"/>
        </w:rPr>
        <w:t>á</w:t>
      </w:r>
      <w:r w:rsidR="008764B5" w:rsidRPr="008764B5">
        <w:rPr>
          <w:rFonts w:ascii="Times New Roman" w:hAnsi="Times New Roman" w:cs="Times New Roman"/>
          <w:sz w:val="24"/>
          <w:szCs w:val="24"/>
        </w:rPr>
        <w:t>ria anual para o Exercício Financeiro 2024, e dá outras providências.</w:t>
      </w:r>
      <w:r w:rsidR="008764B5">
        <w:rPr>
          <w:rFonts w:ascii="Times New Roman" w:hAnsi="Times New Roman" w:cs="Times New Roman"/>
          <w:sz w:val="24"/>
          <w:szCs w:val="24"/>
        </w:rPr>
        <w:t xml:space="preserve"> 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47C55" w:rsidRDefault="00C47C55" w:rsidP="00C47C55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764B5" w:rsidRDefault="00C47C55" w:rsidP="008764B5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49/2024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C47C55">
        <w:rPr>
          <w:rFonts w:ascii="Times New Roman" w:hAnsi="Times New Roman" w:cs="Times New Roman"/>
          <w:sz w:val="24"/>
          <w:szCs w:val="24"/>
        </w:rPr>
        <w:t>Autoriza o Poder Executivo Municipal realizar permuta da área, e dá outras providências.</w:t>
      </w:r>
      <w:r w:rsidR="008764B5">
        <w:rPr>
          <w:rFonts w:ascii="Times New Roman" w:hAnsi="Times New Roman" w:cs="Times New Roman"/>
          <w:sz w:val="24"/>
          <w:szCs w:val="24"/>
        </w:rPr>
        <w:t xml:space="preserve"> 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47C55" w:rsidRPr="008764B5" w:rsidRDefault="00C47C55" w:rsidP="008764B5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A2F34" w:rsidRPr="008764B5" w:rsidRDefault="002A2F34" w:rsidP="008764B5">
      <w:pPr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F73975" w:rsidRPr="008764B5" w:rsidRDefault="00F73975" w:rsidP="008764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9525B6">
        <w:rPr>
          <w:rFonts w:ascii="Times New Roman" w:hAnsi="Times New Roman" w:cs="Times New Roman"/>
          <w:b/>
          <w:sz w:val="24"/>
          <w:szCs w:val="24"/>
        </w:rPr>
        <w:t>12</w:t>
      </w:r>
      <w:r w:rsidR="003571F9">
        <w:rPr>
          <w:rFonts w:ascii="Times New Roman" w:hAnsi="Times New Roman" w:cs="Times New Roman"/>
          <w:b/>
          <w:sz w:val="24"/>
          <w:szCs w:val="24"/>
        </w:rPr>
        <w:t>.08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  <w:r w:rsidR="00231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064" w:rsidRDefault="00927064">
      <w:r>
        <w:separator/>
      </w:r>
    </w:p>
  </w:endnote>
  <w:endnote w:type="continuationSeparator" w:id="0">
    <w:p w:rsidR="00927064" w:rsidRDefault="00927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064" w:rsidRDefault="00927064">
      <w:r>
        <w:separator/>
      </w:r>
    </w:p>
  </w:footnote>
  <w:footnote w:type="continuationSeparator" w:id="0">
    <w:p w:rsidR="00927064" w:rsidRDefault="00927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53322"/>
    <w:rsid w:val="000610E9"/>
    <w:rsid w:val="00075C5D"/>
    <w:rsid w:val="000A25EC"/>
    <w:rsid w:val="000A32FD"/>
    <w:rsid w:val="000C6B0A"/>
    <w:rsid w:val="000D679E"/>
    <w:rsid w:val="000E1E9A"/>
    <w:rsid w:val="00102432"/>
    <w:rsid w:val="0011556F"/>
    <w:rsid w:val="00126C11"/>
    <w:rsid w:val="00127971"/>
    <w:rsid w:val="0013744E"/>
    <w:rsid w:val="00145A0B"/>
    <w:rsid w:val="001542D7"/>
    <w:rsid w:val="0015718C"/>
    <w:rsid w:val="00163A3F"/>
    <w:rsid w:val="00190CC7"/>
    <w:rsid w:val="001915A3"/>
    <w:rsid w:val="0019780E"/>
    <w:rsid w:val="00217459"/>
    <w:rsid w:val="00217F62"/>
    <w:rsid w:val="00226B54"/>
    <w:rsid w:val="00231915"/>
    <w:rsid w:val="00276676"/>
    <w:rsid w:val="002813A9"/>
    <w:rsid w:val="002872CA"/>
    <w:rsid w:val="002A2F34"/>
    <w:rsid w:val="002A5018"/>
    <w:rsid w:val="002B1AAB"/>
    <w:rsid w:val="00314519"/>
    <w:rsid w:val="00347E3E"/>
    <w:rsid w:val="00356DC6"/>
    <w:rsid w:val="003571F9"/>
    <w:rsid w:val="003B3DC1"/>
    <w:rsid w:val="003B7C0A"/>
    <w:rsid w:val="003C24F8"/>
    <w:rsid w:val="003D1EB1"/>
    <w:rsid w:val="003D3AA8"/>
    <w:rsid w:val="00412BE3"/>
    <w:rsid w:val="004357C4"/>
    <w:rsid w:val="00455323"/>
    <w:rsid w:val="004572E9"/>
    <w:rsid w:val="00460AE5"/>
    <w:rsid w:val="0048065C"/>
    <w:rsid w:val="00490DC9"/>
    <w:rsid w:val="004A5611"/>
    <w:rsid w:val="004B1AF2"/>
    <w:rsid w:val="004D6425"/>
    <w:rsid w:val="0052607B"/>
    <w:rsid w:val="0055334F"/>
    <w:rsid w:val="005972B3"/>
    <w:rsid w:val="005A5446"/>
    <w:rsid w:val="005E3540"/>
    <w:rsid w:val="005F1817"/>
    <w:rsid w:val="005F446D"/>
    <w:rsid w:val="0060538D"/>
    <w:rsid w:val="00607AD1"/>
    <w:rsid w:val="006250E6"/>
    <w:rsid w:val="006621D4"/>
    <w:rsid w:val="00680A27"/>
    <w:rsid w:val="006813DB"/>
    <w:rsid w:val="006A033D"/>
    <w:rsid w:val="006B386A"/>
    <w:rsid w:val="006B74EB"/>
    <w:rsid w:val="006D29A9"/>
    <w:rsid w:val="006E78F6"/>
    <w:rsid w:val="00706141"/>
    <w:rsid w:val="007124A9"/>
    <w:rsid w:val="00724B6D"/>
    <w:rsid w:val="0077548E"/>
    <w:rsid w:val="007C14FB"/>
    <w:rsid w:val="007D0E61"/>
    <w:rsid w:val="007D337A"/>
    <w:rsid w:val="00825622"/>
    <w:rsid w:val="00835F3F"/>
    <w:rsid w:val="00843BB9"/>
    <w:rsid w:val="00852AB7"/>
    <w:rsid w:val="00863067"/>
    <w:rsid w:val="0086372D"/>
    <w:rsid w:val="008764B5"/>
    <w:rsid w:val="00893993"/>
    <w:rsid w:val="00894993"/>
    <w:rsid w:val="008A2057"/>
    <w:rsid w:val="008D0435"/>
    <w:rsid w:val="009201EF"/>
    <w:rsid w:val="00924AD7"/>
    <w:rsid w:val="00927064"/>
    <w:rsid w:val="00945452"/>
    <w:rsid w:val="00947BF3"/>
    <w:rsid w:val="009525B6"/>
    <w:rsid w:val="00952DA3"/>
    <w:rsid w:val="00956F3B"/>
    <w:rsid w:val="00995B89"/>
    <w:rsid w:val="009A0106"/>
    <w:rsid w:val="009A1079"/>
    <w:rsid w:val="009B4777"/>
    <w:rsid w:val="009C1A96"/>
    <w:rsid w:val="009C233D"/>
    <w:rsid w:val="009C42F0"/>
    <w:rsid w:val="009C7FDC"/>
    <w:rsid w:val="00A00D56"/>
    <w:rsid w:val="00A13257"/>
    <w:rsid w:val="00A40EBE"/>
    <w:rsid w:val="00A47B30"/>
    <w:rsid w:val="00A530A4"/>
    <w:rsid w:val="00A906D8"/>
    <w:rsid w:val="00AB5A74"/>
    <w:rsid w:val="00AC168D"/>
    <w:rsid w:val="00AD4DC1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0FAE"/>
    <w:rsid w:val="00C01C6D"/>
    <w:rsid w:val="00C077E2"/>
    <w:rsid w:val="00C21A79"/>
    <w:rsid w:val="00C47C55"/>
    <w:rsid w:val="00C64466"/>
    <w:rsid w:val="00C72B32"/>
    <w:rsid w:val="00C74301"/>
    <w:rsid w:val="00C90CD9"/>
    <w:rsid w:val="00C924F5"/>
    <w:rsid w:val="00C92DD8"/>
    <w:rsid w:val="00CA4C96"/>
    <w:rsid w:val="00CB271E"/>
    <w:rsid w:val="00CB2BD6"/>
    <w:rsid w:val="00CD2B23"/>
    <w:rsid w:val="00D20D72"/>
    <w:rsid w:val="00D21A05"/>
    <w:rsid w:val="00D25876"/>
    <w:rsid w:val="00D27381"/>
    <w:rsid w:val="00D84485"/>
    <w:rsid w:val="00E009E3"/>
    <w:rsid w:val="00E018DD"/>
    <w:rsid w:val="00E35C43"/>
    <w:rsid w:val="00E754AB"/>
    <w:rsid w:val="00E759E3"/>
    <w:rsid w:val="00E8375C"/>
    <w:rsid w:val="00E9382F"/>
    <w:rsid w:val="00EB187D"/>
    <w:rsid w:val="00EB2612"/>
    <w:rsid w:val="00EB597F"/>
    <w:rsid w:val="00EC7A70"/>
    <w:rsid w:val="00ED12A4"/>
    <w:rsid w:val="00ED6A12"/>
    <w:rsid w:val="00EE5193"/>
    <w:rsid w:val="00EF019E"/>
    <w:rsid w:val="00EF7547"/>
    <w:rsid w:val="00F071AE"/>
    <w:rsid w:val="00F225B1"/>
    <w:rsid w:val="00F4305D"/>
    <w:rsid w:val="00F73975"/>
    <w:rsid w:val="00F73D0E"/>
    <w:rsid w:val="00F813A3"/>
    <w:rsid w:val="00FB39AC"/>
    <w:rsid w:val="00FB5B2D"/>
    <w:rsid w:val="00FC3DDF"/>
    <w:rsid w:val="00FD0C33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9</cp:revision>
  <cp:lastPrinted>2024-08-05T11:44:00Z</cp:lastPrinted>
  <dcterms:created xsi:type="dcterms:W3CDTF">2024-07-03T21:23:00Z</dcterms:created>
  <dcterms:modified xsi:type="dcterms:W3CDTF">2024-08-13T11:54:00Z</dcterms:modified>
</cp:coreProperties>
</file>