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5965F" w14:textId="77777777" w:rsidR="00D57CB8" w:rsidRDefault="00D57CB8" w:rsidP="00541DA0">
      <w:pPr>
        <w:spacing w:after="0" w:line="240" w:lineRule="auto"/>
        <w:contextualSpacing/>
        <w:rPr>
          <w:sz w:val="24"/>
          <w:szCs w:val="24"/>
        </w:rPr>
      </w:pPr>
    </w:p>
    <w:p w14:paraId="326F3D5F" w14:textId="049EEE5F" w:rsidR="00C04705" w:rsidRPr="003E7019" w:rsidRDefault="00C04705" w:rsidP="00C0470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Requerimento </w:t>
      </w:r>
    </w:p>
    <w:p w14:paraId="70922B44" w14:textId="77777777" w:rsidR="00C04705" w:rsidRPr="003E7019" w:rsidRDefault="00C04705" w:rsidP="00C04705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Excelentíssima Senhora Presidente,</w:t>
      </w:r>
    </w:p>
    <w:p w14:paraId="3292D407" w14:textId="77777777" w:rsidR="00C04705" w:rsidRPr="003E7019" w:rsidRDefault="00C04705" w:rsidP="00C04705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Senhoras, Senhores </w:t>
      </w:r>
      <w:proofErr w:type="gramStart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Vereadores</w:t>
      </w:r>
      <w:proofErr w:type="gramEnd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5DCE1FD" w14:textId="23B6D3B7" w:rsidR="00C04705" w:rsidRPr="003E7019" w:rsidRDefault="00C04705" w:rsidP="00C0470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Vereador que a presente </w:t>
      </w:r>
      <w:proofErr w:type="gramStart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subscreve,</w:t>
      </w:r>
      <w:proofErr w:type="gramEnd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representante lega</w:t>
      </w:r>
      <w:r w:rsidR="007E695F">
        <w:rPr>
          <w:rFonts w:ascii="Times New Roman" w:hAnsi="Times New Roman" w:cs="Times New Roman"/>
          <w:color w:val="000000" w:themeColor="text1"/>
          <w:sz w:val="20"/>
          <w:szCs w:val="20"/>
        </w:rPr>
        <w:t>l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 comunidade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Q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uilombense</w:t>
      </w:r>
      <w:proofErr w:type="spellEnd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nesta Casa Legislativa Municipal, no uso de suas at</w:t>
      </w:r>
      <w:r w:rsidR="000D293D">
        <w:rPr>
          <w:rFonts w:ascii="Times New Roman" w:hAnsi="Times New Roman" w:cs="Times New Roman"/>
          <w:color w:val="000000" w:themeColor="text1"/>
          <w:sz w:val="20"/>
          <w:szCs w:val="20"/>
        </w:rPr>
        <w:t>ribuições legais e regimentais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, requer que seja enviado copia da mesma por ofício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(de forma eletrônica)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11D4C">
        <w:rPr>
          <w:rFonts w:ascii="Times New Roman" w:hAnsi="Times New Roman" w:cs="Times New Roman"/>
          <w:color w:val="000000" w:themeColor="text1"/>
          <w:sz w:val="20"/>
          <w:szCs w:val="20"/>
        </w:rPr>
        <w:t>para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Sra</w:t>
      </w:r>
      <w:proofErr w:type="spellEnd"/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Roberta </w:t>
      </w:r>
      <w:proofErr w:type="spellStart"/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M</w:t>
      </w:r>
      <w:r w:rsidR="007310B7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</w:t>
      </w:r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as</w:t>
      </w:r>
      <w:proofErr w:type="spellEnd"/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7310B7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dos Anjos</w:t>
      </w:r>
      <w:r w:rsidR="00711D4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– Diretora Presidente da </w:t>
      </w:r>
      <w:proofErr w:type="spellStart"/>
      <w:r w:rsidR="00711D4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Casan</w:t>
      </w:r>
      <w:proofErr w:type="spellEnd"/>
      <w:r w:rsidR="00711D4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/SC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, requerendo que encaminhe a Câmara Municipal as seguintes informações:</w:t>
      </w:r>
    </w:p>
    <w:p w14:paraId="35EB3932" w14:textId="135BA30B" w:rsidR="00C04705" w:rsidRDefault="00D94B55" w:rsidP="00C04705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Por que a Adutora de Quilombo/SC licitada em 2016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não “saiu do papel”</w:t>
      </w:r>
      <w:r w:rsidR="00106244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0624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ou seja, 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>não teve inicio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?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26D2233C" w14:textId="041EF97A" w:rsidR="00C04705" w:rsidRDefault="00D94B55" w:rsidP="00460998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Quem tomou essa decisão entre 2016 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>–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2017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 não iniciar a obra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? 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06AA87EE" w14:textId="498DB942" w:rsidR="00F506CC" w:rsidRDefault="00D94B55" w:rsidP="00F506CC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Por que somente após a Perfuração do Poço pela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Casan</w:t>
      </w:r>
      <w:proofErr w:type="spellEnd"/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(em 2017)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ocorreu nova licitação e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as obras iniciaram? </w:t>
      </w:r>
    </w:p>
    <w:p w14:paraId="43315270" w14:textId="34C78EB1" w:rsidR="00711D4C" w:rsidRDefault="00711D4C" w:rsidP="00F506CC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Se os recursos para a construção da 2ª. Etapa (parte da Cidade)</w:t>
      </w:r>
      <w:r w:rsidR="00337E8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gramStart"/>
      <w:r w:rsidR="00337E84">
        <w:rPr>
          <w:rFonts w:ascii="Times New Roman" w:hAnsi="Times New Roman" w:cs="Times New Roman"/>
          <w:color w:val="000000" w:themeColor="text1"/>
          <w:sz w:val="20"/>
          <w:szCs w:val="20"/>
        </w:rPr>
        <w:t>cerca de 1.5</w:t>
      </w:r>
      <w:proofErr w:type="gramEnd"/>
      <w:r w:rsidR="00337E84">
        <w:rPr>
          <w:rFonts w:ascii="Times New Roman" w:hAnsi="Times New Roman" w:cs="Times New Roman"/>
          <w:color w:val="000000" w:themeColor="text1"/>
          <w:sz w:val="20"/>
          <w:szCs w:val="20"/>
        </w:rPr>
        <w:t>km,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 Nova Adutora já estão garantidos </w:t>
      </w:r>
      <w:r w:rsidR="00337E8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 qual é o cronograma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para </w:t>
      </w:r>
      <w:r w:rsidR="009E7D97">
        <w:rPr>
          <w:rFonts w:ascii="Times New Roman" w:hAnsi="Times New Roman" w:cs="Times New Roman"/>
          <w:color w:val="000000" w:themeColor="text1"/>
          <w:sz w:val="20"/>
          <w:szCs w:val="20"/>
        </w:rPr>
        <w:t>inicio</w:t>
      </w:r>
      <w:r w:rsidR="00337E8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das obras?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67D9A3B0" w14:textId="77777777" w:rsidR="00D94B55" w:rsidRDefault="00D94B55" w:rsidP="00D94B55">
      <w:pPr>
        <w:spacing w:line="360" w:lineRule="auto"/>
        <w:ind w:left="34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3B38CBE" w14:textId="1E5786FF" w:rsidR="00C04705" w:rsidRPr="00D94B55" w:rsidRDefault="00C04705" w:rsidP="00D94B55">
      <w:pPr>
        <w:spacing w:line="360" w:lineRule="auto"/>
        <w:ind w:left="34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94B55">
        <w:rPr>
          <w:rFonts w:ascii="Times New Roman" w:hAnsi="Times New Roman" w:cs="Times New Roman"/>
          <w:color w:val="000000" w:themeColor="text1"/>
          <w:sz w:val="20"/>
          <w:szCs w:val="20"/>
        </w:rPr>
        <w:t>JUSTIFICATIVA</w:t>
      </w:r>
    </w:p>
    <w:p w14:paraId="7A746F32" w14:textId="03CF05CC" w:rsidR="00C04705" w:rsidRDefault="00C04705" w:rsidP="00C04705">
      <w:pPr>
        <w:pStyle w:val="PargrafodaLista"/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9427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Considerando 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informação de técnicos da </w:t>
      </w:r>
      <w:proofErr w:type="spellStart"/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Casan</w:t>
      </w:r>
      <w:proofErr w:type="spellEnd"/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que estiveram em reunião 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>na Câmara Municipal no ú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ltimo dia 02/12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>/2021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, e que citaram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em relação 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>à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Adutora de 2016 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que </w:t>
      </w:r>
      <w:r w:rsidR="00D94B55" w:rsidRPr="003D0C7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“A decisão </w:t>
      </w:r>
      <w:r w:rsidR="003D0C7F" w:rsidRPr="003D0C7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em não fazer </w:t>
      </w:r>
      <w:r w:rsidR="00D94B55" w:rsidRPr="003D0C7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veio de cima”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compete a nós, 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REQUERER 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o que de fato ocorreu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com a adutora de 2016. E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ssas informações certamente servirão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para esclarecermos </w:t>
      </w:r>
      <w:r w:rsidR="0010624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à 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população que vem sofrendo </w:t>
      </w:r>
      <w:r w:rsidR="00106244">
        <w:rPr>
          <w:rFonts w:ascii="Times New Roman" w:hAnsi="Times New Roman" w:cs="Times New Roman"/>
          <w:color w:val="000000" w:themeColor="text1"/>
          <w:sz w:val="20"/>
          <w:szCs w:val="20"/>
        </w:rPr>
        <w:t>h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>a muitos anos com a falta d’água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em nossa cidade.</w:t>
      </w:r>
    </w:p>
    <w:p w14:paraId="3C58F6CA" w14:textId="1BE9CE13" w:rsidR="00D94B55" w:rsidRDefault="00D94B55" w:rsidP="00C04705">
      <w:pPr>
        <w:pStyle w:val="PargrafodaLista"/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GoBack"/>
      <w:bookmarkEnd w:id="0"/>
    </w:p>
    <w:p w14:paraId="5FDAC2E7" w14:textId="07CFD847" w:rsidR="00C04705" w:rsidRDefault="00337E84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ab/>
        <w:t>Solicito que seja enviado através de meio eletrônico – e-mail para agilidade no processo e respectiva resposta.</w:t>
      </w:r>
    </w:p>
    <w:p w14:paraId="08E819DE" w14:textId="4B352241" w:rsidR="00337E84" w:rsidRDefault="00337E84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</w:p>
    <w:p w14:paraId="099CA986" w14:textId="77777777" w:rsidR="00C04705" w:rsidRDefault="00C04705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ab/>
        <w:t>Nestes termos aguardam Deferimento</w:t>
      </w:r>
    </w:p>
    <w:p w14:paraId="66740DEE" w14:textId="5A2028E2" w:rsidR="00C04705" w:rsidRPr="003E7019" w:rsidRDefault="00C04705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</w:p>
    <w:p w14:paraId="5ED5AC22" w14:textId="77777777" w:rsidR="00460998" w:rsidRDefault="00C04705" w:rsidP="0046099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ab/>
        <w:t>Vereador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Autor</w:t>
      </w:r>
    </w:p>
    <w:p w14:paraId="224AAAEB" w14:textId="36526A94" w:rsidR="004D778B" w:rsidRPr="00C04705" w:rsidRDefault="00460998" w:rsidP="0046099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Angelo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Campagnolo</w:t>
      </w:r>
      <w:proofErr w:type="spellEnd"/>
    </w:p>
    <w:sectPr w:rsidR="004D778B" w:rsidRPr="00C04705" w:rsidSect="0053081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06E39D" w14:textId="77777777" w:rsidR="00313BC2" w:rsidRDefault="00313BC2" w:rsidP="00974578">
      <w:pPr>
        <w:spacing w:after="0" w:line="240" w:lineRule="auto"/>
      </w:pPr>
      <w:r>
        <w:separator/>
      </w:r>
    </w:p>
  </w:endnote>
  <w:endnote w:type="continuationSeparator" w:id="0">
    <w:p w14:paraId="48DDFB76" w14:textId="77777777" w:rsidR="00313BC2" w:rsidRDefault="00313BC2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MS Mincho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00E1A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14:paraId="6F79F188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14:paraId="3433D270" w14:textId="77777777" w:rsidR="00530818" w:rsidRDefault="00313BC2">
    <w:pPr>
      <w:pStyle w:val="Rodap"/>
      <w:jc w:val="center"/>
      <w:rPr>
        <w:caps/>
        <w:color w:val="4472C4" w:themeColor="accent1"/>
      </w:rPr>
    </w:pPr>
  </w:p>
  <w:p w14:paraId="431CD90C" w14:textId="77777777" w:rsidR="00530818" w:rsidRDefault="00313BC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F25ECC" w14:textId="77777777" w:rsidR="00313BC2" w:rsidRDefault="00313BC2" w:rsidP="00974578">
      <w:pPr>
        <w:spacing w:after="0" w:line="240" w:lineRule="auto"/>
      </w:pPr>
      <w:r>
        <w:separator/>
      </w:r>
    </w:p>
  </w:footnote>
  <w:footnote w:type="continuationSeparator" w:id="0">
    <w:p w14:paraId="4300EF28" w14:textId="77777777" w:rsidR="00313BC2" w:rsidRDefault="00313BC2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2BCF4" w14:textId="77777777"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7E5F624B" wp14:editId="2C4ADD85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14:paraId="755D9530" w14:textId="1ECDC191"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9A3657">
      <w:rPr>
        <w:rFonts w:ascii="Gadugi" w:hAnsi="Gadugi"/>
        <w:b/>
        <w:bCs/>
      </w:rPr>
      <w:t xml:space="preserve">Quilombo </w:t>
    </w:r>
    <w:r w:rsidR="00337E84">
      <w:rPr>
        <w:rFonts w:ascii="Gadugi" w:hAnsi="Gadugi"/>
        <w:b/>
        <w:bCs/>
      </w:rPr>
      <w:t>1</w:t>
    </w:r>
    <w:r w:rsidR="00CF1BAC">
      <w:rPr>
        <w:rFonts w:ascii="Gadugi" w:hAnsi="Gadugi"/>
        <w:b/>
        <w:bCs/>
      </w:rPr>
      <w:t>1</w:t>
    </w:r>
    <w:r w:rsidR="00D57CB8" w:rsidRPr="00D57CB8">
      <w:rPr>
        <w:rFonts w:ascii="Gadugi" w:hAnsi="Gadugi"/>
        <w:b/>
        <w:bCs/>
      </w:rPr>
      <w:t xml:space="preserve"> de </w:t>
    </w:r>
    <w:r w:rsidR="00CF1BAC">
      <w:rPr>
        <w:rFonts w:ascii="Gadugi" w:hAnsi="Gadugi"/>
        <w:b/>
        <w:bCs/>
      </w:rPr>
      <w:t xml:space="preserve">Abril </w:t>
    </w:r>
    <w:r w:rsidR="00D57CB8" w:rsidRPr="00D57CB8">
      <w:rPr>
        <w:rFonts w:ascii="Gadugi" w:hAnsi="Gadugi"/>
        <w:b/>
        <w:bCs/>
      </w:rPr>
      <w:t>de 202</w:t>
    </w:r>
    <w:r w:rsidR="00337E84">
      <w:rPr>
        <w:rFonts w:ascii="Gadugi" w:hAnsi="Gadugi"/>
        <w:b/>
        <w:bCs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419245E"/>
    <w:multiLevelType w:val="hybridMultilevel"/>
    <w:tmpl w:val="8618ACA8"/>
    <w:lvl w:ilvl="0" w:tplc="D94CE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8531F91"/>
    <w:multiLevelType w:val="hybridMultilevel"/>
    <w:tmpl w:val="8618ACA8"/>
    <w:lvl w:ilvl="0" w:tplc="D94CE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78"/>
    <w:rsid w:val="0001130E"/>
    <w:rsid w:val="000202A0"/>
    <w:rsid w:val="00082D38"/>
    <w:rsid w:val="000D293D"/>
    <w:rsid w:val="000F13FA"/>
    <w:rsid w:val="00106244"/>
    <w:rsid w:val="001527E6"/>
    <w:rsid w:val="001B64A4"/>
    <w:rsid w:val="002805AA"/>
    <w:rsid w:val="002C5177"/>
    <w:rsid w:val="00306B4A"/>
    <w:rsid w:val="00313BC2"/>
    <w:rsid w:val="003241EE"/>
    <w:rsid w:val="00337E84"/>
    <w:rsid w:val="0034446B"/>
    <w:rsid w:val="0037480F"/>
    <w:rsid w:val="003938BE"/>
    <w:rsid w:val="003D0C7F"/>
    <w:rsid w:val="003E1A8B"/>
    <w:rsid w:val="00415A56"/>
    <w:rsid w:val="00420602"/>
    <w:rsid w:val="00460998"/>
    <w:rsid w:val="004B618C"/>
    <w:rsid w:val="004D778B"/>
    <w:rsid w:val="00541DA0"/>
    <w:rsid w:val="005A14A7"/>
    <w:rsid w:val="005E1048"/>
    <w:rsid w:val="005E4D4F"/>
    <w:rsid w:val="00602483"/>
    <w:rsid w:val="006F2808"/>
    <w:rsid w:val="00711D4C"/>
    <w:rsid w:val="007310B7"/>
    <w:rsid w:val="007630C0"/>
    <w:rsid w:val="007A6D1A"/>
    <w:rsid w:val="007B4C80"/>
    <w:rsid w:val="007E695F"/>
    <w:rsid w:val="00841AA0"/>
    <w:rsid w:val="00890594"/>
    <w:rsid w:val="008C63A9"/>
    <w:rsid w:val="008D2158"/>
    <w:rsid w:val="00951730"/>
    <w:rsid w:val="00953612"/>
    <w:rsid w:val="00967D47"/>
    <w:rsid w:val="00974578"/>
    <w:rsid w:val="009A3657"/>
    <w:rsid w:val="009A53B8"/>
    <w:rsid w:val="009E7D97"/>
    <w:rsid w:val="00A34DE4"/>
    <w:rsid w:val="00AB10DB"/>
    <w:rsid w:val="00AD635A"/>
    <w:rsid w:val="00AF631A"/>
    <w:rsid w:val="00B90BD1"/>
    <w:rsid w:val="00BA3841"/>
    <w:rsid w:val="00BE06FD"/>
    <w:rsid w:val="00BE4FCB"/>
    <w:rsid w:val="00BE72F7"/>
    <w:rsid w:val="00C04705"/>
    <w:rsid w:val="00C93C1D"/>
    <w:rsid w:val="00CD0D51"/>
    <w:rsid w:val="00CF1BAC"/>
    <w:rsid w:val="00D57CB8"/>
    <w:rsid w:val="00D94B55"/>
    <w:rsid w:val="00E91796"/>
    <w:rsid w:val="00EC0A65"/>
    <w:rsid w:val="00F506CC"/>
    <w:rsid w:val="00FC419F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BE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04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04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Usuário do Windows</cp:lastModifiedBy>
  <cp:revision>3</cp:revision>
  <cp:lastPrinted>2021-05-03T14:45:00Z</cp:lastPrinted>
  <dcterms:created xsi:type="dcterms:W3CDTF">2022-04-11T11:45:00Z</dcterms:created>
  <dcterms:modified xsi:type="dcterms:W3CDTF">2022-04-11T11:47:00Z</dcterms:modified>
</cp:coreProperties>
</file>