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3B012BFF" w:rsidR="0058258D" w:rsidRPr="009F42A1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F42A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850FA">
        <w:rPr>
          <w:rFonts w:ascii="Courier New" w:eastAsia="Courier New" w:hAnsi="Courier New" w:cs="Courier New"/>
          <w:b/>
          <w:sz w:val="28"/>
          <w:szCs w:val="28"/>
        </w:rPr>
        <w:t>670</w:t>
      </w:r>
      <w:r w:rsidR="00734D04" w:rsidRPr="009F42A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F42A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9F42A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F42A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9F42A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73641D81" w14:textId="77777777" w:rsidR="00A6066D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677FC" w:rsidRPr="00A677F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disponibilização do Castramóvel para atendimento nos bairros Coqueiros e Maravilha</w:t>
            </w:r>
            <w:r w:rsidR="00A677FC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1A093DB5" w14:textId="42D152D9" w:rsidR="009F42A1" w:rsidRPr="005C4B4A" w:rsidRDefault="009F42A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A677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4E22E22" w14:textId="77777777" w:rsidR="00A677FC" w:rsidRDefault="00A677FC" w:rsidP="00A677FC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677FC">
        <w:rPr>
          <w:rFonts w:ascii="Courier New" w:eastAsia="Courier New" w:hAnsi="Courier New" w:cs="Courier New"/>
          <w:b/>
          <w:sz w:val="20"/>
          <w:szCs w:val="20"/>
        </w:rPr>
        <w:t>a disponibilização do Castramóvel para atendimento nos bairros Coqueiros e Maravilha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CFA5E04" w14:textId="77777777" w:rsidR="00A677FC" w:rsidRDefault="00A677FC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5592F944" w14:textId="09F159D5" w:rsidR="007F3E42" w:rsidRDefault="00A677FC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677FC">
              <w:rPr>
                <w:rFonts w:ascii="Courier New" w:eastAsia="Courier New" w:hAnsi="Courier New" w:cs="Courier New"/>
                <w:sz w:val="20"/>
                <w:szCs w:val="20"/>
              </w:rPr>
              <w:t>A castração é medida essencial para o controle populacional de animais, prevenindo abandono, maus-tratos e a proliferação de zoonoses. Os bairros Coqueiros e Maravilha carecem desse serviço de forma regular, e a presença do Castramóvel atenderá à demanda da população, garantindo mais saúde, bem-estar e qualidade de vida para os animais e a comunidade.</w:t>
            </w:r>
          </w:p>
          <w:p w14:paraId="5F190468" w14:textId="77777777" w:rsidR="00A677FC" w:rsidRDefault="00A677FC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72B0CD4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F42A1">
        <w:rPr>
          <w:rFonts w:ascii="Courier New" w:eastAsia="Courier New" w:hAnsi="Courier New" w:cs="Courier New"/>
          <w:sz w:val="18"/>
          <w:szCs w:val="18"/>
        </w:rPr>
        <w:t>19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57034">
        <w:rPr>
          <w:rFonts w:ascii="Courier New" w:eastAsia="Courier New" w:hAnsi="Courier New" w:cs="Courier New"/>
          <w:sz w:val="18"/>
          <w:szCs w:val="18"/>
        </w:rPr>
        <w:t>agosto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79981C0B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B78DBF0" w14:textId="62CCD36D" w:rsidR="009F42A1" w:rsidRDefault="009F42A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6D7D649" w14:textId="77777777" w:rsidR="009F42A1" w:rsidRDefault="009F42A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B2E393" w14:textId="77777777" w:rsidR="009F42A1" w:rsidRDefault="009F42A1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F42A1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F42A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4B9CE74F" w14:textId="77777777" w:rsidR="0058258D" w:rsidRPr="009F42A1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F42A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F42A1">
      <w:headerReference w:type="default" r:id="rId6"/>
      <w:footerReference w:type="default" r:id="rId7"/>
      <w:pgSz w:w="12240" w:h="15840"/>
      <w:pgMar w:top="1417" w:right="1701" w:bottom="0" w:left="1701" w:header="708" w:footer="33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7F2CB" w14:textId="77777777" w:rsidR="00663D64" w:rsidRDefault="00663D64">
      <w:r>
        <w:separator/>
      </w:r>
    </w:p>
  </w:endnote>
  <w:endnote w:type="continuationSeparator" w:id="0">
    <w:p w14:paraId="6D1B9C81" w14:textId="77777777" w:rsidR="00663D64" w:rsidRDefault="00663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57DCB" w14:textId="77777777" w:rsidR="00663D64" w:rsidRDefault="00663D64">
      <w:r>
        <w:separator/>
      </w:r>
    </w:p>
  </w:footnote>
  <w:footnote w:type="continuationSeparator" w:id="0">
    <w:p w14:paraId="065D98FC" w14:textId="77777777" w:rsidR="00663D64" w:rsidRDefault="00663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33E36"/>
    <w:rsid w:val="00140119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46AA4"/>
    <w:rsid w:val="00654576"/>
    <w:rsid w:val="00663D64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0686A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42A1"/>
    <w:rsid w:val="009F5B74"/>
    <w:rsid w:val="00A01299"/>
    <w:rsid w:val="00A1118F"/>
    <w:rsid w:val="00A3487C"/>
    <w:rsid w:val="00A6066D"/>
    <w:rsid w:val="00A677FC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3B53"/>
    <w:rsid w:val="00C6756D"/>
    <w:rsid w:val="00C953B8"/>
    <w:rsid w:val="00C965C7"/>
    <w:rsid w:val="00CF2DBF"/>
    <w:rsid w:val="00CF5EE6"/>
    <w:rsid w:val="00D01FB5"/>
    <w:rsid w:val="00D52E6B"/>
    <w:rsid w:val="00D82428"/>
    <w:rsid w:val="00D8418B"/>
    <w:rsid w:val="00DC0147"/>
    <w:rsid w:val="00DE50DC"/>
    <w:rsid w:val="00DE7373"/>
    <w:rsid w:val="00DF36DB"/>
    <w:rsid w:val="00E1690A"/>
    <w:rsid w:val="00E20BEA"/>
    <w:rsid w:val="00E2185C"/>
    <w:rsid w:val="00E27CC9"/>
    <w:rsid w:val="00E61DAB"/>
    <w:rsid w:val="00E77E15"/>
    <w:rsid w:val="00E850FA"/>
    <w:rsid w:val="00EC25A9"/>
    <w:rsid w:val="00ED4D9F"/>
    <w:rsid w:val="00ED6635"/>
    <w:rsid w:val="00F21416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2025-08-18T16:09:00Z</dcterms:created>
  <dcterms:modified xsi:type="dcterms:W3CDTF">2025-08-20T15:21:00Z</dcterms:modified>
</cp:coreProperties>
</file>