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F2831" w14:textId="3FFFAC17" w:rsidR="008830CC" w:rsidRPr="00A25C7F" w:rsidRDefault="00F94D2C" w:rsidP="008830CC">
      <w:pPr>
        <w:jc w:val="both"/>
        <w:rPr>
          <w:rFonts w:ascii="Arial" w:hAnsi="Arial" w:cs="Arial"/>
          <w:sz w:val="24"/>
          <w:szCs w:val="24"/>
        </w:rPr>
      </w:pPr>
      <w:r w:rsidRPr="005E7C64">
        <w:rPr>
          <w:rFonts w:ascii="Arial" w:hAnsi="Arial" w:cs="Arial"/>
          <w:sz w:val="24"/>
          <w:szCs w:val="24"/>
        </w:rPr>
        <w:t xml:space="preserve">Ata da </w:t>
      </w:r>
      <w:r w:rsidR="009750F9" w:rsidRPr="005E7C64">
        <w:rPr>
          <w:rFonts w:ascii="Arial" w:hAnsi="Arial" w:cs="Arial"/>
          <w:b/>
          <w:bCs/>
          <w:sz w:val="24"/>
          <w:szCs w:val="24"/>
        </w:rPr>
        <w:t>1</w:t>
      </w:r>
      <w:r w:rsidR="004560F1">
        <w:rPr>
          <w:rFonts w:ascii="Arial" w:hAnsi="Arial" w:cs="Arial"/>
          <w:b/>
          <w:bCs/>
          <w:sz w:val="24"/>
          <w:szCs w:val="24"/>
        </w:rPr>
        <w:t>5</w:t>
      </w:r>
      <w:r w:rsidRPr="005E7C64">
        <w:rPr>
          <w:rFonts w:ascii="Arial" w:hAnsi="Arial" w:cs="Arial"/>
          <w:b/>
          <w:bCs/>
          <w:sz w:val="24"/>
          <w:szCs w:val="24"/>
        </w:rPr>
        <w:t>ª</w:t>
      </w:r>
      <w:r w:rsidRPr="005E7C64">
        <w:rPr>
          <w:rFonts w:ascii="Arial" w:hAnsi="Arial" w:cs="Arial"/>
          <w:b/>
          <w:sz w:val="24"/>
          <w:szCs w:val="24"/>
        </w:rPr>
        <w:t xml:space="preserve"> </w:t>
      </w:r>
      <w:r w:rsidRPr="005E7C64">
        <w:rPr>
          <w:rFonts w:ascii="Arial" w:hAnsi="Arial" w:cs="Arial"/>
          <w:sz w:val="24"/>
          <w:szCs w:val="24"/>
        </w:rPr>
        <w:t xml:space="preserve">Sessão Ordinária da Câmara Municipal de Alto do Rodrigues, no </w:t>
      </w:r>
      <w:r w:rsidR="00D72C69" w:rsidRPr="005E7C64">
        <w:rPr>
          <w:rFonts w:ascii="Arial" w:hAnsi="Arial" w:cs="Arial"/>
          <w:b/>
          <w:sz w:val="24"/>
          <w:szCs w:val="24"/>
        </w:rPr>
        <w:t>2</w:t>
      </w:r>
      <w:r w:rsidRPr="005E7C64">
        <w:rPr>
          <w:rFonts w:ascii="Arial" w:hAnsi="Arial" w:cs="Arial"/>
          <w:b/>
          <w:sz w:val="24"/>
          <w:szCs w:val="24"/>
        </w:rPr>
        <w:t>º</w:t>
      </w:r>
      <w:r w:rsidRPr="005E7C64">
        <w:rPr>
          <w:rFonts w:ascii="Arial" w:hAnsi="Arial" w:cs="Arial"/>
          <w:sz w:val="24"/>
          <w:szCs w:val="24"/>
        </w:rPr>
        <w:t xml:space="preserve"> período Legislativo da </w:t>
      </w:r>
      <w:r w:rsidRPr="005E7C64">
        <w:rPr>
          <w:rFonts w:ascii="Arial" w:hAnsi="Arial" w:cs="Arial"/>
          <w:b/>
          <w:sz w:val="24"/>
          <w:szCs w:val="24"/>
        </w:rPr>
        <w:t>15ª</w:t>
      </w:r>
      <w:r w:rsidRPr="005E7C64">
        <w:rPr>
          <w:rFonts w:ascii="Arial" w:hAnsi="Arial" w:cs="Arial"/>
          <w:sz w:val="24"/>
          <w:szCs w:val="24"/>
        </w:rPr>
        <w:t xml:space="preserve"> Legislatura</w:t>
      </w:r>
      <w:r w:rsidRPr="005E7C64">
        <w:rPr>
          <w:rFonts w:ascii="Arial" w:hAnsi="Arial" w:cs="Arial"/>
          <w:bCs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As </w:t>
      </w:r>
      <w:r w:rsidRPr="005E7C64">
        <w:rPr>
          <w:rFonts w:ascii="Arial" w:hAnsi="Arial" w:cs="Arial"/>
          <w:b/>
          <w:sz w:val="24"/>
          <w:szCs w:val="24"/>
        </w:rPr>
        <w:t>1</w:t>
      </w:r>
      <w:r w:rsidR="00CA7CE0" w:rsidRPr="005E7C64">
        <w:rPr>
          <w:rFonts w:ascii="Arial" w:hAnsi="Arial" w:cs="Arial"/>
          <w:b/>
          <w:sz w:val="24"/>
          <w:szCs w:val="24"/>
        </w:rPr>
        <w:t>9</w:t>
      </w:r>
      <w:r w:rsidRPr="005E7C64">
        <w:rPr>
          <w:rFonts w:ascii="Arial" w:hAnsi="Arial" w:cs="Arial"/>
          <w:b/>
          <w:sz w:val="24"/>
          <w:szCs w:val="24"/>
        </w:rPr>
        <w:t>:00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 xml:space="preserve">horas </w:t>
      </w:r>
      <w:r w:rsidRPr="005E7C64">
        <w:rPr>
          <w:rFonts w:ascii="Arial" w:hAnsi="Arial" w:cs="Arial"/>
          <w:sz w:val="24"/>
          <w:szCs w:val="24"/>
        </w:rPr>
        <w:t>(dez</w:t>
      </w:r>
      <w:r w:rsidR="00815616" w:rsidRPr="005E7C64">
        <w:rPr>
          <w:rFonts w:ascii="Arial" w:hAnsi="Arial" w:cs="Arial"/>
          <w:sz w:val="24"/>
          <w:szCs w:val="24"/>
        </w:rPr>
        <w:t>enove</w:t>
      </w:r>
      <w:r w:rsidRPr="005E7C64">
        <w:rPr>
          <w:rFonts w:ascii="Arial" w:hAnsi="Arial" w:cs="Arial"/>
          <w:sz w:val="24"/>
          <w:szCs w:val="24"/>
        </w:rPr>
        <w:t xml:space="preserve"> horas) do dia </w:t>
      </w:r>
      <w:r w:rsidR="004560F1">
        <w:rPr>
          <w:rFonts w:ascii="Arial" w:hAnsi="Arial" w:cs="Arial"/>
          <w:b/>
          <w:sz w:val="24"/>
          <w:szCs w:val="24"/>
        </w:rPr>
        <w:t>03</w:t>
      </w:r>
      <w:r w:rsidRPr="005E7C64">
        <w:rPr>
          <w:rFonts w:ascii="Arial" w:hAnsi="Arial" w:cs="Arial"/>
          <w:b/>
          <w:sz w:val="24"/>
          <w:szCs w:val="24"/>
        </w:rPr>
        <w:t xml:space="preserve"> </w:t>
      </w:r>
      <w:r w:rsidRPr="005E7C64">
        <w:rPr>
          <w:rFonts w:ascii="Arial" w:hAnsi="Arial" w:cs="Arial"/>
          <w:sz w:val="24"/>
          <w:szCs w:val="24"/>
        </w:rPr>
        <w:t>de</w:t>
      </w:r>
      <w:r w:rsidRPr="005E7C64">
        <w:rPr>
          <w:rFonts w:ascii="Arial" w:hAnsi="Arial" w:cs="Arial"/>
          <w:b/>
          <w:sz w:val="24"/>
          <w:szCs w:val="24"/>
        </w:rPr>
        <w:t xml:space="preserve"> </w:t>
      </w:r>
      <w:r w:rsidR="004560F1">
        <w:rPr>
          <w:rFonts w:ascii="Arial" w:hAnsi="Arial" w:cs="Arial"/>
          <w:b/>
          <w:sz w:val="24"/>
          <w:szCs w:val="24"/>
        </w:rPr>
        <w:t>dezembro</w:t>
      </w:r>
      <w:r w:rsidRPr="005E7C64">
        <w:rPr>
          <w:rFonts w:ascii="Arial" w:hAnsi="Arial" w:cs="Arial"/>
          <w:b/>
          <w:sz w:val="24"/>
          <w:szCs w:val="24"/>
        </w:rPr>
        <w:t xml:space="preserve"> </w:t>
      </w:r>
      <w:r w:rsidRPr="005E7C64">
        <w:rPr>
          <w:rFonts w:ascii="Arial" w:hAnsi="Arial" w:cs="Arial"/>
          <w:sz w:val="24"/>
          <w:szCs w:val="24"/>
        </w:rPr>
        <w:t>de</w:t>
      </w:r>
      <w:r w:rsidRPr="005E7C64">
        <w:rPr>
          <w:rFonts w:ascii="Arial" w:hAnsi="Arial" w:cs="Arial"/>
          <w:b/>
          <w:sz w:val="24"/>
          <w:szCs w:val="24"/>
        </w:rPr>
        <w:t xml:space="preserve"> 2025</w:t>
      </w:r>
      <w:r w:rsidRPr="005E7C64">
        <w:rPr>
          <w:rFonts w:ascii="Arial" w:hAnsi="Arial" w:cs="Arial"/>
          <w:sz w:val="24"/>
          <w:szCs w:val="24"/>
        </w:rPr>
        <w:t xml:space="preserve"> (dois mil e vinte cinco), na Sala das Sessões da Câmara Municipal, situada na Rua José Ferreira das Neves nº 98, nesta cidade sob a Presidência do Senhor Vereador </w:t>
      </w:r>
      <w:r w:rsidRPr="005E7C64">
        <w:rPr>
          <w:rFonts w:ascii="Arial" w:hAnsi="Arial" w:cs="Arial"/>
          <w:b/>
          <w:sz w:val="24"/>
          <w:szCs w:val="24"/>
        </w:rPr>
        <w:t>José Itamar dos Santos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="00694920" w:rsidRPr="005E7C64">
        <w:rPr>
          <w:rFonts w:ascii="Arial" w:hAnsi="Arial" w:cs="Arial"/>
          <w:sz w:val="24"/>
          <w:szCs w:val="24"/>
        </w:rPr>
        <w:t xml:space="preserve">e </w:t>
      </w:r>
      <w:r w:rsidR="00B4401C" w:rsidRPr="005E7C64">
        <w:rPr>
          <w:rFonts w:ascii="Arial" w:hAnsi="Arial" w:cs="Arial"/>
          <w:sz w:val="24"/>
          <w:szCs w:val="24"/>
        </w:rPr>
        <w:t xml:space="preserve">Secretariada pela Senhora Vereadora: 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>1ª</w:t>
      </w:r>
      <w:r w:rsidR="00B4401C" w:rsidRPr="005E7C64">
        <w:rPr>
          <w:rFonts w:ascii="Arial" w:hAnsi="Arial" w:cs="Arial"/>
          <w:sz w:val="24"/>
          <w:szCs w:val="24"/>
        </w:rPr>
        <w:t xml:space="preserve"> Secretária 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>Kivia Karoline Gomes Tavares</w:t>
      </w:r>
      <w:r w:rsidR="00B4401C" w:rsidRPr="005E7C64">
        <w:rPr>
          <w:rFonts w:ascii="Arial" w:hAnsi="Arial" w:cs="Arial"/>
          <w:sz w:val="24"/>
          <w:szCs w:val="24"/>
        </w:rPr>
        <w:t xml:space="preserve"> e 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>2º</w:t>
      </w:r>
      <w:r w:rsidR="00B4401C" w:rsidRPr="005E7C64">
        <w:rPr>
          <w:rFonts w:ascii="Arial" w:hAnsi="Arial" w:cs="Arial"/>
          <w:sz w:val="24"/>
          <w:szCs w:val="24"/>
        </w:rPr>
        <w:t xml:space="preserve"> Secretário, o Senhor Vereador 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>Jocitan Ribeiro Sales</w:t>
      </w:r>
      <w:r w:rsidR="00B4401C" w:rsidRPr="005E7C64">
        <w:rPr>
          <w:rFonts w:ascii="Arial" w:hAnsi="Arial" w:cs="Arial"/>
          <w:sz w:val="24"/>
          <w:szCs w:val="24"/>
        </w:rPr>
        <w:t>. Compareceram e confirmaram presença os Senhores Vereadores e Vereadora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: José Itamar dos Santos, Kivia Karoline Gomes Tavares, Jocitan Ribeiro de Sales, Antônio Olegário Leonez Filho, </w:t>
      </w:r>
      <w:bookmarkStart w:id="0" w:name="_Hlk216075360"/>
      <w:r w:rsidR="00B4401C" w:rsidRPr="005E7C64">
        <w:rPr>
          <w:rFonts w:ascii="Arial" w:hAnsi="Arial" w:cs="Arial"/>
          <w:b/>
          <w:bCs/>
          <w:sz w:val="24"/>
          <w:szCs w:val="24"/>
        </w:rPr>
        <w:t>Richard Ítalo Melo da Silva</w:t>
      </w:r>
      <w:bookmarkEnd w:id="0"/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, Arlani Airis Silva de Lima </w:t>
      </w:r>
      <w:r w:rsidR="00B4401C" w:rsidRPr="004560F1">
        <w:rPr>
          <w:rFonts w:ascii="Arial" w:hAnsi="Arial" w:cs="Arial"/>
          <w:sz w:val="24"/>
          <w:szCs w:val="24"/>
        </w:rPr>
        <w:t>e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 Francisco Antônio Nunes de Melo.</w:t>
      </w:r>
      <w:r w:rsidR="00100E4E" w:rsidRPr="005E7C64">
        <w:rPr>
          <w:rFonts w:ascii="Arial" w:hAnsi="Arial" w:cs="Arial"/>
          <w:b/>
          <w:bCs/>
          <w:sz w:val="24"/>
          <w:szCs w:val="24"/>
        </w:rPr>
        <w:t xml:space="preserve"> </w:t>
      </w:r>
      <w:r w:rsidR="00B4401C" w:rsidRPr="005E7C64">
        <w:rPr>
          <w:rFonts w:ascii="Arial" w:hAnsi="Arial" w:cs="Arial"/>
          <w:bCs/>
          <w:sz w:val="24"/>
          <w:szCs w:val="24"/>
        </w:rPr>
        <w:t>Em ato contínuo</w:t>
      </w:r>
      <w:r w:rsidR="00FC71C8" w:rsidRPr="005E7C64">
        <w:rPr>
          <w:rFonts w:ascii="Arial" w:hAnsi="Arial" w:cs="Arial"/>
          <w:bCs/>
          <w:sz w:val="24"/>
          <w:szCs w:val="24"/>
        </w:rPr>
        <w:t>,</w:t>
      </w:r>
      <w:r w:rsidR="00FC71C8" w:rsidRPr="005E7C64">
        <w:rPr>
          <w:rFonts w:ascii="Arial" w:hAnsi="Arial" w:cs="Arial"/>
          <w:b/>
          <w:sz w:val="24"/>
          <w:szCs w:val="24"/>
        </w:rPr>
        <w:t xml:space="preserve"> </w:t>
      </w:r>
      <w:r w:rsidR="00FC71C8" w:rsidRPr="005E7C64">
        <w:rPr>
          <w:rFonts w:ascii="Arial" w:hAnsi="Arial" w:cs="Arial"/>
          <w:bCs/>
          <w:sz w:val="24"/>
          <w:szCs w:val="24"/>
        </w:rPr>
        <w:t xml:space="preserve">o Senhor Presidente solicitou </w:t>
      </w:r>
      <w:r w:rsidR="009750F9" w:rsidRPr="005E7C64">
        <w:rPr>
          <w:rFonts w:ascii="Arial" w:hAnsi="Arial" w:cs="Arial"/>
          <w:bCs/>
          <w:sz w:val="24"/>
          <w:szCs w:val="24"/>
        </w:rPr>
        <w:t>a</w:t>
      </w:r>
      <w:r w:rsidR="00FC71C8" w:rsidRPr="005E7C64">
        <w:rPr>
          <w:rFonts w:ascii="Arial" w:hAnsi="Arial" w:cs="Arial"/>
          <w:bCs/>
          <w:sz w:val="24"/>
          <w:szCs w:val="24"/>
        </w:rPr>
        <w:t xml:space="preserve"> </w:t>
      </w:r>
      <w:r w:rsidR="00FC71C8" w:rsidRPr="005E7C64">
        <w:rPr>
          <w:rFonts w:ascii="Arial" w:hAnsi="Arial" w:cs="Arial"/>
          <w:b/>
          <w:sz w:val="24"/>
          <w:szCs w:val="24"/>
        </w:rPr>
        <w:t xml:space="preserve">1ª </w:t>
      </w:r>
      <w:r w:rsidR="00FC71C8" w:rsidRPr="005E7C64">
        <w:rPr>
          <w:rFonts w:ascii="Arial" w:hAnsi="Arial" w:cs="Arial"/>
          <w:bCs/>
          <w:sz w:val="24"/>
          <w:szCs w:val="24"/>
        </w:rPr>
        <w:t>Secretari</w:t>
      </w:r>
      <w:r w:rsidR="00B4401C" w:rsidRPr="005E7C64">
        <w:rPr>
          <w:rFonts w:ascii="Arial" w:hAnsi="Arial" w:cs="Arial"/>
          <w:bCs/>
          <w:sz w:val="24"/>
          <w:szCs w:val="24"/>
        </w:rPr>
        <w:t>a</w:t>
      </w:r>
      <w:r w:rsidR="009750F9" w:rsidRPr="005E7C64">
        <w:rPr>
          <w:rFonts w:ascii="Arial" w:hAnsi="Arial" w:cs="Arial"/>
          <w:bCs/>
          <w:sz w:val="24"/>
          <w:szCs w:val="24"/>
        </w:rPr>
        <w:t xml:space="preserve"> </w:t>
      </w:r>
      <w:r w:rsidR="00FC71C8" w:rsidRPr="005E7C64">
        <w:rPr>
          <w:rFonts w:ascii="Arial" w:hAnsi="Arial" w:cs="Arial"/>
          <w:bCs/>
          <w:sz w:val="24"/>
          <w:szCs w:val="24"/>
        </w:rPr>
        <w:t xml:space="preserve">que procedesse à leitura </w:t>
      </w:r>
      <w:r w:rsidR="00CD4405" w:rsidRPr="00CD4405">
        <w:rPr>
          <w:rFonts w:ascii="Arial" w:hAnsi="Arial" w:cs="Arial"/>
          <w:bCs/>
          <w:sz w:val="24"/>
          <w:szCs w:val="24"/>
        </w:rPr>
        <w:t xml:space="preserve">de um versículo bíblico, extraído do livro de </w:t>
      </w:r>
      <w:r w:rsidR="004560F1">
        <w:rPr>
          <w:rFonts w:ascii="Arial" w:hAnsi="Arial" w:cs="Arial"/>
          <w:bCs/>
          <w:sz w:val="24"/>
          <w:szCs w:val="24"/>
        </w:rPr>
        <w:t>João</w:t>
      </w:r>
      <w:r w:rsidR="00CD4405" w:rsidRPr="00CD4405">
        <w:rPr>
          <w:rFonts w:ascii="Arial" w:hAnsi="Arial" w:cs="Arial"/>
          <w:bCs/>
          <w:sz w:val="24"/>
          <w:szCs w:val="24"/>
        </w:rPr>
        <w:t xml:space="preserve">, capítulo </w:t>
      </w:r>
      <w:r w:rsidR="004560F1">
        <w:rPr>
          <w:rFonts w:ascii="Arial" w:hAnsi="Arial" w:cs="Arial"/>
          <w:bCs/>
          <w:sz w:val="24"/>
          <w:szCs w:val="24"/>
        </w:rPr>
        <w:t>14</w:t>
      </w:r>
      <w:r w:rsidR="00CD4405" w:rsidRPr="00CD4405">
        <w:rPr>
          <w:rFonts w:ascii="Arial" w:hAnsi="Arial" w:cs="Arial"/>
          <w:bCs/>
          <w:sz w:val="24"/>
          <w:szCs w:val="24"/>
        </w:rPr>
        <w:t xml:space="preserve">, versículo </w:t>
      </w:r>
      <w:r w:rsidR="004560F1">
        <w:rPr>
          <w:rFonts w:ascii="Arial" w:hAnsi="Arial" w:cs="Arial"/>
          <w:bCs/>
          <w:sz w:val="24"/>
          <w:szCs w:val="24"/>
        </w:rPr>
        <w:t>27</w:t>
      </w:r>
      <w:r w:rsidR="00CD4405" w:rsidRPr="00CD4405">
        <w:rPr>
          <w:rFonts w:ascii="Arial" w:hAnsi="Arial" w:cs="Arial"/>
          <w:bCs/>
          <w:sz w:val="24"/>
          <w:szCs w:val="24"/>
        </w:rPr>
        <w:t>, o qual dispõe: “</w:t>
      </w:r>
      <w:r w:rsidR="004560F1" w:rsidRPr="004560F1">
        <w:rPr>
          <w:rFonts w:ascii="Arial" w:hAnsi="Arial" w:cs="Arial"/>
          <w:bCs/>
          <w:sz w:val="24"/>
          <w:szCs w:val="24"/>
        </w:rPr>
        <w:t>Deixo-vos a paz, a minha paz vos dou</w:t>
      </w:r>
      <w:r w:rsidR="00CD4405" w:rsidRPr="00CD4405">
        <w:rPr>
          <w:rFonts w:ascii="Arial" w:hAnsi="Arial" w:cs="Arial"/>
          <w:bCs/>
          <w:sz w:val="24"/>
          <w:szCs w:val="24"/>
        </w:rPr>
        <w:t>”.</w:t>
      </w:r>
      <w:r w:rsidR="00D87947" w:rsidRPr="005E7C64">
        <w:rPr>
          <w:rFonts w:ascii="Arial" w:hAnsi="Arial" w:cs="Arial"/>
          <w:b/>
          <w:bCs/>
          <w:sz w:val="24"/>
          <w:szCs w:val="24"/>
        </w:rPr>
        <w:t xml:space="preserve"> </w:t>
      </w:r>
      <w:r w:rsidR="00C73628" w:rsidRPr="005E7C64">
        <w:rPr>
          <w:rFonts w:ascii="Arial" w:hAnsi="Arial" w:cs="Arial"/>
          <w:sz w:val="24"/>
          <w:szCs w:val="24"/>
        </w:rPr>
        <w:t xml:space="preserve">Havendo número legal para deliberar os trabalhos, o Senhor Presidente falou “sob a proteção de Deus e do povo de Alto do Rodrigues declaro aberta a presente Sessão”. Em ato continuo, o Edil convocou mais uma vez </w:t>
      </w:r>
      <w:r w:rsidR="00100E4E" w:rsidRPr="005E7C64">
        <w:rPr>
          <w:rFonts w:ascii="Arial" w:hAnsi="Arial" w:cs="Arial"/>
          <w:sz w:val="24"/>
          <w:szCs w:val="24"/>
        </w:rPr>
        <w:t>a</w:t>
      </w:r>
      <w:r w:rsidR="00C73628" w:rsidRPr="005E7C64">
        <w:rPr>
          <w:rFonts w:ascii="Arial" w:hAnsi="Arial" w:cs="Arial"/>
          <w:sz w:val="24"/>
          <w:szCs w:val="24"/>
        </w:rPr>
        <w:t xml:space="preserve"> </w:t>
      </w:r>
      <w:r w:rsidR="00C73628" w:rsidRPr="005E7C64">
        <w:rPr>
          <w:rFonts w:ascii="Arial" w:hAnsi="Arial" w:cs="Arial"/>
          <w:b/>
          <w:bCs/>
          <w:sz w:val="24"/>
          <w:szCs w:val="24"/>
        </w:rPr>
        <w:t>2</w:t>
      </w:r>
      <w:r w:rsidR="00100E4E" w:rsidRPr="005E7C64">
        <w:rPr>
          <w:rFonts w:ascii="Arial" w:hAnsi="Arial" w:cs="Arial"/>
          <w:b/>
          <w:bCs/>
          <w:sz w:val="24"/>
          <w:szCs w:val="24"/>
        </w:rPr>
        <w:t>ª</w:t>
      </w:r>
      <w:r w:rsidR="00C73628" w:rsidRPr="005E7C64">
        <w:rPr>
          <w:rFonts w:ascii="Arial" w:hAnsi="Arial" w:cs="Arial"/>
          <w:sz w:val="24"/>
          <w:szCs w:val="24"/>
        </w:rPr>
        <w:t xml:space="preserve"> Secretári</w:t>
      </w:r>
      <w:r w:rsidR="00100E4E" w:rsidRPr="005E7C64">
        <w:rPr>
          <w:rFonts w:ascii="Arial" w:hAnsi="Arial" w:cs="Arial"/>
          <w:sz w:val="24"/>
          <w:szCs w:val="24"/>
        </w:rPr>
        <w:t>a</w:t>
      </w:r>
      <w:r w:rsidR="00C73628" w:rsidRPr="005E7C64">
        <w:rPr>
          <w:rFonts w:ascii="Arial" w:hAnsi="Arial" w:cs="Arial"/>
          <w:sz w:val="24"/>
          <w:szCs w:val="24"/>
        </w:rPr>
        <w:t xml:space="preserve">, </w:t>
      </w:r>
      <w:r w:rsidR="00CD4405" w:rsidRPr="005E7C64">
        <w:rPr>
          <w:rFonts w:ascii="Arial" w:hAnsi="Arial" w:cs="Arial"/>
          <w:b/>
          <w:bCs/>
          <w:sz w:val="24"/>
          <w:szCs w:val="24"/>
        </w:rPr>
        <w:t>Kivia Karoline Gomes Tavares</w:t>
      </w:r>
      <w:r w:rsidR="00C73628" w:rsidRPr="005E7C64">
        <w:rPr>
          <w:rFonts w:ascii="Arial" w:hAnsi="Arial" w:cs="Arial"/>
          <w:sz w:val="24"/>
          <w:szCs w:val="24"/>
        </w:rPr>
        <w:t xml:space="preserve">, para fazer a leitura da Ata anterior, no mesmo instante o </w:t>
      </w:r>
      <w:bookmarkStart w:id="1" w:name="_Hlk193221093"/>
      <w:r w:rsidR="00C73628" w:rsidRPr="005E7C64">
        <w:rPr>
          <w:rFonts w:ascii="Arial" w:hAnsi="Arial" w:cs="Arial"/>
          <w:sz w:val="24"/>
          <w:szCs w:val="24"/>
        </w:rPr>
        <w:t xml:space="preserve">Senhor Vereador </w:t>
      </w:r>
      <w:bookmarkStart w:id="2" w:name="_Hlk216075377"/>
      <w:bookmarkEnd w:id="1"/>
      <w:r w:rsidR="004560F1" w:rsidRPr="004560F1">
        <w:rPr>
          <w:rFonts w:ascii="Arial" w:hAnsi="Arial" w:cs="Arial"/>
          <w:b/>
          <w:bCs/>
          <w:sz w:val="24"/>
          <w:szCs w:val="24"/>
        </w:rPr>
        <w:t xml:space="preserve">Richard Ítalo </w:t>
      </w:r>
      <w:bookmarkEnd w:id="2"/>
      <w:r w:rsidR="004560F1" w:rsidRPr="004560F1">
        <w:rPr>
          <w:rFonts w:ascii="Arial" w:hAnsi="Arial" w:cs="Arial"/>
          <w:b/>
          <w:bCs/>
          <w:sz w:val="24"/>
          <w:szCs w:val="24"/>
        </w:rPr>
        <w:t>Melo da Silva</w:t>
      </w:r>
      <w:r w:rsidR="00C73628" w:rsidRPr="005E7C64">
        <w:rPr>
          <w:rFonts w:ascii="Arial" w:hAnsi="Arial" w:cs="Arial"/>
          <w:sz w:val="24"/>
          <w:szCs w:val="24"/>
        </w:rPr>
        <w:t xml:space="preserve">, pediu a dispensa da leitura da mesma. Dessa forma, o Senhor Presidente colocou em votação a dispensa da leitura da Ata anterior, conforme solicitado pelo Senhor Vereador </w:t>
      </w:r>
      <w:r w:rsidR="004560F1" w:rsidRPr="004560F1">
        <w:rPr>
          <w:rFonts w:ascii="Arial" w:hAnsi="Arial" w:cs="Arial"/>
          <w:b/>
          <w:bCs/>
          <w:sz w:val="24"/>
          <w:szCs w:val="24"/>
        </w:rPr>
        <w:t>Richard Ítalo</w:t>
      </w:r>
      <w:r w:rsidR="00C73628" w:rsidRPr="005E7C64">
        <w:rPr>
          <w:rFonts w:ascii="Arial" w:hAnsi="Arial" w:cs="Arial"/>
          <w:sz w:val="24"/>
          <w:szCs w:val="24"/>
        </w:rPr>
        <w:t xml:space="preserve">, sendo está aprovada </w:t>
      </w:r>
      <w:r w:rsidR="004560F1">
        <w:rPr>
          <w:rFonts w:ascii="Arial" w:hAnsi="Arial" w:cs="Arial"/>
          <w:sz w:val="24"/>
          <w:szCs w:val="24"/>
        </w:rPr>
        <w:t>por unanimidade do</w:t>
      </w:r>
      <w:r w:rsidR="00C73628" w:rsidRPr="005E7C64">
        <w:rPr>
          <w:rFonts w:ascii="Arial" w:hAnsi="Arial" w:cs="Arial"/>
          <w:sz w:val="24"/>
          <w:szCs w:val="24"/>
        </w:rPr>
        <w:t>s Senhores Vereadores</w:t>
      </w:r>
      <w:r w:rsidR="004560F1">
        <w:rPr>
          <w:rFonts w:ascii="Arial" w:hAnsi="Arial" w:cs="Arial"/>
          <w:sz w:val="24"/>
          <w:szCs w:val="24"/>
        </w:rPr>
        <w:t xml:space="preserve"> presentes</w:t>
      </w:r>
      <w:r w:rsidR="00C73628" w:rsidRPr="005E7C64">
        <w:rPr>
          <w:rFonts w:ascii="Arial" w:hAnsi="Arial" w:cs="Arial"/>
          <w:sz w:val="24"/>
          <w:szCs w:val="24"/>
        </w:rPr>
        <w:t xml:space="preserve">. Logo após, o Senhor Presidente colocou a Ata anterior em votação como se encontra redigida, sendo esta, aprovada </w:t>
      </w:r>
      <w:r w:rsidR="004560F1">
        <w:rPr>
          <w:rFonts w:ascii="Arial" w:hAnsi="Arial" w:cs="Arial"/>
          <w:sz w:val="24"/>
          <w:szCs w:val="24"/>
        </w:rPr>
        <w:t>por unanimidade dos</w:t>
      </w:r>
      <w:r w:rsidR="00C73628" w:rsidRPr="005E7C64">
        <w:rPr>
          <w:rFonts w:ascii="Arial" w:hAnsi="Arial" w:cs="Arial"/>
          <w:sz w:val="24"/>
          <w:szCs w:val="24"/>
        </w:rPr>
        <w:t xml:space="preserve"> Edis</w:t>
      </w:r>
      <w:r w:rsidR="004560F1">
        <w:rPr>
          <w:rFonts w:ascii="Arial" w:hAnsi="Arial" w:cs="Arial"/>
          <w:sz w:val="24"/>
          <w:szCs w:val="24"/>
        </w:rPr>
        <w:t xml:space="preserve"> presentes</w:t>
      </w:r>
      <w:r w:rsidR="00C73628" w:rsidRPr="005E7C64">
        <w:rPr>
          <w:rFonts w:ascii="Arial" w:hAnsi="Arial" w:cs="Arial"/>
          <w:sz w:val="24"/>
          <w:szCs w:val="24"/>
        </w:rPr>
        <w:t>.</w:t>
      </w:r>
      <w:r w:rsidR="00EC6551"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sz w:val="24"/>
          <w:szCs w:val="24"/>
        </w:rPr>
        <w:t xml:space="preserve">Posteriormente, </w:t>
      </w:r>
      <w:r w:rsidR="004560F1">
        <w:rPr>
          <w:rFonts w:ascii="Arial" w:hAnsi="Arial" w:cs="Arial"/>
          <w:sz w:val="24"/>
          <w:szCs w:val="24"/>
        </w:rPr>
        <w:t>o Senhor Presidente,</w:t>
      </w:r>
      <w:r w:rsidRPr="005E7C64">
        <w:rPr>
          <w:rFonts w:ascii="Arial" w:hAnsi="Arial" w:cs="Arial"/>
          <w:sz w:val="24"/>
          <w:szCs w:val="24"/>
        </w:rPr>
        <w:t xml:space="preserve"> abriu o expediente.</w:t>
      </w:r>
      <w:r w:rsidR="00EC6551" w:rsidRPr="005E7C64">
        <w:rPr>
          <w:rFonts w:ascii="Arial" w:hAnsi="Arial" w:cs="Arial"/>
          <w:b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  <w:u w:val="single"/>
        </w:rPr>
        <w:t>EXPEDIENTE</w:t>
      </w:r>
      <w:r w:rsidRPr="005E7C64">
        <w:rPr>
          <w:rFonts w:ascii="Arial" w:hAnsi="Arial" w:cs="Arial"/>
          <w:sz w:val="24"/>
          <w:szCs w:val="24"/>
        </w:rPr>
        <w:t>:</w:t>
      </w:r>
      <w:bookmarkStart w:id="3" w:name="_Hlk196838514"/>
      <w:r w:rsidR="00EA75DB" w:rsidRPr="005E7C64">
        <w:rPr>
          <w:rFonts w:ascii="Arial" w:hAnsi="Arial" w:cs="Arial"/>
          <w:sz w:val="24"/>
          <w:szCs w:val="24"/>
        </w:rPr>
        <w:t xml:space="preserve"> </w:t>
      </w:r>
      <w:bookmarkStart w:id="4" w:name="_Hlk216076542"/>
      <w:r w:rsidR="00782983" w:rsidRPr="005E7C64">
        <w:rPr>
          <w:rFonts w:ascii="Arial" w:hAnsi="Arial" w:cs="Arial"/>
          <w:b/>
          <w:sz w:val="24"/>
          <w:szCs w:val="24"/>
        </w:rPr>
        <w:t>Requerimento de nº 2</w:t>
      </w:r>
      <w:r w:rsidR="00782983">
        <w:rPr>
          <w:rFonts w:ascii="Arial" w:hAnsi="Arial" w:cs="Arial"/>
          <w:b/>
          <w:sz w:val="24"/>
          <w:szCs w:val="24"/>
        </w:rPr>
        <w:t>86</w:t>
      </w:r>
      <w:r w:rsidR="00782983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782983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782983">
        <w:rPr>
          <w:rFonts w:ascii="Arial" w:hAnsi="Arial" w:cs="Arial"/>
          <w:b/>
          <w:bCs/>
          <w:sz w:val="24"/>
          <w:szCs w:val="24"/>
        </w:rPr>
        <w:t>Richard Ítalo Medo da Silva.</w:t>
      </w:r>
      <w:r w:rsidR="00782983" w:rsidRPr="005E7C64">
        <w:rPr>
          <w:rFonts w:ascii="Arial" w:hAnsi="Arial" w:cs="Arial"/>
          <w:b/>
          <w:sz w:val="24"/>
          <w:szCs w:val="24"/>
        </w:rPr>
        <w:t xml:space="preserve"> Assunto:</w:t>
      </w:r>
      <w:r w:rsidR="00782983">
        <w:rPr>
          <w:rFonts w:ascii="Arial" w:hAnsi="Arial" w:cs="Arial"/>
          <w:b/>
          <w:sz w:val="24"/>
          <w:szCs w:val="24"/>
        </w:rPr>
        <w:t xml:space="preserve"> </w:t>
      </w:r>
      <w:bookmarkEnd w:id="4"/>
      <w:r w:rsidR="00782983" w:rsidRPr="00782983">
        <w:rPr>
          <w:rFonts w:ascii="Arial" w:hAnsi="Arial" w:cs="Arial"/>
          <w:bCs/>
          <w:sz w:val="24"/>
          <w:szCs w:val="24"/>
        </w:rPr>
        <w:t>Requeiro na forma regimental que depois de discutido e ouvido em Plenário, seja solicitado ao Poder Executivo junto a Sec. de Obras a instalação de 2 redutores de velocidade na Rua Gov. Dinarte Mariz</w:t>
      </w:r>
      <w:r w:rsidR="00782983">
        <w:rPr>
          <w:rFonts w:ascii="Arial" w:hAnsi="Arial" w:cs="Arial"/>
          <w:bCs/>
          <w:sz w:val="24"/>
          <w:szCs w:val="24"/>
        </w:rPr>
        <w:t xml:space="preserve">; </w:t>
      </w:r>
      <w:r w:rsidR="00782983" w:rsidRPr="005E7C64">
        <w:rPr>
          <w:rFonts w:ascii="Arial" w:hAnsi="Arial" w:cs="Arial"/>
          <w:b/>
          <w:sz w:val="24"/>
          <w:szCs w:val="24"/>
        </w:rPr>
        <w:t>Requerimento de nº 2</w:t>
      </w:r>
      <w:r w:rsidR="00782983">
        <w:rPr>
          <w:rFonts w:ascii="Arial" w:hAnsi="Arial" w:cs="Arial"/>
          <w:b/>
          <w:sz w:val="24"/>
          <w:szCs w:val="24"/>
        </w:rPr>
        <w:t>87</w:t>
      </w:r>
      <w:r w:rsidR="00782983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782983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782983">
        <w:rPr>
          <w:rFonts w:ascii="Arial" w:hAnsi="Arial" w:cs="Arial"/>
          <w:b/>
          <w:bCs/>
          <w:sz w:val="24"/>
          <w:szCs w:val="24"/>
        </w:rPr>
        <w:t>Jocitan Ribeiro de Sales.</w:t>
      </w:r>
      <w:r w:rsidR="00782983" w:rsidRPr="005E7C64">
        <w:rPr>
          <w:rFonts w:ascii="Arial" w:hAnsi="Arial" w:cs="Arial"/>
          <w:b/>
          <w:sz w:val="24"/>
          <w:szCs w:val="24"/>
        </w:rPr>
        <w:t xml:space="preserve"> Assunto:</w:t>
      </w:r>
      <w:r w:rsidR="00782983">
        <w:rPr>
          <w:rFonts w:ascii="Arial" w:hAnsi="Arial" w:cs="Arial"/>
          <w:b/>
          <w:sz w:val="24"/>
          <w:szCs w:val="24"/>
        </w:rPr>
        <w:t xml:space="preserve"> </w:t>
      </w:r>
      <w:r w:rsidR="00782983" w:rsidRPr="00782983">
        <w:rPr>
          <w:rFonts w:ascii="Arial" w:hAnsi="Arial" w:cs="Arial"/>
          <w:bCs/>
          <w:sz w:val="24"/>
          <w:szCs w:val="24"/>
        </w:rPr>
        <w:t xml:space="preserve">Requeiro na forma regimental que depois de discutido e ouvido em Plenário, seja solicitado ao Poder Executivo junto a Sec. de Obras a instalação de placas de sinalização de logradouro no Conjunto Habitacional Ver. </w:t>
      </w:r>
      <w:proofErr w:type="spellStart"/>
      <w:r w:rsidR="00782983" w:rsidRPr="00782983">
        <w:rPr>
          <w:rFonts w:ascii="Arial" w:hAnsi="Arial" w:cs="Arial"/>
          <w:bCs/>
          <w:sz w:val="24"/>
          <w:szCs w:val="24"/>
        </w:rPr>
        <w:t>Néo</w:t>
      </w:r>
      <w:proofErr w:type="spellEnd"/>
      <w:r w:rsidR="00782983" w:rsidRPr="00782983">
        <w:rPr>
          <w:rFonts w:ascii="Arial" w:hAnsi="Arial" w:cs="Arial"/>
          <w:bCs/>
          <w:sz w:val="24"/>
          <w:szCs w:val="24"/>
        </w:rPr>
        <w:t xml:space="preserve"> Baracho</w:t>
      </w:r>
      <w:r w:rsidR="00782983">
        <w:rPr>
          <w:rFonts w:ascii="Arial" w:hAnsi="Arial" w:cs="Arial"/>
          <w:bCs/>
          <w:sz w:val="24"/>
          <w:szCs w:val="24"/>
        </w:rPr>
        <w:t xml:space="preserve">; </w:t>
      </w:r>
      <w:r w:rsidR="00782983" w:rsidRPr="005E7C64">
        <w:rPr>
          <w:rFonts w:ascii="Arial" w:hAnsi="Arial" w:cs="Arial"/>
          <w:b/>
          <w:sz w:val="24"/>
          <w:szCs w:val="24"/>
        </w:rPr>
        <w:t>Requerimento de nº 2</w:t>
      </w:r>
      <w:r w:rsidR="00782983">
        <w:rPr>
          <w:rFonts w:ascii="Arial" w:hAnsi="Arial" w:cs="Arial"/>
          <w:b/>
          <w:sz w:val="24"/>
          <w:szCs w:val="24"/>
        </w:rPr>
        <w:t>88</w:t>
      </w:r>
      <w:r w:rsidR="00782983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782983" w:rsidRPr="005E7C64">
        <w:rPr>
          <w:rFonts w:ascii="Arial" w:hAnsi="Arial" w:cs="Arial"/>
          <w:sz w:val="24"/>
          <w:szCs w:val="24"/>
        </w:rPr>
        <w:t xml:space="preserve">de autoria </w:t>
      </w:r>
      <w:bookmarkStart w:id="5" w:name="_Hlk215644346"/>
      <w:r w:rsidR="00782983" w:rsidRPr="005E7C64">
        <w:rPr>
          <w:rFonts w:ascii="Arial" w:hAnsi="Arial" w:cs="Arial"/>
          <w:sz w:val="24"/>
          <w:szCs w:val="24"/>
        </w:rPr>
        <w:t>d</w:t>
      </w:r>
      <w:r w:rsidR="00782983">
        <w:rPr>
          <w:rFonts w:ascii="Arial" w:hAnsi="Arial" w:cs="Arial"/>
          <w:sz w:val="24"/>
          <w:szCs w:val="24"/>
        </w:rPr>
        <w:t>a</w:t>
      </w:r>
      <w:r w:rsidR="00782983" w:rsidRPr="005E7C64">
        <w:rPr>
          <w:rFonts w:ascii="Arial" w:hAnsi="Arial" w:cs="Arial"/>
          <w:sz w:val="24"/>
          <w:szCs w:val="24"/>
        </w:rPr>
        <w:t xml:space="preserve"> Senhor</w:t>
      </w:r>
      <w:r w:rsidR="00782983">
        <w:rPr>
          <w:rFonts w:ascii="Arial" w:hAnsi="Arial" w:cs="Arial"/>
          <w:sz w:val="24"/>
          <w:szCs w:val="24"/>
        </w:rPr>
        <w:t>a</w:t>
      </w:r>
      <w:r w:rsidR="00782983" w:rsidRPr="005E7C64">
        <w:rPr>
          <w:rFonts w:ascii="Arial" w:hAnsi="Arial" w:cs="Arial"/>
          <w:sz w:val="24"/>
          <w:szCs w:val="24"/>
        </w:rPr>
        <w:t xml:space="preserve"> Veread</w:t>
      </w:r>
      <w:r w:rsidR="00782983">
        <w:rPr>
          <w:rFonts w:ascii="Arial" w:hAnsi="Arial" w:cs="Arial"/>
          <w:sz w:val="24"/>
          <w:szCs w:val="24"/>
        </w:rPr>
        <w:t>o</w:t>
      </w:r>
      <w:r w:rsidR="00782983" w:rsidRPr="005E7C64">
        <w:rPr>
          <w:rFonts w:ascii="Arial" w:hAnsi="Arial" w:cs="Arial"/>
          <w:sz w:val="24"/>
          <w:szCs w:val="24"/>
        </w:rPr>
        <w:t>r</w:t>
      </w:r>
      <w:r w:rsidR="00782983">
        <w:rPr>
          <w:rFonts w:ascii="Arial" w:hAnsi="Arial" w:cs="Arial"/>
          <w:sz w:val="24"/>
          <w:szCs w:val="24"/>
        </w:rPr>
        <w:t>a</w:t>
      </w:r>
      <w:r w:rsidR="00782983" w:rsidRPr="005E7C64">
        <w:rPr>
          <w:rFonts w:ascii="Arial" w:hAnsi="Arial" w:cs="Arial"/>
          <w:sz w:val="24"/>
          <w:szCs w:val="24"/>
        </w:rPr>
        <w:t xml:space="preserve"> </w:t>
      </w:r>
      <w:r w:rsidR="00782983">
        <w:rPr>
          <w:rFonts w:ascii="Arial" w:eastAsia="Calibri" w:hAnsi="Arial" w:cs="Arial"/>
          <w:b/>
          <w:sz w:val="24"/>
          <w:szCs w:val="24"/>
        </w:rPr>
        <w:t>Kivia Karoline Gomes Tavares</w:t>
      </w:r>
      <w:r w:rsidR="00782983" w:rsidRPr="005E7C64">
        <w:rPr>
          <w:rFonts w:ascii="Arial" w:hAnsi="Arial" w:cs="Arial"/>
          <w:b/>
          <w:sz w:val="24"/>
          <w:szCs w:val="24"/>
        </w:rPr>
        <w:t>.</w:t>
      </w:r>
      <w:r w:rsidR="00782983" w:rsidRPr="005E7C64">
        <w:rPr>
          <w:rFonts w:ascii="Arial" w:hAnsi="Arial" w:cs="Arial"/>
          <w:sz w:val="24"/>
          <w:szCs w:val="24"/>
        </w:rPr>
        <w:t xml:space="preserve"> </w:t>
      </w:r>
      <w:bookmarkEnd w:id="5"/>
      <w:r w:rsidR="00782983" w:rsidRPr="005E7C64">
        <w:rPr>
          <w:rFonts w:ascii="Arial" w:hAnsi="Arial" w:cs="Arial"/>
          <w:b/>
          <w:sz w:val="24"/>
          <w:szCs w:val="24"/>
        </w:rPr>
        <w:t>Assunto:</w:t>
      </w:r>
      <w:r w:rsidR="00782983">
        <w:rPr>
          <w:rFonts w:ascii="Arial" w:hAnsi="Arial" w:cs="Arial"/>
          <w:b/>
          <w:sz w:val="24"/>
          <w:szCs w:val="24"/>
        </w:rPr>
        <w:t xml:space="preserve"> </w:t>
      </w:r>
      <w:r w:rsidR="00782983" w:rsidRPr="00782983">
        <w:rPr>
          <w:rFonts w:ascii="Arial" w:hAnsi="Arial" w:cs="Arial"/>
          <w:bCs/>
          <w:sz w:val="24"/>
          <w:szCs w:val="24"/>
        </w:rPr>
        <w:t>A Vereadora Kivia Karoline Gomes Tavares, no uso de suas atribuições legais e regimentais, vem requerer, após cumpridas as formalidades de praxe, que seja oficiado ao Secretário Municipal de Cultura, Senhor Olegário Júnior, solicitando cópia integral do processo administrativo que originou a Dispensa de Licitação nº 050/2025, da qual resultou como contratada a empresa GUEDES COMÉRCIO E SERVIÇOS LTDA</w:t>
      </w:r>
      <w:r w:rsidR="00672170">
        <w:rPr>
          <w:rFonts w:ascii="Arial" w:hAnsi="Arial" w:cs="Arial"/>
          <w:bCs/>
          <w:sz w:val="24"/>
          <w:szCs w:val="24"/>
        </w:rPr>
        <w:t xml:space="preserve">; </w:t>
      </w:r>
      <w:r w:rsidR="00672170" w:rsidRPr="005E7C64">
        <w:rPr>
          <w:rFonts w:ascii="Arial" w:hAnsi="Arial" w:cs="Arial"/>
          <w:b/>
          <w:sz w:val="24"/>
          <w:szCs w:val="24"/>
        </w:rPr>
        <w:t>Requerimento de nº 2</w:t>
      </w:r>
      <w:r w:rsidR="00672170">
        <w:rPr>
          <w:rFonts w:ascii="Arial" w:hAnsi="Arial" w:cs="Arial"/>
          <w:b/>
          <w:sz w:val="24"/>
          <w:szCs w:val="24"/>
        </w:rPr>
        <w:t>89</w:t>
      </w:r>
      <w:r w:rsidR="00672170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672170" w:rsidRPr="005E7C64">
        <w:rPr>
          <w:rFonts w:ascii="Arial" w:hAnsi="Arial" w:cs="Arial"/>
          <w:sz w:val="24"/>
          <w:szCs w:val="24"/>
        </w:rPr>
        <w:t>de autoria d</w:t>
      </w:r>
      <w:r w:rsidR="00672170">
        <w:rPr>
          <w:rFonts w:ascii="Arial" w:hAnsi="Arial" w:cs="Arial"/>
          <w:sz w:val="24"/>
          <w:szCs w:val="24"/>
        </w:rPr>
        <w:t>a</w:t>
      </w:r>
      <w:r w:rsidR="00672170" w:rsidRPr="005E7C64">
        <w:rPr>
          <w:rFonts w:ascii="Arial" w:hAnsi="Arial" w:cs="Arial"/>
          <w:sz w:val="24"/>
          <w:szCs w:val="24"/>
        </w:rPr>
        <w:t xml:space="preserve"> Senhor</w:t>
      </w:r>
      <w:r w:rsidR="00672170">
        <w:rPr>
          <w:rFonts w:ascii="Arial" w:hAnsi="Arial" w:cs="Arial"/>
          <w:sz w:val="24"/>
          <w:szCs w:val="24"/>
        </w:rPr>
        <w:t>a</w:t>
      </w:r>
      <w:r w:rsidR="00672170" w:rsidRPr="005E7C64">
        <w:rPr>
          <w:rFonts w:ascii="Arial" w:hAnsi="Arial" w:cs="Arial"/>
          <w:sz w:val="24"/>
          <w:szCs w:val="24"/>
        </w:rPr>
        <w:t xml:space="preserve"> Veread</w:t>
      </w:r>
      <w:r w:rsidR="00672170">
        <w:rPr>
          <w:rFonts w:ascii="Arial" w:hAnsi="Arial" w:cs="Arial"/>
          <w:sz w:val="24"/>
          <w:szCs w:val="24"/>
        </w:rPr>
        <w:t>o</w:t>
      </w:r>
      <w:r w:rsidR="00672170" w:rsidRPr="005E7C64">
        <w:rPr>
          <w:rFonts w:ascii="Arial" w:hAnsi="Arial" w:cs="Arial"/>
          <w:sz w:val="24"/>
          <w:szCs w:val="24"/>
        </w:rPr>
        <w:t>r</w:t>
      </w:r>
      <w:r w:rsidR="00672170">
        <w:rPr>
          <w:rFonts w:ascii="Arial" w:hAnsi="Arial" w:cs="Arial"/>
          <w:sz w:val="24"/>
          <w:szCs w:val="24"/>
        </w:rPr>
        <w:t>a</w:t>
      </w:r>
      <w:r w:rsidR="00672170" w:rsidRPr="005E7C64">
        <w:rPr>
          <w:rFonts w:ascii="Arial" w:hAnsi="Arial" w:cs="Arial"/>
          <w:sz w:val="24"/>
          <w:szCs w:val="24"/>
        </w:rPr>
        <w:t xml:space="preserve"> </w:t>
      </w:r>
      <w:r w:rsidR="00672170">
        <w:rPr>
          <w:rFonts w:ascii="Arial" w:eastAsia="Calibri" w:hAnsi="Arial" w:cs="Arial"/>
          <w:b/>
          <w:sz w:val="24"/>
          <w:szCs w:val="24"/>
        </w:rPr>
        <w:t>Kivia Karoline Gomes Tavares</w:t>
      </w:r>
      <w:r w:rsidR="00672170" w:rsidRPr="005E7C64">
        <w:rPr>
          <w:rFonts w:ascii="Arial" w:hAnsi="Arial" w:cs="Arial"/>
          <w:b/>
          <w:sz w:val="24"/>
          <w:szCs w:val="24"/>
        </w:rPr>
        <w:t>.</w:t>
      </w:r>
      <w:r w:rsidR="00672170" w:rsidRPr="005E7C64">
        <w:rPr>
          <w:rFonts w:ascii="Arial" w:hAnsi="Arial" w:cs="Arial"/>
          <w:sz w:val="24"/>
          <w:szCs w:val="24"/>
        </w:rPr>
        <w:t xml:space="preserve"> </w:t>
      </w:r>
      <w:r w:rsidR="00672170" w:rsidRPr="005E7C64">
        <w:rPr>
          <w:rFonts w:ascii="Arial" w:hAnsi="Arial" w:cs="Arial"/>
          <w:b/>
          <w:sz w:val="24"/>
          <w:szCs w:val="24"/>
        </w:rPr>
        <w:t>Assunto:</w:t>
      </w:r>
      <w:r w:rsidR="00672170">
        <w:rPr>
          <w:rFonts w:ascii="Arial" w:hAnsi="Arial" w:cs="Arial"/>
          <w:b/>
          <w:sz w:val="24"/>
          <w:szCs w:val="24"/>
        </w:rPr>
        <w:t xml:space="preserve"> </w:t>
      </w:r>
      <w:r w:rsidR="00672170" w:rsidRPr="00672170">
        <w:rPr>
          <w:rFonts w:ascii="Arial" w:hAnsi="Arial" w:cs="Arial"/>
          <w:bCs/>
          <w:sz w:val="24"/>
          <w:szCs w:val="24"/>
        </w:rPr>
        <w:t xml:space="preserve">A Vereadora Kivia Karoline Gomes Tavares, no uso de suas atribuições legais e regimentais, vem requerer que, após cumpridas as formalidades de praxe, seja oficiado à Secretaria Municipal de Saúde e à Direção do Hospital Maternidade Maria Rodrigues de Melo, solicitando o envio de planilha completa e detalhada contendo todas as informações referentes ao </w:t>
      </w:r>
      <w:r w:rsidR="00672170" w:rsidRPr="00672170">
        <w:rPr>
          <w:rFonts w:ascii="Arial" w:hAnsi="Arial" w:cs="Arial"/>
          <w:bCs/>
          <w:sz w:val="24"/>
          <w:szCs w:val="24"/>
        </w:rPr>
        <w:lastRenderedPageBreak/>
        <w:t>abastecimento dos veículos do hospital no período de 01 de janeiro a 30 de novembro de 2025, incluindo: Quantidade de combustível abastecido por veículo; Datas dos abastecimentos; Valores individuais e totais pagos; Identificação dos veículos (modelo, placa e função); Postos de combustíveis utilizados; Notas fiscais e comprovantes de pagamento</w:t>
      </w:r>
      <w:r w:rsidR="00672170">
        <w:rPr>
          <w:rFonts w:ascii="Arial" w:hAnsi="Arial" w:cs="Arial"/>
          <w:bCs/>
          <w:sz w:val="24"/>
          <w:szCs w:val="24"/>
        </w:rPr>
        <w:t xml:space="preserve">; </w:t>
      </w:r>
      <w:r w:rsidR="00672170" w:rsidRPr="005E7C64">
        <w:rPr>
          <w:rFonts w:ascii="Arial" w:hAnsi="Arial" w:cs="Arial"/>
          <w:b/>
          <w:sz w:val="24"/>
          <w:szCs w:val="24"/>
        </w:rPr>
        <w:t>Requerimento de nº 2</w:t>
      </w:r>
      <w:r w:rsidR="00672170">
        <w:rPr>
          <w:rFonts w:ascii="Arial" w:hAnsi="Arial" w:cs="Arial"/>
          <w:b/>
          <w:sz w:val="24"/>
          <w:szCs w:val="24"/>
        </w:rPr>
        <w:t>90</w:t>
      </w:r>
      <w:r w:rsidR="00672170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672170" w:rsidRPr="005E7C64">
        <w:rPr>
          <w:rFonts w:ascii="Arial" w:hAnsi="Arial" w:cs="Arial"/>
          <w:sz w:val="24"/>
          <w:szCs w:val="24"/>
        </w:rPr>
        <w:t>de autoria d</w:t>
      </w:r>
      <w:r w:rsidR="00672170">
        <w:rPr>
          <w:rFonts w:ascii="Arial" w:hAnsi="Arial" w:cs="Arial"/>
          <w:sz w:val="24"/>
          <w:szCs w:val="24"/>
        </w:rPr>
        <w:t>a</w:t>
      </w:r>
      <w:r w:rsidR="00672170" w:rsidRPr="005E7C64">
        <w:rPr>
          <w:rFonts w:ascii="Arial" w:hAnsi="Arial" w:cs="Arial"/>
          <w:sz w:val="24"/>
          <w:szCs w:val="24"/>
        </w:rPr>
        <w:t xml:space="preserve"> Senhor</w:t>
      </w:r>
      <w:r w:rsidR="00672170">
        <w:rPr>
          <w:rFonts w:ascii="Arial" w:hAnsi="Arial" w:cs="Arial"/>
          <w:sz w:val="24"/>
          <w:szCs w:val="24"/>
        </w:rPr>
        <w:t>a</w:t>
      </w:r>
      <w:r w:rsidR="00672170" w:rsidRPr="005E7C64">
        <w:rPr>
          <w:rFonts w:ascii="Arial" w:hAnsi="Arial" w:cs="Arial"/>
          <w:sz w:val="24"/>
          <w:szCs w:val="24"/>
        </w:rPr>
        <w:t xml:space="preserve"> Veread</w:t>
      </w:r>
      <w:r w:rsidR="00672170">
        <w:rPr>
          <w:rFonts w:ascii="Arial" w:hAnsi="Arial" w:cs="Arial"/>
          <w:sz w:val="24"/>
          <w:szCs w:val="24"/>
        </w:rPr>
        <w:t>o</w:t>
      </w:r>
      <w:r w:rsidR="00672170" w:rsidRPr="005E7C64">
        <w:rPr>
          <w:rFonts w:ascii="Arial" w:hAnsi="Arial" w:cs="Arial"/>
          <w:sz w:val="24"/>
          <w:szCs w:val="24"/>
        </w:rPr>
        <w:t>r</w:t>
      </w:r>
      <w:r w:rsidR="00672170">
        <w:rPr>
          <w:rFonts w:ascii="Arial" w:hAnsi="Arial" w:cs="Arial"/>
          <w:sz w:val="24"/>
          <w:szCs w:val="24"/>
        </w:rPr>
        <w:t>a</w:t>
      </w:r>
      <w:r w:rsidR="00672170" w:rsidRPr="005E7C64">
        <w:rPr>
          <w:rFonts w:ascii="Arial" w:hAnsi="Arial" w:cs="Arial"/>
          <w:sz w:val="24"/>
          <w:szCs w:val="24"/>
        </w:rPr>
        <w:t xml:space="preserve"> </w:t>
      </w:r>
      <w:r w:rsidR="00672170">
        <w:rPr>
          <w:rFonts w:ascii="Arial" w:eastAsia="Calibri" w:hAnsi="Arial" w:cs="Arial"/>
          <w:b/>
          <w:sz w:val="24"/>
          <w:szCs w:val="24"/>
        </w:rPr>
        <w:t>Kivia Karoline Gomes Tavares</w:t>
      </w:r>
      <w:r w:rsidR="00672170" w:rsidRPr="005E7C64">
        <w:rPr>
          <w:rFonts w:ascii="Arial" w:hAnsi="Arial" w:cs="Arial"/>
          <w:b/>
          <w:sz w:val="24"/>
          <w:szCs w:val="24"/>
        </w:rPr>
        <w:t>.</w:t>
      </w:r>
      <w:r w:rsidR="00672170" w:rsidRPr="005E7C64">
        <w:rPr>
          <w:rFonts w:ascii="Arial" w:hAnsi="Arial" w:cs="Arial"/>
          <w:sz w:val="24"/>
          <w:szCs w:val="24"/>
        </w:rPr>
        <w:t xml:space="preserve"> </w:t>
      </w:r>
      <w:r w:rsidR="00672170" w:rsidRPr="005E7C64">
        <w:rPr>
          <w:rFonts w:ascii="Arial" w:hAnsi="Arial" w:cs="Arial"/>
          <w:b/>
          <w:sz w:val="24"/>
          <w:szCs w:val="24"/>
        </w:rPr>
        <w:t>Assunto:</w:t>
      </w:r>
      <w:r w:rsidR="00672170">
        <w:rPr>
          <w:rFonts w:ascii="Arial" w:hAnsi="Arial" w:cs="Arial"/>
          <w:b/>
          <w:sz w:val="24"/>
          <w:szCs w:val="24"/>
        </w:rPr>
        <w:t xml:space="preserve"> </w:t>
      </w:r>
      <w:r w:rsidR="00672170" w:rsidRPr="00672170">
        <w:rPr>
          <w:rFonts w:ascii="Arial" w:hAnsi="Arial" w:cs="Arial"/>
          <w:bCs/>
          <w:sz w:val="24"/>
          <w:szCs w:val="24"/>
        </w:rPr>
        <w:t xml:space="preserve">A Vereadora Kivia Karoline Gomes Tavares, no uso de suas atribuições legais e regimentais, vem requerer que seja oficiado ao Secretário Municipal de Obras, Senhor Kleiton [sobrenome], solicitando o envio de toda a documentação referente aos terrenos localizados no Conjunto </w:t>
      </w:r>
      <w:proofErr w:type="spellStart"/>
      <w:r w:rsidR="00672170" w:rsidRPr="00672170">
        <w:rPr>
          <w:rFonts w:ascii="Arial" w:hAnsi="Arial" w:cs="Arial"/>
          <w:bCs/>
          <w:sz w:val="24"/>
          <w:szCs w:val="24"/>
        </w:rPr>
        <w:t>Neo</w:t>
      </w:r>
      <w:proofErr w:type="spellEnd"/>
      <w:r w:rsidR="00672170" w:rsidRPr="00672170">
        <w:rPr>
          <w:rFonts w:ascii="Arial" w:hAnsi="Arial" w:cs="Arial"/>
          <w:bCs/>
          <w:sz w:val="24"/>
          <w:szCs w:val="24"/>
        </w:rPr>
        <w:t xml:space="preserve"> Baracho, compreendendo: Plantas dos terrenos; Registros e projetos aprovados; Listas de beneficiários e proprietários; Documentos de regularização fundiária ou de posse; Quaisquer outras informações pertinentes à administração e destinação dos terrenos</w:t>
      </w:r>
      <w:r w:rsidR="00672170">
        <w:rPr>
          <w:rFonts w:ascii="Arial" w:hAnsi="Arial" w:cs="Arial"/>
          <w:bCs/>
          <w:sz w:val="24"/>
          <w:szCs w:val="24"/>
        </w:rPr>
        <w:t xml:space="preserve">; </w:t>
      </w:r>
      <w:r w:rsidR="00672170" w:rsidRPr="005E7C64">
        <w:rPr>
          <w:rFonts w:ascii="Arial" w:hAnsi="Arial" w:cs="Arial"/>
          <w:b/>
          <w:sz w:val="24"/>
          <w:szCs w:val="24"/>
        </w:rPr>
        <w:t>Requerimento de nº 2</w:t>
      </w:r>
      <w:r w:rsidR="00672170">
        <w:rPr>
          <w:rFonts w:ascii="Arial" w:hAnsi="Arial" w:cs="Arial"/>
          <w:b/>
          <w:sz w:val="24"/>
          <w:szCs w:val="24"/>
        </w:rPr>
        <w:t>91</w:t>
      </w:r>
      <w:r w:rsidR="00672170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672170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672170">
        <w:rPr>
          <w:rFonts w:ascii="Arial" w:hAnsi="Arial" w:cs="Arial"/>
          <w:b/>
          <w:bCs/>
          <w:sz w:val="24"/>
          <w:szCs w:val="24"/>
        </w:rPr>
        <w:t>Richard Ítalo Medo da Silva.</w:t>
      </w:r>
      <w:r w:rsidR="00672170" w:rsidRPr="005E7C64">
        <w:rPr>
          <w:rFonts w:ascii="Arial" w:hAnsi="Arial" w:cs="Arial"/>
          <w:b/>
          <w:sz w:val="24"/>
          <w:szCs w:val="24"/>
        </w:rPr>
        <w:t xml:space="preserve"> Assunto:</w:t>
      </w:r>
      <w:r w:rsidR="00672170" w:rsidRPr="00672170">
        <w:t xml:space="preserve"> </w:t>
      </w:r>
      <w:r w:rsidR="00672170" w:rsidRPr="00672170">
        <w:rPr>
          <w:rFonts w:ascii="Arial" w:hAnsi="Arial" w:cs="Arial"/>
          <w:bCs/>
          <w:sz w:val="24"/>
          <w:szCs w:val="24"/>
        </w:rPr>
        <w:t>O Vereador que este subscreve, no uso de suas atribuições legais e regimentais, vem respeitosamente requerer, após ouvido o Plenário, que seja encaminhado ao Poder Executivo Municipal, por meio da Secretaria competente, o seguinte pedido: Que seja realizada a restauração do canteiro situado em frente ao Matadouro Público Municipal, bem como a substituição e/ou melhoria da iluminação do poste localizado no referido espaço</w:t>
      </w:r>
      <w:r w:rsidR="00672170">
        <w:rPr>
          <w:rFonts w:ascii="Arial" w:hAnsi="Arial" w:cs="Arial"/>
          <w:bCs/>
          <w:sz w:val="24"/>
          <w:szCs w:val="24"/>
        </w:rPr>
        <w:t xml:space="preserve">; </w:t>
      </w:r>
      <w:r w:rsidR="00672170" w:rsidRPr="005E7C64">
        <w:rPr>
          <w:rFonts w:ascii="Arial" w:hAnsi="Arial" w:cs="Arial"/>
          <w:b/>
          <w:sz w:val="24"/>
          <w:szCs w:val="24"/>
        </w:rPr>
        <w:t>Requerimento de nº 2</w:t>
      </w:r>
      <w:r w:rsidR="00672170">
        <w:rPr>
          <w:rFonts w:ascii="Arial" w:hAnsi="Arial" w:cs="Arial"/>
          <w:b/>
          <w:sz w:val="24"/>
          <w:szCs w:val="24"/>
        </w:rPr>
        <w:t>93</w:t>
      </w:r>
      <w:r w:rsidR="00672170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672170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672170">
        <w:rPr>
          <w:rFonts w:ascii="Arial" w:hAnsi="Arial" w:cs="Arial"/>
          <w:b/>
          <w:bCs/>
          <w:sz w:val="24"/>
          <w:szCs w:val="24"/>
        </w:rPr>
        <w:t>Richard Ítalo Medo da Silva.</w:t>
      </w:r>
      <w:r w:rsidR="00672170" w:rsidRPr="005E7C64">
        <w:rPr>
          <w:rFonts w:ascii="Arial" w:hAnsi="Arial" w:cs="Arial"/>
          <w:b/>
          <w:sz w:val="24"/>
          <w:szCs w:val="24"/>
        </w:rPr>
        <w:t xml:space="preserve"> Assunto:</w:t>
      </w:r>
      <w:r w:rsidR="00672170">
        <w:rPr>
          <w:rFonts w:ascii="Arial" w:hAnsi="Arial" w:cs="Arial"/>
          <w:b/>
          <w:sz w:val="24"/>
          <w:szCs w:val="24"/>
        </w:rPr>
        <w:t xml:space="preserve"> </w:t>
      </w:r>
      <w:r w:rsidR="00672170" w:rsidRPr="0091530F">
        <w:rPr>
          <w:rFonts w:ascii="Arial" w:hAnsi="Arial" w:cs="Arial"/>
          <w:sz w:val="24"/>
          <w:szCs w:val="24"/>
        </w:rPr>
        <w:t xml:space="preserve">O Vereador que subscreve solicita que a Prefeitura Municipal, junto à Secretaria de Meio Ambiente, realize a </w:t>
      </w:r>
      <w:r w:rsidR="00672170">
        <w:rPr>
          <w:rFonts w:ascii="Arial" w:hAnsi="Arial" w:cs="Arial"/>
          <w:sz w:val="24"/>
          <w:szCs w:val="24"/>
        </w:rPr>
        <w:t>irrigação</w:t>
      </w:r>
      <w:r w:rsidR="00672170" w:rsidRPr="0091530F">
        <w:rPr>
          <w:rFonts w:ascii="Arial" w:hAnsi="Arial" w:cs="Arial"/>
          <w:sz w:val="24"/>
          <w:szCs w:val="24"/>
        </w:rPr>
        <w:t xml:space="preserve"> das palmeiras localizadas na Avenida Ângelo Varela, considerando que muitas delas estão murchas e com aparência de má conservação</w:t>
      </w:r>
      <w:r w:rsidR="00025B5F">
        <w:rPr>
          <w:rFonts w:ascii="Arial" w:hAnsi="Arial" w:cs="Arial"/>
          <w:sz w:val="24"/>
          <w:szCs w:val="24"/>
        </w:rPr>
        <w:t xml:space="preserve">; </w:t>
      </w:r>
      <w:r w:rsidR="00025B5F" w:rsidRPr="00025B5F">
        <w:rPr>
          <w:rFonts w:ascii="Arial" w:hAnsi="Arial" w:cs="Arial"/>
          <w:b/>
          <w:bCs/>
          <w:sz w:val="24"/>
          <w:szCs w:val="24"/>
        </w:rPr>
        <w:t>Projeto de Lei nº 037/2025</w:t>
      </w:r>
      <w:r w:rsidR="00025B5F">
        <w:rPr>
          <w:rFonts w:ascii="Arial" w:hAnsi="Arial" w:cs="Arial"/>
          <w:b/>
          <w:bCs/>
          <w:sz w:val="24"/>
          <w:szCs w:val="24"/>
        </w:rPr>
        <w:t xml:space="preserve">, </w:t>
      </w:r>
      <w:r w:rsidR="00025B5F" w:rsidRPr="00025B5F">
        <w:rPr>
          <w:rFonts w:ascii="Arial" w:hAnsi="Arial" w:cs="Arial"/>
          <w:sz w:val="24"/>
          <w:szCs w:val="24"/>
        </w:rPr>
        <w:t>de autoria da</w:t>
      </w:r>
      <w:r w:rsidR="00025B5F">
        <w:rPr>
          <w:rFonts w:ascii="Arial" w:hAnsi="Arial" w:cs="Arial"/>
          <w:b/>
          <w:bCs/>
          <w:sz w:val="24"/>
          <w:szCs w:val="24"/>
        </w:rPr>
        <w:t xml:space="preserve"> Mesa Diretora. Assunto: </w:t>
      </w:r>
      <w:r w:rsidR="00025B5F">
        <w:rPr>
          <w:rFonts w:ascii="Arial" w:hAnsi="Arial" w:cs="Arial"/>
          <w:sz w:val="24"/>
          <w:szCs w:val="24"/>
        </w:rPr>
        <w:t>A</w:t>
      </w:r>
      <w:r w:rsidR="00025B5F" w:rsidRPr="00025B5F">
        <w:rPr>
          <w:rFonts w:ascii="Arial" w:hAnsi="Arial" w:cs="Arial"/>
          <w:sz w:val="24"/>
          <w:szCs w:val="24"/>
        </w:rPr>
        <w:t xml:space="preserve">ltera o anexo </w:t>
      </w:r>
      <w:r w:rsidR="00025B5F">
        <w:rPr>
          <w:rFonts w:ascii="Arial" w:hAnsi="Arial" w:cs="Arial"/>
          <w:sz w:val="24"/>
          <w:szCs w:val="24"/>
        </w:rPr>
        <w:t>II</w:t>
      </w:r>
      <w:r w:rsidR="00025B5F" w:rsidRPr="00025B5F">
        <w:rPr>
          <w:rFonts w:ascii="Arial" w:hAnsi="Arial" w:cs="Arial"/>
          <w:sz w:val="24"/>
          <w:szCs w:val="24"/>
        </w:rPr>
        <w:t xml:space="preserve">, da </w:t>
      </w:r>
      <w:r w:rsidR="00025B5F">
        <w:rPr>
          <w:rFonts w:ascii="Arial" w:hAnsi="Arial" w:cs="Arial"/>
          <w:sz w:val="24"/>
          <w:szCs w:val="24"/>
        </w:rPr>
        <w:t>L</w:t>
      </w:r>
      <w:r w:rsidR="00025B5F" w:rsidRPr="00025B5F">
        <w:rPr>
          <w:rFonts w:ascii="Arial" w:hAnsi="Arial" w:cs="Arial"/>
          <w:sz w:val="24"/>
          <w:szCs w:val="24"/>
        </w:rPr>
        <w:t xml:space="preserve">ei </w:t>
      </w:r>
      <w:r w:rsidR="00025B5F">
        <w:rPr>
          <w:rFonts w:ascii="Arial" w:hAnsi="Arial" w:cs="Arial"/>
          <w:sz w:val="24"/>
          <w:szCs w:val="24"/>
        </w:rPr>
        <w:t>M</w:t>
      </w:r>
      <w:r w:rsidR="00025B5F" w:rsidRPr="00025B5F">
        <w:rPr>
          <w:rFonts w:ascii="Arial" w:hAnsi="Arial" w:cs="Arial"/>
          <w:sz w:val="24"/>
          <w:szCs w:val="24"/>
        </w:rPr>
        <w:t xml:space="preserve">unicipal nº 819/2024, que </w:t>
      </w:r>
      <w:r w:rsidR="00025B5F">
        <w:rPr>
          <w:rFonts w:ascii="Arial" w:hAnsi="Arial" w:cs="Arial"/>
          <w:sz w:val="24"/>
          <w:szCs w:val="24"/>
        </w:rPr>
        <w:t>d</w:t>
      </w:r>
      <w:r w:rsidR="00025B5F" w:rsidRPr="00025B5F">
        <w:rPr>
          <w:rFonts w:ascii="Arial" w:hAnsi="Arial" w:cs="Arial"/>
          <w:sz w:val="24"/>
          <w:szCs w:val="24"/>
        </w:rPr>
        <w:t xml:space="preserve">ispõe sobre a </w:t>
      </w:r>
      <w:r w:rsidR="00025B5F">
        <w:rPr>
          <w:rFonts w:ascii="Arial" w:hAnsi="Arial" w:cs="Arial"/>
          <w:sz w:val="24"/>
          <w:szCs w:val="24"/>
        </w:rPr>
        <w:t>E</w:t>
      </w:r>
      <w:r w:rsidR="00025B5F" w:rsidRPr="00025B5F">
        <w:rPr>
          <w:rFonts w:ascii="Arial" w:hAnsi="Arial" w:cs="Arial"/>
          <w:sz w:val="24"/>
          <w:szCs w:val="24"/>
        </w:rPr>
        <w:t xml:space="preserve">strutura </w:t>
      </w:r>
      <w:r w:rsidR="00025B5F">
        <w:rPr>
          <w:rFonts w:ascii="Arial" w:hAnsi="Arial" w:cs="Arial"/>
          <w:sz w:val="24"/>
          <w:szCs w:val="24"/>
        </w:rPr>
        <w:t>A</w:t>
      </w:r>
      <w:r w:rsidR="00025B5F" w:rsidRPr="00025B5F">
        <w:rPr>
          <w:rFonts w:ascii="Arial" w:hAnsi="Arial" w:cs="Arial"/>
          <w:sz w:val="24"/>
          <w:szCs w:val="24"/>
        </w:rPr>
        <w:t xml:space="preserve">dministrativa da </w:t>
      </w:r>
      <w:r w:rsidR="00025B5F">
        <w:rPr>
          <w:rFonts w:ascii="Arial" w:hAnsi="Arial" w:cs="Arial"/>
          <w:sz w:val="24"/>
          <w:szCs w:val="24"/>
        </w:rPr>
        <w:t>C</w:t>
      </w:r>
      <w:r w:rsidR="00025B5F" w:rsidRPr="00025B5F">
        <w:rPr>
          <w:rFonts w:ascii="Arial" w:hAnsi="Arial" w:cs="Arial"/>
          <w:sz w:val="24"/>
          <w:szCs w:val="24"/>
        </w:rPr>
        <w:t xml:space="preserve">âmara </w:t>
      </w:r>
      <w:r w:rsidR="00025B5F">
        <w:rPr>
          <w:rFonts w:ascii="Arial" w:hAnsi="Arial" w:cs="Arial"/>
          <w:sz w:val="24"/>
          <w:szCs w:val="24"/>
        </w:rPr>
        <w:t>M</w:t>
      </w:r>
      <w:r w:rsidR="00025B5F" w:rsidRPr="00025B5F">
        <w:rPr>
          <w:rFonts w:ascii="Arial" w:hAnsi="Arial" w:cs="Arial"/>
          <w:sz w:val="24"/>
          <w:szCs w:val="24"/>
        </w:rPr>
        <w:t xml:space="preserve">unicipal de </w:t>
      </w:r>
      <w:r w:rsidR="00025B5F">
        <w:rPr>
          <w:rFonts w:ascii="Arial" w:hAnsi="Arial" w:cs="Arial"/>
          <w:sz w:val="24"/>
          <w:szCs w:val="24"/>
        </w:rPr>
        <w:t>A</w:t>
      </w:r>
      <w:r w:rsidR="00025B5F" w:rsidRPr="00025B5F">
        <w:rPr>
          <w:rFonts w:ascii="Arial" w:hAnsi="Arial" w:cs="Arial"/>
          <w:sz w:val="24"/>
          <w:szCs w:val="24"/>
        </w:rPr>
        <w:t xml:space="preserve">lto do </w:t>
      </w:r>
      <w:r w:rsidR="00025B5F">
        <w:rPr>
          <w:rFonts w:ascii="Arial" w:hAnsi="Arial" w:cs="Arial"/>
          <w:sz w:val="24"/>
          <w:szCs w:val="24"/>
        </w:rPr>
        <w:t>R</w:t>
      </w:r>
      <w:r w:rsidR="00025B5F" w:rsidRPr="00025B5F">
        <w:rPr>
          <w:rFonts w:ascii="Arial" w:hAnsi="Arial" w:cs="Arial"/>
          <w:sz w:val="24"/>
          <w:szCs w:val="24"/>
        </w:rPr>
        <w:t>odrigues/RN, e dá outras providências</w:t>
      </w:r>
      <w:r w:rsidR="00025B5F">
        <w:rPr>
          <w:rFonts w:ascii="Arial" w:hAnsi="Arial" w:cs="Arial"/>
          <w:sz w:val="24"/>
          <w:szCs w:val="24"/>
        </w:rPr>
        <w:t xml:space="preserve">; </w:t>
      </w:r>
      <w:r w:rsidR="00025B5F" w:rsidRPr="00025B5F">
        <w:rPr>
          <w:rFonts w:ascii="Arial" w:hAnsi="Arial" w:cs="Arial"/>
          <w:b/>
          <w:bCs/>
          <w:sz w:val="24"/>
          <w:szCs w:val="24"/>
        </w:rPr>
        <w:t>Projeto de Lei nº 03</w:t>
      </w:r>
      <w:r w:rsidR="00025B5F">
        <w:rPr>
          <w:rFonts w:ascii="Arial" w:hAnsi="Arial" w:cs="Arial"/>
          <w:b/>
          <w:bCs/>
          <w:sz w:val="24"/>
          <w:szCs w:val="24"/>
        </w:rPr>
        <w:t>8</w:t>
      </w:r>
      <w:r w:rsidR="00025B5F" w:rsidRPr="00025B5F">
        <w:rPr>
          <w:rFonts w:ascii="Arial" w:hAnsi="Arial" w:cs="Arial"/>
          <w:b/>
          <w:bCs/>
          <w:sz w:val="24"/>
          <w:szCs w:val="24"/>
        </w:rPr>
        <w:t>/2025</w:t>
      </w:r>
      <w:r w:rsidR="00025B5F">
        <w:rPr>
          <w:rFonts w:ascii="Arial" w:hAnsi="Arial" w:cs="Arial"/>
          <w:b/>
          <w:bCs/>
          <w:sz w:val="24"/>
          <w:szCs w:val="24"/>
        </w:rPr>
        <w:t xml:space="preserve">, </w:t>
      </w:r>
      <w:r w:rsidR="00025B5F" w:rsidRPr="00025B5F">
        <w:rPr>
          <w:rFonts w:ascii="Arial" w:hAnsi="Arial" w:cs="Arial"/>
          <w:sz w:val="24"/>
          <w:szCs w:val="24"/>
        </w:rPr>
        <w:t xml:space="preserve">de autoria </w:t>
      </w:r>
      <w:r w:rsidR="00025B5F">
        <w:rPr>
          <w:rFonts w:ascii="Arial" w:hAnsi="Arial" w:cs="Arial"/>
          <w:sz w:val="24"/>
          <w:szCs w:val="24"/>
        </w:rPr>
        <w:t xml:space="preserve">do Senhor Vereador </w:t>
      </w:r>
      <w:r w:rsidR="00025B5F" w:rsidRPr="00025B5F">
        <w:rPr>
          <w:rFonts w:ascii="Arial" w:hAnsi="Arial" w:cs="Arial"/>
          <w:b/>
          <w:bCs/>
          <w:sz w:val="24"/>
          <w:szCs w:val="24"/>
        </w:rPr>
        <w:t>José Itamar dos Santos</w:t>
      </w:r>
      <w:r w:rsidR="00025B5F"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="00025B5F" w:rsidRPr="00025B5F">
        <w:rPr>
          <w:rFonts w:ascii="Arial" w:hAnsi="Arial" w:cs="Arial"/>
          <w:sz w:val="24"/>
          <w:szCs w:val="24"/>
        </w:rPr>
        <w:t xml:space="preserve">Dispõe sobre a denominação da Escola em construção de Escola Municipal Professora Joana Darc Lopes Caetano, localizada no Conjunto Habitacional Ver. </w:t>
      </w:r>
      <w:proofErr w:type="spellStart"/>
      <w:r w:rsidR="00025B5F" w:rsidRPr="00025B5F">
        <w:rPr>
          <w:rFonts w:ascii="Arial" w:hAnsi="Arial" w:cs="Arial"/>
          <w:sz w:val="24"/>
          <w:szCs w:val="24"/>
        </w:rPr>
        <w:t>Néo</w:t>
      </w:r>
      <w:proofErr w:type="spellEnd"/>
      <w:r w:rsidR="00025B5F" w:rsidRPr="00025B5F">
        <w:rPr>
          <w:rFonts w:ascii="Arial" w:hAnsi="Arial" w:cs="Arial"/>
          <w:sz w:val="24"/>
          <w:szCs w:val="24"/>
        </w:rPr>
        <w:t xml:space="preserve"> Baracho, Município de Alto do Rodrigues/RN e dá outras providências</w:t>
      </w:r>
      <w:r w:rsidR="00025B5F">
        <w:rPr>
          <w:rFonts w:ascii="Arial" w:hAnsi="Arial" w:cs="Arial"/>
          <w:sz w:val="24"/>
          <w:szCs w:val="24"/>
        </w:rPr>
        <w:t xml:space="preserve">; </w:t>
      </w:r>
      <w:r w:rsidR="00025B5F" w:rsidRPr="00025B5F">
        <w:rPr>
          <w:rFonts w:ascii="Arial" w:hAnsi="Arial" w:cs="Arial"/>
          <w:b/>
          <w:bCs/>
          <w:sz w:val="24"/>
          <w:szCs w:val="24"/>
        </w:rPr>
        <w:t>Indicação nº 007/2025,</w:t>
      </w:r>
      <w:r w:rsidR="00025B5F">
        <w:rPr>
          <w:rFonts w:ascii="Arial" w:hAnsi="Arial" w:cs="Arial"/>
          <w:sz w:val="24"/>
          <w:szCs w:val="24"/>
        </w:rPr>
        <w:t xml:space="preserve"> </w:t>
      </w:r>
      <w:r w:rsidR="0053485C" w:rsidRPr="00025B5F">
        <w:rPr>
          <w:rFonts w:ascii="Arial" w:hAnsi="Arial" w:cs="Arial"/>
          <w:sz w:val="24"/>
          <w:szCs w:val="24"/>
        </w:rPr>
        <w:t xml:space="preserve">de autoria </w:t>
      </w:r>
      <w:r w:rsidR="0053485C">
        <w:rPr>
          <w:rFonts w:ascii="Arial" w:hAnsi="Arial" w:cs="Arial"/>
          <w:sz w:val="24"/>
          <w:szCs w:val="24"/>
        </w:rPr>
        <w:t xml:space="preserve">do Senhor Vereador </w:t>
      </w:r>
      <w:r w:rsidR="0053485C" w:rsidRPr="00025B5F">
        <w:rPr>
          <w:rFonts w:ascii="Arial" w:hAnsi="Arial" w:cs="Arial"/>
          <w:b/>
          <w:bCs/>
          <w:sz w:val="24"/>
          <w:szCs w:val="24"/>
        </w:rPr>
        <w:t>José Itamar dos Santos</w:t>
      </w:r>
      <w:r w:rsidR="0053485C"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="0053485C">
        <w:rPr>
          <w:rFonts w:ascii="Arial" w:hAnsi="Arial" w:cs="Arial"/>
          <w:sz w:val="24"/>
          <w:szCs w:val="24"/>
        </w:rPr>
        <w:t>I</w:t>
      </w:r>
      <w:r w:rsidR="0053485C" w:rsidRPr="0053485C">
        <w:rPr>
          <w:rFonts w:ascii="Arial" w:hAnsi="Arial" w:cs="Arial"/>
          <w:sz w:val="24"/>
          <w:szCs w:val="24"/>
        </w:rPr>
        <w:t xml:space="preserve">ndica à </w:t>
      </w:r>
      <w:r w:rsidR="0053485C">
        <w:rPr>
          <w:rFonts w:ascii="Arial" w:hAnsi="Arial" w:cs="Arial"/>
          <w:sz w:val="24"/>
          <w:szCs w:val="24"/>
        </w:rPr>
        <w:t>E</w:t>
      </w:r>
      <w:r w:rsidR="0053485C" w:rsidRPr="0053485C">
        <w:rPr>
          <w:rFonts w:ascii="Arial" w:hAnsi="Arial" w:cs="Arial"/>
          <w:sz w:val="24"/>
          <w:szCs w:val="24"/>
        </w:rPr>
        <w:t xml:space="preserve">xcelentíssima </w:t>
      </w:r>
      <w:r w:rsidR="0053485C">
        <w:rPr>
          <w:rFonts w:ascii="Arial" w:hAnsi="Arial" w:cs="Arial"/>
          <w:sz w:val="24"/>
          <w:szCs w:val="24"/>
        </w:rPr>
        <w:t>S</w:t>
      </w:r>
      <w:r w:rsidR="0053485C" w:rsidRPr="0053485C">
        <w:rPr>
          <w:rFonts w:ascii="Arial" w:hAnsi="Arial" w:cs="Arial"/>
          <w:sz w:val="24"/>
          <w:szCs w:val="24"/>
        </w:rPr>
        <w:t xml:space="preserve">enhora </w:t>
      </w:r>
      <w:r w:rsidR="0053485C">
        <w:rPr>
          <w:rFonts w:ascii="Arial" w:hAnsi="Arial" w:cs="Arial"/>
          <w:sz w:val="24"/>
          <w:szCs w:val="24"/>
        </w:rPr>
        <w:t>P</w:t>
      </w:r>
      <w:r w:rsidR="0053485C" w:rsidRPr="0053485C">
        <w:rPr>
          <w:rFonts w:ascii="Arial" w:hAnsi="Arial" w:cs="Arial"/>
          <w:sz w:val="24"/>
          <w:szCs w:val="24"/>
        </w:rPr>
        <w:t xml:space="preserve">refeita </w:t>
      </w:r>
      <w:r w:rsidR="0053485C">
        <w:rPr>
          <w:rFonts w:ascii="Arial" w:hAnsi="Arial" w:cs="Arial"/>
          <w:sz w:val="24"/>
          <w:szCs w:val="24"/>
        </w:rPr>
        <w:t>M</w:t>
      </w:r>
      <w:r w:rsidR="0053485C" w:rsidRPr="0053485C">
        <w:rPr>
          <w:rFonts w:ascii="Arial" w:hAnsi="Arial" w:cs="Arial"/>
          <w:sz w:val="24"/>
          <w:szCs w:val="24"/>
        </w:rPr>
        <w:t xml:space="preserve">unicipal que seja enviado a esta </w:t>
      </w:r>
      <w:r w:rsidR="0053485C">
        <w:rPr>
          <w:rFonts w:ascii="Arial" w:hAnsi="Arial" w:cs="Arial"/>
          <w:sz w:val="24"/>
          <w:szCs w:val="24"/>
        </w:rPr>
        <w:t>C</w:t>
      </w:r>
      <w:r w:rsidR="0053485C" w:rsidRPr="0053485C">
        <w:rPr>
          <w:rFonts w:ascii="Arial" w:hAnsi="Arial" w:cs="Arial"/>
          <w:sz w:val="24"/>
          <w:szCs w:val="24"/>
        </w:rPr>
        <w:t xml:space="preserve">asa </w:t>
      </w:r>
      <w:r w:rsidR="0053485C">
        <w:rPr>
          <w:rFonts w:ascii="Arial" w:hAnsi="Arial" w:cs="Arial"/>
          <w:sz w:val="24"/>
          <w:szCs w:val="24"/>
        </w:rPr>
        <w:t>L</w:t>
      </w:r>
      <w:r w:rsidR="0053485C" w:rsidRPr="0053485C">
        <w:rPr>
          <w:rFonts w:ascii="Arial" w:hAnsi="Arial" w:cs="Arial"/>
          <w:sz w:val="24"/>
          <w:szCs w:val="24"/>
        </w:rPr>
        <w:t xml:space="preserve">egislativa projeto de lei autorizando novas concessões de uso dos módulos comerciais situados no </w:t>
      </w:r>
      <w:r w:rsidR="0053485C">
        <w:rPr>
          <w:rFonts w:ascii="Arial" w:hAnsi="Arial" w:cs="Arial"/>
          <w:sz w:val="24"/>
          <w:szCs w:val="24"/>
        </w:rPr>
        <w:t>M</w:t>
      </w:r>
      <w:r w:rsidR="0053485C" w:rsidRPr="0053485C">
        <w:rPr>
          <w:rFonts w:ascii="Arial" w:hAnsi="Arial" w:cs="Arial"/>
          <w:sz w:val="24"/>
          <w:szCs w:val="24"/>
        </w:rPr>
        <w:t xml:space="preserve">ercado </w:t>
      </w:r>
      <w:r w:rsidR="0053485C">
        <w:rPr>
          <w:rFonts w:ascii="Arial" w:hAnsi="Arial" w:cs="Arial"/>
          <w:sz w:val="24"/>
          <w:szCs w:val="24"/>
        </w:rPr>
        <w:t>P</w:t>
      </w:r>
      <w:r w:rsidR="0053485C" w:rsidRPr="0053485C">
        <w:rPr>
          <w:rFonts w:ascii="Arial" w:hAnsi="Arial" w:cs="Arial"/>
          <w:sz w:val="24"/>
          <w:szCs w:val="24"/>
        </w:rPr>
        <w:t xml:space="preserve">úblico </w:t>
      </w:r>
      <w:r w:rsidR="0053485C">
        <w:rPr>
          <w:rFonts w:ascii="Arial" w:hAnsi="Arial" w:cs="Arial"/>
          <w:sz w:val="24"/>
          <w:szCs w:val="24"/>
        </w:rPr>
        <w:t>M</w:t>
      </w:r>
      <w:r w:rsidR="0053485C" w:rsidRPr="0053485C">
        <w:rPr>
          <w:rFonts w:ascii="Arial" w:hAnsi="Arial" w:cs="Arial"/>
          <w:sz w:val="24"/>
          <w:szCs w:val="24"/>
        </w:rPr>
        <w:t xml:space="preserve">unicipal e no </w:t>
      </w:r>
      <w:r w:rsidR="0053485C">
        <w:rPr>
          <w:rFonts w:ascii="Arial" w:hAnsi="Arial" w:cs="Arial"/>
          <w:sz w:val="24"/>
          <w:szCs w:val="24"/>
        </w:rPr>
        <w:t>M</w:t>
      </w:r>
      <w:r w:rsidR="0053485C" w:rsidRPr="0053485C">
        <w:rPr>
          <w:rFonts w:ascii="Arial" w:hAnsi="Arial" w:cs="Arial"/>
          <w:sz w:val="24"/>
          <w:szCs w:val="24"/>
        </w:rPr>
        <w:t xml:space="preserve">ercado do </w:t>
      </w:r>
      <w:r w:rsidR="0053485C">
        <w:rPr>
          <w:rFonts w:ascii="Arial" w:hAnsi="Arial" w:cs="Arial"/>
          <w:sz w:val="24"/>
          <w:szCs w:val="24"/>
        </w:rPr>
        <w:t>P</w:t>
      </w:r>
      <w:r w:rsidR="0053485C" w:rsidRPr="0053485C">
        <w:rPr>
          <w:rFonts w:ascii="Arial" w:hAnsi="Arial" w:cs="Arial"/>
          <w:sz w:val="24"/>
          <w:szCs w:val="24"/>
        </w:rPr>
        <w:t>eixe, pelo prazo de 15 (quinze) anos, às pessoas que já exercem atividade comercial nesses espaços</w:t>
      </w:r>
      <w:r w:rsidR="0053485C">
        <w:rPr>
          <w:rFonts w:ascii="Arial" w:hAnsi="Arial" w:cs="Arial"/>
          <w:sz w:val="24"/>
          <w:szCs w:val="24"/>
        </w:rPr>
        <w:t xml:space="preserve">; </w:t>
      </w:r>
      <w:r w:rsidR="0053485C" w:rsidRPr="00025B5F">
        <w:rPr>
          <w:rFonts w:ascii="Arial" w:hAnsi="Arial" w:cs="Arial"/>
          <w:b/>
          <w:bCs/>
          <w:sz w:val="24"/>
          <w:szCs w:val="24"/>
        </w:rPr>
        <w:t>Indicação nº 00</w:t>
      </w:r>
      <w:r w:rsidR="0053485C">
        <w:rPr>
          <w:rFonts w:ascii="Arial" w:hAnsi="Arial" w:cs="Arial"/>
          <w:b/>
          <w:bCs/>
          <w:sz w:val="24"/>
          <w:szCs w:val="24"/>
        </w:rPr>
        <w:t>8</w:t>
      </w:r>
      <w:r w:rsidR="0053485C" w:rsidRPr="00025B5F">
        <w:rPr>
          <w:rFonts w:ascii="Arial" w:hAnsi="Arial" w:cs="Arial"/>
          <w:b/>
          <w:bCs/>
          <w:sz w:val="24"/>
          <w:szCs w:val="24"/>
        </w:rPr>
        <w:t>/2025,</w:t>
      </w:r>
      <w:r w:rsidR="0053485C">
        <w:rPr>
          <w:rFonts w:ascii="Arial" w:hAnsi="Arial" w:cs="Arial"/>
          <w:sz w:val="24"/>
          <w:szCs w:val="24"/>
        </w:rPr>
        <w:t xml:space="preserve"> </w:t>
      </w:r>
      <w:r w:rsidR="0053485C" w:rsidRPr="00025B5F">
        <w:rPr>
          <w:rFonts w:ascii="Arial" w:hAnsi="Arial" w:cs="Arial"/>
          <w:sz w:val="24"/>
          <w:szCs w:val="24"/>
        </w:rPr>
        <w:t xml:space="preserve">de autoria </w:t>
      </w:r>
      <w:r w:rsidR="0053485C">
        <w:rPr>
          <w:rFonts w:ascii="Arial" w:hAnsi="Arial" w:cs="Arial"/>
          <w:sz w:val="24"/>
          <w:szCs w:val="24"/>
        </w:rPr>
        <w:t xml:space="preserve">do Senhor Vereador </w:t>
      </w:r>
      <w:r w:rsidR="0053485C" w:rsidRPr="00025B5F">
        <w:rPr>
          <w:rFonts w:ascii="Arial" w:hAnsi="Arial" w:cs="Arial"/>
          <w:b/>
          <w:bCs/>
          <w:sz w:val="24"/>
          <w:szCs w:val="24"/>
        </w:rPr>
        <w:t>José Itamar dos Santos</w:t>
      </w:r>
      <w:r w:rsidR="0053485C"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="0053485C" w:rsidRPr="0053485C">
        <w:rPr>
          <w:rFonts w:ascii="Arial" w:hAnsi="Arial" w:cs="Arial"/>
          <w:sz w:val="24"/>
          <w:szCs w:val="24"/>
        </w:rPr>
        <w:t>Indica à Excelentíssima Senhora Prefeita Municipal que seja enviado a esta Casa Legislativa projeto de lei concedendo autorização de uso dos módulos comerciais situados na Praça da Alimentação pelo prazo de 15 (quinze) anos às pessoas que atualmente ocupam e trabalham nesses espaços</w:t>
      </w:r>
      <w:r w:rsidR="0053485C">
        <w:rPr>
          <w:rFonts w:ascii="Arial" w:hAnsi="Arial" w:cs="Arial"/>
          <w:sz w:val="24"/>
          <w:szCs w:val="24"/>
        </w:rPr>
        <w:t xml:space="preserve">; </w:t>
      </w:r>
      <w:r w:rsidR="0053485C" w:rsidRPr="00025B5F">
        <w:rPr>
          <w:rFonts w:ascii="Arial" w:hAnsi="Arial" w:cs="Arial"/>
          <w:b/>
          <w:bCs/>
          <w:sz w:val="24"/>
          <w:szCs w:val="24"/>
        </w:rPr>
        <w:t>Indicação nº 00</w:t>
      </w:r>
      <w:r w:rsidR="0053485C">
        <w:rPr>
          <w:rFonts w:ascii="Arial" w:hAnsi="Arial" w:cs="Arial"/>
          <w:b/>
          <w:bCs/>
          <w:sz w:val="24"/>
          <w:szCs w:val="24"/>
        </w:rPr>
        <w:t>9</w:t>
      </w:r>
      <w:r w:rsidR="0053485C" w:rsidRPr="00025B5F">
        <w:rPr>
          <w:rFonts w:ascii="Arial" w:hAnsi="Arial" w:cs="Arial"/>
          <w:b/>
          <w:bCs/>
          <w:sz w:val="24"/>
          <w:szCs w:val="24"/>
        </w:rPr>
        <w:t>/2025,</w:t>
      </w:r>
      <w:r w:rsidR="0053485C">
        <w:rPr>
          <w:rFonts w:ascii="Arial" w:hAnsi="Arial" w:cs="Arial"/>
          <w:sz w:val="24"/>
          <w:szCs w:val="24"/>
        </w:rPr>
        <w:t xml:space="preserve"> </w:t>
      </w:r>
      <w:r w:rsidR="0053485C" w:rsidRPr="00025B5F">
        <w:rPr>
          <w:rFonts w:ascii="Arial" w:hAnsi="Arial" w:cs="Arial"/>
          <w:sz w:val="24"/>
          <w:szCs w:val="24"/>
        </w:rPr>
        <w:t xml:space="preserve">de autoria </w:t>
      </w:r>
      <w:r w:rsidR="0053485C">
        <w:rPr>
          <w:rFonts w:ascii="Arial" w:hAnsi="Arial" w:cs="Arial"/>
          <w:sz w:val="24"/>
          <w:szCs w:val="24"/>
        </w:rPr>
        <w:t xml:space="preserve">do Senhor Vereador </w:t>
      </w:r>
      <w:r w:rsidR="0053485C" w:rsidRPr="00025B5F">
        <w:rPr>
          <w:rFonts w:ascii="Arial" w:hAnsi="Arial" w:cs="Arial"/>
          <w:b/>
          <w:bCs/>
          <w:sz w:val="24"/>
          <w:szCs w:val="24"/>
        </w:rPr>
        <w:t>José Itamar dos Santos</w:t>
      </w:r>
      <w:r w:rsidR="0053485C"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="0053485C" w:rsidRPr="0053485C">
        <w:rPr>
          <w:rFonts w:ascii="Arial" w:hAnsi="Arial" w:cs="Arial"/>
          <w:sz w:val="24"/>
          <w:szCs w:val="24"/>
        </w:rPr>
        <w:t xml:space="preserve">Indica à Excelentíssima Senhora Prefeita Municipal que seja enviado a esta Casa Legislativa projeto de lei autorizando concessões de uso das lojas </w:t>
      </w:r>
      <w:r w:rsidR="0053485C" w:rsidRPr="0053485C">
        <w:rPr>
          <w:rFonts w:ascii="Arial" w:hAnsi="Arial" w:cs="Arial"/>
          <w:sz w:val="24"/>
          <w:szCs w:val="24"/>
        </w:rPr>
        <w:lastRenderedPageBreak/>
        <w:t>situadas no Centro Comercial de Alto do Rodrigues, pelo prazo de 20 (vinte) anos, às pessoas que atualmente ocupam e trabalham nesses espaços.</w:t>
      </w:r>
      <w:r w:rsidR="00F86A66">
        <w:rPr>
          <w:rFonts w:ascii="Arial" w:hAnsi="Arial" w:cs="Arial"/>
          <w:sz w:val="24"/>
          <w:szCs w:val="24"/>
        </w:rPr>
        <w:t xml:space="preserve"> </w:t>
      </w:r>
      <w:r w:rsidR="00F86A66" w:rsidRPr="00F86A66">
        <w:rPr>
          <w:rFonts w:ascii="Arial" w:hAnsi="Arial" w:cs="Arial"/>
          <w:sz w:val="24"/>
          <w:szCs w:val="24"/>
        </w:rPr>
        <w:t>Concluída a leitura das proposições apresentadas, o Senhor Presidente facultou</w:t>
      </w:r>
      <w:r w:rsidR="00F86A66" w:rsidRPr="00F86A66">
        <w:rPr>
          <w:rFonts w:ascii="Arial" w:hAnsi="Arial" w:cs="Arial"/>
          <w:b/>
          <w:bCs/>
          <w:sz w:val="24"/>
          <w:szCs w:val="24"/>
        </w:rPr>
        <w:t xml:space="preserve"> </w:t>
      </w:r>
      <w:r w:rsidR="00F86A66" w:rsidRPr="00F86A66">
        <w:rPr>
          <w:rFonts w:ascii="Arial" w:hAnsi="Arial" w:cs="Arial"/>
          <w:sz w:val="24"/>
          <w:szCs w:val="24"/>
        </w:rPr>
        <w:t xml:space="preserve">a palavra aos vereadores inscritos, sendo a mesma concedida ao Vereador </w:t>
      </w:r>
      <w:r w:rsidR="00F86A66" w:rsidRPr="00F86A66">
        <w:rPr>
          <w:rFonts w:ascii="Arial" w:hAnsi="Arial" w:cs="Arial"/>
          <w:b/>
          <w:bCs/>
          <w:sz w:val="24"/>
          <w:szCs w:val="24"/>
        </w:rPr>
        <w:t xml:space="preserve">Richard Ítalo Melo da Silva. </w:t>
      </w:r>
      <w:r w:rsidR="00F86A66" w:rsidRPr="00F86A66">
        <w:rPr>
          <w:rFonts w:ascii="Arial" w:hAnsi="Arial" w:cs="Arial"/>
          <w:sz w:val="24"/>
          <w:szCs w:val="24"/>
        </w:rPr>
        <w:t>Com a palavra, o vereador iniciou cumprimentando o Senhor Presidente, os colegas parlamentares e o público presente.</w:t>
      </w:r>
      <w:r w:rsidR="004B301A">
        <w:rPr>
          <w:rFonts w:ascii="Arial" w:hAnsi="Arial" w:cs="Arial"/>
          <w:sz w:val="24"/>
          <w:szCs w:val="24"/>
        </w:rPr>
        <w:t xml:space="preserve"> </w:t>
      </w:r>
      <w:r w:rsidR="00F86A66" w:rsidRPr="004B301A">
        <w:rPr>
          <w:rFonts w:ascii="Arial" w:hAnsi="Arial" w:cs="Arial"/>
          <w:sz w:val="24"/>
          <w:szCs w:val="24"/>
        </w:rPr>
        <w:t>Na oportunidade, comentou sobre os requerimentos por ele protocolados na presente sessão. O parlamentar solicitou que o Poder Executivo, juntamente com a Secretaria Municipal de Meio Ambiente, realize a irrigação das palmeiras localizadas na Avenida Ângelo Varela, destacando a importância da manutenção paisagística daquele espaço público.</w:t>
      </w:r>
      <w:r w:rsidR="004B301A">
        <w:rPr>
          <w:rFonts w:ascii="Arial" w:hAnsi="Arial" w:cs="Arial"/>
          <w:sz w:val="24"/>
          <w:szCs w:val="24"/>
        </w:rPr>
        <w:t xml:space="preserve"> </w:t>
      </w:r>
      <w:r w:rsidR="00F86A66" w:rsidRPr="004B301A">
        <w:rPr>
          <w:rFonts w:ascii="Arial" w:hAnsi="Arial" w:cs="Arial"/>
          <w:sz w:val="24"/>
          <w:szCs w:val="24"/>
        </w:rPr>
        <w:t xml:space="preserve">Em seguida, apresentou requerimento visando à restauração do canteiro situado em frente ao Matadouro Público Municipal, bem como a substituição ou melhoria da iluminação do poste instalado no referido local, com </w:t>
      </w:r>
      <w:r w:rsidR="004B301A" w:rsidRPr="004B301A">
        <w:rPr>
          <w:rFonts w:ascii="Arial" w:hAnsi="Arial" w:cs="Arial"/>
          <w:sz w:val="24"/>
          <w:szCs w:val="24"/>
        </w:rPr>
        <w:t>intuito de</w:t>
      </w:r>
      <w:r w:rsidR="00F86A66" w:rsidRPr="004B301A">
        <w:rPr>
          <w:rFonts w:ascii="Arial" w:hAnsi="Arial" w:cs="Arial"/>
          <w:sz w:val="24"/>
          <w:szCs w:val="24"/>
        </w:rPr>
        <w:t xml:space="preserve"> proporcionar melhor conservação e segurança ao ambiente.</w:t>
      </w:r>
      <w:r w:rsidR="004B301A">
        <w:rPr>
          <w:rFonts w:ascii="Arial" w:hAnsi="Arial" w:cs="Arial"/>
          <w:sz w:val="24"/>
          <w:szCs w:val="24"/>
        </w:rPr>
        <w:t xml:space="preserve"> </w:t>
      </w:r>
      <w:r w:rsidR="00F86A66" w:rsidRPr="004B301A">
        <w:rPr>
          <w:rFonts w:ascii="Arial" w:hAnsi="Arial" w:cs="Arial"/>
          <w:sz w:val="24"/>
          <w:szCs w:val="24"/>
        </w:rPr>
        <w:t>Posteriormente, requereu que, após discussão e deliberação plenária, seja encaminhado expediente ao Poder Executivo, por meio da Secretaria de Obras, solicitando a instalação de dois redutores de velocidade na Rua</w:t>
      </w:r>
      <w:r w:rsidR="00F86A66" w:rsidRPr="00F86A66">
        <w:rPr>
          <w:rFonts w:ascii="Arial" w:hAnsi="Arial" w:cs="Arial"/>
          <w:b/>
          <w:bCs/>
          <w:sz w:val="24"/>
          <w:szCs w:val="24"/>
        </w:rPr>
        <w:t xml:space="preserve"> </w:t>
      </w:r>
      <w:r w:rsidR="00F86A66" w:rsidRPr="004B301A">
        <w:rPr>
          <w:rFonts w:ascii="Arial" w:hAnsi="Arial" w:cs="Arial"/>
          <w:sz w:val="24"/>
          <w:szCs w:val="24"/>
        </w:rPr>
        <w:t>Gov</w:t>
      </w:r>
      <w:r w:rsidR="004B301A" w:rsidRPr="004B301A">
        <w:rPr>
          <w:rFonts w:ascii="Arial" w:hAnsi="Arial" w:cs="Arial"/>
          <w:sz w:val="24"/>
          <w:szCs w:val="24"/>
        </w:rPr>
        <w:t>. Dinarte Mariz</w:t>
      </w:r>
      <w:r w:rsidR="00F86A66" w:rsidRPr="004B301A">
        <w:rPr>
          <w:rFonts w:ascii="Arial" w:hAnsi="Arial" w:cs="Arial"/>
          <w:sz w:val="24"/>
          <w:szCs w:val="24"/>
        </w:rPr>
        <w:t>, via situada ao lado da Praça das Crianças. Informou ter sido procurado por moradores relatando que motocicletas trafegam pelo local em alta velocidade, situação que oferece risco às crianças e demais frequentadores, especialmente em razão da proximidade de um espaço infantil onde é comum que as crianças corram em direção à pista. Ressaltou que, diante do apelo popular, apresenta o pedido formal em busca de solução para o problema.</w:t>
      </w:r>
      <w:r w:rsidR="004B301A">
        <w:rPr>
          <w:rFonts w:ascii="Arial" w:hAnsi="Arial" w:cs="Arial"/>
          <w:sz w:val="24"/>
          <w:szCs w:val="24"/>
        </w:rPr>
        <w:t xml:space="preserve"> </w:t>
      </w:r>
      <w:r w:rsidR="00F86A66" w:rsidRPr="004B301A">
        <w:rPr>
          <w:rFonts w:ascii="Arial" w:hAnsi="Arial" w:cs="Arial"/>
          <w:sz w:val="24"/>
          <w:szCs w:val="24"/>
        </w:rPr>
        <w:t>Na continuidade de sua fala, o vereador registrou voto de pesar pelo falecimento do jovem</w:t>
      </w:r>
      <w:r w:rsidR="00F86A66" w:rsidRPr="00F86A66">
        <w:rPr>
          <w:rFonts w:ascii="Arial" w:hAnsi="Arial" w:cs="Arial"/>
          <w:b/>
          <w:bCs/>
          <w:sz w:val="24"/>
          <w:szCs w:val="24"/>
        </w:rPr>
        <w:t xml:space="preserve"> Ítalo Henrique </w:t>
      </w:r>
      <w:proofErr w:type="spellStart"/>
      <w:r w:rsidR="00F86A66" w:rsidRPr="00F86A66">
        <w:rPr>
          <w:rFonts w:ascii="Arial" w:hAnsi="Arial" w:cs="Arial"/>
          <w:b/>
          <w:bCs/>
          <w:sz w:val="24"/>
          <w:szCs w:val="24"/>
        </w:rPr>
        <w:t>Leon</w:t>
      </w:r>
      <w:r w:rsidR="004B301A">
        <w:rPr>
          <w:rFonts w:ascii="Arial" w:hAnsi="Arial" w:cs="Arial"/>
          <w:b/>
          <w:bCs/>
          <w:sz w:val="24"/>
          <w:szCs w:val="24"/>
        </w:rPr>
        <w:t>êz</w:t>
      </w:r>
      <w:proofErr w:type="spellEnd"/>
      <w:r w:rsidR="00F86A66" w:rsidRPr="00F86A66">
        <w:rPr>
          <w:rFonts w:ascii="Arial" w:hAnsi="Arial" w:cs="Arial"/>
          <w:b/>
          <w:bCs/>
          <w:sz w:val="24"/>
          <w:szCs w:val="24"/>
        </w:rPr>
        <w:t xml:space="preserve"> de Oliveira, </w:t>
      </w:r>
      <w:r w:rsidR="00F86A66" w:rsidRPr="004B301A">
        <w:rPr>
          <w:rFonts w:ascii="Arial" w:hAnsi="Arial" w:cs="Arial"/>
          <w:sz w:val="24"/>
          <w:szCs w:val="24"/>
        </w:rPr>
        <w:t>ocorrido na quinta-feira, dia 27 de novembro. Manifestou solidariedade aos familiares e amigos, rogando a Deus conforto e força neste momento de dor.</w:t>
      </w:r>
      <w:r w:rsidR="004B301A">
        <w:rPr>
          <w:rFonts w:ascii="Arial" w:hAnsi="Arial" w:cs="Arial"/>
          <w:sz w:val="24"/>
          <w:szCs w:val="24"/>
        </w:rPr>
        <w:t xml:space="preserve"> </w:t>
      </w:r>
      <w:r w:rsidR="00F86A66" w:rsidRPr="004B301A">
        <w:rPr>
          <w:rFonts w:ascii="Arial" w:hAnsi="Arial" w:cs="Arial"/>
          <w:sz w:val="24"/>
          <w:szCs w:val="24"/>
        </w:rPr>
        <w:t>Também manifestou pesar pelo falecimento de</w:t>
      </w:r>
      <w:r w:rsidR="00F86A66" w:rsidRPr="00F86A6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F86A66" w:rsidRPr="00F86A66">
        <w:rPr>
          <w:rFonts w:ascii="Arial" w:hAnsi="Arial" w:cs="Arial"/>
          <w:b/>
          <w:bCs/>
          <w:sz w:val="24"/>
          <w:szCs w:val="24"/>
        </w:rPr>
        <w:t>Franci</w:t>
      </w:r>
      <w:r w:rsidR="004B301A">
        <w:rPr>
          <w:rFonts w:ascii="Arial" w:hAnsi="Arial" w:cs="Arial"/>
          <w:b/>
          <w:bCs/>
          <w:sz w:val="24"/>
          <w:szCs w:val="24"/>
        </w:rPr>
        <w:t>lucia</w:t>
      </w:r>
      <w:proofErr w:type="spellEnd"/>
      <w:r w:rsidR="00F86A66" w:rsidRPr="00F86A66">
        <w:rPr>
          <w:rFonts w:ascii="Arial" w:hAnsi="Arial" w:cs="Arial"/>
          <w:b/>
          <w:bCs/>
          <w:sz w:val="24"/>
          <w:szCs w:val="24"/>
        </w:rPr>
        <w:t xml:space="preserve"> Pinheiro Souza, </w:t>
      </w:r>
      <w:r w:rsidR="00F86A66" w:rsidRPr="004B301A">
        <w:rPr>
          <w:rFonts w:ascii="Arial" w:hAnsi="Arial" w:cs="Arial"/>
          <w:sz w:val="24"/>
          <w:szCs w:val="24"/>
        </w:rPr>
        <w:t>ocorrido no sábado, dia 29 de novembro, solidarizando-se com seus familiares e amigos e desejando que Deus os fortaleça diante da irreparável perda.</w:t>
      </w:r>
      <w:r w:rsidR="004B301A">
        <w:rPr>
          <w:rFonts w:ascii="Arial" w:hAnsi="Arial" w:cs="Arial"/>
          <w:sz w:val="24"/>
          <w:szCs w:val="24"/>
        </w:rPr>
        <w:t xml:space="preserve"> </w:t>
      </w:r>
      <w:r w:rsidR="00F86A66" w:rsidRPr="004B301A">
        <w:rPr>
          <w:rFonts w:ascii="Arial" w:hAnsi="Arial" w:cs="Arial"/>
          <w:sz w:val="24"/>
          <w:szCs w:val="24"/>
        </w:rPr>
        <w:t xml:space="preserve">Ao final, agradeceu a atenção de todos e desejou </w:t>
      </w:r>
      <w:proofErr w:type="gramStart"/>
      <w:r w:rsidR="00F86A66" w:rsidRPr="004B301A">
        <w:rPr>
          <w:rFonts w:ascii="Arial" w:hAnsi="Arial" w:cs="Arial"/>
          <w:sz w:val="24"/>
          <w:szCs w:val="24"/>
        </w:rPr>
        <w:t>uma boa noite</w:t>
      </w:r>
      <w:proofErr w:type="gramEnd"/>
      <w:r w:rsidR="00F86A66" w:rsidRPr="004B301A">
        <w:rPr>
          <w:rFonts w:ascii="Arial" w:hAnsi="Arial" w:cs="Arial"/>
          <w:sz w:val="24"/>
          <w:szCs w:val="24"/>
        </w:rPr>
        <w:t>.</w:t>
      </w:r>
      <w:r w:rsidR="00EE6A98">
        <w:rPr>
          <w:rFonts w:ascii="Arial" w:hAnsi="Arial" w:cs="Arial"/>
          <w:sz w:val="24"/>
          <w:szCs w:val="24"/>
        </w:rPr>
        <w:t xml:space="preserve"> </w:t>
      </w:r>
      <w:r w:rsidR="009E0D84" w:rsidRPr="009E0D84">
        <w:rPr>
          <w:rFonts w:ascii="Arial" w:hAnsi="Arial" w:cs="Arial"/>
          <w:sz w:val="24"/>
          <w:szCs w:val="24"/>
        </w:rPr>
        <w:t xml:space="preserve">Posteriormente, a palavra foi facultada ao Vereador </w:t>
      </w:r>
      <w:r w:rsidR="009E0D84" w:rsidRPr="00EE6A98">
        <w:rPr>
          <w:rFonts w:ascii="Arial" w:hAnsi="Arial" w:cs="Arial"/>
          <w:b/>
          <w:bCs/>
          <w:sz w:val="24"/>
          <w:szCs w:val="24"/>
        </w:rPr>
        <w:t>Arlan</w:t>
      </w:r>
      <w:r w:rsidR="00EE6A98" w:rsidRPr="00EE6A98">
        <w:rPr>
          <w:rFonts w:ascii="Arial" w:hAnsi="Arial" w:cs="Arial"/>
          <w:b/>
          <w:bCs/>
          <w:sz w:val="24"/>
          <w:szCs w:val="24"/>
        </w:rPr>
        <w:t>i</w:t>
      </w:r>
      <w:r w:rsidR="009E0D84" w:rsidRPr="00EE6A98">
        <w:rPr>
          <w:rFonts w:ascii="Arial" w:hAnsi="Arial" w:cs="Arial"/>
          <w:b/>
          <w:bCs/>
          <w:sz w:val="24"/>
          <w:szCs w:val="24"/>
        </w:rPr>
        <w:t xml:space="preserve"> Air</w:t>
      </w:r>
      <w:r w:rsidR="00EE6A98" w:rsidRPr="00EE6A98">
        <w:rPr>
          <w:rFonts w:ascii="Arial" w:hAnsi="Arial" w:cs="Arial"/>
          <w:b/>
          <w:bCs/>
          <w:sz w:val="24"/>
          <w:szCs w:val="24"/>
        </w:rPr>
        <w:t>i</w:t>
      </w:r>
      <w:r w:rsidR="009E0D84" w:rsidRPr="00EE6A98">
        <w:rPr>
          <w:rFonts w:ascii="Arial" w:hAnsi="Arial" w:cs="Arial"/>
          <w:b/>
          <w:bCs/>
          <w:sz w:val="24"/>
          <w:szCs w:val="24"/>
        </w:rPr>
        <w:t>s Silva de Lima</w:t>
      </w:r>
      <w:r w:rsidR="009E0D84" w:rsidRPr="009E0D84">
        <w:rPr>
          <w:rFonts w:ascii="Arial" w:hAnsi="Arial" w:cs="Arial"/>
          <w:sz w:val="24"/>
          <w:szCs w:val="24"/>
        </w:rPr>
        <w:t>, que iniciou saudando o Senhor Presidente, os vereadores e os ouvintes presentes.</w:t>
      </w:r>
      <w:r w:rsidR="00EE6A98">
        <w:rPr>
          <w:rFonts w:ascii="Arial" w:hAnsi="Arial" w:cs="Arial"/>
          <w:sz w:val="24"/>
          <w:szCs w:val="24"/>
        </w:rPr>
        <w:t xml:space="preserve"> </w:t>
      </w:r>
      <w:r w:rsidR="009E0D84" w:rsidRPr="009E0D84">
        <w:rPr>
          <w:rFonts w:ascii="Arial" w:hAnsi="Arial" w:cs="Arial"/>
          <w:sz w:val="24"/>
          <w:szCs w:val="24"/>
        </w:rPr>
        <w:t xml:space="preserve">Na oportunidade, manifestou solidariedade à família do jovem </w:t>
      </w:r>
      <w:r w:rsidR="009E0D84" w:rsidRPr="00EE6A98">
        <w:rPr>
          <w:rFonts w:ascii="Arial" w:hAnsi="Arial" w:cs="Arial"/>
          <w:b/>
          <w:bCs/>
          <w:sz w:val="24"/>
          <w:szCs w:val="24"/>
        </w:rPr>
        <w:t>Ítalo Henrique,</w:t>
      </w:r>
      <w:r w:rsidR="009E0D84" w:rsidRPr="009E0D84">
        <w:rPr>
          <w:rFonts w:ascii="Arial" w:hAnsi="Arial" w:cs="Arial"/>
          <w:sz w:val="24"/>
          <w:szCs w:val="24"/>
        </w:rPr>
        <w:t xml:space="preserve"> registrando profundo pesar por sua partida precoce. Ressaltou que se tratava de um jovem querido, cuja trajetória e sonhos foram interrompidos de forma inesperada, o que causou grande consternação na comunidade. Expressou condolências a seus familiares, afirmando nutrir respeito e afeto pela família enlutada, e desejou que Deus conceda força e conforto a todos neste momento de dor.</w:t>
      </w:r>
      <w:r w:rsidR="00EE6A98">
        <w:rPr>
          <w:rFonts w:ascii="Arial" w:hAnsi="Arial" w:cs="Arial"/>
          <w:sz w:val="24"/>
          <w:szCs w:val="24"/>
        </w:rPr>
        <w:t xml:space="preserve"> </w:t>
      </w:r>
      <w:r w:rsidR="009E0D84" w:rsidRPr="009E0D84">
        <w:rPr>
          <w:rFonts w:ascii="Arial" w:hAnsi="Arial" w:cs="Arial"/>
          <w:sz w:val="24"/>
          <w:szCs w:val="24"/>
        </w:rPr>
        <w:t xml:space="preserve">Em seguida, o vereador parabenizou a Prefeita Municipal, </w:t>
      </w:r>
      <w:r w:rsidR="009E0D84" w:rsidRPr="00EE6A98">
        <w:rPr>
          <w:rFonts w:ascii="Arial" w:hAnsi="Arial" w:cs="Arial"/>
          <w:b/>
          <w:bCs/>
          <w:sz w:val="24"/>
          <w:szCs w:val="24"/>
        </w:rPr>
        <w:t>Dra. Raquel</w:t>
      </w:r>
      <w:r w:rsidR="009E0D84" w:rsidRPr="009E0D84">
        <w:rPr>
          <w:rFonts w:ascii="Arial" w:hAnsi="Arial" w:cs="Arial"/>
          <w:sz w:val="24"/>
          <w:szCs w:val="24"/>
        </w:rPr>
        <w:t xml:space="preserve">, pelo ato de assinatura da ordem de serviço, realizado na última quinta-feira, referente à construção de uma nova escola modelo no município. Destacou que a documentação </w:t>
      </w:r>
      <w:r w:rsidR="00D979DD" w:rsidRPr="009E0D84">
        <w:rPr>
          <w:rFonts w:ascii="Arial" w:hAnsi="Arial" w:cs="Arial"/>
          <w:sz w:val="24"/>
          <w:szCs w:val="24"/>
        </w:rPr>
        <w:t>se encontrava</w:t>
      </w:r>
      <w:r w:rsidR="009E0D84" w:rsidRPr="009E0D84">
        <w:rPr>
          <w:rFonts w:ascii="Arial" w:hAnsi="Arial" w:cs="Arial"/>
          <w:sz w:val="24"/>
          <w:szCs w:val="24"/>
        </w:rPr>
        <w:t xml:space="preserve"> </w:t>
      </w:r>
      <w:r w:rsidR="00EE6A98">
        <w:rPr>
          <w:rFonts w:ascii="Arial" w:hAnsi="Arial" w:cs="Arial"/>
          <w:sz w:val="24"/>
          <w:szCs w:val="24"/>
        </w:rPr>
        <w:t>“engavetada”</w:t>
      </w:r>
      <w:r w:rsidR="009E0D84" w:rsidRPr="009E0D84">
        <w:rPr>
          <w:rFonts w:ascii="Arial" w:hAnsi="Arial" w:cs="Arial"/>
          <w:sz w:val="24"/>
          <w:szCs w:val="24"/>
        </w:rPr>
        <w:t xml:space="preserve"> e que a gestora </w:t>
      </w:r>
      <w:proofErr w:type="gramStart"/>
      <w:r w:rsidR="009E0D84" w:rsidRPr="009E0D84">
        <w:rPr>
          <w:rFonts w:ascii="Arial" w:hAnsi="Arial" w:cs="Arial"/>
          <w:sz w:val="24"/>
          <w:szCs w:val="24"/>
        </w:rPr>
        <w:t>empenhou-se</w:t>
      </w:r>
      <w:proofErr w:type="gramEnd"/>
      <w:r w:rsidR="009E0D84" w:rsidRPr="009E0D84">
        <w:rPr>
          <w:rFonts w:ascii="Arial" w:hAnsi="Arial" w:cs="Arial"/>
          <w:sz w:val="24"/>
          <w:szCs w:val="24"/>
        </w:rPr>
        <w:t xml:space="preserve"> em viabilizar a retomada do projeto, com vistas a proporcionar mais dignidade e melhorias à educação de Alto do Rodrigues.</w:t>
      </w:r>
      <w:r w:rsidR="00A25C7F">
        <w:rPr>
          <w:rFonts w:ascii="Arial" w:hAnsi="Arial" w:cs="Arial"/>
          <w:sz w:val="24"/>
          <w:szCs w:val="24"/>
        </w:rPr>
        <w:t xml:space="preserve"> </w:t>
      </w:r>
      <w:r w:rsidR="009E0D84" w:rsidRPr="009E0D84">
        <w:rPr>
          <w:rFonts w:ascii="Arial" w:hAnsi="Arial" w:cs="Arial"/>
          <w:sz w:val="24"/>
          <w:szCs w:val="24"/>
        </w:rPr>
        <w:t xml:space="preserve">Ao abordar o andamento das ações governamentais, afirmou </w:t>
      </w:r>
      <w:r w:rsidR="00D979DD">
        <w:rPr>
          <w:rFonts w:ascii="Arial" w:hAnsi="Arial" w:cs="Arial"/>
          <w:sz w:val="24"/>
          <w:szCs w:val="24"/>
        </w:rPr>
        <w:t xml:space="preserve">não </w:t>
      </w:r>
      <w:r w:rsidR="009E0D84" w:rsidRPr="009E0D84">
        <w:rPr>
          <w:rFonts w:ascii="Arial" w:hAnsi="Arial" w:cs="Arial"/>
          <w:sz w:val="24"/>
          <w:szCs w:val="24"/>
        </w:rPr>
        <w:t xml:space="preserve">ter </w:t>
      </w:r>
      <w:r w:rsidR="009E0D84" w:rsidRPr="009E0D84">
        <w:rPr>
          <w:rFonts w:ascii="Arial" w:hAnsi="Arial" w:cs="Arial"/>
          <w:sz w:val="24"/>
          <w:szCs w:val="24"/>
        </w:rPr>
        <w:lastRenderedPageBreak/>
        <w:t>presenciado anteriormente, no município, a realização de tantas obras quanto as que vêm sendo executadas atualmente. Ressaltou que, com apenas um ano de gestão, a Prefeita tem implementado diversos trabalhos em benefício da população, e expressou expectativa de que, nos próximos anos, novas iniciativas sejam realizadas, considerando que os principais beneficiados por essas ações são os moradores de Alto do Rodrigues.</w:t>
      </w:r>
      <w:r w:rsidR="00D979DD">
        <w:rPr>
          <w:rFonts w:ascii="Arial" w:hAnsi="Arial" w:cs="Arial"/>
          <w:sz w:val="24"/>
          <w:szCs w:val="24"/>
        </w:rPr>
        <w:t xml:space="preserve"> </w:t>
      </w:r>
      <w:r w:rsidR="009E0D84" w:rsidRPr="009E0D84">
        <w:rPr>
          <w:rFonts w:ascii="Arial" w:hAnsi="Arial" w:cs="Arial"/>
          <w:sz w:val="24"/>
          <w:szCs w:val="24"/>
        </w:rPr>
        <w:t>Ao final, agradeceu a atenção de todos.</w:t>
      </w:r>
      <w:r w:rsidR="00E724F7">
        <w:rPr>
          <w:rFonts w:ascii="Arial" w:hAnsi="Arial" w:cs="Arial"/>
          <w:sz w:val="24"/>
          <w:szCs w:val="24"/>
        </w:rPr>
        <w:t xml:space="preserve"> </w:t>
      </w:r>
      <w:r w:rsidR="00E724F7" w:rsidRPr="00E724F7">
        <w:rPr>
          <w:rFonts w:ascii="Arial" w:hAnsi="Arial" w:cs="Arial"/>
          <w:sz w:val="24"/>
          <w:szCs w:val="24"/>
        </w:rPr>
        <w:t xml:space="preserve">Em seguida, a palavra foi facultada ao Vereador </w:t>
      </w:r>
      <w:r w:rsidR="00E724F7" w:rsidRPr="00E724F7">
        <w:rPr>
          <w:rFonts w:ascii="Arial" w:hAnsi="Arial" w:cs="Arial"/>
          <w:b/>
          <w:bCs/>
          <w:sz w:val="24"/>
          <w:szCs w:val="24"/>
        </w:rPr>
        <w:t>Jocitan Ribeiro de Sales</w:t>
      </w:r>
      <w:r w:rsidR="00E724F7" w:rsidRPr="00E724F7">
        <w:rPr>
          <w:rFonts w:ascii="Arial" w:hAnsi="Arial" w:cs="Arial"/>
          <w:sz w:val="24"/>
          <w:szCs w:val="24"/>
        </w:rPr>
        <w:t xml:space="preserve">, que, após cumprimentar o Senhor Presidente, a Vereadora </w:t>
      </w:r>
      <w:r w:rsidR="00E724F7" w:rsidRPr="00E724F7">
        <w:rPr>
          <w:rFonts w:ascii="Arial" w:hAnsi="Arial" w:cs="Arial"/>
          <w:b/>
          <w:bCs/>
          <w:sz w:val="24"/>
          <w:szCs w:val="24"/>
        </w:rPr>
        <w:t>Kivia</w:t>
      </w:r>
      <w:r w:rsidR="00E724F7" w:rsidRPr="00E724F7">
        <w:rPr>
          <w:rFonts w:ascii="Arial" w:hAnsi="Arial" w:cs="Arial"/>
          <w:sz w:val="24"/>
          <w:szCs w:val="24"/>
        </w:rPr>
        <w:t>, os demais parlamentares e a audiência que acompanhava os trabalhos legislativos, solicitou licença para realizar breve manifestação.</w:t>
      </w:r>
      <w:r w:rsidR="00E724F7">
        <w:rPr>
          <w:rFonts w:ascii="Arial" w:hAnsi="Arial" w:cs="Arial"/>
          <w:sz w:val="24"/>
          <w:szCs w:val="24"/>
        </w:rPr>
        <w:t xml:space="preserve"> </w:t>
      </w:r>
      <w:r w:rsidR="00E724F7" w:rsidRPr="00E724F7">
        <w:rPr>
          <w:rFonts w:ascii="Arial" w:hAnsi="Arial" w:cs="Arial"/>
          <w:sz w:val="24"/>
          <w:szCs w:val="24"/>
        </w:rPr>
        <w:t>O vereador registrou sua solidariedade aos familiares do jovem</w:t>
      </w:r>
      <w:r w:rsidR="00E724F7" w:rsidRPr="00E724F7">
        <w:rPr>
          <w:rFonts w:ascii="Arial" w:hAnsi="Arial" w:cs="Arial"/>
          <w:b/>
          <w:bCs/>
          <w:sz w:val="24"/>
          <w:szCs w:val="24"/>
        </w:rPr>
        <w:t xml:space="preserve"> Ítalo</w:t>
      </w:r>
      <w:r w:rsidR="00E724F7" w:rsidRPr="00E724F7">
        <w:rPr>
          <w:rFonts w:ascii="Arial" w:hAnsi="Arial" w:cs="Arial"/>
          <w:sz w:val="24"/>
          <w:szCs w:val="24"/>
        </w:rPr>
        <w:t>, com especial menção a</w:t>
      </w:r>
      <w:r w:rsidR="00E724F7">
        <w:rPr>
          <w:rFonts w:ascii="Arial" w:hAnsi="Arial" w:cs="Arial"/>
          <w:sz w:val="24"/>
          <w:szCs w:val="24"/>
        </w:rPr>
        <w:t>os pais e irmã do jovem</w:t>
      </w:r>
      <w:r w:rsidR="00E724F7" w:rsidRPr="00E724F7">
        <w:rPr>
          <w:rFonts w:ascii="Arial" w:hAnsi="Arial" w:cs="Arial"/>
          <w:sz w:val="24"/>
          <w:szCs w:val="24"/>
        </w:rPr>
        <w:t xml:space="preserve">, destacando a dor profunda ocasionada pela perda precoce de um </w:t>
      </w:r>
      <w:r w:rsidR="00E724F7">
        <w:rPr>
          <w:rFonts w:ascii="Arial" w:hAnsi="Arial" w:cs="Arial"/>
          <w:sz w:val="24"/>
          <w:szCs w:val="24"/>
        </w:rPr>
        <w:t>rapaz</w:t>
      </w:r>
      <w:r w:rsidR="00E724F7" w:rsidRPr="00E724F7">
        <w:rPr>
          <w:rFonts w:ascii="Arial" w:hAnsi="Arial" w:cs="Arial"/>
          <w:sz w:val="24"/>
          <w:szCs w:val="24"/>
        </w:rPr>
        <w:t xml:space="preserve"> que, segundo ele, tinha um futuro promissor. Acrescentou que, diante de circunstâncias tão difíceis, nutre forte crença de que Deus saberá confortar o coração dos familiares, permitindo que </w:t>
      </w:r>
      <w:proofErr w:type="spellStart"/>
      <w:r w:rsidR="00E724F7" w:rsidRPr="00E724F7">
        <w:rPr>
          <w:rFonts w:ascii="Arial" w:hAnsi="Arial" w:cs="Arial"/>
          <w:sz w:val="24"/>
          <w:szCs w:val="24"/>
        </w:rPr>
        <w:t>sigam</w:t>
      </w:r>
      <w:proofErr w:type="spellEnd"/>
      <w:r w:rsidR="00E724F7" w:rsidRPr="00E724F7">
        <w:rPr>
          <w:rFonts w:ascii="Arial" w:hAnsi="Arial" w:cs="Arial"/>
          <w:sz w:val="24"/>
          <w:szCs w:val="24"/>
        </w:rPr>
        <w:t xml:space="preserve"> firmes na caminhada até o reencontro espiritual.</w:t>
      </w:r>
      <w:r w:rsidR="00E724F7">
        <w:rPr>
          <w:rFonts w:ascii="Arial" w:hAnsi="Arial" w:cs="Arial"/>
          <w:sz w:val="24"/>
          <w:szCs w:val="24"/>
        </w:rPr>
        <w:t xml:space="preserve"> </w:t>
      </w:r>
      <w:r w:rsidR="00E724F7" w:rsidRPr="00E724F7">
        <w:rPr>
          <w:rFonts w:ascii="Arial" w:hAnsi="Arial" w:cs="Arial"/>
          <w:sz w:val="24"/>
          <w:szCs w:val="24"/>
        </w:rPr>
        <w:t>Manifestou ainda condolências pela morte</w:t>
      </w:r>
      <w:r w:rsidR="00E724F7">
        <w:rPr>
          <w:rFonts w:ascii="Arial" w:hAnsi="Arial" w:cs="Arial"/>
          <w:sz w:val="24"/>
          <w:szCs w:val="24"/>
        </w:rPr>
        <w:t xml:space="preserve"> da jovem </w:t>
      </w:r>
      <w:proofErr w:type="spellStart"/>
      <w:r w:rsidR="00E724F7" w:rsidRPr="00E724F7">
        <w:rPr>
          <w:rFonts w:ascii="Arial" w:hAnsi="Arial" w:cs="Arial"/>
          <w:b/>
          <w:bCs/>
          <w:sz w:val="24"/>
          <w:szCs w:val="24"/>
        </w:rPr>
        <w:t>Francilucia</w:t>
      </w:r>
      <w:proofErr w:type="spellEnd"/>
      <w:r w:rsidR="00E724F7" w:rsidRPr="00E724F7">
        <w:rPr>
          <w:rFonts w:ascii="Arial" w:hAnsi="Arial" w:cs="Arial"/>
          <w:b/>
          <w:bCs/>
          <w:sz w:val="24"/>
          <w:szCs w:val="24"/>
        </w:rPr>
        <w:t xml:space="preserve"> Pinheiro</w:t>
      </w:r>
      <w:r w:rsidR="00E724F7" w:rsidRPr="00E724F7">
        <w:rPr>
          <w:rFonts w:ascii="Arial" w:hAnsi="Arial" w:cs="Arial"/>
          <w:sz w:val="24"/>
          <w:szCs w:val="24"/>
        </w:rPr>
        <w:t>, residente na comunidade de São José, vítima de circunstâncias trágicas, bem como por tantas outras vidas ceifadas de maneira inesperada. Expressou desejo de que Deus abençoe o povo do município, trazendo paz e saúde a todos. Ao término, agradeceu e devolveu a palavra ao Presidente.</w:t>
      </w:r>
      <w:r w:rsidR="00E724F7">
        <w:rPr>
          <w:rFonts w:ascii="Arial" w:hAnsi="Arial" w:cs="Arial"/>
          <w:sz w:val="24"/>
          <w:szCs w:val="24"/>
        </w:rPr>
        <w:t xml:space="preserve"> </w:t>
      </w:r>
      <w:r w:rsidR="00E724F7" w:rsidRPr="00E724F7">
        <w:rPr>
          <w:rFonts w:ascii="Arial" w:hAnsi="Arial" w:cs="Arial"/>
          <w:sz w:val="24"/>
          <w:szCs w:val="24"/>
        </w:rPr>
        <w:t xml:space="preserve">Na sequência, a palavra foi facultada ao Vereador </w:t>
      </w:r>
      <w:r w:rsidR="00E724F7" w:rsidRPr="00E724F7">
        <w:rPr>
          <w:rFonts w:ascii="Arial" w:hAnsi="Arial" w:cs="Arial"/>
          <w:b/>
          <w:bCs/>
          <w:sz w:val="24"/>
          <w:szCs w:val="24"/>
        </w:rPr>
        <w:t>Francisco Antônio Nunes de Melo</w:t>
      </w:r>
      <w:r w:rsidR="00E724F7" w:rsidRPr="00E724F7">
        <w:rPr>
          <w:rFonts w:ascii="Arial" w:hAnsi="Arial" w:cs="Arial"/>
          <w:sz w:val="24"/>
          <w:szCs w:val="24"/>
        </w:rPr>
        <w:t xml:space="preserve">, que iniciou cumprimentando o Senhor Presidente e os colegas parlamentares. O vereador declarou solidariedade à família de </w:t>
      </w:r>
      <w:proofErr w:type="spellStart"/>
      <w:r w:rsidR="00E724F7" w:rsidRPr="00E724F7">
        <w:rPr>
          <w:rFonts w:ascii="Arial" w:hAnsi="Arial" w:cs="Arial"/>
          <w:b/>
          <w:bCs/>
          <w:sz w:val="24"/>
          <w:szCs w:val="24"/>
        </w:rPr>
        <w:t>Francilúcia</w:t>
      </w:r>
      <w:proofErr w:type="spellEnd"/>
      <w:r w:rsidR="00E724F7">
        <w:rPr>
          <w:rFonts w:ascii="Arial" w:hAnsi="Arial" w:cs="Arial"/>
          <w:sz w:val="24"/>
          <w:szCs w:val="24"/>
        </w:rPr>
        <w:t xml:space="preserve"> </w:t>
      </w:r>
      <w:r w:rsidR="00E724F7" w:rsidRPr="00E724F7">
        <w:rPr>
          <w:rFonts w:ascii="Arial" w:hAnsi="Arial" w:cs="Arial"/>
          <w:b/>
          <w:bCs/>
          <w:sz w:val="24"/>
          <w:szCs w:val="24"/>
        </w:rPr>
        <w:t>Pinheiro</w:t>
      </w:r>
      <w:r w:rsidR="00E724F7" w:rsidRPr="00E724F7">
        <w:rPr>
          <w:rFonts w:ascii="Arial" w:hAnsi="Arial" w:cs="Arial"/>
          <w:sz w:val="24"/>
          <w:szCs w:val="24"/>
        </w:rPr>
        <w:t xml:space="preserve">, lamentando o falecimento da jovem em </w:t>
      </w:r>
      <w:r w:rsidR="00E724F7">
        <w:rPr>
          <w:rFonts w:ascii="Arial" w:hAnsi="Arial" w:cs="Arial"/>
          <w:sz w:val="24"/>
          <w:szCs w:val="24"/>
        </w:rPr>
        <w:t xml:space="preserve">um </w:t>
      </w:r>
      <w:r w:rsidR="00E724F7" w:rsidRPr="00E724F7">
        <w:rPr>
          <w:rFonts w:ascii="Arial" w:hAnsi="Arial" w:cs="Arial"/>
          <w:sz w:val="24"/>
          <w:szCs w:val="24"/>
        </w:rPr>
        <w:t>acidente trágico</w:t>
      </w:r>
      <w:r w:rsidR="00E724F7">
        <w:rPr>
          <w:rFonts w:ascii="Arial" w:hAnsi="Arial" w:cs="Arial"/>
          <w:sz w:val="24"/>
          <w:szCs w:val="24"/>
        </w:rPr>
        <w:t>,</w:t>
      </w:r>
      <w:r w:rsidR="00E724F7" w:rsidRPr="00E724F7">
        <w:rPr>
          <w:rFonts w:ascii="Arial" w:hAnsi="Arial" w:cs="Arial"/>
          <w:sz w:val="24"/>
          <w:szCs w:val="24"/>
        </w:rPr>
        <w:t xml:space="preserve"> que tirou sua vida de forma prematura.</w:t>
      </w:r>
      <w:r w:rsidR="00E724F7">
        <w:rPr>
          <w:rFonts w:ascii="Arial" w:hAnsi="Arial" w:cs="Arial"/>
          <w:sz w:val="24"/>
          <w:szCs w:val="24"/>
        </w:rPr>
        <w:t xml:space="preserve"> </w:t>
      </w:r>
      <w:r w:rsidR="00E724F7" w:rsidRPr="00E724F7">
        <w:rPr>
          <w:rFonts w:ascii="Arial" w:hAnsi="Arial" w:cs="Arial"/>
          <w:sz w:val="24"/>
          <w:szCs w:val="24"/>
        </w:rPr>
        <w:t>O parlamentar afirmou rogar a Deus para que conforte o coração dos familiares neste momento de dor e colocou-se à disposição da família para qualquer necessidade que esteja ao seu alcance. Encerrando sua fala, enviou cumprimento aos presentes e desejou que todos permaneçam sob a proteção divina.</w:t>
      </w:r>
      <w:r w:rsidR="000A753A">
        <w:rPr>
          <w:rFonts w:ascii="Arial" w:hAnsi="Arial" w:cs="Arial"/>
          <w:sz w:val="24"/>
          <w:szCs w:val="24"/>
        </w:rPr>
        <w:t xml:space="preserve"> </w:t>
      </w:r>
      <w:r w:rsidR="000A753A" w:rsidRPr="000A753A">
        <w:rPr>
          <w:rFonts w:ascii="Arial" w:hAnsi="Arial" w:cs="Arial"/>
          <w:sz w:val="24"/>
          <w:szCs w:val="24"/>
        </w:rPr>
        <w:t xml:space="preserve">Em ato contínuo, a palavra foi concedida à Vereadora </w:t>
      </w:r>
      <w:r w:rsidR="000A753A" w:rsidRPr="000A753A">
        <w:rPr>
          <w:rFonts w:ascii="Arial" w:hAnsi="Arial" w:cs="Arial"/>
          <w:b/>
          <w:bCs/>
          <w:sz w:val="24"/>
          <w:szCs w:val="24"/>
        </w:rPr>
        <w:t>Kivia Karoline Gomes Tavares</w:t>
      </w:r>
      <w:r w:rsidR="000A753A" w:rsidRPr="000A753A">
        <w:rPr>
          <w:rFonts w:ascii="Arial" w:hAnsi="Arial" w:cs="Arial"/>
          <w:sz w:val="24"/>
          <w:szCs w:val="24"/>
        </w:rPr>
        <w:t>, que iniciou saudando os presentes.</w:t>
      </w:r>
      <w:r w:rsidR="000A753A">
        <w:rPr>
          <w:rFonts w:ascii="Arial" w:hAnsi="Arial" w:cs="Arial"/>
          <w:sz w:val="24"/>
          <w:szCs w:val="24"/>
        </w:rPr>
        <w:t xml:space="preserve"> </w:t>
      </w:r>
      <w:r w:rsidR="000A753A" w:rsidRPr="000A753A">
        <w:rPr>
          <w:rFonts w:ascii="Arial" w:hAnsi="Arial" w:cs="Arial"/>
          <w:sz w:val="24"/>
          <w:szCs w:val="24"/>
        </w:rPr>
        <w:t>A vereadora relatou a circulação, nas redes sociais, de um áudio envolvendo suposto uso indevido de equipamento público municipal. Segundo a denúncia, o operador de uma escavadeira estaria cobrando o valor de R$ 50,00 por carrada de areia, utilizando o maquinário da Prefeitura para fins particulares, prática que, conforme informações recebidas, ocorreria desde janeiro do corrente ano. Diante da gravidade do fato, solicitou que seja instaurada investigação imediata, visando à responsabilização dos envolvidos e à proteção do patrimônio público, salientando que este pertence a toda a população. Destacou que expôs o assunto para ciência dos demais vereadores e para que se garanta a devida apuração dos fatos.</w:t>
      </w:r>
      <w:r w:rsidR="000A753A">
        <w:rPr>
          <w:rFonts w:ascii="Arial" w:hAnsi="Arial" w:cs="Arial"/>
          <w:sz w:val="24"/>
          <w:szCs w:val="24"/>
        </w:rPr>
        <w:t xml:space="preserve"> </w:t>
      </w:r>
      <w:r w:rsidR="000A753A" w:rsidRPr="000A753A">
        <w:rPr>
          <w:rFonts w:ascii="Arial" w:hAnsi="Arial" w:cs="Arial"/>
          <w:sz w:val="24"/>
          <w:szCs w:val="24"/>
        </w:rPr>
        <w:t xml:space="preserve">Na sequência, informou ter recebido mensagem que descrevia situação de risco ambiental e de saúde pública ocorrida na Rua </w:t>
      </w:r>
      <w:proofErr w:type="spellStart"/>
      <w:r w:rsidR="000A753A" w:rsidRPr="000A753A">
        <w:rPr>
          <w:rFonts w:ascii="Arial" w:hAnsi="Arial" w:cs="Arial"/>
          <w:sz w:val="24"/>
          <w:szCs w:val="24"/>
        </w:rPr>
        <w:t>Niet</w:t>
      </w:r>
      <w:r w:rsidR="000A753A">
        <w:rPr>
          <w:rFonts w:ascii="Arial" w:hAnsi="Arial" w:cs="Arial"/>
          <w:sz w:val="24"/>
          <w:szCs w:val="24"/>
        </w:rPr>
        <w:t>e</w:t>
      </w:r>
      <w:proofErr w:type="spellEnd"/>
      <w:r w:rsidR="000A753A" w:rsidRPr="000A753A">
        <w:rPr>
          <w:rFonts w:ascii="Arial" w:hAnsi="Arial" w:cs="Arial"/>
          <w:sz w:val="24"/>
          <w:szCs w:val="24"/>
        </w:rPr>
        <w:t xml:space="preserve"> de Lima Barbosa, no município. Segundo o relato, no dia 28 de novembro, por volta das 20 horas, foi ateado fogo em terreno situado próximo a residências, sendo necessária a intervenção da polícia, do Corpo de Bombeiros e da equipe da Prefeitura, que utilizou carro-pipa para conter as chamas, devido à proporção do incêndio. Relatou </w:t>
      </w:r>
      <w:r w:rsidR="000A753A" w:rsidRPr="000A753A">
        <w:rPr>
          <w:rFonts w:ascii="Arial" w:hAnsi="Arial" w:cs="Arial"/>
          <w:sz w:val="24"/>
          <w:szCs w:val="24"/>
        </w:rPr>
        <w:lastRenderedPageBreak/>
        <w:t>ainda que, no dia seguinte, o mesmo episódio teria se repetido, ressaltando que o referido terreno se encontra tomado por entulhos, representando risco especialmente para crianças recém-nascidas e idosos em tratamento oncológico que residem na localidade.</w:t>
      </w:r>
      <w:r w:rsidR="000A753A">
        <w:rPr>
          <w:rFonts w:ascii="Arial" w:hAnsi="Arial" w:cs="Arial"/>
          <w:sz w:val="24"/>
          <w:szCs w:val="24"/>
        </w:rPr>
        <w:t xml:space="preserve"> </w:t>
      </w:r>
      <w:r w:rsidR="000A753A" w:rsidRPr="000A753A">
        <w:rPr>
          <w:rFonts w:ascii="Arial" w:hAnsi="Arial" w:cs="Arial"/>
          <w:sz w:val="24"/>
          <w:szCs w:val="24"/>
        </w:rPr>
        <w:t>Pontuou tratar-se de crime ambiental, que expõe a população a perigo, e solicitou providências urgentes por parte das autoridades municipais, ressaltando que episódios dessa natureza não podem continuar ocorrendo.</w:t>
      </w:r>
      <w:r w:rsidR="000A753A">
        <w:rPr>
          <w:rFonts w:ascii="Arial" w:hAnsi="Arial" w:cs="Arial"/>
          <w:sz w:val="24"/>
          <w:szCs w:val="24"/>
        </w:rPr>
        <w:t xml:space="preserve"> </w:t>
      </w:r>
      <w:r w:rsidR="000A753A" w:rsidRPr="000A753A">
        <w:rPr>
          <w:rFonts w:ascii="Arial" w:hAnsi="Arial" w:cs="Arial"/>
          <w:sz w:val="24"/>
          <w:szCs w:val="24"/>
        </w:rPr>
        <w:t xml:space="preserve">Diante do exposto, apresentou </w:t>
      </w:r>
      <w:r w:rsidR="000A753A" w:rsidRPr="000A753A">
        <w:rPr>
          <w:rFonts w:ascii="Arial" w:hAnsi="Arial" w:cs="Arial"/>
          <w:b/>
          <w:bCs/>
          <w:sz w:val="24"/>
          <w:szCs w:val="24"/>
        </w:rPr>
        <w:t>Requerimento Verbal</w:t>
      </w:r>
      <w:r w:rsidR="000A753A" w:rsidRPr="000A753A">
        <w:rPr>
          <w:rFonts w:ascii="Arial" w:hAnsi="Arial" w:cs="Arial"/>
          <w:sz w:val="24"/>
          <w:szCs w:val="24"/>
        </w:rPr>
        <w:t xml:space="preserve"> à Secretaria Municipal de Meio Ambiente, solicitando que verifique a ausência de tambores de lixo em determinadas ruas e promova a reposição necessária, com o objetivo de evitar situações semelhantes.</w:t>
      </w:r>
      <w:r w:rsidR="000A753A">
        <w:rPr>
          <w:rFonts w:ascii="Arial" w:hAnsi="Arial" w:cs="Arial"/>
          <w:sz w:val="24"/>
          <w:szCs w:val="24"/>
        </w:rPr>
        <w:t xml:space="preserve"> </w:t>
      </w:r>
      <w:r w:rsidR="000A753A" w:rsidRPr="000A753A">
        <w:rPr>
          <w:rFonts w:ascii="Arial" w:hAnsi="Arial" w:cs="Arial"/>
          <w:sz w:val="24"/>
          <w:szCs w:val="24"/>
        </w:rPr>
        <w:t xml:space="preserve">Por fim, a vereadora teceu comentário a respeito da ordem de serviço anunciada para construção de nova escola municipal, afirmando que, diferentemente do que fora mencionado anteriormente, o projeto não se encontrava há anos engavetado. Explicou que os recursos foram aprovados pelo </w:t>
      </w:r>
      <w:r w:rsidR="000A753A">
        <w:rPr>
          <w:rFonts w:ascii="Arial" w:hAnsi="Arial" w:cs="Arial"/>
          <w:sz w:val="24"/>
          <w:szCs w:val="24"/>
        </w:rPr>
        <w:t>Fundo Nacional de Desenvolvimento da Educação -</w:t>
      </w:r>
      <w:r w:rsidR="000A753A" w:rsidRPr="000A753A">
        <w:rPr>
          <w:rFonts w:ascii="Arial" w:hAnsi="Arial" w:cs="Arial"/>
          <w:sz w:val="24"/>
          <w:szCs w:val="24"/>
        </w:rPr>
        <w:t>FNDE</w:t>
      </w:r>
      <w:r w:rsidR="000A753A">
        <w:rPr>
          <w:rFonts w:ascii="Arial" w:hAnsi="Arial" w:cs="Arial"/>
          <w:sz w:val="24"/>
          <w:szCs w:val="24"/>
        </w:rPr>
        <w:t>,</w:t>
      </w:r>
      <w:r w:rsidR="000A753A" w:rsidRPr="000A753A">
        <w:rPr>
          <w:rFonts w:ascii="Arial" w:hAnsi="Arial" w:cs="Arial"/>
          <w:sz w:val="24"/>
          <w:szCs w:val="24"/>
        </w:rPr>
        <w:t xml:space="preserve"> em 17 de dezembro de 2024, sendo, portanto, conquista obtida ainda na gestão anterior. Ressaltou que considera positivo que a atual gestora dê continuidade ao projeto, mas reiterou que não procede a informação de que a documentação estava sem andamento há anos.</w:t>
      </w:r>
      <w:r w:rsidR="000A753A">
        <w:rPr>
          <w:rFonts w:ascii="Arial" w:hAnsi="Arial" w:cs="Arial"/>
          <w:sz w:val="24"/>
          <w:szCs w:val="24"/>
        </w:rPr>
        <w:t xml:space="preserve"> </w:t>
      </w:r>
      <w:r w:rsidR="000A753A" w:rsidRPr="000A753A">
        <w:rPr>
          <w:rFonts w:ascii="Arial" w:hAnsi="Arial" w:cs="Arial"/>
          <w:sz w:val="24"/>
          <w:szCs w:val="24"/>
        </w:rPr>
        <w:t>Encerrando sua fala, agradeceu a atenção e desejou boa noite a todos.</w:t>
      </w:r>
      <w:r w:rsidR="0074325D">
        <w:rPr>
          <w:rFonts w:ascii="Arial" w:hAnsi="Arial" w:cs="Arial"/>
          <w:sz w:val="24"/>
          <w:szCs w:val="24"/>
        </w:rPr>
        <w:t xml:space="preserve"> </w:t>
      </w:r>
      <w:r w:rsidR="0074325D" w:rsidRPr="0074325D">
        <w:rPr>
          <w:rFonts w:ascii="Arial" w:hAnsi="Arial" w:cs="Arial"/>
          <w:sz w:val="24"/>
          <w:szCs w:val="24"/>
        </w:rPr>
        <w:t xml:space="preserve">Retomando a palavra, o Sr. Presidente registrou solidariedade às famílias de </w:t>
      </w:r>
      <w:r w:rsidR="0074325D" w:rsidRPr="0074325D">
        <w:rPr>
          <w:rFonts w:ascii="Arial" w:hAnsi="Arial" w:cs="Arial"/>
          <w:b/>
          <w:bCs/>
          <w:sz w:val="24"/>
          <w:szCs w:val="24"/>
        </w:rPr>
        <w:t>Ítalo Henrique</w:t>
      </w:r>
      <w:r w:rsidR="0074325D" w:rsidRPr="0074325D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="0074325D" w:rsidRPr="0074325D">
        <w:rPr>
          <w:rFonts w:ascii="Arial" w:hAnsi="Arial" w:cs="Arial"/>
          <w:b/>
          <w:bCs/>
          <w:sz w:val="24"/>
          <w:szCs w:val="24"/>
        </w:rPr>
        <w:t>Francilúcia</w:t>
      </w:r>
      <w:proofErr w:type="spellEnd"/>
      <w:r w:rsidR="0074325D" w:rsidRPr="0074325D">
        <w:rPr>
          <w:rFonts w:ascii="Arial" w:hAnsi="Arial" w:cs="Arial"/>
          <w:b/>
          <w:bCs/>
          <w:sz w:val="24"/>
          <w:szCs w:val="24"/>
        </w:rPr>
        <w:t xml:space="preserve"> Pinheiro</w:t>
      </w:r>
      <w:r w:rsidR="0074325D" w:rsidRPr="0074325D">
        <w:rPr>
          <w:rFonts w:ascii="Arial" w:hAnsi="Arial" w:cs="Arial"/>
          <w:sz w:val="24"/>
          <w:szCs w:val="24"/>
        </w:rPr>
        <w:t xml:space="preserve"> e do </w:t>
      </w:r>
      <w:r w:rsidR="0074325D" w:rsidRPr="0074325D">
        <w:rPr>
          <w:rFonts w:ascii="Arial" w:hAnsi="Arial" w:cs="Arial"/>
          <w:b/>
          <w:bCs/>
          <w:sz w:val="24"/>
          <w:szCs w:val="24"/>
        </w:rPr>
        <w:t>Sr. Lindomar</w:t>
      </w:r>
      <w:r w:rsidR="0074325D" w:rsidRPr="0074325D">
        <w:rPr>
          <w:rFonts w:ascii="Arial" w:hAnsi="Arial" w:cs="Arial"/>
          <w:sz w:val="24"/>
          <w:szCs w:val="24"/>
        </w:rPr>
        <w:t>, que faleceram nos últimos dias.</w:t>
      </w:r>
      <w:r w:rsidR="0074325D">
        <w:rPr>
          <w:rFonts w:ascii="Arial" w:hAnsi="Arial" w:cs="Arial"/>
          <w:sz w:val="24"/>
          <w:szCs w:val="24"/>
        </w:rPr>
        <w:t xml:space="preserve"> </w:t>
      </w:r>
      <w:r w:rsidR="0074325D" w:rsidRPr="0074325D">
        <w:rPr>
          <w:rFonts w:ascii="Arial" w:hAnsi="Arial" w:cs="Arial"/>
          <w:sz w:val="24"/>
          <w:szCs w:val="24"/>
        </w:rPr>
        <w:t>Expressou condolências e afirmou que a Câmara Municipal se solidariza com todas as famílias enlutadas, encaminhando moções de pesar e desejando conforto a todos.</w:t>
      </w:r>
      <w:r w:rsidR="0074325D">
        <w:rPr>
          <w:rFonts w:ascii="Arial" w:hAnsi="Arial" w:cs="Arial"/>
          <w:sz w:val="24"/>
          <w:szCs w:val="24"/>
        </w:rPr>
        <w:t xml:space="preserve"> </w:t>
      </w:r>
      <w:r w:rsidR="0074325D" w:rsidRPr="0074325D">
        <w:rPr>
          <w:rFonts w:ascii="Arial" w:hAnsi="Arial" w:cs="Arial"/>
          <w:sz w:val="24"/>
          <w:szCs w:val="24"/>
        </w:rPr>
        <w:t>Em seguida, o Sr. Presidente passou a relatar as três indicações apresentadas de sua autoria. Iniciou pela indicação referente à elaboração de projeto de lei que autorize novas concessões de uso dos módulos comerciais, ou quiosques, situados no Mercado Público e no Mercado do Peixe, pelo prazo de 15 anos. Destacou a necessidade de realizar levantamento dos módulos que se encontram fechados, a fim de que a administração municipal identifique moradores interessados em utilizá-los para fins comerciais.</w:t>
      </w:r>
      <w:r w:rsidR="0074325D">
        <w:rPr>
          <w:rFonts w:ascii="Arial" w:hAnsi="Arial" w:cs="Arial"/>
          <w:sz w:val="24"/>
          <w:szCs w:val="24"/>
        </w:rPr>
        <w:t xml:space="preserve"> </w:t>
      </w:r>
      <w:r w:rsidR="0074325D" w:rsidRPr="0074325D">
        <w:rPr>
          <w:rFonts w:ascii="Arial" w:hAnsi="Arial" w:cs="Arial"/>
          <w:sz w:val="24"/>
          <w:szCs w:val="24"/>
        </w:rPr>
        <w:t>Ato contínuo, apresentou indicação dirigida ao Poder Executivo para que seja encaminhado a esta Casa projeto de lei concedendo autorização de uso dos módulos comerciais localizados na Praça de Alimentação, nos mesmos moldes da indicação anterior</w:t>
      </w:r>
      <w:r w:rsidR="0074325D">
        <w:rPr>
          <w:rFonts w:ascii="Arial" w:hAnsi="Arial" w:cs="Arial"/>
          <w:sz w:val="24"/>
          <w:szCs w:val="24"/>
        </w:rPr>
        <w:t xml:space="preserve">. </w:t>
      </w:r>
      <w:r w:rsidR="0074325D" w:rsidRPr="0074325D">
        <w:rPr>
          <w:rFonts w:ascii="Arial" w:hAnsi="Arial" w:cs="Arial"/>
          <w:sz w:val="24"/>
          <w:szCs w:val="24"/>
        </w:rPr>
        <w:t>Por fim, apresentou indicação propondo a elaboração de projeto de lei autorizando concessões de uso das lojas situadas no Centro Comercial de Alto do Rodrigues, pelo prazo de 20 anos, às pessoas que atualmente ocupam e exercem atividades comerciais nesses espaços. Ressaltou igualmente a necessidade de identificar as lojas que se encontram fechadas, para fins de adoção das medidas legais cabíveis visando a concessão a novos interessados.</w:t>
      </w:r>
      <w:r w:rsidR="0074325D">
        <w:rPr>
          <w:rFonts w:ascii="Arial" w:hAnsi="Arial" w:cs="Arial"/>
          <w:sz w:val="24"/>
          <w:szCs w:val="24"/>
        </w:rPr>
        <w:t xml:space="preserve"> </w:t>
      </w:r>
      <w:r w:rsidR="0074325D" w:rsidRPr="0074325D">
        <w:rPr>
          <w:rFonts w:ascii="Arial" w:hAnsi="Arial" w:cs="Arial"/>
          <w:sz w:val="24"/>
          <w:szCs w:val="24"/>
        </w:rPr>
        <w:t xml:space="preserve">O Vereador </w:t>
      </w:r>
      <w:r w:rsidR="0074325D" w:rsidRPr="0074325D">
        <w:rPr>
          <w:rFonts w:ascii="Arial" w:hAnsi="Arial" w:cs="Arial"/>
          <w:b/>
          <w:bCs/>
          <w:sz w:val="24"/>
          <w:szCs w:val="24"/>
        </w:rPr>
        <w:t>Richard Ítalo</w:t>
      </w:r>
      <w:r w:rsidR="0074325D" w:rsidRPr="0074325D">
        <w:rPr>
          <w:rFonts w:ascii="Arial" w:hAnsi="Arial" w:cs="Arial"/>
          <w:sz w:val="24"/>
          <w:szCs w:val="24"/>
        </w:rPr>
        <w:t xml:space="preserve"> pediu aparte, destacando que a proposta é relevante, pois há comerciantes trabalhando fora do mercado por falta de espaço, enquanto existem quiosques disponíveis. Reforçou também a necessidade de reorganização da praça de alimentação, que já funcionou plenamente no passado, mas atualmente se encontra desestruturada.</w:t>
      </w:r>
      <w:r w:rsidR="0074325D">
        <w:rPr>
          <w:rFonts w:ascii="Arial" w:hAnsi="Arial" w:cs="Arial"/>
          <w:sz w:val="24"/>
          <w:szCs w:val="24"/>
        </w:rPr>
        <w:t xml:space="preserve"> </w:t>
      </w:r>
      <w:r w:rsidR="0074325D" w:rsidRPr="0074325D">
        <w:rPr>
          <w:rFonts w:ascii="Arial" w:hAnsi="Arial" w:cs="Arial"/>
          <w:sz w:val="24"/>
          <w:szCs w:val="24"/>
        </w:rPr>
        <w:t xml:space="preserve">Retomando a palavra, o Presidente </w:t>
      </w:r>
      <w:r w:rsidR="0074325D">
        <w:rPr>
          <w:rFonts w:ascii="Arial" w:hAnsi="Arial" w:cs="Arial"/>
          <w:sz w:val="24"/>
          <w:szCs w:val="24"/>
        </w:rPr>
        <w:t>s</w:t>
      </w:r>
      <w:r w:rsidR="0074325D" w:rsidRPr="0074325D">
        <w:rPr>
          <w:rFonts w:ascii="Arial" w:hAnsi="Arial" w:cs="Arial"/>
          <w:sz w:val="24"/>
          <w:szCs w:val="24"/>
        </w:rPr>
        <w:t xml:space="preserve">ugeriu, ainda, reforço da Guarda Municipal em praças, mercado e hospital, para melhorar a organização e segurança </w:t>
      </w:r>
      <w:r w:rsidR="0074325D" w:rsidRPr="0074325D">
        <w:rPr>
          <w:rFonts w:ascii="Arial" w:hAnsi="Arial" w:cs="Arial"/>
          <w:sz w:val="24"/>
          <w:szCs w:val="24"/>
        </w:rPr>
        <w:lastRenderedPageBreak/>
        <w:t>dos espaços públicos.</w:t>
      </w:r>
      <w:r w:rsidR="0074325D">
        <w:rPr>
          <w:rFonts w:ascii="Arial" w:hAnsi="Arial" w:cs="Arial"/>
          <w:sz w:val="24"/>
          <w:szCs w:val="24"/>
        </w:rPr>
        <w:t xml:space="preserve"> </w:t>
      </w:r>
      <w:r w:rsidR="0074325D" w:rsidRPr="0074325D">
        <w:rPr>
          <w:rFonts w:ascii="Arial" w:hAnsi="Arial" w:cs="Arial"/>
          <w:sz w:val="24"/>
          <w:szCs w:val="24"/>
        </w:rPr>
        <w:t>Finalizou ressaltando que todas as indicações têm o objetivo de organizar e reativar os espaços públicos destinados ao comércio, garantindo que cumpram sua função e contribuam para o desenvolvimento econômico do município.</w:t>
      </w:r>
      <w:r w:rsidR="00FB0CCF">
        <w:rPr>
          <w:rFonts w:ascii="Arial" w:hAnsi="Arial" w:cs="Arial"/>
          <w:sz w:val="24"/>
          <w:szCs w:val="24"/>
        </w:rPr>
        <w:t xml:space="preserve"> Aproveitando o ensejo, o</w:t>
      </w:r>
      <w:r w:rsidR="00FB0CCF" w:rsidRPr="00FB0CCF">
        <w:rPr>
          <w:rFonts w:ascii="Arial" w:hAnsi="Arial" w:cs="Arial"/>
          <w:sz w:val="24"/>
          <w:szCs w:val="24"/>
        </w:rPr>
        <w:t xml:space="preserve"> vereador </w:t>
      </w:r>
      <w:r w:rsidR="00FB0CCF" w:rsidRPr="00FB0CCF">
        <w:rPr>
          <w:rFonts w:ascii="Arial" w:hAnsi="Arial" w:cs="Arial"/>
          <w:b/>
          <w:bCs/>
          <w:sz w:val="24"/>
          <w:szCs w:val="24"/>
        </w:rPr>
        <w:t xml:space="preserve">Richard Ítalo </w:t>
      </w:r>
      <w:r w:rsidR="00FB0CCF" w:rsidRPr="00FB0CCF">
        <w:rPr>
          <w:rFonts w:ascii="Arial" w:hAnsi="Arial" w:cs="Arial"/>
          <w:sz w:val="24"/>
          <w:szCs w:val="24"/>
        </w:rPr>
        <w:t>questionou o Sr. Presidente acerca do motivo pelo qual os marchantes do município de Alto do Rodrigues não podem ser isentos da taxa de R$ 50,00. Em resposta, o Sr. Presidente esclareceu que a Prefeitura não pode abrir mão de receita, destacando que a cobrança de tributos existe para garantir o funcionamento dos serviços públicos. Ressaltou que a administração municipal deve adotar as medidas necessárias, uma vez que, conforme mencionado na sessão anterior, irregularidades estavam ocorrendo há bastante tempo.</w:t>
      </w:r>
      <w:r w:rsidR="00FB0CCF">
        <w:rPr>
          <w:rFonts w:ascii="Arial" w:hAnsi="Arial" w:cs="Arial"/>
          <w:sz w:val="24"/>
          <w:szCs w:val="24"/>
        </w:rPr>
        <w:t xml:space="preserve"> </w:t>
      </w:r>
      <w:r w:rsidR="00FB0CCF" w:rsidRPr="00FB0CCF">
        <w:rPr>
          <w:rFonts w:ascii="Arial" w:hAnsi="Arial" w:cs="Arial"/>
          <w:sz w:val="24"/>
          <w:szCs w:val="24"/>
        </w:rPr>
        <w:t>O Sr. Presidente afirmou que gestões anteriores também deixaram de regularizar a situação e reconheceu que o Poder Legislativo, de certa forma, também tem responsabilidade, pois se pressupunha que as cobranças vinham sendo realizadas corretamente. Destacou que não é permitido que haja comercialização por terceiros dentro do Matadouro Público sem o devido pagamento das taxas, pois “um real, dois reais ou três reais, quaisquer que sejam os valores, os tributos precisam ser pagos”. Reforçou que a Prefeitura deve estabelecer a forma e o valor da cobrança, mas não pode deixar de arrecadar, visto que a receita não pertence exclusivamente à prefeita nem aos vereadores, mas ao município.</w:t>
      </w:r>
      <w:r w:rsidR="00FB0CCF">
        <w:rPr>
          <w:rFonts w:ascii="Arial" w:hAnsi="Arial" w:cs="Arial"/>
          <w:sz w:val="24"/>
          <w:szCs w:val="24"/>
        </w:rPr>
        <w:t xml:space="preserve"> </w:t>
      </w:r>
      <w:r w:rsidR="00FB0CCF" w:rsidRPr="00FB0CCF">
        <w:rPr>
          <w:rFonts w:ascii="Arial" w:hAnsi="Arial" w:cs="Arial"/>
          <w:sz w:val="24"/>
          <w:szCs w:val="24"/>
        </w:rPr>
        <w:t xml:space="preserve">Na sequência, o Sr. Presidente fez um breve relato sobre a situação do Matadouro Público, retomando ponto discutido na sessão anterior. Diante disso, apresentou </w:t>
      </w:r>
      <w:r w:rsidR="00FB0CCF" w:rsidRPr="00FB0CCF">
        <w:rPr>
          <w:rFonts w:ascii="Arial" w:hAnsi="Arial" w:cs="Arial"/>
          <w:b/>
          <w:bCs/>
          <w:sz w:val="24"/>
          <w:szCs w:val="24"/>
        </w:rPr>
        <w:t>R</w:t>
      </w:r>
      <w:r w:rsidR="00FB0CCF" w:rsidRPr="00FB0CCF">
        <w:rPr>
          <w:rFonts w:ascii="Arial" w:hAnsi="Arial" w:cs="Arial"/>
          <w:b/>
          <w:bCs/>
          <w:sz w:val="24"/>
          <w:szCs w:val="24"/>
        </w:rPr>
        <w:t xml:space="preserve">equerimento </w:t>
      </w:r>
      <w:r w:rsidR="00FB0CCF" w:rsidRPr="00FB0CCF">
        <w:rPr>
          <w:rFonts w:ascii="Arial" w:hAnsi="Arial" w:cs="Arial"/>
          <w:b/>
          <w:bCs/>
          <w:sz w:val="24"/>
          <w:szCs w:val="24"/>
        </w:rPr>
        <w:t>V</w:t>
      </w:r>
      <w:r w:rsidR="00FB0CCF" w:rsidRPr="00FB0CCF">
        <w:rPr>
          <w:rFonts w:ascii="Arial" w:hAnsi="Arial" w:cs="Arial"/>
          <w:b/>
          <w:bCs/>
          <w:sz w:val="24"/>
          <w:szCs w:val="24"/>
        </w:rPr>
        <w:t>erbal</w:t>
      </w:r>
      <w:r w:rsidR="00FB0CCF" w:rsidRPr="00FB0CCF">
        <w:rPr>
          <w:rFonts w:ascii="Arial" w:hAnsi="Arial" w:cs="Arial"/>
          <w:sz w:val="24"/>
          <w:szCs w:val="24"/>
        </w:rPr>
        <w:t>, em nome de todos os vereadores, solicitando que sejam instaladas câmeras de segurança no Matadouro Público Municipal, com o objetivo de inibir práticas irregulares que vinham ocorrendo no local.</w:t>
      </w:r>
      <w:r w:rsidR="00FB0CCF">
        <w:rPr>
          <w:rFonts w:ascii="Arial" w:hAnsi="Arial" w:cs="Arial"/>
          <w:sz w:val="24"/>
          <w:szCs w:val="24"/>
        </w:rPr>
        <w:t xml:space="preserve"> </w:t>
      </w:r>
      <w:r w:rsidR="00FB0CCF" w:rsidRPr="00FB0CCF">
        <w:rPr>
          <w:rFonts w:ascii="Arial" w:hAnsi="Arial" w:cs="Arial"/>
          <w:sz w:val="24"/>
          <w:szCs w:val="24"/>
        </w:rPr>
        <w:t xml:space="preserve">Concluída a fala do Sr. Presidente, a Sra. Vereadora </w:t>
      </w:r>
      <w:proofErr w:type="spellStart"/>
      <w:r w:rsidR="00FB0CCF" w:rsidRPr="00FB0CCF">
        <w:rPr>
          <w:rFonts w:ascii="Arial" w:hAnsi="Arial" w:cs="Arial"/>
          <w:b/>
          <w:bCs/>
          <w:sz w:val="24"/>
          <w:szCs w:val="24"/>
        </w:rPr>
        <w:t>Kívia</w:t>
      </w:r>
      <w:proofErr w:type="spellEnd"/>
      <w:r w:rsidR="00FB0CCF" w:rsidRPr="00FB0CCF">
        <w:rPr>
          <w:rFonts w:ascii="Arial" w:hAnsi="Arial" w:cs="Arial"/>
          <w:b/>
          <w:bCs/>
          <w:sz w:val="24"/>
          <w:szCs w:val="24"/>
        </w:rPr>
        <w:t xml:space="preserve"> Karolin</w:t>
      </w:r>
      <w:r w:rsidR="00FB0CCF" w:rsidRPr="00FB0CCF">
        <w:rPr>
          <w:rFonts w:ascii="Arial" w:hAnsi="Arial" w:cs="Arial"/>
          <w:b/>
          <w:bCs/>
          <w:sz w:val="24"/>
          <w:szCs w:val="24"/>
        </w:rPr>
        <w:t>e</w:t>
      </w:r>
      <w:r w:rsidR="00FB0CCF" w:rsidRPr="00FB0CCF">
        <w:rPr>
          <w:rFonts w:ascii="Arial" w:hAnsi="Arial" w:cs="Arial"/>
          <w:sz w:val="24"/>
          <w:szCs w:val="24"/>
        </w:rPr>
        <w:t xml:space="preserve"> solicitou um minuto da palavra para relatar que acabara de receber a informação sobre uma paciente oncológica, residente no município, que realiza tratamento em Natal. Informou que a Liga </w:t>
      </w:r>
      <w:proofErr w:type="spellStart"/>
      <w:r w:rsidR="00FB0CCF" w:rsidRPr="00FB0CCF">
        <w:rPr>
          <w:rFonts w:ascii="Arial" w:hAnsi="Arial" w:cs="Arial"/>
          <w:sz w:val="24"/>
          <w:szCs w:val="24"/>
        </w:rPr>
        <w:t>Norte-Riograndense</w:t>
      </w:r>
      <w:proofErr w:type="spellEnd"/>
      <w:r w:rsidR="00FB0CCF" w:rsidRPr="00FB0CCF">
        <w:rPr>
          <w:rFonts w:ascii="Arial" w:hAnsi="Arial" w:cs="Arial"/>
          <w:sz w:val="24"/>
          <w:szCs w:val="24"/>
        </w:rPr>
        <w:t xml:space="preserve"> Contra o Câncer orientou que a paciente passe a ser transportada em carro baixo, em razão de seu estado de saúde. Diante disso, solicitou que a Secretaria Municipal de Saúde verifique a situação e providencie o transporte adequado para a paciente.</w:t>
      </w:r>
      <w:r w:rsidR="00FB0CCF">
        <w:rPr>
          <w:rFonts w:ascii="Arial" w:hAnsi="Arial" w:cs="Arial"/>
          <w:sz w:val="24"/>
          <w:szCs w:val="24"/>
        </w:rPr>
        <w:t xml:space="preserve"> </w:t>
      </w:r>
      <w:r w:rsidR="00FB0CCF" w:rsidRPr="00FB0CCF">
        <w:rPr>
          <w:rFonts w:ascii="Arial" w:hAnsi="Arial" w:cs="Arial"/>
          <w:sz w:val="24"/>
          <w:szCs w:val="24"/>
        </w:rPr>
        <w:t>A Vereadora também pediu que seja revista a situação dos exames de ultrassom abdominal que, segundo informou, encontram-se pendentes na Secretaria de Saúde desde o mês de maio, sem liberação. Ressaltou que, embora seu projeto que buscava ampliar a transparência municipal tenha sido rejeitado sob o argumento de que seria ilegal, ainda assim espera que a gestão dê atenção às necessidades dos pacientes e agilize a liberação de exames, consultas e ultrassonografias que estão em atraso.</w:t>
      </w:r>
      <w:r w:rsidR="00FB0CCF">
        <w:rPr>
          <w:rFonts w:ascii="Arial" w:hAnsi="Arial" w:cs="Arial"/>
          <w:sz w:val="24"/>
          <w:szCs w:val="24"/>
        </w:rPr>
        <w:t xml:space="preserve"> </w:t>
      </w:r>
      <w:r w:rsidR="00F4327F" w:rsidRPr="00523FAA">
        <w:rPr>
          <w:rFonts w:ascii="Arial" w:hAnsi="Arial" w:cs="Arial"/>
          <w:bCs/>
          <w:sz w:val="24"/>
          <w:szCs w:val="24"/>
        </w:rPr>
        <w:t>Encerrada a fala da vereadora, o Presidente deu prosseguimento à sessão, passando à</w:t>
      </w:r>
      <w:r w:rsidR="00F4327F" w:rsidRPr="00F4327F">
        <w:rPr>
          <w:rFonts w:ascii="Arial" w:hAnsi="Arial" w:cs="Arial"/>
          <w:b/>
          <w:sz w:val="24"/>
          <w:szCs w:val="24"/>
        </w:rPr>
        <w:t xml:space="preserve"> Ordem do Dia. </w:t>
      </w:r>
      <w:r w:rsidR="00523FAA" w:rsidRPr="00B276A8">
        <w:rPr>
          <w:rFonts w:ascii="Arial" w:hAnsi="Arial" w:cs="Arial"/>
          <w:b/>
          <w:bCs/>
          <w:sz w:val="24"/>
          <w:szCs w:val="24"/>
          <w:u w:val="single"/>
        </w:rPr>
        <w:t>ORDEM DO DIA:</w:t>
      </w:r>
      <w:r w:rsidR="00523FAA" w:rsidRPr="00BC332B">
        <w:rPr>
          <w:rFonts w:ascii="Arial" w:hAnsi="Arial" w:cs="Arial"/>
          <w:b/>
          <w:bCs/>
          <w:sz w:val="24"/>
          <w:szCs w:val="24"/>
        </w:rPr>
        <w:t xml:space="preserve"> </w:t>
      </w:r>
      <w:r w:rsidR="00BC332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BC332B" w:rsidRPr="00BC332B">
        <w:rPr>
          <w:rFonts w:ascii="Arial" w:hAnsi="Arial" w:cs="Arial"/>
          <w:sz w:val="24"/>
          <w:szCs w:val="24"/>
        </w:rPr>
        <w:t xml:space="preserve">Na ordem do dia, o Sr. Presidente informou que os </w:t>
      </w:r>
      <w:r w:rsidR="00BC332B" w:rsidRPr="00BC332B">
        <w:rPr>
          <w:rFonts w:ascii="Arial" w:hAnsi="Arial" w:cs="Arial"/>
          <w:b/>
          <w:bCs/>
          <w:sz w:val="24"/>
          <w:szCs w:val="24"/>
        </w:rPr>
        <w:t>Projetos de Lei</w:t>
      </w:r>
      <w:r w:rsidR="00BC332B" w:rsidRPr="00BC332B">
        <w:rPr>
          <w:rFonts w:ascii="Arial" w:hAnsi="Arial" w:cs="Arial"/>
          <w:sz w:val="24"/>
          <w:szCs w:val="24"/>
        </w:rPr>
        <w:t xml:space="preserve"> apresentados nesta sessão serão encaminhados às comissões competentes para análise.</w:t>
      </w:r>
      <w:r w:rsidR="00A25C7F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BC332B" w:rsidRPr="00BC332B">
        <w:rPr>
          <w:rFonts w:ascii="Arial" w:hAnsi="Arial" w:cs="Arial"/>
          <w:sz w:val="24"/>
          <w:szCs w:val="24"/>
        </w:rPr>
        <w:t xml:space="preserve">Em seguida, deu início à votação dos </w:t>
      </w:r>
      <w:r w:rsidR="00A25C7F">
        <w:rPr>
          <w:rFonts w:ascii="Arial" w:hAnsi="Arial" w:cs="Arial"/>
          <w:b/>
          <w:bCs/>
          <w:sz w:val="24"/>
          <w:szCs w:val="24"/>
        </w:rPr>
        <w:t>R</w:t>
      </w:r>
      <w:r w:rsidR="00BC332B" w:rsidRPr="00A25C7F">
        <w:rPr>
          <w:rFonts w:ascii="Arial" w:hAnsi="Arial" w:cs="Arial"/>
          <w:b/>
          <w:bCs/>
          <w:sz w:val="24"/>
          <w:szCs w:val="24"/>
        </w:rPr>
        <w:t>equerimentos</w:t>
      </w:r>
      <w:r w:rsidR="00BC332B" w:rsidRPr="00BC332B">
        <w:rPr>
          <w:rFonts w:ascii="Arial" w:hAnsi="Arial" w:cs="Arial"/>
          <w:sz w:val="24"/>
          <w:szCs w:val="24"/>
        </w:rPr>
        <w:t xml:space="preserve"> </w:t>
      </w:r>
      <w:r w:rsidR="00BC332B" w:rsidRPr="00A25C7F">
        <w:rPr>
          <w:rFonts w:ascii="Arial" w:hAnsi="Arial" w:cs="Arial"/>
          <w:b/>
          <w:bCs/>
          <w:sz w:val="24"/>
          <w:szCs w:val="24"/>
        </w:rPr>
        <w:t>de nº 286/2025, 287/2025, 288/2025, 289/2025, 290/2025, 291/2025 e 293/2025</w:t>
      </w:r>
      <w:r w:rsidR="00BC332B" w:rsidRPr="00BC332B">
        <w:rPr>
          <w:rFonts w:ascii="Arial" w:hAnsi="Arial" w:cs="Arial"/>
          <w:sz w:val="24"/>
          <w:szCs w:val="24"/>
        </w:rPr>
        <w:t xml:space="preserve">, os quais foram aprovados por </w:t>
      </w:r>
      <w:r w:rsidR="00BC332B" w:rsidRPr="00A25C7F">
        <w:rPr>
          <w:rFonts w:ascii="Arial" w:hAnsi="Arial" w:cs="Arial"/>
          <w:b/>
          <w:bCs/>
          <w:sz w:val="24"/>
          <w:szCs w:val="24"/>
        </w:rPr>
        <w:t>seis votos</w:t>
      </w:r>
      <w:r w:rsidR="00BC332B" w:rsidRPr="00BC332B">
        <w:rPr>
          <w:rFonts w:ascii="Arial" w:hAnsi="Arial" w:cs="Arial"/>
          <w:sz w:val="24"/>
          <w:szCs w:val="24"/>
        </w:rPr>
        <w:t>, pelos vereadores presentes, em primeira e única votação.</w:t>
      </w:r>
      <w:r w:rsidR="00A25C7F" w:rsidRPr="00A25C7F">
        <w:rPr>
          <w:rFonts w:ascii="Arial" w:hAnsi="Arial" w:cs="Arial"/>
          <w:sz w:val="24"/>
          <w:szCs w:val="24"/>
        </w:rPr>
        <w:t xml:space="preserve"> </w:t>
      </w:r>
      <w:r w:rsidR="00BC332B" w:rsidRPr="00BC332B">
        <w:rPr>
          <w:rFonts w:ascii="Arial" w:hAnsi="Arial" w:cs="Arial"/>
          <w:sz w:val="24"/>
          <w:szCs w:val="24"/>
        </w:rPr>
        <w:t xml:space="preserve">Também foram colocadas em </w:t>
      </w:r>
      <w:r w:rsidR="00BC332B" w:rsidRPr="00BC332B">
        <w:rPr>
          <w:rFonts w:ascii="Arial" w:hAnsi="Arial" w:cs="Arial"/>
          <w:sz w:val="24"/>
          <w:szCs w:val="24"/>
        </w:rPr>
        <w:lastRenderedPageBreak/>
        <w:t xml:space="preserve">votação as </w:t>
      </w:r>
      <w:r w:rsidR="00A25C7F" w:rsidRPr="00A25C7F">
        <w:rPr>
          <w:rFonts w:ascii="Arial" w:hAnsi="Arial" w:cs="Arial"/>
          <w:b/>
          <w:bCs/>
          <w:sz w:val="24"/>
          <w:szCs w:val="24"/>
        </w:rPr>
        <w:t>I</w:t>
      </w:r>
      <w:r w:rsidR="00BC332B" w:rsidRPr="00A25C7F">
        <w:rPr>
          <w:rFonts w:ascii="Arial" w:hAnsi="Arial" w:cs="Arial"/>
          <w:b/>
          <w:bCs/>
          <w:sz w:val="24"/>
          <w:szCs w:val="24"/>
        </w:rPr>
        <w:t xml:space="preserve">ndicações nº 007/2025, 008/2025 e 009/2025, </w:t>
      </w:r>
      <w:r w:rsidR="00BC332B" w:rsidRPr="00BC332B">
        <w:rPr>
          <w:rFonts w:ascii="Arial" w:hAnsi="Arial" w:cs="Arial"/>
          <w:sz w:val="24"/>
          <w:szCs w:val="24"/>
        </w:rPr>
        <w:t>sendo todas aprovadas em primeira e única votação pelos seis vereadores presentes.</w:t>
      </w:r>
      <w:r w:rsidR="00A25C7F" w:rsidRPr="00A25C7F">
        <w:rPr>
          <w:rFonts w:ascii="Arial" w:hAnsi="Arial" w:cs="Arial"/>
          <w:sz w:val="24"/>
          <w:szCs w:val="24"/>
        </w:rPr>
        <w:t xml:space="preserve"> </w:t>
      </w:r>
      <w:r w:rsidR="00BC332B" w:rsidRPr="00BC332B">
        <w:rPr>
          <w:rFonts w:ascii="Arial" w:hAnsi="Arial" w:cs="Arial"/>
          <w:sz w:val="24"/>
          <w:szCs w:val="24"/>
        </w:rPr>
        <w:t xml:space="preserve">Por fim, foram apreciados os </w:t>
      </w:r>
      <w:r w:rsidR="00A25C7F" w:rsidRPr="00A25C7F">
        <w:rPr>
          <w:rFonts w:ascii="Arial" w:hAnsi="Arial" w:cs="Arial"/>
          <w:b/>
          <w:bCs/>
          <w:sz w:val="24"/>
          <w:szCs w:val="24"/>
        </w:rPr>
        <w:t>R</w:t>
      </w:r>
      <w:r w:rsidR="00BC332B" w:rsidRPr="00A25C7F">
        <w:rPr>
          <w:rFonts w:ascii="Arial" w:hAnsi="Arial" w:cs="Arial"/>
          <w:b/>
          <w:bCs/>
          <w:sz w:val="24"/>
          <w:szCs w:val="24"/>
        </w:rPr>
        <w:t xml:space="preserve">equerimentos </w:t>
      </w:r>
      <w:r w:rsidR="00A25C7F" w:rsidRPr="00A25C7F">
        <w:rPr>
          <w:rFonts w:ascii="Arial" w:hAnsi="Arial" w:cs="Arial"/>
          <w:b/>
          <w:bCs/>
          <w:sz w:val="24"/>
          <w:szCs w:val="24"/>
        </w:rPr>
        <w:t>V</w:t>
      </w:r>
      <w:r w:rsidR="00BC332B" w:rsidRPr="00A25C7F">
        <w:rPr>
          <w:rFonts w:ascii="Arial" w:hAnsi="Arial" w:cs="Arial"/>
          <w:b/>
          <w:bCs/>
          <w:sz w:val="24"/>
          <w:szCs w:val="24"/>
        </w:rPr>
        <w:t>erbais</w:t>
      </w:r>
      <w:r w:rsidR="00BC332B" w:rsidRPr="00BC332B">
        <w:rPr>
          <w:rFonts w:ascii="Arial" w:hAnsi="Arial" w:cs="Arial"/>
          <w:sz w:val="24"/>
          <w:szCs w:val="24"/>
        </w:rPr>
        <w:t xml:space="preserve">, que, em razão da sequência numérica desta Casa, receberam as numerações </w:t>
      </w:r>
      <w:r w:rsidR="00BC332B" w:rsidRPr="00A25C7F">
        <w:rPr>
          <w:rFonts w:ascii="Arial" w:hAnsi="Arial" w:cs="Arial"/>
          <w:b/>
          <w:bCs/>
          <w:sz w:val="24"/>
          <w:szCs w:val="24"/>
        </w:rPr>
        <w:t>294/2025 e 295/2025</w:t>
      </w:r>
      <w:r w:rsidR="00BC332B" w:rsidRPr="00BC332B">
        <w:rPr>
          <w:rFonts w:ascii="Arial" w:hAnsi="Arial" w:cs="Arial"/>
          <w:sz w:val="24"/>
          <w:szCs w:val="24"/>
        </w:rPr>
        <w:t>, sendo igualmente aprovados em primeira e única votação pelos seis vereadores presentes</w:t>
      </w:r>
      <w:r w:rsidR="00BC332B" w:rsidRPr="00A25C7F">
        <w:rPr>
          <w:rFonts w:ascii="Arial" w:hAnsi="Arial" w:cs="Arial"/>
          <w:sz w:val="24"/>
          <w:szCs w:val="24"/>
        </w:rPr>
        <w:t>.</w:t>
      </w:r>
      <w:r w:rsidR="00A25C7F" w:rsidRPr="00A25C7F">
        <w:rPr>
          <w:rFonts w:ascii="Arial" w:hAnsi="Arial" w:cs="Arial"/>
          <w:b/>
          <w:bCs/>
          <w:sz w:val="24"/>
          <w:szCs w:val="24"/>
        </w:rPr>
        <w:t xml:space="preserve"> </w:t>
      </w:r>
      <w:r w:rsidR="004414FD" w:rsidRPr="00817DD6">
        <w:rPr>
          <w:rFonts w:ascii="Arial" w:hAnsi="Arial" w:cs="Arial"/>
          <w:sz w:val="24"/>
          <w:szCs w:val="24"/>
        </w:rPr>
        <w:t>Encerrada a votação o Edil prosseguiu para as explicações finais.</w:t>
      </w:r>
      <w:r w:rsidR="00F420C9">
        <w:rPr>
          <w:rFonts w:ascii="Arial" w:hAnsi="Arial" w:cs="Arial"/>
          <w:sz w:val="24"/>
          <w:szCs w:val="24"/>
        </w:rPr>
        <w:t xml:space="preserve"> </w:t>
      </w:r>
      <w:r w:rsidR="00831637" w:rsidRPr="00B276A8">
        <w:rPr>
          <w:rFonts w:ascii="Arial" w:hAnsi="Arial" w:cs="Arial"/>
          <w:b/>
          <w:bCs/>
          <w:sz w:val="24"/>
          <w:szCs w:val="24"/>
          <w:u w:val="single"/>
        </w:rPr>
        <w:t>EXPLICAÇÕES FINAIS:</w:t>
      </w:r>
      <w:r w:rsidR="00831637">
        <w:rPr>
          <w:rFonts w:ascii="Arial" w:hAnsi="Arial" w:cs="Arial"/>
          <w:bCs/>
          <w:sz w:val="24"/>
          <w:szCs w:val="24"/>
        </w:rPr>
        <w:t xml:space="preserve"> </w:t>
      </w:r>
      <w:bookmarkEnd w:id="3"/>
      <w:r w:rsidR="00F420C9">
        <w:rPr>
          <w:rFonts w:ascii="Arial" w:hAnsi="Arial" w:cs="Arial"/>
          <w:sz w:val="24"/>
          <w:szCs w:val="24"/>
        </w:rPr>
        <w:t>Nada consta nas explicações finais.</w:t>
      </w:r>
      <w:r w:rsidR="00831637">
        <w:rPr>
          <w:rFonts w:ascii="Arial" w:hAnsi="Arial" w:cs="Arial"/>
          <w:sz w:val="24"/>
          <w:szCs w:val="24"/>
        </w:rPr>
        <w:t xml:space="preserve"> </w:t>
      </w:r>
      <w:r w:rsidR="00F420C9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bCs/>
          <w:sz w:val="24"/>
          <w:szCs w:val="24"/>
          <w:u w:val="single"/>
        </w:rPr>
        <w:t>ENCERRAMENTO:</w:t>
      </w:r>
      <w:r w:rsidRPr="00B276A8">
        <w:rPr>
          <w:rFonts w:ascii="Arial" w:hAnsi="Arial" w:cs="Arial"/>
          <w:bCs/>
          <w:sz w:val="24"/>
          <w:szCs w:val="24"/>
        </w:rPr>
        <w:t xml:space="preserve"> Nada mais havendo a tratar, o Senhor Presidente declarou encerrada a Sessão, do que eu primeiro Secretário fiz e lavrei a presente Ata, que depois de lida se aprovada, vai por mim assinada e pelos demais membros que formam este Poder Legislativo. Ata lida e aprovada pelos Senhores Vereadores e Senhora Vereadora:</w:t>
      </w:r>
    </w:p>
    <w:p w14:paraId="3771D94E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76335E71" w14:textId="7285B985" w:rsidR="00C470E6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ANTONIO OLEGÁRIO LEONEZ FILHO</w:t>
      </w:r>
    </w:p>
    <w:p w14:paraId="12D5E140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322F003C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bookmarkStart w:id="6" w:name="_Hlk193897891"/>
      <w:r w:rsidRPr="00A25C7F">
        <w:rPr>
          <w:rFonts w:ascii="Arial" w:hAnsi="Arial" w:cs="Arial"/>
          <w:bCs/>
          <w:sz w:val="20"/>
          <w:szCs w:val="20"/>
        </w:rPr>
        <w:t>ARLANI AIRIS SILVA DE LIMA</w:t>
      </w:r>
    </w:p>
    <w:bookmarkEnd w:id="6"/>
    <w:p w14:paraId="5028C92D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1F239448" w14:textId="7558AA36" w:rsidR="00774713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FRANCISCO ANTONIO NUNES DE MELO</w:t>
      </w:r>
    </w:p>
    <w:p w14:paraId="5BA05DF4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324152A7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FRANCISCO ESDRES DA SILVA FERREIRA</w:t>
      </w:r>
    </w:p>
    <w:p w14:paraId="0F0C918F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7038D9F6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JOCITAN RIBEIRO DE SALES</w:t>
      </w:r>
    </w:p>
    <w:p w14:paraId="500EA95A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03E1E3CC" w14:textId="62F5A40F" w:rsidR="005C5543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JOSÉ ITAMAR DOS SANTOS</w:t>
      </w:r>
    </w:p>
    <w:p w14:paraId="244DAAF5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0503ED35" w14:textId="7989566B" w:rsidR="003753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JOSÉ IVANALDO PINHEIRO</w:t>
      </w:r>
    </w:p>
    <w:p w14:paraId="02255B83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6E3458AD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KIVIA KAROLINE GOMES TAVARES</w:t>
      </w:r>
    </w:p>
    <w:p w14:paraId="693AC581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0EB7E2EC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RICHARD ÍTALO MELO DA SILVA</w:t>
      </w:r>
    </w:p>
    <w:sectPr w:rsidR="00F94D2C" w:rsidRPr="00A25C7F" w:rsidSect="00D97C2A">
      <w:headerReference w:type="default" r:id="rId8"/>
      <w:footerReference w:type="default" r:id="rId9"/>
      <w:pgSz w:w="11906" w:h="16838"/>
      <w:pgMar w:top="2143" w:right="99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94FD0" w14:textId="77777777" w:rsidR="001A33B9" w:rsidRDefault="001A33B9" w:rsidP="00356F9F">
      <w:pPr>
        <w:spacing w:after="0" w:line="240" w:lineRule="auto"/>
      </w:pPr>
      <w:r>
        <w:separator/>
      </w:r>
    </w:p>
  </w:endnote>
  <w:endnote w:type="continuationSeparator" w:id="0">
    <w:p w14:paraId="1FBF503A" w14:textId="77777777" w:rsidR="001A33B9" w:rsidRDefault="001A33B9" w:rsidP="00356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7544476"/>
      <w:docPartObj>
        <w:docPartGallery w:val="Page Numbers (Bottom of Page)"/>
        <w:docPartUnique/>
      </w:docPartObj>
    </w:sdtPr>
    <w:sdtEndPr/>
    <w:sdtContent>
      <w:p w14:paraId="2752BE19" w14:textId="77777777" w:rsidR="00605C3A" w:rsidRDefault="000A7DD2">
        <w:pPr>
          <w:pStyle w:val="Rodap"/>
          <w:jc w:val="right"/>
        </w:pPr>
        <w:r>
          <w:fldChar w:fldCharType="begin"/>
        </w:r>
        <w:r w:rsidR="0045131F">
          <w:instrText>PAGE   \* MERGEFORMAT</w:instrText>
        </w:r>
        <w:r>
          <w:fldChar w:fldCharType="separate"/>
        </w:r>
        <w:r w:rsidR="00CC08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C53842C" w14:textId="77777777" w:rsidR="00605C3A" w:rsidRDefault="00605C3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74B3B" w14:textId="77777777" w:rsidR="001A33B9" w:rsidRDefault="001A33B9" w:rsidP="00356F9F">
      <w:pPr>
        <w:spacing w:after="0" w:line="240" w:lineRule="auto"/>
      </w:pPr>
      <w:r>
        <w:separator/>
      </w:r>
    </w:p>
  </w:footnote>
  <w:footnote w:type="continuationSeparator" w:id="0">
    <w:p w14:paraId="562C250D" w14:textId="77777777" w:rsidR="001A33B9" w:rsidRDefault="001A33B9" w:rsidP="00356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939A" w14:textId="77777777" w:rsidR="002A08CF" w:rsidRPr="001B6855" w:rsidRDefault="002A08CF" w:rsidP="002A08CF">
    <w:pPr>
      <w:pStyle w:val="Cabealho"/>
      <w:jc w:val="center"/>
      <w:rPr>
        <w:b/>
        <w:sz w:val="28"/>
        <w:szCs w:val="28"/>
      </w:rPr>
    </w:pPr>
    <w:r w:rsidRPr="001B685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00375DB0" wp14:editId="6711E54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" name="Imagem 2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3494D0EC" wp14:editId="4C1FBB96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z w:val="28"/>
        <w:szCs w:val="28"/>
      </w:rPr>
      <w:t>E</w:t>
    </w:r>
    <w:r w:rsidRPr="001B6855">
      <w:rPr>
        <w:rFonts w:cs="Arial"/>
        <w:b/>
        <w:sz w:val="28"/>
        <w:szCs w:val="28"/>
      </w:rPr>
      <w:t>STADO DO RIO GRANDE DO NORTE</w:t>
    </w:r>
  </w:p>
  <w:p w14:paraId="219C3DEF" w14:textId="77777777" w:rsidR="002A08CF" w:rsidRPr="001B6855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CÂMARA MUNICIPAL DE ALTO DO RODRIGUES</w:t>
    </w:r>
  </w:p>
  <w:p w14:paraId="0200BC24" w14:textId="77777777" w:rsidR="002A08CF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CNPJ Nº 08.470.825/0001-81</w:t>
    </w:r>
  </w:p>
  <w:p w14:paraId="713E5B09" w14:textId="77777777" w:rsidR="002A08CF" w:rsidRPr="00847F3C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7D26E4">
      <w:rPr>
        <w:rFonts w:cs="Arial"/>
        <w:sz w:val="16"/>
        <w:szCs w:val="16"/>
      </w:rPr>
      <w:t>Rua José Ferreira das Neves, 98, Centro, Alto do Rodrigues/RN, CEP nº 59.507-000 - Tel./Fax (84) 3523-2648.</w:t>
    </w:r>
  </w:p>
  <w:p w14:paraId="6A4230A4" w14:textId="77777777" w:rsidR="001C21F1" w:rsidRPr="0018757C" w:rsidRDefault="001C21F1" w:rsidP="000637CA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604FC"/>
    <w:multiLevelType w:val="hybridMultilevel"/>
    <w:tmpl w:val="EE061A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940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D6E"/>
    <w:rsid w:val="00000463"/>
    <w:rsid w:val="00000E3C"/>
    <w:rsid w:val="00001050"/>
    <w:rsid w:val="00002B2F"/>
    <w:rsid w:val="00003581"/>
    <w:rsid w:val="00003586"/>
    <w:rsid w:val="000047DB"/>
    <w:rsid w:val="0000556A"/>
    <w:rsid w:val="0000616C"/>
    <w:rsid w:val="00006723"/>
    <w:rsid w:val="00007152"/>
    <w:rsid w:val="00007331"/>
    <w:rsid w:val="000079FB"/>
    <w:rsid w:val="00007AB4"/>
    <w:rsid w:val="00011E51"/>
    <w:rsid w:val="00012104"/>
    <w:rsid w:val="000127B1"/>
    <w:rsid w:val="000132D5"/>
    <w:rsid w:val="00013695"/>
    <w:rsid w:val="00013AF4"/>
    <w:rsid w:val="000223EE"/>
    <w:rsid w:val="00023A62"/>
    <w:rsid w:val="0002498D"/>
    <w:rsid w:val="00024AE3"/>
    <w:rsid w:val="00024D87"/>
    <w:rsid w:val="00024D9B"/>
    <w:rsid w:val="00024EF1"/>
    <w:rsid w:val="00025B5F"/>
    <w:rsid w:val="000271AF"/>
    <w:rsid w:val="0003042F"/>
    <w:rsid w:val="000307AB"/>
    <w:rsid w:val="00030A56"/>
    <w:rsid w:val="00030E35"/>
    <w:rsid w:val="00031574"/>
    <w:rsid w:val="000329D1"/>
    <w:rsid w:val="00032A2C"/>
    <w:rsid w:val="0003352F"/>
    <w:rsid w:val="000339D7"/>
    <w:rsid w:val="000340AC"/>
    <w:rsid w:val="00034774"/>
    <w:rsid w:val="000347F1"/>
    <w:rsid w:val="00035A60"/>
    <w:rsid w:val="0004371B"/>
    <w:rsid w:val="00043B39"/>
    <w:rsid w:val="00044F9C"/>
    <w:rsid w:val="00045ACA"/>
    <w:rsid w:val="0004711B"/>
    <w:rsid w:val="00047779"/>
    <w:rsid w:val="000478A8"/>
    <w:rsid w:val="00047E71"/>
    <w:rsid w:val="000509CD"/>
    <w:rsid w:val="00052B97"/>
    <w:rsid w:val="000534B8"/>
    <w:rsid w:val="0005368B"/>
    <w:rsid w:val="00053D0E"/>
    <w:rsid w:val="00053E93"/>
    <w:rsid w:val="0005416C"/>
    <w:rsid w:val="00054809"/>
    <w:rsid w:val="00054A6A"/>
    <w:rsid w:val="00055B15"/>
    <w:rsid w:val="00056099"/>
    <w:rsid w:val="00057171"/>
    <w:rsid w:val="00057672"/>
    <w:rsid w:val="00060B9A"/>
    <w:rsid w:val="0006128B"/>
    <w:rsid w:val="000618F1"/>
    <w:rsid w:val="00062B32"/>
    <w:rsid w:val="000637CA"/>
    <w:rsid w:val="00063AEB"/>
    <w:rsid w:val="00064D1A"/>
    <w:rsid w:val="00066438"/>
    <w:rsid w:val="000724AC"/>
    <w:rsid w:val="0007422F"/>
    <w:rsid w:val="000743DB"/>
    <w:rsid w:val="00074A79"/>
    <w:rsid w:val="000751DF"/>
    <w:rsid w:val="00075AB6"/>
    <w:rsid w:val="0007610D"/>
    <w:rsid w:val="000771A7"/>
    <w:rsid w:val="00077429"/>
    <w:rsid w:val="000775F4"/>
    <w:rsid w:val="00080AA0"/>
    <w:rsid w:val="00081F5B"/>
    <w:rsid w:val="0008243B"/>
    <w:rsid w:val="00082E28"/>
    <w:rsid w:val="00082EB9"/>
    <w:rsid w:val="00083B5D"/>
    <w:rsid w:val="000846A8"/>
    <w:rsid w:val="00084826"/>
    <w:rsid w:val="00084EC6"/>
    <w:rsid w:val="00084FB0"/>
    <w:rsid w:val="00085E88"/>
    <w:rsid w:val="000862CB"/>
    <w:rsid w:val="0009464C"/>
    <w:rsid w:val="000946E2"/>
    <w:rsid w:val="000949B3"/>
    <w:rsid w:val="00095407"/>
    <w:rsid w:val="0009558D"/>
    <w:rsid w:val="00097A03"/>
    <w:rsid w:val="000A0CA8"/>
    <w:rsid w:val="000A139B"/>
    <w:rsid w:val="000A16F0"/>
    <w:rsid w:val="000A3F4C"/>
    <w:rsid w:val="000A4994"/>
    <w:rsid w:val="000A59F3"/>
    <w:rsid w:val="000A5AC8"/>
    <w:rsid w:val="000A5ED5"/>
    <w:rsid w:val="000A7482"/>
    <w:rsid w:val="000A753A"/>
    <w:rsid w:val="000A7DD2"/>
    <w:rsid w:val="000B0E0C"/>
    <w:rsid w:val="000B0F72"/>
    <w:rsid w:val="000B201E"/>
    <w:rsid w:val="000B2493"/>
    <w:rsid w:val="000B2A44"/>
    <w:rsid w:val="000B2CA1"/>
    <w:rsid w:val="000B56E7"/>
    <w:rsid w:val="000B5AD5"/>
    <w:rsid w:val="000B5B0A"/>
    <w:rsid w:val="000B7077"/>
    <w:rsid w:val="000C1E54"/>
    <w:rsid w:val="000C437D"/>
    <w:rsid w:val="000C57B6"/>
    <w:rsid w:val="000C5CB2"/>
    <w:rsid w:val="000C6530"/>
    <w:rsid w:val="000C695E"/>
    <w:rsid w:val="000C740E"/>
    <w:rsid w:val="000C7C0C"/>
    <w:rsid w:val="000D03C4"/>
    <w:rsid w:val="000D0EB4"/>
    <w:rsid w:val="000D16A2"/>
    <w:rsid w:val="000D1D79"/>
    <w:rsid w:val="000D2720"/>
    <w:rsid w:val="000D34D1"/>
    <w:rsid w:val="000D385D"/>
    <w:rsid w:val="000D3B30"/>
    <w:rsid w:val="000D4E2E"/>
    <w:rsid w:val="000D6770"/>
    <w:rsid w:val="000D76F5"/>
    <w:rsid w:val="000E0620"/>
    <w:rsid w:val="000E0A3E"/>
    <w:rsid w:val="000E1261"/>
    <w:rsid w:val="000E1693"/>
    <w:rsid w:val="000E20D0"/>
    <w:rsid w:val="000E3538"/>
    <w:rsid w:val="000E38B8"/>
    <w:rsid w:val="000E49AF"/>
    <w:rsid w:val="000E54B7"/>
    <w:rsid w:val="000E5A4F"/>
    <w:rsid w:val="000E6C0B"/>
    <w:rsid w:val="000E7915"/>
    <w:rsid w:val="000F0040"/>
    <w:rsid w:val="000F02EB"/>
    <w:rsid w:val="000F0E87"/>
    <w:rsid w:val="000F11E1"/>
    <w:rsid w:val="000F1B00"/>
    <w:rsid w:val="000F218B"/>
    <w:rsid w:val="000F2910"/>
    <w:rsid w:val="000F3306"/>
    <w:rsid w:val="000F36C4"/>
    <w:rsid w:val="000F5674"/>
    <w:rsid w:val="000F580D"/>
    <w:rsid w:val="000F593B"/>
    <w:rsid w:val="000F5B9C"/>
    <w:rsid w:val="00100E4E"/>
    <w:rsid w:val="00102FD9"/>
    <w:rsid w:val="001030F3"/>
    <w:rsid w:val="001050AA"/>
    <w:rsid w:val="00105EBA"/>
    <w:rsid w:val="0010731D"/>
    <w:rsid w:val="00107B17"/>
    <w:rsid w:val="00107E1B"/>
    <w:rsid w:val="001102D8"/>
    <w:rsid w:val="001104A0"/>
    <w:rsid w:val="00111D2C"/>
    <w:rsid w:val="001137E9"/>
    <w:rsid w:val="00114B1C"/>
    <w:rsid w:val="00116630"/>
    <w:rsid w:val="001205D3"/>
    <w:rsid w:val="001218C9"/>
    <w:rsid w:val="00121FD7"/>
    <w:rsid w:val="0012439E"/>
    <w:rsid w:val="00125B35"/>
    <w:rsid w:val="0012625F"/>
    <w:rsid w:val="00126666"/>
    <w:rsid w:val="00127153"/>
    <w:rsid w:val="00130434"/>
    <w:rsid w:val="0013144E"/>
    <w:rsid w:val="001322BF"/>
    <w:rsid w:val="001322EB"/>
    <w:rsid w:val="001325D5"/>
    <w:rsid w:val="001327E9"/>
    <w:rsid w:val="00132941"/>
    <w:rsid w:val="00132F98"/>
    <w:rsid w:val="00133C25"/>
    <w:rsid w:val="00133D44"/>
    <w:rsid w:val="00134C4F"/>
    <w:rsid w:val="001353CB"/>
    <w:rsid w:val="0013543F"/>
    <w:rsid w:val="0013549D"/>
    <w:rsid w:val="00135A0B"/>
    <w:rsid w:val="00135B42"/>
    <w:rsid w:val="00136369"/>
    <w:rsid w:val="00136A03"/>
    <w:rsid w:val="001374B8"/>
    <w:rsid w:val="00137E73"/>
    <w:rsid w:val="00141E59"/>
    <w:rsid w:val="001422C5"/>
    <w:rsid w:val="00142A93"/>
    <w:rsid w:val="00142BB3"/>
    <w:rsid w:val="00143A4E"/>
    <w:rsid w:val="00143C4A"/>
    <w:rsid w:val="00144561"/>
    <w:rsid w:val="00144C0B"/>
    <w:rsid w:val="0014640C"/>
    <w:rsid w:val="00146E8A"/>
    <w:rsid w:val="0014711A"/>
    <w:rsid w:val="00147373"/>
    <w:rsid w:val="00150BDB"/>
    <w:rsid w:val="0015129F"/>
    <w:rsid w:val="00151A26"/>
    <w:rsid w:val="00155FBF"/>
    <w:rsid w:val="00156106"/>
    <w:rsid w:val="0015652C"/>
    <w:rsid w:val="0015736F"/>
    <w:rsid w:val="001605A5"/>
    <w:rsid w:val="00160DDC"/>
    <w:rsid w:val="00161782"/>
    <w:rsid w:val="00161B8B"/>
    <w:rsid w:val="00162985"/>
    <w:rsid w:val="00162B91"/>
    <w:rsid w:val="00163BBF"/>
    <w:rsid w:val="00164BF8"/>
    <w:rsid w:val="00165499"/>
    <w:rsid w:val="00165EFD"/>
    <w:rsid w:val="00167B8E"/>
    <w:rsid w:val="00167BF7"/>
    <w:rsid w:val="00170D57"/>
    <w:rsid w:val="00171184"/>
    <w:rsid w:val="00172241"/>
    <w:rsid w:val="00173982"/>
    <w:rsid w:val="001739FD"/>
    <w:rsid w:val="0017446A"/>
    <w:rsid w:val="0017455C"/>
    <w:rsid w:val="001748F6"/>
    <w:rsid w:val="001758F1"/>
    <w:rsid w:val="00177C29"/>
    <w:rsid w:val="00180998"/>
    <w:rsid w:val="00180AD6"/>
    <w:rsid w:val="00181432"/>
    <w:rsid w:val="00181512"/>
    <w:rsid w:val="001819CD"/>
    <w:rsid w:val="00183132"/>
    <w:rsid w:val="00184D99"/>
    <w:rsid w:val="00186273"/>
    <w:rsid w:val="00186576"/>
    <w:rsid w:val="0018682F"/>
    <w:rsid w:val="001869A9"/>
    <w:rsid w:val="00186D71"/>
    <w:rsid w:val="0018757C"/>
    <w:rsid w:val="00187BA0"/>
    <w:rsid w:val="00192216"/>
    <w:rsid w:val="0019369F"/>
    <w:rsid w:val="001941E4"/>
    <w:rsid w:val="00194DBA"/>
    <w:rsid w:val="00195C4E"/>
    <w:rsid w:val="00195DE7"/>
    <w:rsid w:val="00196AE3"/>
    <w:rsid w:val="001979AE"/>
    <w:rsid w:val="00197C6D"/>
    <w:rsid w:val="00197E89"/>
    <w:rsid w:val="001A0D12"/>
    <w:rsid w:val="001A103F"/>
    <w:rsid w:val="001A12B2"/>
    <w:rsid w:val="001A33B9"/>
    <w:rsid w:val="001A467D"/>
    <w:rsid w:val="001A5048"/>
    <w:rsid w:val="001A58C0"/>
    <w:rsid w:val="001A5CC8"/>
    <w:rsid w:val="001A6CE4"/>
    <w:rsid w:val="001A71FF"/>
    <w:rsid w:val="001B1900"/>
    <w:rsid w:val="001B2A7A"/>
    <w:rsid w:val="001B3486"/>
    <w:rsid w:val="001B3EAC"/>
    <w:rsid w:val="001B6745"/>
    <w:rsid w:val="001C104A"/>
    <w:rsid w:val="001C2192"/>
    <w:rsid w:val="001C21F1"/>
    <w:rsid w:val="001C3F61"/>
    <w:rsid w:val="001C42D4"/>
    <w:rsid w:val="001C4D87"/>
    <w:rsid w:val="001C5C9A"/>
    <w:rsid w:val="001C5EE2"/>
    <w:rsid w:val="001C797F"/>
    <w:rsid w:val="001C7B08"/>
    <w:rsid w:val="001D0AD4"/>
    <w:rsid w:val="001D0FF5"/>
    <w:rsid w:val="001D1D34"/>
    <w:rsid w:val="001D23E1"/>
    <w:rsid w:val="001D25B5"/>
    <w:rsid w:val="001D4988"/>
    <w:rsid w:val="001D60FE"/>
    <w:rsid w:val="001D6357"/>
    <w:rsid w:val="001D6492"/>
    <w:rsid w:val="001D78BC"/>
    <w:rsid w:val="001D7B8F"/>
    <w:rsid w:val="001E1923"/>
    <w:rsid w:val="001E215B"/>
    <w:rsid w:val="001E31D4"/>
    <w:rsid w:val="001E4DAF"/>
    <w:rsid w:val="001E71AF"/>
    <w:rsid w:val="001E736A"/>
    <w:rsid w:val="001E7A97"/>
    <w:rsid w:val="001F07FE"/>
    <w:rsid w:val="001F0B16"/>
    <w:rsid w:val="001F1C3E"/>
    <w:rsid w:val="001F239F"/>
    <w:rsid w:val="001F2EAC"/>
    <w:rsid w:val="001F3E87"/>
    <w:rsid w:val="001F46D5"/>
    <w:rsid w:val="001F4A0C"/>
    <w:rsid w:val="001F6E40"/>
    <w:rsid w:val="001F7802"/>
    <w:rsid w:val="001F78FE"/>
    <w:rsid w:val="00201374"/>
    <w:rsid w:val="00202364"/>
    <w:rsid w:val="00202427"/>
    <w:rsid w:val="002025F9"/>
    <w:rsid w:val="002047DA"/>
    <w:rsid w:val="00205CE8"/>
    <w:rsid w:val="00206012"/>
    <w:rsid w:val="002066F1"/>
    <w:rsid w:val="0020723F"/>
    <w:rsid w:val="00207427"/>
    <w:rsid w:val="00210811"/>
    <w:rsid w:val="00211750"/>
    <w:rsid w:val="00212066"/>
    <w:rsid w:val="002125F0"/>
    <w:rsid w:val="002138DE"/>
    <w:rsid w:val="00214455"/>
    <w:rsid w:val="00215B4B"/>
    <w:rsid w:val="00216DDF"/>
    <w:rsid w:val="00217B1E"/>
    <w:rsid w:val="0022054F"/>
    <w:rsid w:val="00220988"/>
    <w:rsid w:val="00220CAF"/>
    <w:rsid w:val="00221BA4"/>
    <w:rsid w:val="00221E37"/>
    <w:rsid w:val="002225AC"/>
    <w:rsid w:val="00222991"/>
    <w:rsid w:val="00223A5B"/>
    <w:rsid w:val="00224B8B"/>
    <w:rsid w:val="00224D46"/>
    <w:rsid w:val="00224EFA"/>
    <w:rsid w:val="00225804"/>
    <w:rsid w:val="00227140"/>
    <w:rsid w:val="0022754E"/>
    <w:rsid w:val="00227731"/>
    <w:rsid w:val="00230ABF"/>
    <w:rsid w:val="00231EC6"/>
    <w:rsid w:val="00231F3D"/>
    <w:rsid w:val="002323AF"/>
    <w:rsid w:val="00232564"/>
    <w:rsid w:val="002348F3"/>
    <w:rsid w:val="00235636"/>
    <w:rsid w:val="002374C8"/>
    <w:rsid w:val="00237D46"/>
    <w:rsid w:val="002429E5"/>
    <w:rsid w:val="00242A19"/>
    <w:rsid w:val="00243579"/>
    <w:rsid w:val="00243C12"/>
    <w:rsid w:val="00244D4C"/>
    <w:rsid w:val="00245E0A"/>
    <w:rsid w:val="0024718B"/>
    <w:rsid w:val="00247314"/>
    <w:rsid w:val="00247AE1"/>
    <w:rsid w:val="00251546"/>
    <w:rsid w:val="00251AD0"/>
    <w:rsid w:val="00251EB8"/>
    <w:rsid w:val="002535F9"/>
    <w:rsid w:val="00253D39"/>
    <w:rsid w:val="00255B60"/>
    <w:rsid w:val="00255D92"/>
    <w:rsid w:val="002601CA"/>
    <w:rsid w:val="00261466"/>
    <w:rsid w:val="0026178E"/>
    <w:rsid w:val="00261C1D"/>
    <w:rsid w:val="00262C23"/>
    <w:rsid w:val="002633CB"/>
    <w:rsid w:val="00263CA4"/>
    <w:rsid w:val="00265070"/>
    <w:rsid w:val="0026521F"/>
    <w:rsid w:val="00265DD0"/>
    <w:rsid w:val="002668A7"/>
    <w:rsid w:val="00267987"/>
    <w:rsid w:val="00267B7A"/>
    <w:rsid w:val="002700B7"/>
    <w:rsid w:val="002702D9"/>
    <w:rsid w:val="0027039F"/>
    <w:rsid w:val="00270905"/>
    <w:rsid w:val="002717D4"/>
    <w:rsid w:val="00271B93"/>
    <w:rsid w:val="00273BEB"/>
    <w:rsid w:val="00273D58"/>
    <w:rsid w:val="00274712"/>
    <w:rsid w:val="00275020"/>
    <w:rsid w:val="0027541F"/>
    <w:rsid w:val="002754B0"/>
    <w:rsid w:val="002774F2"/>
    <w:rsid w:val="002776B8"/>
    <w:rsid w:val="00277E50"/>
    <w:rsid w:val="00280AF5"/>
    <w:rsid w:val="00280C7C"/>
    <w:rsid w:val="0028126A"/>
    <w:rsid w:val="00282881"/>
    <w:rsid w:val="00283B7F"/>
    <w:rsid w:val="00283E5D"/>
    <w:rsid w:val="002842D8"/>
    <w:rsid w:val="00284B5E"/>
    <w:rsid w:val="00284C8A"/>
    <w:rsid w:val="00285100"/>
    <w:rsid w:val="002865CC"/>
    <w:rsid w:val="00286D73"/>
    <w:rsid w:val="00287162"/>
    <w:rsid w:val="00290568"/>
    <w:rsid w:val="00291CAE"/>
    <w:rsid w:val="00293452"/>
    <w:rsid w:val="00294064"/>
    <w:rsid w:val="00296321"/>
    <w:rsid w:val="002977B7"/>
    <w:rsid w:val="00297CAC"/>
    <w:rsid w:val="002A08CF"/>
    <w:rsid w:val="002A1B48"/>
    <w:rsid w:val="002A4BC1"/>
    <w:rsid w:val="002A4FD0"/>
    <w:rsid w:val="002A5A7C"/>
    <w:rsid w:val="002A6705"/>
    <w:rsid w:val="002A6B5F"/>
    <w:rsid w:val="002A6F5C"/>
    <w:rsid w:val="002B04CB"/>
    <w:rsid w:val="002B1B54"/>
    <w:rsid w:val="002B1D2A"/>
    <w:rsid w:val="002B1D35"/>
    <w:rsid w:val="002B1F5D"/>
    <w:rsid w:val="002B2BE0"/>
    <w:rsid w:val="002B391F"/>
    <w:rsid w:val="002B412B"/>
    <w:rsid w:val="002B502D"/>
    <w:rsid w:val="002B5E8E"/>
    <w:rsid w:val="002B5F08"/>
    <w:rsid w:val="002B659E"/>
    <w:rsid w:val="002B6CFD"/>
    <w:rsid w:val="002B731A"/>
    <w:rsid w:val="002B7661"/>
    <w:rsid w:val="002C0471"/>
    <w:rsid w:val="002C2929"/>
    <w:rsid w:val="002C2FE7"/>
    <w:rsid w:val="002C4B79"/>
    <w:rsid w:val="002C4FA2"/>
    <w:rsid w:val="002C63A6"/>
    <w:rsid w:val="002C63D0"/>
    <w:rsid w:val="002C64C3"/>
    <w:rsid w:val="002C7B28"/>
    <w:rsid w:val="002D0971"/>
    <w:rsid w:val="002D0C5D"/>
    <w:rsid w:val="002D1468"/>
    <w:rsid w:val="002D396F"/>
    <w:rsid w:val="002D3A6E"/>
    <w:rsid w:val="002D45CD"/>
    <w:rsid w:val="002D4B35"/>
    <w:rsid w:val="002D5008"/>
    <w:rsid w:val="002D526E"/>
    <w:rsid w:val="002D5FBB"/>
    <w:rsid w:val="002D7002"/>
    <w:rsid w:val="002E0D6E"/>
    <w:rsid w:val="002E1272"/>
    <w:rsid w:val="002E205D"/>
    <w:rsid w:val="002E2622"/>
    <w:rsid w:val="002E2961"/>
    <w:rsid w:val="002E3190"/>
    <w:rsid w:val="002E4480"/>
    <w:rsid w:val="002E44DF"/>
    <w:rsid w:val="002E462F"/>
    <w:rsid w:val="002E5095"/>
    <w:rsid w:val="002E5A50"/>
    <w:rsid w:val="002E6B38"/>
    <w:rsid w:val="002E6BE3"/>
    <w:rsid w:val="002E6EAE"/>
    <w:rsid w:val="002E7338"/>
    <w:rsid w:val="002F0063"/>
    <w:rsid w:val="002F11DC"/>
    <w:rsid w:val="002F2A2D"/>
    <w:rsid w:val="002F3114"/>
    <w:rsid w:val="002F3830"/>
    <w:rsid w:val="002F3DEC"/>
    <w:rsid w:val="002F5567"/>
    <w:rsid w:val="002F63DB"/>
    <w:rsid w:val="002F6F60"/>
    <w:rsid w:val="002F761E"/>
    <w:rsid w:val="002F7DBC"/>
    <w:rsid w:val="002F7F50"/>
    <w:rsid w:val="00301077"/>
    <w:rsid w:val="00302570"/>
    <w:rsid w:val="00304D7A"/>
    <w:rsid w:val="00307955"/>
    <w:rsid w:val="003119BF"/>
    <w:rsid w:val="00312F9E"/>
    <w:rsid w:val="00313A04"/>
    <w:rsid w:val="003147BD"/>
    <w:rsid w:val="003160D7"/>
    <w:rsid w:val="003171D6"/>
    <w:rsid w:val="00317233"/>
    <w:rsid w:val="00317A50"/>
    <w:rsid w:val="003203B5"/>
    <w:rsid w:val="00321AC4"/>
    <w:rsid w:val="00322191"/>
    <w:rsid w:val="00322446"/>
    <w:rsid w:val="0032326E"/>
    <w:rsid w:val="00323760"/>
    <w:rsid w:val="00323D62"/>
    <w:rsid w:val="0032465D"/>
    <w:rsid w:val="003247E9"/>
    <w:rsid w:val="0032480F"/>
    <w:rsid w:val="003251BA"/>
    <w:rsid w:val="00325B51"/>
    <w:rsid w:val="00330489"/>
    <w:rsid w:val="00330804"/>
    <w:rsid w:val="00330CAB"/>
    <w:rsid w:val="00330F60"/>
    <w:rsid w:val="0033102D"/>
    <w:rsid w:val="00334357"/>
    <w:rsid w:val="00334D4F"/>
    <w:rsid w:val="00334F60"/>
    <w:rsid w:val="003354F8"/>
    <w:rsid w:val="0033554F"/>
    <w:rsid w:val="00336D4F"/>
    <w:rsid w:val="00337893"/>
    <w:rsid w:val="00340C7A"/>
    <w:rsid w:val="003418E7"/>
    <w:rsid w:val="00341AFA"/>
    <w:rsid w:val="0034398D"/>
    <w:rsid w:val="00343DDF"/>
    <w:rsid w:val="00343F50"/>
    <w:rsid w:val="003457BC"/>
    <w:rsid w:val="00345961"/>
    <w:rsid w:val="00346749"/>
    <w:rsid w:val="0034695B"/>
    <w:rsid w:val="00347298"/>
    <w:rsid w:val="00350590"/>
    <w:rsid w:val="003508FD"/>
    <w:rsid w:val="0035112A"/>
    <w:rsid w:val="0035157C"/>
    <w:rsid w:val="00352435"/>
    <w:rsid w:val="00352565"/>
    <w:rsid w:val="003562E2"/>
    <w:rsid w:val="00356F9F"/>
    <w:rsid w:val="0035731E"/>
    <w:rsid w:val="003603B2"/>
    <w:rsid w:val="00360983"/>
    <w:rsid w:val="003611F6"/>
    <w:rsid w:val="00361ED7"/>
    <w:rsid w:val="00361FEC"/>
    <w:rsid w:val="00362A35"/>
    <w:rsid w:val="00364787"/>
    <w:rsid w:val="00366639"/>
    <w:rsid w:val="00366DB4"/>
    <w:rsid w:val="00367CFF"/>
    <w:rsid w:val="00367FA4"/>
    <w:rsid w:val="00367FA6"/>
    <w:rsid w:val="003701BE"/>
    <w:rsid w:val="003701DB"/>
    <w:rsid w:val="0037033F"/>
    <w:rsid w:val="0037083D"/>
    <w:rsid w:val="003710D5"/>
    <w:rsid w:val="003715E0"/>
    <w:rsid w:val="00371854"/>
    <w:rsid w:val="00372225"/>
    <w:rsid w:val="00373911"/>
    <w:rsid w:val="003747C8"/>
    <w:rsid w:val="0037532C"/>
    <w:rsid w:val="003773ED"/>
    <w:rsid w:val="003813FF"/>
    <w:rsid w:val="00381D2F"/>
    <w:rsid w:val="00382C58"/>
    <w:rsid w:val="00383A5F"/>
    <w:rsid w:val="00383CAC"/>
    <w:rsid w:val="003845E9"/>
    <w:rsid w:val="003853E3"/>
    <w:rsid w:val="003876F7"/>
    <w:rsid w:val="003877DC"/>
    <w:rsid w:val="00390AD4"/>
    <w:rsid w:val="00391D46"/>
    <w:rsid w:val="0039298D"/>
    <w:rsid w:val="003932ED"/>
    <w:rsid w:val="00393806"/>
    <w:rsid w:val="003939D7"/>
    <w:rsid w:val="003960AF"/>
    <w:rsid w:val="003964BF"/>
    <w:rsid w:val="003965D5"/>
    <w:rsid w:val="00396E27"/>
    <w:rsid w:val="00396F4E"/>
    <w:rsid w:val="00397B7F"/>
    <w:rsid w:val="003A04AD"/>
    <w:rsid w:val="003A0D52"/>
    <w:rsid w:val="003A235A"/>
    <w:rsid w:val="003A2D58"/>
    <w:rsid w:val="003A301B"/>
    <w:rsid w:val="003A3605"/>
    <w:rsid w:val="003A460E"/>
    <w:rsid w:val="003A4D81"/>
    <w:rsid w:val="003A7B21"/>
    <w:rsid w:val="003B0875"/>
    <w:rsid w:val="003B11BA"/>
    <w:rsid w:val="003B1556"/>
    <w:rsid w:val="003B1F1A"/>
    <w:rsid w:val="003B2AD0"/>
    <w:rsid w:val="003B2C3E"/>
    <w:rsid w:val="003B3634"/>
    <w:rsid w:val="003B38E9"/>
    <w:rsid w:val="003B3F25"/>
    <w:rsid w:val="003B3F8B"/>
    <w:rsid w:val="003B673F"/>
    <w:rsid w:val="003B75A9"/>
    <w:rsid w:val="003B7966"/>
    <w:rsid w:val="003B79E0"/>
    <w:rsid w:val="003B7B6F"/>
    <w:rsid w:val="003C1407"/>
    <w:rsid w:val="003C15C8"/>
    <w:rsid w:val="003C248F"/>
    <w:rsid w:val="003C259B"/>
    <w:rsid w:val="003C2D19"/>
    <w:rsid w:val="003C318D"/>
    <w:rsid w:val="003C3847"/>
    <w:rsid w:val="003C41E0"/>
    <w:rsid w:val="003C4506"/>
    <w:rsid w:val="003C5B82"/>
    <w:rsid w:val="003C6206"/>
    <w:rsid w:val="003C6273"/>
    <w:rsid w:val="003C656C"/>
    <w:rsid w:val="003C76BE"/>
    <w:rsid w:val="003D0A31"/>
    <w:rsid w:val="003D135A"/>
    <w:rsid w:val="003D1573"/>
    <w:rsid w:val="003D19D1"/>
    <w:rsid w:val="003D26A3"/>
    <w:rsid w:val="003D378C"/>
    <w:rsid w:val="003D3933"/>
    <w:rsid w:val="003D436E"/>
    <w:rsid w:val="003D55BB"/>
    <w:rsid w:val="003E0373"/>
    <w:rsid w:val="003E0F81"/>
    <w:rsid w:val="003E2937"/>
    <w:rsid w:val="003E4373"/>
    <w:rsid w:val="003E4630"/>
    <w:rsid w:val="003E5725"/>
    <w:rsid w:val="003E6482"/>
    <w:rsid w:val="003E791E"/>
    <w:rsid w:val="003F06AD"/>
    <w:rsid w:val="003F0D10"/>
    <w:rsid w:val="003F1D8D"/>
    <w:rsid w:val="003F2E71"/>
    <w:rsid w:val="003F3678"/>
    <w:rsid w:val="003F37D8"/>
    <w:rsid w:val="003F45D5"/>
    <w:rsid w:val="003F47AA"/>
    <w:rsid w:val="003F480D"/>
    <w:rsid w:val="003F5008"/>
    <w:rsid w:val="003F60D0"/>
    <w:rsid w:val="003F6E49"/>
    <w:rsid w:val="003F6EBC"/>
    <w:rsid w:val="003F70E9"/>
    <w:rsid w:val="003F7525"/>
    <w:rsid w:val="004012BA"/>
    <w:rsid w:val="00405F26"/>
    <w:rsid w:val="00406BD2"/>
    <w:rsid w:val="00406EA2"/>
    <w:rsid w:val="0040799E"/>
    <w:rsid w:val="0041125D"/>
    <w:rsid w:val="004117AF"/>
    <w:rsid w:val="00412F38"/>
    <w:rsid w:val="0041517B"/>
    <w:rsid w:val="0042089C"/>
    <w:rsid w:val="00421B0B"/>
    <w:rsid w:val="004224C6"/>
    <w:rsid w:val="004225FA"/>
    <w:rsid w:val="00422849"/>
    <w:rsid w:val="00422F99"/>
    <w:rsid w:val="004254F3"/>
    <w:rsid w:val="0042554E"/>
    <w:rsid w:val="00426167"/>
    <w:rsid w:val="004272D8"/>
    <w:rsid w:val="0043096F"/>
    <w:rsid w:val="004310E6"/>
    <w:rsid w:val="00432CFB"/>
    <w:rsid w:val="00433BB0"/>
    <w:rsid w:val="0043469D"/>
    <w:rsid w:val="00434CC5"/>
    <w:rsid w:val="0043527C"/>
    <w:rsid w:val="004357A6"/>
    <w:rsid w:val="00435C9E"/>
    <w:rsid w:val="004365DB"/>
    <w:rsid w:val="00437DB7"/>
    <w:rsid w:val="0044037F"/>
    <w:rsid w:val="004413EF"/>
    <w:rsid w:val="004414FD"/>
    <w:rsid w:val="00441AC6"/>
    <w:rsid w:val="00443BB5"/>
    <w:rsid w:val="00443C2A"/>
    <w:rsid w:val="004440CA"/>
    <w:rsid w:val="0044502D"/>
    <w:rsid w:val="004455EE"/>
    <w:rsid w:val="00446F05"/>
    <w:rsid w:val="00447135"/>
    <w:rsid w:val="0044755E"/>
    <w:rsid w:val="00447787"/>
    <w:rsid w:val="004477E4"/>
    <w:rsid w:val="00447CB4"/>
    <w:rsid w:val="0045033A"/>
    <w:rsid w:val="004507BE"/>
    <w:rsid w:val="00450CEF"/>
    <w:rsid w:val="0045131F"/>
    <w:rsid w:val="0045248B"/>
    <w:rsid w:val="004527DA"/>
    <w:rsid w:val="004541AB"/>
    <w:rsid w:val="004542E1"/>
    <w:rsid w:val="0045441E"/>
    <w:rsid w:val="004560F1"/>
    <w:rsid w:val="00456AFD"/>
    <w:rsid w:val="00456E81"/>
    <w:rsid w:val="00457D33"/>
    <w:rsid w:val="00460883"/>
    <w:rsid w:val="004610D5"/>
    <w:rsid w:val="00461996"/>
    <w:rsid w:val="00462A23"/>
    <w:rsid w:val="00462C17"/>
    <w:rsid w:val="004632BB"/>
    <w:rsid w:val="00464D81"/>
    <w:rsid w:val="00467ECA"/>
    <w:rsid w:val="00470C44"/>
    <w:rsid w:val="00471150"/>
    <w:rsid w:val="004739F2"/>
    <w:rsid w:val="004748AC"/>
    <w:rsid w:val="0047594C"/>
    <w:rsid w:val="004805B8"/>
    <w:rsid w:val="00480A03"/>
    <w:rsid w:val="004814F1"/>
    <w:rsid w:val="004818B2"/>
    <w:rsid w:val="00482FDF"/>
    <w:rsid w:val="00483E98"/>
    <w:rsid w:val="00484592"/>
    <w:rsid w:val="00485204"/>
    <w:rsid w:val="004903B4"/>
    <w:rsid w:val="0049138C"/>
    <w:rsid w:val="0049234C"/>
    <w:rsid w:val="00492883"/>
    <w:rsid w:val="004934A8"/>
    <w:rsid w:val="00493925"/>
    <w:rsid w:val="004941E5"/>
    <w:rsid w:val="00495069"/>
    <w:rsid w:val="004956D5"/>
    <w:rsid w:val="0049664B"/>
    <w:rsid w:val="00497EB8"/>
    <w:rsid w:val="004A0B86"/>
    <w:rsid w:val="004A32D2"/>
    <w:rsid w:val="004B0E4B"/>
    <w:rsid w:val="004B2E24"/>
    <w:rsid w:val="004B301A"/>
    <w:rsid w:val="004B30A8"/>
    <w:rsid w:val="004B3CF1"/>
    <w:rsid w:val="004B3F46"/>
    <w:rsid w:val="004B539F"/>
    <w:rsid w:val="004B5CA6"/>
    <w:rsid w:val="004B75B3"/>
    <w:rsid w:val="004B7772"/>
    <w:rsid w:val="004C0247"/>
    <w:rsid w:val="004C1524"/>
    <w:rsid w:val="004C2CD2"/>
    <w:rsid w:val="004C343C"/>
    <w:rsid w:val="004C3622"/>
    <w:rsid w:val="004C4AFE"/>
    <w:rsid w:val="004C4E0A"/>
    <w:rsid w:val="004C557C"/>
    <w:rsid w:val="004C6CD8"/>
    <w:rsid w:val="004C7816"/>
    <w:rsid w:val="004C79DF"/>
    <w:rsid w:val="004D017D"/>
    <w:rsid w:val="004D0538"/>
    <w:rsid w:val="004D109A"/>
    <w:rsid w:val="004D10FD"/>
    <w:rsid w:val="004D32F6"/>
    <w:rsid w:val="004D3693"/>
    <w:rsid w:val="004D3F92"/>
    <w:rsid w:val="004D452B"/>
    <w:rsid w:val="004D57D7"/>
    <w:rsid w:val="004D7E52"/>
    <w:rsid w:val="004E15B9"/>
    <w:rsid w:val="004E18CA"/>
    <w:rsid w:val="004E1B07"/>
    <w:rsid w:val="004E3B4B"/>
    <w:rsid w:val="004E4406"/>
    <w:rsid w:val="004E48E1"/>
    <w:rsid w:val="004E48E7"/>
    <w:rsid w:val="004E54AA"/>
    <w:rsid w:val="004E6CB5"/>
    <w:rsid w:val="004E6EF4"/>
    <w:rsid w:val="004F09BC"/>
    <w:rsid w:val="004F0C1B"/>
    <w:rsid w:val="004F183F"/>
    <w:rsid w:val="004F2CBA"/>
    <w:rsid w:val="004F48FD"/>
    <w:rsid w:val="004F657B"/>
    <w:rsid w:val="004F7A8F"/>
    <w:rsid w:val="0050008E"/>
    <w:rsid w:val="00500C5B"/>
    <w:rsid w:val="00501DE4"/>
    <w:rsid w:val="00501ED2"/>
    <w:rsid w:val="00502631"/>
    <w:rsid w:val="00502B3B"/>
    <w:rsid w:val="00503274"/>
    <w:rsid w:val="005042DC"/>
    <w:rsid w:val="005058EE"/>
    <w:rsid w:val="005061C9"/>
    <w:rsid w:val="00506950"/>
    <w:rsid w:val="00506B83"/>
    <w:rsid w:val="00507574"/>
    <w:rsid w:val="005100DB"/>
    <w:rsid w:val="00515111"/>
    <w:rsid w:val="0052092A"/>
    <w:rsid w:val="00520939"/>
    <w:rsid w:val="00520EA4"/>
    <w:rsid w:val="0052178D"/>
    <w:rsid w:val="0052195E"/>
    <w:rsid w:val="005220D7"/>
    <w:rsid w:val="00523421"/>
    <w:rsid w:val="0052353C"/>
    <w:rsid w:val="005235D8"/>
    <w:rsid w:val="00523DB9"/>
    <w:rsid w:val="00523FAA"/>
    <w:rsid w:val="00524BF7"/>
    <w:rsid w:val="00524C42"/>
    <w:rsid w:val="00524E1E"/>
    <w:rsid w:val="00526092"/>
    <w:rsid w:val="00526EF0"/>
    <w:rsid w:val="005270B8"/>
    <w:rsid w:val="00532269"/>
    <w:rsid w:val="005324DC"/>
    <w:rsid w:val="0053276F"/>
    <w:rsid w:val="005328AF"/>
    <w:rsid w:val="00533CE2"/>
    <w:rsid w:val="0053485C"/>
    <w:rsid w:val="00534A26"/>
    <w:rsid w:val="00534C92"/>
    <w:rsid w:val="0053591E"/>
    <w:rsid w:val="00535F55"/>
    <w:rsid w:val="00536424"/>
    <w:rsid w:val="00536DD2"/>
    <w:rsid w:val="005372B4"/>
    <w:rsid w:val="00537438"/>
    <w:rsid w:val="005418D0"/>
    <w:rsid w:val="00541D9F"/>
    <w:rsid w:val="005430E9"/>
    <w:rsid w:val="005435E8"/>
    <w:rsid w:val="005435F3"/>
    <w:rsid w:val="0054413C"/>
    <w:rsid w:val="00544649"/>
    <w:rsid w:val="00544D5B"/>
    <w:rsid w:val="00547C67"/>
    <w:rsid w:val="00547F87"/>
    <w:rsid w:val="00550EEA"/>
    <w:rsid w:val="005526C7"/>
    <w:rsid w:val="00553006"/>
    <w:rsid w:val="00553629"/>
    <w:rsid w:val="005537EB"/>
    <w:rsid w:val="005548C7"/>
    <w:rsid w:val="005556B3"/>
    <w:rsid w:val="00557832"/>
    <w:rsid w:val="00562425"/>
    <w:rsid w:val="005624B0"/>
    <w:rsid w:val="005627CC"/>
    <w:rsid w:val="00563EA0"/>
    <w:rsid w:val="0056405C"/>
    <w:rsid w:val="00565F9B"/>
    <w:rsid w:val="00567A08"/>
    <w:rsid w:val="00570E38"/>
    <w:rsid w:val="00572D2F"/>
    <w:rsid w:val="005734D8"/>
    <w:rsid w:val="005739FE"/>
    <w:rsid w:val="00574512"/>
    <w:rsid w:val="005746AD"/>
    <w:rsid w:val="00574BF3"/>
    <w:rsid w:val="00574E63"/>
    <w:rsid w:val="00575162"/>
    <w:rsid w:val="00575EBD"/>
    <w:rsid w:val="00576189"/>
    <w:rsid w:val="00576863"/>
    <w:rsid w:val="00577CF8"/>
    <w:rsid w:val="00580E34"/>
    <w:rsid w:val="0058139B"/>
    <w:rsid w:val="005825D1"/>
    <w:rsid w:val="005835FD"/>
    <w:rsid w:val="005844D8"/>
    <w:rsid w:val="0058489E"/>
    <w:rsid w:val="00586066"/>
    <w:rsid w:val="00586B06"/>
    <w:rsid w:val="00587F08"/>
    <w:rsid w:val="00590105"/>
    <w:rsid w:val="005907C3"/>
    <w:rsid w:val="00592315"/>
    <w:rsid w:val="00592B57"/>
    <w:rsid w:val="0059303A"/>
    <w:rsid w:val="005940A2"/>
    <w:rsid w:val="00594C62"/>
    <w:rsid w:val="005952C7"/>
    <w:rsid w:val="00595785"/>
    <w:rsid w:val="00597E63"/>
    <w:rsid w:val="005A23EE"/>
    <w:rsid w:val="005A2775"/>
    <w:rsid w:val="005A566C"/>
    <w:rsid w:val="005A689E"/>
    <w:rsid w:val="005A693D"/>
    <w:rsid w:val="005A6DAF"/>
    <w:rsid w:val="005A705A"/>
    <w:rsid w:val="005A71C6"/>
    <w:rsid w:val="005B0165"/>
    <w:rsid w:val="005B0BB6"/>
    <w:rsid w:val="005B36A8"/>
    <w:rsid w:val="005B5959"/>
    <w:rsid w:val="005B6D0F"/>
    <w:rsid w:val="005C107F"/>
    <w:rsid w:val="005C1B4E"/>
    <w:rsid w:val="005C1F0C"/>
    <w:rsid w:val="005C2F9E"/>
    <w:rsid w:val="005C3EC6"/>
    <w:rsid w:val="005C4623"/>
    <w:rsid w:val="005C535A"/>
    <w:rsid w:val="005C5543"/>
    <w:rsid w:val="005C58D2"/>
    <w:rsid w:val="005C6347"/>
    <w:rsid w:val="005C6E08"/>
    <w:rsid w:val="005C79FC"/>
    <w:rsid w:val="005D0C43"/>
    <w:rsid w:val="005D37A9"/>
    <w:rsid w:val="005D4534"/>
    <w:rsid w:val="005D6334"/>
    <w:rsid w:val="005D6A7C"/>
    <w:rsid w:val="005D7551"/>
    <w:rsid w:val="005D7BCC"/>
    <w:rsid w:val="005D7F34"/>
    <w:rsid w:val="005E05E4"/>
    <w:rsid w:val="005E0AA1"/>
    <w:rsid w:val="005E17F7"/>
    <w:rsid w:val="005E27AD"/>
    <w:rsid w:val="005E2BC9"/>
    <w:rsid w:val="005E32D0"/>
    <w:rsid w:val="005E34B9"/>
    <w:rsid w:val="005E35BF"/>
    <w:rsid w:val="005E4204"/>
    <w:rsid w:val="005E4360"/>
    <w:rsid w:val="005E5A65"/>
    <w:rsid w:val="005E6464"/>
    <w:rsid w:val="005E6E9F"/>
    <w:rsid w:val="005E7C64"/>
    <w:rsid w:val="005E7E76"/>
    <w:rsid w:val="005F0481"/>
    <w:rsid w:val="005F2446"/>
    <w:rsid w:val="005F30F3"/>
    <w:rsid w:val="005F39D7"/>
    <w:rsid w:val="005F3B74"/>
    <w:rsid w:val="005F446C"/>
    <w:rsid w:val="005F55AC"/>
    <w:rsid w:val="005F5D8D"/>
    <w:rsid w:val="00600F73"/>
    <w:rsid w:val="0060109C"/>
    <w:rsid w:val="0060182D"/>
    <w:rsid w:val="00602D03"/>
    <w:rsid w:val="00602F5A"/>
    <w:rsid w:val="00604011"/>
    <w:rsid w:val="00604173"/>
    <w:rsid w:val="00605C3A"/>
    <w:rsid w:val="00605E2E"/>
    <w:rsid w:val="0060632F"/>
    <w:rsid w:val="00606421"/>
    <w:rsid w:val="00607488"/>
    <w:rsid w:val="0060762E"/>
    <w:rsid w:val="00610369"/>
    <w:rsid w:val="00610D87"/>
    <w:rsid w:val="00611C22"/>
    <w:rsid w:val="006128D7"/>
    <w:rsid w:val="00612908"/>
    <w:rsid w:val="00613167"/>
    <w:rsid w:val="00613963"/>
    <w:rsid w:val="00616DCE"/>
    <w:rsid w:val="00616E08"/>
    <w:rsid w:val="00617178"/>
    <w:rsid w:val="00617326"/>
    <w:rsid w:val="00617890"/>
    <w:rsid w:val="00621F17"/>
    <w:rsid w:val="00624ABC"/>
    <w:rsid w:val="006258A3"/>
    <w:rsid w:val="00625AF4"/>
    <w:rsid w:val="0062721E"/>
    <w:rsid w:val="006276B6"/>
    <w:rsid w:val="00630E55"/>
    <w:rsid w:val="00631606"/>
    <w:rsid w:val="006318AE"/>
    <w:rsid w:val="00631E3E"/>
    <w:rsid w:val="00632596"/>
    <w:rsid w:val="006326E3"/>
    <w:rsid w:val="00633F9C"/>
    <w:rsid w:val="006349BF"/>
    <w:rsid w:val="0063502D"/>
    <w:rsid w:val="00636470"/>
    <w:rsid w:val="00636787"/>
    <w:rsid w:val="0063719D"/>
    <w:rsid w:val="006374C5"/>
    <w:rsid w:val="00637EE5"/>
    <w:rsid w:val="00640997"/>
    <w:rsid w:val="00641D59"/>
    <w:rsid w:val="00642648"/>
    <w:rsid w:val="00643730"/>
    <w:rsid w:val="00643C2E"/>
    <w:rsid w:val="006458EE"/>
    <w:rsid w:val="006461BF"/>
    <w:rsid w:val="0064670F"/>
    <w:rsid w:val="006479BB"/>
    <w:rsid w:val="00647D50"/>
    <w:rsid w:val="0065330B"/>
    <w:rsid w:val="00653EC6"/>
    <w:rsid w:val="006559A3"/>
    <w:rsid w:val="00655B67"/>
    <w:rsid w:val="00657BB7"/>
    <w:rsid w:val="00657EEB"/>
    <w:rsid w:val="006607BB"/>
    <w:rsid w:val="00661DB7"/>
    <w:rsid w:val="00664173"/>
    <w:rsid w:val="00667ED3"/>
    <w:rsid w:val="006710A0"/>
    <w:rsid w:val="00672170"/>
    <w:rsid w:val="00672771"/>
    <w:rsid w:val="006733F7"/>
    <w:rsid w:val="00674E93"/>
    <w:rsid w:val="00675EB1"/>
    <w:rsid w:val="00676676"/>
    <w:rsid w:val="00676AC8"/>
    <w:rsid w:val="00677E1F"/>
    <w:rsid w:val="00680FD7"/>
    <w:rsid w:val="00681B0E"/>
    <w:rsid w:val="00681E35"/>
    <w:rsid w:val="00682110"/>
    <w:rsid w:val="006821D5"/>
    <w:rsid w:val="00682CB2"/>
    <w:rsid w:val="00683EC7"/>
    <w:rsid w:val="00685016"/>
    <w:rsid w:val="0068534E"/>
    <w:rsid w:val="00685582"/>
    <w:rsid w:val="0068775D"/>
    <w:rsid w:val="00692ED1"/>
    <w:rsid w:val="00694326"/>
    <w:rsid w:val="00694920"/>
    <w:rsid w:val="00694FE6"/>
    <w:rsid w:val="00695310"/>
    <w:rsid w:val="006968EB"/>
    <w:rsid w:val="00696916"/>
    <w:rsid w:val="006971E4"/>
    <w:rsid w:val="006A1C9B"/>
    <w:rsid w:val="006A1E2E"/>
    <w:rsid w:val="006A4DE2"/>
    <w:rsid w:val="006A4FAC"/>
    <w:rsid w:val="006A5855"/>
    <w:rsid w:val="006A5B3F"/>
    <w:rsid w:val="006A65FB"/>
    <w:rsid w:val="006A6B0F"/>
    <w:rsid w:val="006A6E7A"/>
    <w:rsid w:val="006A72A6"/>
    <w:rsid w:val="006B0661"/>
    <w:rsid w:val="006B1B2A"/>
    <w:rsid w:val="006B27CF"/>
    <w:rsid w:val="006B293C"/>
    <w:rsid w:val="006B3FDE"/>
    <w:rsid w:val="006B44A8"/>
    <w:rsid w:val="006B497F"/>
    <w:rsid w:val="006B6A45"/>
    <w:rsid w:val="006B7759"/>
    <w:rsid w:val="006C3575"/>
    <w:rsid w:val="006C38F0"/>
    <w:rsid w:val="006C4151"/>
    <w:rsid w:val="006C4D94"/>
    <w:rsid w:val="006C4F42"/>
    <w:rsid w:val="006C4FF6"/>
    <w:rsid w:val="006C59D4"/>
    <w:rsid w:val="006C5F4A"/>
    <w:rsid w:val="006D072A"/>
    <w:rsid w:val="006D0CF9"/>
    <w:rsid w:val="006D123C"/>
    <w:rsid w:val="006D2DBF"/>
    <w:rsid w:val="006D3241"/>
    <w:rsid w:val="006D463C"/>
    <w:rsid w:val="006D4B8F"/>
    <w:rsid w:val="006D4CC1"/>
    <w:rsid w:val="006D5FE7"/>
    <w:rsid w:val="006E120E"/>
    <w:rsid w:val="006E1728"/>
    <w:rsid w:val="006E1BB0"/>
    <w:rsid w:val="006E2491"/>
    <w:rsid w:val="006E3C8C"/>
    <w:rsid w:val="006E4337"/>
    <w:rsid w:val="006E473B"/>
    <w:rsid w:val="006E545C"/>
    <w:rsid w:val="006E54A2"/>
    <w:rsid w:val="006E5607"/>
    <w:rsid w:val="006E5B02"/>
    <w:rsid w:val="006E6047"/>
    <w:rsid w:val="006E6811"/>
    <w:rsid w:val="006E6E2D"/>
    <w:rsid w:val="006E6E8F"/>
    <w:rsid w:val="006E7094"/>
    <w:rsid w:val="006F0C1E"/>
    <w:rsid w:val="006F2536"/>
    <w:rsid w:val="006F4926"/>
    <w:rsid w:val="006F5975"/>
    <w:rsid w:val="006F5C14"/>
    <w:rsid w:val="006F623C"/>
    <w:rsid w:val="006F6AF9"/>
    <w:rsid w:val="006F6BD8"/>
    <w:rsid w:val="0070050D"/>
    <w:rsid w:val="00702878"/>
    <w:rsid w:val="00703D4C"/>
    <w:rsid w:val="00704886"/>
    <w:rsid w:val="00705183"/>
    <w:rsid w:val="00707672"/>
    <w:rsid w:val="007106D0"/>
    <w:rsid w:val="007108BE"/>
    <w:rsid w:val="00710B28"/>
    <w:rsid w:val="00710DB7"/>
    <w:rsid w:val="00710F0B"/>
    <w:rsid w:val="00711191"/>
    <w:rsid w:val="00711ED8"/>
    <w:rsid w:val="007124D7"/>
    <w:rsid w:val="007127A2"/>
    <w:rsid w:val="00713205"/>
    <w:rsid w:val="007143AF"/>
    <w:rsid w:val="00714A3E"/>
    <w:rsid w:val="00720E80"/>
    <w:rsid w:val="007217BF"/>
    <w:rsid w:val="007217C6"/>
    <w:rsid w:val="00723170"/>
    <w:rsid w:val="00723A2A"/>
    <w:rsid w:val="00724C2D"/>
    <w:rsid w:val="00726671"/>
    <w:rsid w:val="007276C1"/>
    <w:rsid w:val="00727FEF"/>
    <w:rsid w:val="007309E3"/>
    <w:rsid w:val="007316A5"/>
    <w:rsid w:val="00731B23"/>
    <w:rsid w:val="00732586"/>
    <w:rsid w:val="00733090"/>
    <w:rsid w:val="00733ABA"/>
    <w:rsid w:val="007341D4"/>
    <w:rsid w:val="007343D1"/>
    <w:rsid w:val="00734B43"/>
    <w:rsid w:val="00734E38"/>
    <w:rsid w:val="00735623"/>
    <w:rsid w:val="007359DE"/>
    <w:rsid w:val="007359E2"/>
    <w:rsid w:val="0073627A"/>
    <w:rsid w:val="007362A0"/>
    <w:rsid w:val="007378DD"/>
    <w:rsid w:val="007418E7"/>
    <w:rsid w:val="007425A0"/>
    <w:rsid w:val="00742B39"/>
    <w:rsid w:val="00742EAC"/>
    <w:rsid w:val="0074325D"/>
    <w:rsid w:val="00744A3E"/>
    <w:rsid w:val="00745761"/>
    <w:rsid w:val="0074598D"/>
    <w:rsid w:val="0074689C"/>
    <w:rsid w:val="00746977"/>
    <w:rsid w:val="00746DAD"/>
    <w:rsid w:val="00746EF2"/>
    <w:rsid w:val="00747C4E"/>
    <w:rsid w:val="00747DEB"/>
    <w:rsid w:val="00750AAE"/>
    <w:rsid w:val="007510B7"/>
    <w:rsid w:val="0075284B"/>
    <w:rsid w:val="00752DCB"/>
    <w:rsid w:val="007558F6"/>
    <w:rsid w:val="00760A1B"/>
    <w:rsid w:val="00762CC8"/>
    <w:rsid w:val="00766985"/>
    <w:rsid w:val="00771897"/>
    <w:rsid w:val="00771D5E"/>
    <w:rsid w:val="00771FB3"/>
    <w:rsid w:val="00772C0F"/>
    <w:rsid w:val="00774713"/>
    <w:rsid w:val="0077496C"/>
    <w:rsid w:val="007756A8"/>
    <w:rsid w:val="00776BF7"/>
    <w:rsid w:val="0077737F"/>
    <w:rsid w:val="0078010A"/>
    <w:rsid w:val="00780FDA"/>
    <w:rsid w:val="007810C7"/>
    <w:rsid w:val="0078132A"/>
    <w:rsid w:val="007816A5"/>
    <w:rsid w:val="00781D72"/>
    <w:rsid w:val="00781EE9"/>
    <w:rsid w:val="00782009"/>
    <w:rsid w:val="00782983"/>
    <w:rsid w:val="0078385C"/>
    <w:rsid w:val="00783916"/>
    <w:rsid w:val="0078517A"/>
    <w:rsid w:val="00785C22"/>
    <w:rsid w:val="00787CCF"/>
    <w:rsid w:val="00787CFC"/>
    <w:rsid w:val="00790531"/>
    <w:rsid w:val="007907D7"/>
    <w:rsid w:val="00790D00"/>
    <w:rsid w:val="00796B8A"/>
    <w:rsid w:val="007970E6"/>
    <w:rsid w:val="007A1587"/>
    <w:rsid w:val="007A163A"/>
    <w:rsid w:val="007A1AA6"/>
    <w:rsid w:val="007A3C9A"/>
    <w:rsid w:val="007A3EFF"/>
    <w:rsid w:val="007A44EC"/>
    <w:rsid w:val="007A5696"/>
    <w:rsid w:val="007A59AB"/>
    <w:rsid w:val="007A62EB"/>
    <w:rsid w:val="007A7167"/>
    <w:rsid w:val="007A7CB1"/>
    <w:rsid w:val="007B1724"/>
    <w:rsid w:val="007B2EBC"/>
    <w:rsid w:val="007B300B"/>
    <w:rsid w:val="007B3255"/>
    <w:rsid w:val="007B3E68"/>
    <w:rsid w:val="007B428F"/>
    <w:rsid w:val="007B46C7"/>
    <w:rsid w:val="007B6109"/>
    <w:rsid w:val="007B6734"/>
    <w:rsid w:val="007B7890"/>
    <w:rsid w:val="007B7B92"/>
    <w:rsid w:val="007C065D"/>
    <w:rsid w:val="007C0757"/>
    <w:rsid w:val="007C0ACF"/>
    <w:rsid w:val="007C27A9"/>
    <w:rsid w:val="007C3566"/>
    <w:rsid w:val="007C4C88"/>
    <w:rsid w:val="007C5410"/>
    <w:rsid w:val="007C77C4"/>
    <w:rsid w:val="007C7908"/>
    <w:rsid w:val="007C7964"/>
    <w:rsid w:val="007D0288"/>
    <w:rsid w:val="007D0C4A"/>
    <w:rsid w:val="007D14EB"/>
    <w:rsid w:val="007D191E"/>
    <w:rsid w:val="007D1CAC"/>
    <w:rsid w:val="007D1D2A"/>
    <w:rsid w:val="007D308A"/>
    <w:rsid w:val="007D3D06"/>
    <w:rsid w:val="007D4CF9"/>
    <w:rsid w:val="007D5973"/>
    <w:rsid w:val="007D60D9"/>
    <w:rsid w:val="007D7009"/>
    <w:rsid w:val="007E20BD"/>
    <w:rsid w:val="007E2480"/>
    <w:rsid w:val="007E378A"/>
    <w:rsid w:val="007E3A66"/>
    <w:rsid w:val="007E3D61"/>
    <w:rsid w:val="007E44AA"/>
    <w:rsid w:val="007E492F"/>
    <w:rsid w:val="007E5E87"/>
    <w:rsid w:val="007E63CD"/>
    <w:rsid w:val="007E64F4"/>
    <w:rsid w:val="007E6A46"/>
    <w:rsid w:val="007E772C"/>
    <w:rsid w:val="007F0001"/>
    <w:rsid w:val="007F024B"/>
    <w:rsid w:val="007F08EE"/>
    <w:rsid w:val="007F0987"/>
    <w:rsid w:val="007F30D7"/>
    <w:rsid w:val="007F3591"/>
    <w:rsid w:val="007F4140"/>
    <w:rsid w:val="007F415C"/>
    <w:rsid w:val="007F4EA1"/>
    <w:rsid w:val="007F5EFA"/>
    <w:rsid w:val="007F71F5"/>
    <w:rsid w:val="007F78BF"/>
    <w:rsid w:val="00800B87"/>
    <w:rsid w:val="00802644"/>
    <w:rsid w:val="00802D52"/>
    <w:rsid w:val="00803C3B"/>
    <w:rsid w:val="00803DE8"/>
    <w:rsid w:val="00804CF2"/>
    <w:rsid w:val="0080548E"/>
    <w:rsid w:val="00805B6C"/>
    <w:rsid w:val="008073F6"/>
    <w:rsid w:val="00807E77"/>
    <w:rsid w:val="008111FC"/>
    <w:rsid w:val="008130BA"/>
    <w:rsid w:val="00813A48"/>
    <w:rsid w:val="00813FB0"/>
    <w:rsid w:val="00814846"/>
    <w:rsid w:val="00815616"/>
    <w:rsid w:val="008158E0"/>
    <w:rsid w:val="0081706A"/>
    <w:rsid w:val="00817DD6"/>
    <w:rsid w:val="00822607"/>
    <w:rsid w:val="008236B3"/>
    <w:rsid w:val="00824810"/>
    <w:rsid w:val="00824A69"/>
    <w:rsid w:val="00824AC5"/>
    <w:rsid w:val="00824F4F"/>
    <w:rsid w:val="0082549A"/>
    <w:rsid w:val="00825DFA"/>
    <w:rsid w:val="0082674D"/>
    <w:rsid w:val="00827BFB"/>
    <w:rsid w:val="00827FB8"/>
    <w:rsid w:val="00830F1D"/>
    <w:rsid w:val="008314DE"/>
    <w:rsid w:val="008315BB"/>
    <w:rsid w:val="00831637"/>
    <w:rsid w:val="00831A30"/>
    <w:rsid w:val="00831CA3"/>
    <w:rsid w:val="00831D02"/>
    <w:rsid w:val="00832029"/>
    <w:rsid w:val="008336D4"/>
    <w:rsid w:val="00834066"/>
    <w:rsid w:val="008340F9"/>
    <w:rsid w:val="008345B1"/>
    <w:rsid w:val="00834E63"/>
    <w:rsid w:val="00836285"/>
    <w:rsid w:val="008369E9"/>
    <w:rsid w:val="00841E9F"/>
    <w:rsid w:val="0084216F"/>
    <w:rsid w:val="008426EE"/>
    <w:rsid w:val="008446A3"/>
    <w:rsid w:val="00846CD7"/>
    <w:rsid w:val="008471AA"/>
    <w:rsid w:val="00847716"/>
    <w:rsid w:val="00847A9F"/>
    <w:rsid w:val="0085007D"/>
    <w:rsid w:val="008520FE"/>
    <w:rsid w:val="00853293"/>
    <w:rsid w:val="00853E17"/>
    <w:rsid w:val="00853FDF"/>
    <w:rsid w:val="008545E0"/>
    <w:rsid w:val="00854C90"/>
    <w:rsid w:val="00855E4B"/>
    <w:rsid w:val="00856B06"/>
    <w:rsid w:val="00856CA9"/>
    <w:rsid w:val="00857CA3"/>
    <w:rsid w:val="00857E7B"/>
    <w:rsid w:val="008600F2"/>
    <w:rsid w:val="00861833"/>
    <w:rsid w:val="00862519"/>
    <w:rsid w:val="00863C4F"/>
    <w:rsid w:val="00865B29"/>
    <w:rsid w:val="008676C2"/>
    <w:rsid w:val="00867779"/>
    <w:rsid w:val="008679F9"/>
    <w:rsid w:val="008700E5"/>
    <w:rsid w:val="00871774"/>
    <w:rsid w:val="00871F2E"/>
    <w:rsid w:val="0087299E"/>
    <w:rsid w:val="00873517"/>
    <w:rsid w:val="0087376E"/>
    <w:rsid w:val="00873BC6"/>
    <w:rsid w:val="00873C29"/>
    <w:rsid w:val="008748D0"/>
    <w:rsid w:val="00874B30"/>
    <w:rsid w:val="00875105"/>
    <w:rsid w:val="008753D9"/>
    <w:rsid w:val="008756DD"/>
    <w:rsid w:val="00876848"/>
    <w:rsid w:val="00876E05"/>
    <w:rsid w:val="0087747D"/>
    <w:rsid w:val="008828BA"/>
    <w:rsid w:val="00882C7A"/>
    <w:rsid w:val="008830CC"/>
    <w:rsid w:val="008837B2"/>
    <w:rsid w:val="00884066"/>
    <w:rsid w:val="00884A5D"/>
    <w:rsid w:val="00884EBB"/>
    <w:rsid w:val="00884F8B"/>
    <w:rsid w:val="00885D62"/>
    <w:rsid w:val="00885D7A"/>
    <w:rsid w:val="00886B7B"/>
    <w:rsid w:val="00887387"/>
    <w:rsid w:val="00890F5A"/>
    <w:rsid w:val="00890F5F"/>
    <w:rsid w:val="00891582"/>
    <w:rsid w:val="0089453A"/>
    <w:rsid w:val="008947F9"/>
    <w:rsid w:val="008948A8"/>
    <w:rsid w:val="00896777"/>
    <w:rsid w:val="008979A2"/>
    <w:rsid w:val="00897BB3"/>
    <w:rsid w:val="008A0C72"/>
    <w:rsid w:val="008A0F0A"/>
    <w:rsid w:val="008A0FDB"/>
    <w:rsid w:val="008A3186"/>
    <w:rsid w:val="008A347C"/>
    <w:rsid w:val="008A3C23"/>
    <w:rsid w:val="008A43A9"/>
    <w:rsid w:val="008A4671"/>
    <w:rsid w:val="008A571A"/>
    <w:rsid w:val="008A5E65"/>
    <w:rsid w:val="008B0AE2"/>
    <w:rsid w:val="008B1592"/>
    <w:rsid w:val="008B16D5"/>
    <w:rsid w:val="008B1725"/>
    <w:rsid w:val="008B2120"/>
    <w:rsid w:val="008B2DAB"/>
    <w:rsid w:val="008B505A"/>
    <w:rsid w:val="008B592D"/>
    <w:rsid w:val="008B6E83"/>
    <w:rsid w:val="008B72F6"/>
    <w:rsid w:val="008B78E7"/>
    <w:rsid w:val="008C04B1"/>
    <w:rsid w:val="008C054B"/>
    <w:rsid w:val="008C0BB0"/>
    <w:rsid w:val="008C0F79"/>
    <w:rsid w:val="008C1B03"/>
    <w:rsid w:val="008C1B97"/>
    <w:rsid w:val="008C26D7"/>
    <w:rsid w:val="008C3508"/>
    <w:rsid w:val="008C3FC1"/>
    <w:rsid w:val="008C443F"/>
    <w:rsid w:val="008C5C5C"/>
    <w:rsid w:val="008C5EBB"/>
    <w:rsid w:val="008D0A28"/>
    <w:rsid w:val="008D1609"/>
    <w:rsid w:val="008D1645"/>
    <w:rsid w:val="008D183A"/>
    <w:rsid w:val="008D2E2C"/>
    <w:rsid w:val="008D2EA2"/>
    <w:rsid w:val="008D3739"/>
    <w:rsid w:val="008D3CF4"/>
    <w:rsid w:val="008D409D"/>
    <w:rsid w:val="008D480B"/>
    <w:rsid w:val="008D4B39"/>
    <w:rsid w:val="008D4CF8"/>
    <w:rsid w:val="008D4F33"/>
    <w:rsid w:val="008D5B88"/>
    <w:rsid w:val="008D70AC"/>
    <w:rsid w:val="008D75ED"/>
    <w:rsid w:val="008D773F"/>
    <w:rsid w:val="008D7BB0"/>
    <w:rsid w:val="008D7BC7"/>
    <w:rsid w:val="008D7D7D"/>
    <w:rsid w:val="008E0B93"/>
    <w:rsid w:val="008E1916"/>
    <w:rsid w:val="008E1956"/>
    <w:rsid w:val="008E4191"/>
    <w:rsid w:val="008E5376"/>
    <w:rsid w:val="008E6AE1"/>
    <w:rsid w:val="008E6D7E"/>
    <w:rsid w:val="008F044B"/>
    <w:rsid w:val="008F2816"/>
    <w:rsid w:val="008F3226"/>
    <w:rsid w:val="008F3DE4"/>
    <w:rsid w:val="008F4A97"/>
    <w:rsid w:val="008F4F1F"/>
    <w:rsid w:val="008F51E3"/>
    <w:rsid w:val="008F64AA"/>
    <w:rsid w:val="008F7E65"/>
    <w:rsid w:val="00900714"/>
    <w:rsid w:val="00901751"/>
    <w:rsid w:val="00901D8B"/>
    <w:rsid w:val="00901E02"/>
    <w:rsid w:val="0090273A"/>
    <w:rsid w:val="009039C5"/>
    <w:rsid w:val="009046A3"/>
    <w:rsid w:val="009062F5"/>
    <w:rsid w:val="009067B6"/>
    <w:rsid w:val="0091085E"/>
    <w:rsid w:val="00910E48"/>
    <w:rsid w:val="00912901"/>
    <w:rsid w:val="00912EFD"/>
    <w:rsid w:val="00913935"/>
    <w:rsid w:val="00913C03"/>
    <w:rsid w:val="00913DE9"/>
    <w:rsid w:val="00915174"/>
    <w:rsid w:val="00915F24"/>
    <w:rsid w:val="009167DE"/>
    <w:rsid w:val="0092061A"/>
    <w:rsid w:val="00920A9F"/>
    <w:rsid w:val="0092106E"/>
    <w:rsid w:val="00921C56"/>
    <w:rsid w:val="00922697"/>
    <w:rsid w:val="00923B0A"/>
    <w:rsid w:val="00924371"/>
    <w:rsid w:val="00924AFB"/>
    <w:rsid w:val="00926E7A"/>
    <w:rsid w:val="0092731F"/>
    <w:rsid w:val="00927A8C"/>
    <w:rsid w:val="00927AD4"/>
    <w:rsid w:val="00927FBB"/>
    <w:rsid w:val="009305A1"/>
    <w:rsid w:val="00932752"/>
    <w:rsid w:val="00934D5D"/>
    <w:rsid w:val="00934F3F"/>
    <w:rsid w:val="00936521"/>
    <w:rsid w:val="00940CD4"/>
    <w:rsid w:val="00941555"/>
    <w:rsid w:val="00941C0A"/>
    <w:rsid w:val="00941D2E"/>
    <w:rsid w:val="00941F69"/>
    <w:rsid w:val="0094279F"/>
    <w:rsid w:val="00942C43"/>
    <w:rsid w:val="0094580C"/>
    <w:rsid w:val="00945E02"/>
    <w:rsid w:val="00945E0A"/>
    <w:rsid w:val="00946D4E"/>
    <w:rsid w:val="0094755D"/>
    <w:rsid w:val="00950340"/>
    <w:rsid w:val="009507A7"/>
    <w:rsid w:val="009522D7"/>
    <w:rsid w:val="00953063"/>
    <w:rsid w:val="00954443"/>
    <w:rsid w:val="00955550"/>
    <w:rsid w:val="00955DFF"/>
    <w:rsid w:val="00955F85"/>
    <w:rsid w:val="00956090"/>
    <w:rsid w:val="009572A8"/>
    <w:rsid w:val="0095737B"/>
    <w:rsid w:val="009626A3"/>
    <w:rsid w:val="009626C4"/>
    <w:rsid w:val="00963175"/>
    <w:rsid w:val="00963316"/>
    <w:rsid w:val="0096350D"/>
    <w:rsid w:val="00963A9E"/>
    <w:rsid w:val="00963EF0"/>
    <w:rsid w:val="00965316"/>
    <w:rsid w:val="00967CFC"/>
    <w:rsid w:val="00970A9E"/>
    <w:rsid w:val="00970CBA"/>
    <w:rsid w:val="00971DB4"/>
    <w:rsid w:val="009726D4"/>
    <w:rsid w:val="009734EC"/>
    <w:rsid w:val="00973B87"/>
    <w:rsid w:val="009750F9"/>
    <w:rsid w:val="00975FAE"/>
    <w:rsid w:val="0097609D"/>
    <w:rsid w:val="00976418"/>
    <w:rsid w:val="00977901"/>
    <w:rsid w:val="00977B6A"/>
    <w:rsid w:val="00980F84"/>
    <w:rsid w:val="00981109"/>
    <w:rsid w:val="00982B0D"/>
    <w:rsid w:val="00982B8A"/>
    <w:rsid w:val="00982E50"/>
    <w:rsid w:val="00983082"/>
    <w:rsid w:val="009856B1"/>
    <w:rsid w:val="00985D89"/>
    <w:rsid w:val="00987546"/>
    <w:rsid w:val="009877B6"/>
    <w:rsid w:val="00987F7A"/>
    <w:rsid w:val="00990026"/>
    <w:rsid w:val="00990EC5"/>
    <w:rsid w:val="00991FDE"/>
    <w:rsid w:val="0099283C"/>
    <w:rsid w:val="00992946"/>
    <w:rsid w:val="0099343E"/>
    <w:rsid w:val="009939F8"/>
    <w:rsid w:val="00995564"/>
    <w:rsid w:val="00995838"/>
    <w:rsid w:val="00996300"/>
    <w:rsid w:val="0099630B"/>
    <w:rsid w:val="00996C32"/>
    <w:rsid w:val="00996D99"/>
    <w:rsid w:val="009971A3"/>
    <w:rsid w:val="00997366"/>
    <w:rsid w:val="00997CA8"/>
    <w:rsid w:val="009A1D6A"/>
    <w:rsid w:val="009A3283"/>
    <w:rsid w:val="009A346B"/>
    <w:rsid w:val="009A3C0F"/>
    <w:rsid w:val="009A527B"/>
    <w:rsid w:val="009A5C3D"/>
    <w:rsid w:val="009B1208"/>
    <w:rsid w:val="009B13F4"/>
    <w:rsid w:val="009B1ACD"/>
    <w:rsid w:val="009B1BCE"/>
    <w:rsid w:val="009B3F81"/>
    <w:rsid w:val="009B4361"/>
    <w:rsid w:val="009B58D3"/>
    <w:rsid w:val="009B611F"/>
    <w:rsid w:val="009B66AE"/>
    <w:rsid w:val="009B6AAD"/>
    <w:rsid w:val="009C0431"/>
    <w:rsid w:val="009C2F2A"/>
    <w:rsid w:val="009C3421"/>
    <w:rsid w:val="009C4697"/>
    <w:rsid w:val="009C4732"/>
    <w:rsid w:val="009C64F5"/>
    <w:rsid w:val="009D0097"/>
    <w:rsid w:val="009D0C14"/>
    <w:rsid w:val="009D151D"/>
    <w:rsid w:val="009D18D2"/>
    <w:rsid w:val="009D19BF"/>
    <w:rsid w:val="009D4016"/>
    <w:rsid w:val="009D44FF"/>
    <w:rsid w:val="009D494A"/>
    <w:rsid w:val="009D64F8"/>
    <w:rsid w:val="009E0D84"/>
    <w:rsid w:val="009E116D"/>
    <w:rsid w:val="009E11C5"/>
    <w:rsid w:val="009E2930"/>
    <w:rsid w:val="009E398A"/>
    <w:rsid w:val="009E522C"/>
    <w:rsid w:val="009E5583"/>
    <w:rsid w:val="009E5F15"/>
    <w:rsid w:val="009F0FA8"/>
    <w:rsid w:val="009F137D"/>
    <w:rsid w:val="009F171D"/>
    <w:rsid w:val="009F32D2"/>
    <w:rsid w:val="009F3DD3"/>
    <w:rsid w:val="009F3E46"/>
    <w:rsid w:val="009F3F11"/>
    <w:rsid w:val="009F4709"/>
    <w:rsid w:val="009F49BB"/>
    <w:rsid w:val="009F657A"/>
    <w:rsid w:val="009F67E1"/>
    <w:rsid w:val="009F76A7"/>
    <w:rsid w:val="009F7CCF"/>
    <w:rsid w:val="00A01C39"/>
    <w:rsid w:val="00A0360A"/>
    <w:rsid w:val="00A04B69"/>
    <w:rsid w:val="00A04E4F"/>
    <w:rsid w:val="00A06299"/>
    <w:rsid w:val="00A101F9"/>
    <w:rsid w:val="00A10A82"/>
    <w:rsid w:val="00A111A0"/>
    <w:rsid w:val="00A11DB9"/>
    <w:rsid w:val="00A11F8C"/>
    <w:rsid w:val="00A120B5"/>
    <w:rsid w:val="00A14356"/>
    <w:rsid w:val="00A14BBE"/>
    <w:rsid w:val="00A154D8"/>
    <w:rsid w:val="00A16392"/>
    <w:rsid w:val="00A167BE"/>
    <w:rsid w:val="00A179F0"/>
    <w:rsid w:val="00A17B2E"/>
    <w:rsid w:val="00A17C29"/>
    <w:rsid w:val="00A20E59"/>
    <w:rsid w:val="00A21412"/>
    <w:rsid w:val="00A2187E"/>
    <w:rsid w:val="00A21FDA"/>
    <w:rsid w:val="00A228F7"/>
    <w:rsid w:val="00A22B39"/>
    <w:rsid w:val="00A22EFA"/>
    <w:rsid w:val="00A23380"/>
    <w:rsid w:val="00A23F74"/>
    <w:rsid w:val="00A24E3B"/>
    <w:rsid w:val="00A2578F"/>
    <w:rsid w:val="00A25C7F"/>
    <w:rsid w:val="00A25D59"/>
    <w:rsid w:val="00A26BB2"/>
    <w:rsid w:val="00A26E71"/>
    <w:rsid w:val="00A278E5"/>
    <w:rsid w:val="00A3159B"/>
    <w:rsid w:val="00A316BA"/>
    <w:rsid w:val="00A31D7D"/>
    <w:rsid w:val="00A327C7"/>
    <w:rsid w:val="00A32B1A"/>
    <w:rsid w:val="00A3468F"/>
    <w:rsid w:val="00A3475B"/>
    <w:rsid w:val="00A369EE"/>
    <w:rsid w:val="00A36C3F"/>
    <w:rsid w:val="00A36E3A"/>
    <w:rsid w:val="00A37516"/>
    <w:rsid w:val="00A378BA"/>
    <w:rsid w:val="00A4019E"/>
    <w:rsid w:val="00A40412"/>
    <w:rsid w:val="00A40F7F"/>
    <w:rsid w:val="00A4205D"/>
    <w:rsid w:val="00A43649"/>
    <w:rsid w:val="00A4367A"/>
    <w:rsid w:val="00A4380D"/>
    <w:rsid w:val="00A4468C"/>
    <w:rsid w:val="00A44A61"/>
    <w:rsid w:val="00A454D0"/>
    <w:rsid w:val="00A461A3"/>
    <w:rsid w:val="00A469D3"/>
    <w:rsid w:val="00A50105"/>
    <w:rsid w:val="00A50A84"/>
    <w:rsid w:val="00A50E82"/>
    <w:rsid w:val="00A51C1A"/>
    <w:rsid w:val="00A521BA"/>
    <w:rsid w:val="00A52903"/>
    <w:rsid w:val="00A52E3C"/>
    <w:rsid w:val="00A532A9"/>
    <w:rsid w:val="00A536C8"/>
    <w:rsid w:val="00A55515"/>
    <w:rsid w:val="00A57089"/>
    <w:rsid w:val="00A609BB"/>
    <w:rsid w:val="00A60E1D"/>
    <w:rsid w:val="00A627F8"/>
    <w:rsid w:val="00A62DB8"/>
    <w:rsid w:val="00A63271"/>
    <w:rsid w:val="00A63593"/>
    <w:rsid w:val="00A64192"/>
    <w:rsid w:val="00A64541"/>
    <w:rsid w:val="00A648C6"/>
    <w:rsid w:val="00A64D66"/>
    <w:rsid w:val="00A65B59"/>
    <w:rsid w:val="00A66033"/>
    <w:rsid w:val="00A66B99"/>
    <w:rsid w:val="00A678B2"/>
    <w:rsid w:val="00A70C22"/>
    <w:rsid w:val="00A72E66"/>
    <w:rsid w:val="00A73014"/>
    <w:rsid w:val="00A73FFC"/>
    <w:rsid w:val="00A74016"/>
    <w:rsid w:val="00A740C3"/>
    <w:rsid w:val="00A7463E"/>
    <w:rsid w:val="00A7469C"/>
    <w:rsid w:val="00A74D3C"/>
    <w:rsid w:val="00A74F32"/>
    <w:rsid w:val="00A77124"/>
    <w:rsid w:val="00A8112F"/>
    <w:rsid w:val="00A81377"/>
    <w:rsid w:val="00A81CE8"/>
    <w:rsid w:val="00A8214C"/>
    <w:rsid w:val="00A82446"/>
    <w:rsid w:val="00A82AE5"/>
    <w:rsid w:val="00A82BBF"/>
    <w:rsid w:val="00A8447C"/>
    <w:rsid w:val="00A84CD1"/>
    <w:rsid w:val="00A850AD"/>
    <w:rsid w:val="00A8604C"/>
    <w:rsid w:val="00A86759"/>
    <w:rsid w:val="00A8681E"/>
    <w:rsid w:val="00A87620"/>
    <w:rsid w:val="00A90C04"/>
    <w:rsid w:val="00A92C0E"/>
    <w:rsid w:val="00A94888"/>
    <w:rsid w:val="00A94D5B"/>
    <w:rsid w:val="00A955E9"/>
    <w:rsid w:val="00A95E85"/>
    <w:rsid w:val="00A9680A"/>
    <w:rsid w:val="00A96F26"/>
    <w:rsid w:val="00A9701A"/>
    <w:rsid w:val="00A97BE5"/>
    <w:rsid w:val="00AA092C"/>
    <w:rsid w:val="00AA2532"/>
    <w:rsid w:val="00AA4379"/>
    <w:rsid w:val="00AA4477"/>
    <w:rsid w:val="00AA6FFA"/>
    <w:rsid w:val="00AA71E8"/>
    <w:rsid w:val="00AA78E1"/>
    <w:rsid w:val="00AB0F2B"/>
    <w:rsid w:val="00AB1796"/>
    <w:rsid w:val="00AB1A41"/>
    <w:rsid w:val="00AB1DF3"/>
    <w:rsid w:val="00AB2D67"/>
    <w:rsid w:val="00AB3F0B"/>
    <w:rsid w:val="00AB3F6F"/>
    <w:rsid w:val="00AB6F1A"/>
    <w:rsid w:val="00AB6FA5"/>
    <w:rsid w:val="00AC0173"/>
    <w:rsid w:val="00AC2229"/>
    <w:rsid w:val="00AC248A"/>
    <w:rsid w:val="00AC2AC1"/>
    <w:rsid w:val="00AC345A"/>
    <w:rsid w:val="00AC3A71"/>
    <w:rsid w:val="00AC5005"/>
    <w:rsid w:val="00AC5232"/>
    <w:rsid w:val="00AC7ADD"/>
    <w:rsid w:val="00AD0921"/>
    <w:rsid w:val="00AD1FA4"/>
    <w:rsid w:val="00AD2327"/>
    <w:rsid w:val="00AD2E81"/>
    <w:rsid w:val="00AD30A0"/>
    <w:rsid w:val="00AD327C"/>
    <w:rsid w:val="00AD370A"/>
    <w:rsid w:val="00AD4F2B"/>
    <w:rsid w:val="00AD5278"/>
    <w:rsid w:val="00AD57E4"/>
    <w:rsid w:val="00AD6C04"/>
    <w:rsid w:val="00AD754C"/>
    <w:rsid w:val="00AE2FAD"/>
    <w:rsid w:val="00AE3397"/>
    <w:rsid w:val="00AE35CD"/>
    <w:rsid w:val="00AE3BB6"/>
    <w:rsid w:val="00AE3F41"/>
    <w:rsid w:val="00AE4F6D"/>
    <w:rsid w:val="00AE57D1"/>
    <w:rsid w:val="00AE72C5"/>
    <w:rsid w:val="00AF0F40"/>
    <w:rsid w:val="00AF11C2"/>
    <w:rsid w:val="00AF2C2E"/>
    <w:rsid w:val="00AF2F57"/>
    <w:rsid w:val="00AF32CF"/>
    <w:rsid w:val="00AF3D13"/>
    <w:rsid w:val="00AF4779"/>
    <w:rsid w:val="00AF5B4B"/>
    <w:rsid w:val="00AF6613"/>
    <w:rsid w:val="00AF6C81"/>
    <w:rsid w:val="00AF6FE4"/>
    <w:rsid w:val="00AF715C"/>
    <w:rsid w:val="00AF721B"/>
    <w:rsid w:val="00AF7E3D"/>
    <w:rsid w:val="00B0027C"/>
    <w:rsid w:val="00B00894"/>
    <w:rsid w:val="00B01275"/>
    <w:rsid w:val="00B01926"/>
    <w:rsid w:val="00B0240E"/>
    <w:rsid w:val="00B02B80"/>
    <w:rsid w:val="00B03D3F"/>
    <w:rsid w:val="00B04B31"/>
    <w:rsid w:val="00B04C6D"/>
    <w:rsid w:val="00B059FC"/>
    <w:rsid w:val="00B06531"/>
    <w:rsid w:val="00B06599"/>
    <w:rsid w:val="00B11D3D"/>
    <w:rsid w:val="00B1211C"/>
    <w:rsid w:val="00B13269"/>
    <w:rsid w:val="00B144D7"/>
    <w:rsid w:val="00B15207"/>
    <w:rsid w:val="00B158CC"/>
    <w:rsid w:val="00B173C7"/>
    <w:rsid w:val="00B17A4F"/>
    <w:rsid w:val="00B2048F"/>
    <w:rsid w:val="00B21205"/>
    <w:rsid w:val="00B21930"/>
    <w:rsid w:val="00B21C78"/>
    <w:rsid w:val="00B22E00"/>
    <w:rsid w:val="00B236EB"/>
    <w:rsid w:val="00B25563"/>
    <w:rsid w:val="00B25E94"/>
    <w:rsid w:val="00B269DB"/>
    <w:rsid w:val="00B271B6"/>
    <w:rsid w:val="00B276A8"/>
    <w:rsid w:val="00B311BC"/>
    <w:rsid w:val="00B321BD"/>
    <w:rsid w:val="00B32327"/>
    <w:rsid w:val="00B33B49"/>
    <w:rsid w:val="00B34D17"/>
    <w:rsid w:val="00B36DEB"/>
    <w:rsid w:val="00B4057C"/>
    <w:rsid w:val="00B40ACE"/>
    <w:rsid w:val="00B41392"/>
    <w:rsid w:val="00B418BB"/>
    <w:rsid w:val="00B422B6"/>
    <w:rsid w:val="00B435C9"/>
    <w:rsid w:val="00B4401C"/>
    <w:rsid w:val="00B4425C"/>
    <w:rsid w:val="00B45EAA"/>
    <w:rsid w:val="00B46E30"/>
    <w:rsid w:val="00B476CF"/>
    <w:rsid w:val="00B4797D"/>
    <w:rsid w:val="00B51264"/>
    <w:rsid w:val="00B512BB"/>
    <w:rsid w:val="00B51D6F"/>
    <w:rsid w:val="00B5316E"/>
    <w:rsid w:val="00B534C4"/>
    <w:rsid w:val="00B53514"/>
    <w:rsid w:val="00B53737"/>
    <w:rsid w:val="00B53BF9"/>
    <w:rsid w:val="00B54755"/>
    <w:rsid w:val="00B547BB"/>
    <w:rsid w:val="00B54ACD"/>
    <w:rsid w:val="00B54E7F"/>
    <w:rsid w:val="00B55560"/>
    <w:rsid w:val="00B55C01"/>
    <w:rsid w:val="00B561C1"/>
    <w:rsid w:val="00B56206"/>
    <w:rsid w:val="00B56D63"/>
    <w:rsid w:val="00B62028"/>
    <w:rsid w:val="00B6225C"/>
    <w:rsid w:val="00B6254C"/>
    <w:rsid w:val="00B63A38"/>
    <w:rsid w:val="00B63F1C"/>
    <w:rsid w:val="00B64AA7"/>
    <w:rsid w:val="00B64D52"/>
    <w:rsid w:val="00B64E46"/>
    <w:rsid w:val="00B65D6C"/>
    <w:rsid w:val="00B67668"/>
    <w:rsid w:val="00B70C2D"/>
    <w:rsid w:val="00B70D11"/>
    <w:rsid w:val="00B7156C"/>
    <w:rsid w:val="00B71BF7"/>
    <w:rsid w:val="00B71F27"/>
    <w:rsid w:val="00B7215B"/>
    <w:rsid w:val="00B72368"/>
    <w:rsid w:val="00B731FD"/>
    <w:rsid w:val="00B749CA"/>
    <w:rsid w:val="00B75707"/>
    <w:rsid w:val="00B768B5"/>
    <w:rsid w:val="00B76D99"/>
    <w:rsid w:val="00B77344"/>
    <w:rsid w:val="00B7776A"/>
    <w:rsid w:val="00B77BBA"/>
    <w:rsid w:val="00B806C9"/>
    <w:rsid w:val="00B81DEA"/>
    <w:rsid w:val="00B820A7"/>
    <w:rsid w:val="00B83871"/>
    <w:rsid w:val="00B84615"/>
    <w:rsid w:val="00B84FFE"/>
    <w:rsid w:val="00B85284"/>
    <w:rsid w:val="00B8574D"/>
    <w:rsid w:val="00B85839"/>
    <w:rsid w:val="00B86094"/>
    <w:rsid w:val="00B8673C"/>
    <w:rsid w:val="00B86960"/>
    <w:rsid w:val="00B91A7D"/>
    <w:rsid w:val="00B91B91"/>
    <w:rsid w:val="00B92373"/>
    <w:rsid w:val="00B928EE"/>
    <w:rsid w:val="00B93D1E"/>
    <w:rsid w:val="00B94408"/>
    <w:rsid w:val="00B94D00"/>
    <w:rsid w:val="00B97C68"/>
    <w:rsid w:val="00BA0540"/>
    <w:rsid w:val="00BA083E"/>
    <w:rsid w:val="00BA0975"/>
    <w:rsid w:val="00BA1288"/>
    <w:rsid w:val="00BA1858"/>
    <w:rsid w:val="00BA1E14"/>
    <w:rsid w:val="00BA2836"/>
    <w:rsid w:val="00BA29DB"/>
    <w:rsid w:val="00BA2DAB"/>
    <w:rsid w:val="00BA33B5"/>
    <w:rsid w:val="00BA44A7"/>
    <w:rsid w:val="00BA637C"/>
    <w:rsid w:val="00BB0BB4"/>
    <w:rsid w:val="00BB112D"/>
    <w:rsid w:val="00BB1290"/>
    <w:rsid w:val="00BB1939"/>
    <w:rsid w:val="00BB3425"/>
    <w:rsid w:val="00BB3451"/>
    <w:rsid w:val="00BB4783"/>
    <w:rsid w:val="00BB47A3"/>
    <w:rsid w:val="00BB7239"/>
    <w:rsid w:val="00BB755A"/>
    <w:rsid w:val="00BB7805"/>
    <w:rsid w:val="00BC0A40"/>
    <w:rsid w:val="00BC1329"/>
    <w:rsid w:val="00BC1869"/>
    <w:rsid w:val="00BC267E"/>
    <w:rsid w:val="00BC332B"/>
    <w:rsid w:val="00BC33EA"/>
    <w:rsid w:val="00BC3678"/>
    <w:rsid w:val="00BC4976"/>
    <w:rsid w:val="00BC51DD"/>
    <w:rsid w:val="00BC5669"/>
    <w:rsid w:val="00BC5D95"/>
    <w:rsid w:val="00BC60F1"/>
    <w:rsid w:val="00BC6249"/>
    <w:rsid w:val="00BC7AE3"/>
    <w:rsid w:val="00BD05F6"/>
    <w:rsid w:val="00BD0D7C"/>
    <w:rsid w:val="00BD1C9F"/>
    <w:rsid w:val="00BD23C2"/>
    <w:rsid w:val="00BD24C1"/>
    <w:rsid w:val="00BD29D5"/>
    <w:rsid w:val="00BD33F7"/>
    <w:rsid w:val="00BD4020"/>
    <w:rsid w:val="00BD45CD"/>
    <w:rsid w:val="00BD655E"/>
    <w:rsid w:val="00BD695D"/>
    <w:rsid w:val="00BD69A3"/>
    <w:rsid w:val="00BD6E24"/>
    <w:rsid w:val="00BE053A"/>
    <w:rsid w:val="00BE4432"/>
    <w:rsid w:val="00BE56C0"/>
    <w:rsid w:val="00BE5F50"/>
    <w:rsid w:val="00BE69D4"/>
    <w:rsid w:val="00BF2221"/>
    <w:rsid w:val="00BF3879"/>
    <w:rsid w:val="00BF41CA"/>
    <w:rsid w:val="00BF4583"/>
    <w:rsid w:val="00BF4AD2"/>
    <w:rsid w:val="00BF5069"/>
    <w:rsid w:val="00BF669A"/>
    <w:rsid w:val="00C0121E"/>
    <w:rsid w:val="00C01985"/>
    <w:rsid w:val="00C03873"/>
    <w:rsid w:val="00C0412B"/>
    <w:rsid w:val="00C050BD"/>
    <w:rsid w:val="00C05ACC"/>
    <w:rsid w:val="00C1035A"/>
    <w:rsid w:val="00C1156D"/>
    <w:rsid w:val="00C11B11"/>
    <w:rsid w:val="00C166CE"/>
    <w:rsid w:val="00C21914"/>
    <w:rsid w:val="00C21A1E"/>
    <w:rsid w:val="00C22794"/>
    <w:rsid w:val="00C24276"/>
    <w:rsid w:val="00C24E05"/>
    <w:rsid w:val="00C25734"/>
    <w:rsid w:val="00C2777B"/>
    <w:rsid w:val="00C27E7C"/>
    <w:rsid w:val="00C30C49"/>
    <w:rsid w:val="00C316EB"/>
    <w:rsid w:val="00C324C2"/>
    <w:rsid w:val="00C33FC8"/>
    <w:rsid w:val="00C35852"/>
    <w:rsid w:val="00C36E9B"/>
    <w:rsid w:val="00C37EB5"/>
    <w:rsid w:val="00C40052"/>
    <w:rsid w:val="00C400CD"/>
    <w:rsid w:val="00C40FA9"/>
    <w:rsid w:val="00C427F2"/>
    <w:rsid w:val="00C42DE1"/>
    <w:rsid w:val="00C43F84"/>
    <w:rsid w:val="00C44EB5"/>
    <w:rsid w:val="00C4518D"/>
    <w:rsid w:val="00C453B0"/>
    <w:rsid w:val="00C46033"/>
    <w:rsid w:val="00C46442"/>
    <w:rsid w:val="00C46943"/>
    <w:rsid w:val="00C470E6"/>
    <w:rsid w:val="00C47980"/>
    <w:rsid w:val="00C47D3B"/>
    <w:rsid w:val="00C50224"/>
    <w:rsid w:val="00C51D72"/>
    <w:rsid w:val="00C53595"/>
    <w:rsid w:val="00C5590C"/>
    <w:rsid w:val="00C55FFC"/>
    <w:rsid w:val="00C5631A"/>
    <w:rsid w:val="00C5676B"/>
    <w:rsid w:val="00C56E43"/>
    <w:rsid w:val="00C6073F"/>
    <w:rsid w:val="00C60F48"/>
    <w:rsid w:val="00C61040"/>
    <w:rsid w:val="00C61315"/>
    <w:rsid w:val="00C615EA"/>
    <w:rsid w:val="00C61759"/>
    <w:rsid w:val="00C61BAF"/>
    <w:rsid w:val="00C61C0B"/>
    <w:rsid w:val="00C656D9"/>
    <w:rsid w:val="00C658A2"/>
    <w:rsid w:val="00C66EB7"/>
    <w:rsid w:val="00C67E24"/>
    <w:rsid w:val="00C73628"/>
    <w:rsid w:val="00C74004"/>
    <w:rsid w:val="00C752DD"/>
    <w:rsid w:val="00C76C06"/>
    <w:rsid w:val="00C76C88"/>
    <w:rsid w:val="00C76E38"/>
    <w:rsid w:val="00C77C1D"/>
    <w:rsid w:val="00C80773"/>
    <w:rsid w:val="00C81A10"/>
    <w:rsid w:val="00C81B54"/>
    <w:rsid w:val="00C82688"/>
    <w:rsid w:val="00C82FA4"/>
    <w:rsid w:val="00C8519B"/>
    <w:rsid w:val="00C85FF7"/>
    <w:rsid w:val="00C86677"/>
    <w:rsid w:val="00C86A30"/>
    <w:rsid w:val="00C9083E"/>
    <w:rsid w:val="00C90B86"/>
    <w:rsid w:val="00C91098"/>
    <w:rsid w:val="00C91166"/>
    <w:rsid w:val="00C91D29"/>
    <w:rsid w:val="00C92E62"/>
    <w:rsid w:val="00C96B7E"/>
    <w:rsid w:val="00CA09C5"/>
    <w:rsid w:val="00CA0F5F"/>
    <w:rsid w:val="00CA24A4"/>
    <w:rsid w:val="00CA333D"/>
    <w:rsid w:val="00CA52F2"/>
    <w:rsid w:val="00CA7400"/>
    <w:rsid w:val="00CA76BC"/>
    <w:rsid w:val="00CA7CE0"/>
    <w:rsid w:val="00CB1023"/>
    <w:rsid w:val="00CB34C4"/>
    <w:rsid w:val="00CB44EA"/>
    <w:rsid w:val="00CB6419"/>
    <w:rsid w:val="00CB6D59"/>
    <w:rsid w:val="00CB78BA"/>
    <w:rsid w:val="00CC08A4"/>
    <w:rsid w:val="00CC0C1C"/>
    <w:rsid w:val="00CC0E00"/>
    <w:rsid w:val="00CC15FF"/>
    <w:rsid w:val="00CC307B"/>
    <w:rsid w:val="00CC38CB"/>
    <w:rsid w:val="00CC4246"/>
    <w:rsid w:val="00CC4DAB"/>
    <w:rsid w:val="00CC56F1"/>
    <w:rsid w:val="00CC5BB3"/>
    <w:rsid w:val="00CC5FD9"/>
    <w:rsid w:val="00CC7EF8"/>
    <w:rsid w:val="00CD1335"/>
    <w:rsid w:val="00CD1AE3"/>
    <w:rsid w:val="00CD235C"/>
    <w:rsid w:val="00CD3158"/>
    <w:rsid w:val="00CD32DC"/>
    <w:rsid w:val="00CD421C"/>
    <w:rsid w:val="00CD4405"/>
    <w:rsid w:val="00CD44A9"/>
    <w:rsid w:val="00CD47A1"/>
    <w:rsid w:val="00CD47E7"/>
    <w:rsid w:val="00CD5694"/>
    <w:rsid w:val="00CD62EF"/>
    <w:rsid w:val="00CD64F9"/>
    <w:rsid w:val="00CD7197"/>
    <w:rsid w:val="00CD7659"/>
    <w:rsid w:val="00CD7844"/>
    <w:rsid w:val="00CD79DB"/>
    <w:rsid w:val="00CE03AD"/>
    <w:rsid w:val="00CE0495"/>
    <w:rsid w:val="00CE0897"/>
    <w:rsid w:val="00CE1337"/>
    <w:rsid w:val="00CE208C"/>
    <w:rsid w:val="00CE3158"/>
    <w:rsid w:val="00CE3B1B"/>
    <w:rsid w:val="00CE3C30"/>
    <w:rsid w:val="00CE43CD"/>
    <w:rsid w:val="00CE553E"/>
    <w:rsid w:val="00CE62AC"/>
    <w:rsid w:val="00CF029D"/>
    <w:rsid w:val="00CF04D7"/>
    <w:rsid w:val="00CF083B"/>
    <w:rsid w:val="00CF15C1"/>
    <w:rsid w:val="00CF16C0"/>
    <w:rsid w:val="00CF51B7"/>
    <w:rsid w:val="00CF52B8"/>
    <w:rsid w:val="00CF772C"/>
    <w:rsid w:val="00D005AB"/>
    <w:rsid w:val="00D021B4"/>
    <w:rsid w:val="00D02228"/>
    <w:rsid w:val="00D02BCF"/>
    <w:rsid w:val="00D02CF3"/>
    <w:rsid w:val="00D032BB"/>
    <w:rsid w:val="00D033C2"/>
    <w:rsid w:val="00D053A9"/>
    <w:rsid w:val="00D05AE4"/>
    <w:rsid w:val="00D05ED1"/>
    <w:rsid w:val="00D07007"/>
    <w:rsid w:val="00D07A3A"/>
    <w:rsid w:val="00D104A1"/>
    <w:rsid w:val="00D112ED"/>
    <w:rsid w:val="00D12573"/>
    <w:rsid w:val="00D13307"/>
    <w:rsid w:val="00D1339A"/>
    <w:rsid w:val="00D13AA7"/>
    <w:rsid w:val="00D14C5D"/>
    <w:rsid w:val="00D14ED9"/>
    <w:rsid w:val="00D158B2"/>
    <w:rsid w:val="00D15B49"/>
    <w:rsid w:val="00D17FF3"/>
    <w:rsid w:val="00D2100C"/>
    <w:rsid w:val="00D2229B"/>
    <w:rsid w:val="00D2281B"/>
    <w:rsid w:val="00D23D24"/>
    <w:rsid w:val="00D24D84"/>
    <w:rsid w:val="00D250DC"/>
    <w:rsid w:val="00D25A33"/>
    <w:rsid w:val="00D25BE7"/>
    <w:rsid w:val="00D263D2"/>
    <w:rsid w:val="00D31C71"/>
    <w:rsid w:val="00D32DC4"/>
    <w:rsid w:val="00D3310C"/>
    <w:rsid w:val="00D335BD"/>
    <w:rsid w:val="00D339B9"/>
    <w:rsid w:val="00D34B7D"/>
    <w:rsid w:val="00D34E1F"/>
    <w:rsid w:val="00D353A5"/>
    <w:rsid w:val="00D35F56"/>
    <w:rsid w:val="00D36D80"/>
    <w:rsid w:val="00D36E54"/>
    <w:rsid w:val="00D3793B"/>
    <w:rsid w:val="00D37AE4"/>
    <w:rsid w:val="00D37BF2"/>
    <w:rsid w:val="00D4080D"/>
    <w:rsid w:val="00D41D14"/>
    <w:rsid w:val="00D41F06"/>
    <w:rsid w:val="00D42860"/>
    <w:rsid w:val="00D44219"/>
    <w:rsid w:val="00D4422C"/>
    <w:rsid w:val="00D44F7D"/>
    <w:rsid w:val="00D4775C"/>
    <w:rsid w:val="00D509D2"/>
    <w:rsid w:val="00D51DF0"/>
    <w:rsid w:val="00D5432E"/>
    <w:rsid w:val="00D54E8E"/>
    <w:rsid w:val="00D5509F"/>
    <w:rsid w:val="00D564C9"/>
    <w:rsid w:val="00D569FF"/>
    <w:rsid w:val="00D602C0"/>
    <w:rsid w:val="00D602FE"/>
    <w:rsid w:val="00D60AC1"/>
    <w:rsid w:val="00D60BD4"/>
    <w:rsid w:val="00D62F22"/>
    <w:rsid w:val="00D62F2C"/>
    <w:rsid w:val="00D63334"/>
    <w:rsid w:val="00D64885"/>
    <w:rsid w:val="00D65179"/>
    <w:rsid w:val="00D67D4C"/>
    <w:rsid w:val="00D67D9D"/>
    <w:rsid w:val="00D70E67"/>
    <w:rsid w:val="00D7117A"/>
    <w:rsid w:val="00D718BD"/>
    <w:rsid w:val="00D72C69"/>
    <w:rsid w:val="00D72E8D"/>
    <w:rsid w:val="00D73C12"/>
    <w:rsid w:val="00D73C84"/>
    <w:rsid w:val="00D74B05"/>
    <w:rsid w:val="00D74E45"/>
    <w:rsid w:val="00D77E61"/>
    <w:rsid w:val="00D80228"/>
    <w:rsid w:val="00D80ED3"/>
    <w:rsid w:val="00D83D35"/>
    <w:rsid w:val="00D8412A"/>
    <w:rsid w:val="00D8414F"/>
    <w:rsid w:val="00D8485C"/>
    <w:rsid w:val="00D85A1F"/>
    <w:rsid w:val="00D86048"/>
    <w:rsid w:val="00D87836"/>
    <w:rsid w:val="00D87947"/>
    <w:rsid w:val="00D9008A"/>
    <w:rsid w:val="00D905D2"/>
    <w:rsid w:val="00D90707"/>
    <w:rsid w:val="00D91B3D"/>
    <w:rsid w:val="00D91E68"/>
    <w:rsid w:val="00D93351"/>
    <w:rsid w:val="00D94B76"/>
    <w:rsid w:val="00D94F74"/>
    <w:rsid w:val="00D9543E"/>
    <w:rsid w:val="00D970D9"/>
    <w:rsid w:val="00D976D0"/>
    <w:rsid w:val="00D979D0"/>
    <w:rsid w:val="00D979DD"/>
    <w:rsid w:val="00D97C2A"/>
    <w:rsid w:val="00DA13C5"/>
    <w:rsid w:val="00DA2203"/>
    <w:rsid w:val="00DA38A4"/>
    <w:rsid w:val="00DA4B22"/>
    <w:rsid w:val="00DA5805"/>
    <w:rsid w:val="00DA739E"/>
    <w:rsid w:val="00DA79B7"/>
    <w:rsid w:val="00DA7D65"/>
    <w:rsid w:val="00DB0807"/>
    <w:rsid w:val="00DB1336"/>
    <w:rsid w:val="00DB268F"/>
    <w:rsid w:val="00DB2725"/>
    <w:rsid w:val="00DB3E36"/>
    <w:rsid w:val="00DB41FC"/>
    <w:rsid w:val="00DB4CF3"/>
    <w:rsid w:val="00DB6732"/>
    <w:rsid w:val="00DB69EE"/>
    <w:rsid w:val="00DB6E79"/>
    <w:rsid w:val="00DB70FC"/>
    <w:rsid w:val="00DB79BB"/>
    <w:rsid w:val="00DC00A3"/>
    <w:rsid w:val="00DC1021"/>
    <w:rsid w:val="00DC1ADD"/>
    <w:rsid w:val="00DC2087"/>
    <w:rsid w:val="00DC220B"/>
    <w:rsid w:val="00DC3331"/>
    <w:rsid w:val="00DC383E"/>
    <w:rsid w:val="00DC3E5E"/>
    <w:rsid w:val="00DC4779"/>
    <w:rsid w:val="00DC47D7"/>
    <w:rsid w:val="00DC4CE9"/>
    <w:rsid w:val="00DC50E2"/>
    <w:rsid w:val="00DC622D"/>
    <w:rsid w:val="00DC66F9"/>
    <w:rsid w:val="00DD0D2A"/>
    <w:rsid w:val="00DD13C7"/>
    <w:rsid w:val="00DD1B52"/>
    <w:rsid w:val="00DD2562"/>
    <w:rsid w:val="00DD29F2"/>
    <w:rsid w:val="00DD3421"/>
    <w:rsid w:val="00DD3FD9"/>
    <w:rsid w:val="00DD449B"/>
    <w:rsid w:val="00DD46D2"/>
    <w:rsid w:val="00DD48AE"/>
    <w:rsid w:val="00DD4E24"/>
    <w:rsid w:val="00DD71F5"/>
    <w:rsid w:val="00DE00EA"/>
    <w:rsid w:val="00DE07A2"/>
    <w:rsid w:val="00DE08E3"/>
    <w:rsid w:val="00DE0CD7"/>
    <w:rsid w:val="00DE197B"/>
    <w:rsid w:val="00DE1CE9"/>
    <w:rsid w:val="00DE255A"/>
    <w:rsid w:val="00DE2A5D"/>
    <w:rsid w:val="00DE3B6E"/>
    <w:rsid w:val="00DE4170"/>
    <w:rsid w:val="00DE5F2B"/>
    <w:rsid w:val="00DE65EB"/>
    <w:rsid w:val="00DE79C6"/>
    <w:rsid w:val="00DF0546"/>
    <w:rsid w:val="00DF2601"/>
    <w:rsid w:val="00DF28AC"/>
    <w:rsid w:val="00DF325C"/>
    <w:rsid w:val="00DF4AEB"/>
    <w:rsid w:val="00DF57AF"/>
    <w:rsid w:val="00DF6EF6"/>
    <w:rsid w:val="00DF7028"/>
    <w:rsid w:val="00DF7467"/>
    <w:rsid w:val="00DF752A"/>
    <w:rsid w:val="00DF7A12"/>
    <w:rsid w:val="00DF7BD4"/>
    <w:rsid w:val="00E00331"/>
    <w:rsid w:val="00E01CE1"/>
    <w:rsid w:val="00E01DAA"/>
    <w:rsid w:val="00E0287F"/>
    <w:rsid w:val="00E0319D"/>
    <w:rsid w:val="00E035EF"/>
    <w:rsid w:val="00E037E2"/>
    <w:rsid w:val="00E03BB3"/>
    <w:rsid w:val="00E042B3"/>
    <w:rsid w:val="00E059BE"/>
    <w:rsid w:val="00E10025"/>
    <w:rsid w:val="00E10FAC"/>
    <w:rsid w:val="00E111A5"/>
    <w:rsid w:val="00E11469"/>
    <w:rsid w:val="00E115FE"/>
    <w:rsid w:val="00E11D54"/>
    <w:rsid w:val="00E12762"/>
    <w:rsid w:val="00E1278F"/>
    <w:rsid w:val="00E129DD"/>
    <w:rsid w:val="00E1336A"/>
    <w:rsid w:val="00E1397A"/>
    <w:rsid w:val="00E145EA"/>
    <w:rsid w:val="00E14875"/>
    <w:rsid w:val="00E15CAF"/>
    <w:rsid w:val="00E165AE"/>
    <w:rsid w:val="00E17B67"/>
    <w:rsid w:val="00E209ED"/>
    <w:rsid w:val="00E214AC"/>
    <w:rsid w:val="00E21D95"/>
    <w:rsid w:val="00E22C57"/>
    <w:rsid w:val="00E22E4B"/>
    <w:rsid w:val="00E250FB"/>
    <w:rsid w:val="00E26507"/>
    <w:rsid w:val="00E26563"/>
    <w:rsid w:val="00E266B7"/>
    <w:rsid w:val="00E27188"/>
    <w:rsid w:val="00E31F5E"/>
    <w:rsid w:val="00E325E0"/>
    <w:rsid w:val="00E3305B"/>
    <w:rsid w:val="00E3502D"/>
    <w:rsid w:val="00E36562"/>
    <w:rsid w:val="00E40A79"/>
    <w:rsid w:val="00E41585"/>
    <w:rsid w:val="00E424C0"/>
    <w:rsid w:val="00E42CFB"/>
    <w:rsid w:val="00E441C3"/>
    <w:rsid w:val="00E4437C"/>
    <w:rsid w:val="00E44423"/>
    <w:rsid w:val="00E45E26"/>
    <w:rsid w:val="00E45EA4"/>
    <w:rsid w:val="00E4647C"/>
    <w:rsid w:val="00E50CED"/>
    <w:rsid w:val="00E50EB6"/>
    <w:rsid w:val="00E50F55"/>
    <w:rsid w:val="00E51632"/>
    <w:rsid w:val="00E52A0F"/>
    <w:rsid w:val="00E530A6"/>
    <w:rsid w:val="00E5464E"/>
    <w:rsid w:val="00E5564D"/>
    <w:rsid w:val="00E55A3B"/>
    <w:rsid w:val="00E561F2"/>
    <w:rsid w:val="00E57B27"/>
    <w:rsid w:val="00E57FF5"/>
    <w:rsid w:val="00E6122D"/>
    <w:rsid w:val="00E625D9"/>
    <w:rsid w:val="00E63349"/>
    <w:rsid w:val="00E646EA"/>
    <w:rsid w:val="00E64D86"/>
    <w:rsid w:val="00E65CAC"/>
    <w:rsid w:val="00E6676D"/>
    <w:rsid w:val="00E7045F"/>
    <w:rsid w:val="00E70E60"/>
    <w:rsid w:val="00E71A7D"/>
    <w:rsid w:val="00E724F7"/>
    <w:rsid w:val="00E72C82"/>
    <w:rsid w:val="00E74155"/>
    <w:rsid w:val="00E746DC"/>
    <w:rsid w:val="00E754CC"/>
    <w:rsid w:val="00E7591E"/>
    <w:rsid w:val="00E75F79"/>
    <w:rsid w:val="00E77955"/>
    <w:rsid w:val="00E77D34"/>
    <w:rsid w:val="00E80E25"/>
    <w:rsid w:val="00E80EA3"/>
    <w:rsid w:val="00E812E3"/>
    <w:rsid w:val="00E82376"/>
    <w:rsid w:val="00E836FC"/>
    <w:rsid w:val="00E83CBC"/>
    <w:rsid w:val="00E85EFB"/>
    <w:rsid w:val="00E86396"/>
    <w:rsid w:val="00E86490"/>
    <w:rsid w:val="00E865FC"/>
    <w:rsid w:val="00E866F5"/>
    <w:rsid w:val="00E86B68"/>
    <w:rsid w:val="00E87386"/>
    <w:rsid w:val="00E875CD"/>
    <w:rsid w:val="00E876E9"/>
    <w:rsid w:val="00E87D99"/>
    <w:rsid w:val="00E90457"/>
    <w:rsid w:val="00E92AC8"/>
    <w:rsid w:val="00E93811"/>
    <w:rsid w:val="00E93A77"/>
    <w:rsid w:val="00E9451F"/>
    <w:rsid w:val="00E94B17"/>
    <w:rsid w:val="00E94F9E"/>
    <w:rsid w:val="00E9538C"/>
    <w:rsid w:val="00E9790A"/>
    <w:rsid w:val="00E97F72"/>
    <w:rsid w:val="00EA0C2E"/>
    <w:rsid w:val="00EA0E4E"/>
    <w:rsid w:val="00EA154E"/>
    <w:rsid w:val="00EA1928"/>
    <w:rsid w:val="00EA1E0C"/>
    <w:rsid w:val="00EA297D"/>
    <w:rsid w:val="00EA3732"/>
    <w:rsid w:val="00EA467A"/>
    <w:rsid w:val="00EA686B"/>
    <w:rsid w:val="00EA6F87"/>
    <w:rsid w:val="00EA73D7"/>
    <w:rsid w:val="00EA75DB"/>
    <w:rsid w:val="00EA7F63"/>
    <w:rsid w:val="00EB0006"/>
    <w:rsid w:val="00EB122C"/>
    <w:rsid w:val="00EB1622"/>
    <w:rsid w:val="00EB3013"/>
    <w:rsid w:val="00EB40A4"/>
    <w:rsid w:val="00EB48AA"/>
    <w:rsid w:val="00EC1114"/>
    <w:rsid w:val="00EC16EA"/>
    <w:rsid w:val="00EC1F76"/>
    <w:rsid w:val="00EC25E3"/>
    <w:rsid w:val="00EC26E6"/>
    <w:rsid w:val="00EC28C9"/>
    <w:rsid w:val="00EC45CA"/>
    <w:rsid w:val="00EC6551"/>
    <w:rsid w:val="00EC7085"/>
    <w:rsid w:val="00ED04D7"/>
    <w:rsid w:val="00ED22B1"/>
    <w:rsid w:val="00ED2B92"/>
    <w:rsid w:val="00ED3A5C"/>
    <w:rsid w:val="00ED498C"/>
    <w:rsid w:val="00ED4C3F"/>
    <w:rsid w:val="00ED4D6D"/>
    <w:rsid w:val="00ED69F7"/>
    <w:rsid w:val="00ED71B1"/>
    <w:rsid w:val="00EE03E5"/>
    <w:rsid w:val="00EE2317"/>
    <w:rsid w:val="00EE3BEC"/>
    <w:rsid w:val="00EE4C42"/>
    <w:rsid w:val="00EE509C"/>
    <w:rsid w:val="00EE5C53"/>
    <w:rsid w:val="00EE61F0"/>
    <w:rsid w:val="00EE64C2"/>
    <w:rsid w:val="00EE661B"/>
    <w:rsid w:val="00EE6A98"/>
    <w:rsid w:val="00EE6CEA"/>
    <w:rsid w:val="00EE7698"/>
    <w:rsid w:val="00EE7861"/>
    <w:rsid w:val="00EF0676"/>
    <w:rsid w:val="00EF0D25"/>
    <w:rsid w:val="00EF18A4"/>
    <w:rsid w:val="00EF3629"/>
    <w:rsid w:val="00EF36DC"/>
    <w:rsid w:val="00EF5711"/>
    <w:rsid w:val="00EF710A"/>
    <w:rsid w:val="00EF7577"/>
    <w:rsid w:val="00F0034E"/>
    <w:rsid w:val="00F00E72"/>
    <w:rsid w:val="00F01165"/>
    <w:rsid w:val="00F040F8"/>
    <w:rsid w:val="00F05335"/>
    <w:rsid w:val="00F0547F"/>
    <w:rsid w:val="00F0558D"/>
    <w:rsid w:val="00F0576A"/>
    <w:rsid w:val="00F05C58"/>
    <w:rsid w:val="00F0747E"/>
    <w:rsid w:val="00F1001F"/>
    <w:rsid w:val="00F105AD"/>
    <w:rsid w:val="00F11912"/>
    <w:rsid w:val="00F12060"/>
    <w:rsid w:val="00F1213C"/>
    <w:rsid w:val="00F1245E"/>
    <w:rsid w:val="00F12C40"/>
    <w:rsid w:val="00F13191"/>
    <w:rsid w:val="00F134D5"/>
    <w:rsid w:val="00F1379F"/>
    <w:rsid w:val="00F15108"/>
    <w:rsid w:val="00F15E86"/>
    <w:rsid w:val="00F16923"/>
    <w:rsid w:val="00F20639"/>
    <w:rsid w:val="00F20A94"/>
    <w:rsid w:val="00F20B5A"/>
    <w:rsid w:val="00F21847"/>
    <w:rsid w:val="00F21C1B"/>
    <w:rsid w:val="00F227E0"/>
    <w:rsid w:val="00F229BA"/>
    <w:rsid w:val="00F22C57"/>
    <w:rsid w:val="00F232CB"/>
    <w:rsid w:val="00F24170"/>
    <w:rsid w:val="00F24C5B"/>
    <w:rsid w:val="00F25375"/>
    <w:rsid w:val="00F25528"/>
    <w:rsid w:val="00F260DE"/>
    <w:rsid w:val="00F267E2"/>
    <w:rsid w:val="00F2693F"/>
    <w:rsid w:val="00F26DD2"/>
    <w:rsid w:val="00F26FB0"/>
    <w:rsid w:val="00F27BE5"/>
    <w:rsid w:val="00F27C99"/>
    <w:rsid w:val="00F3307E"/>
    <w:rsid w:val="00F33C22"/>
    <w:rsid w:val="00F342B0"/>
    <w:rsid w:val="00F34D79"/>
    <w:rsid w:val="00F37515"/>
    <w:rsid w:val="00F378F5"/>
    <w:rsid w:val="00F37ED7"/>
    <w:rsid w:val="00F404B4"/>
    <w:rsid w:val="00F40776"/>
    <w:rsid w:val="00F409A3"/>
    <w:rsid w:val="00F41C4C"/>
    <w:rsid w:val="00F42022"/>
    <w:rsid w:val="00F420C9"/>
    <w:rsid w:val="00F42582"/>
    <w:rsid w:val="00F42806"/>
    <w:rsid w:val="00F42EB0"/>
    <w:rsid w:val="00F4327F"/>
    <w:rsid w:val="00F436A4"/>
    <w:rsid w:val="00F448B7"/>
    <w:rsid w:val="00F455AE"/>
    <w:rsid w:val="00F45916"/>
    <w:rsid w:val="00F4653E"/>
    <w:rsid w:val="00F472CA"/>
    <w:rsid w:val="00F47A07"/>
    <w:rsid w:val="00F47C29"/>
    <w:rsid w:val="00F516C5"/>
    <w:rsid w:val="00F5193D"/>
    <w:rsid w:val="00F5266A"/>
    <w:rsid w:val="00F52862"/>
    <w:rsid w:val="00F528B9"/>
    <w:rsid w:val="00F53325"/>
    <w:rsid w:val="00F53CE4"/>
    <w:rsid w:val="00F53DF5"/>
    <w:rsid w:val="00F540AF"/>
    <w:rsid w:val="00F54F9F"/>
    <w:rsid w:val="00F54FBA"/>
    <w:rsid w:val="00F559AA"/>
    <w:rsid w:val="00F559F3"/>
    <w:rsid w:val="00F605C4"/>
    <w:rsid w:val="00F60810"/>
    <w:rsid w:val="00F6152E"/>
    <w:rsid w:val="00F616D1"/>
    <w:rsid w:val="00F6190D"/>
    <w:rsid w:val="00F61982"/>
    <w:rsid w:val="00F619E0"/>
    <w:rsid w:val="00F628EA"/>
    <w:rsid w:val="00F63920"/>
    <w:rsid w:val="00F64122"/>
    <w:rsid w:val="00F64E7F"/>
    <w:rsid w:val="00F66379"/>
    <w:rsid w:val="00F6699D"/>
    <w:rsid w:val="00F671DC"/>
    <w:rsid w:val="00F674B8"/>
    <w:rsid w:val="00F67D26"/>
    <w:rsid w:val="00F70C20"/>
    <w:rsid w:val="00F70C4B"/>
    <w:rsid w:val="00F70E24"/>
    <w:rsid w:val="00F71B4B"/>
    <w:rsid w:val="00F71B64"/>
    <w:rsid w:val="00F72104"/>
    <w:rsid w:val="00F72815"/>
    <w:rsid w:val="00F72ABD"/>
    <w:rsid w:val="00F73E3F"/>
    <w:rsid w:val="00F741A5"/>
    <w:rsid w:val="00F74D1C"/>
    <w:rsid w:val="00F74DFC"/>
    <w:rsid w:val="00F7501C"/>
    <w:rsid w:val="00F7608A"/>
    <w:rsid w:val="00F76A11"/>
    <w:rsid w:val="00F76C6F"/>
    <w:rsid w:val="00F776FF"/>
    <w:rsid w:val="00F77BF9"/>
    <w:rsid w:val="00F77D04"/>
    <w:rsid w:val="00F8008E"/>
    <w:rsid w:val="00F800A2"/>
    <w:rsid w:val="00F8028C"/>
    <w:rsid w:val="00F80E48"/>
    <w:rsid w:val="00F823B9"/>
    <w:rsid w:val="00F8288B"/>
    <w:rsid w:val="00F828DA"/>
    <w:rsid w:val="00F8415D"/>
    <w:rsid w:val="00F8419C"/>
    <w:rsid w:val="00F84927"/>
    <w:rsid w:val="00F85B21"/>
    <w:rsid w:val="00F86A66"/>
    <w:rsid w:val="00F90B62"/>
    <w:rsid w:val="00F910EE"/>
    <w:rsid w:val="00F92564"/>
    <w:rsid w:val="00F940B1"/>
    <w:rsid w:val="00F946FE"/>
    <w:rsid w:val="00F94C68"/>
    <w:rsid w:val="00F94D2C"/>
    <w:rsid w:val="00F94E5B"/>
    <w:rsid w:val="00F9610C"/>
    <w:rsid w:val="00F9658B"/>
    <w:rsid w:val="00FA1460"/>
    <w:rsid w:val="00FA2CD3"/>
    <w:rsid w:val="00FA3717"/>
    <w:rsid w:val="00FA415C"/>
    <w:rsid w:val="00FA48B7"/>
    <w:rsid w:val="00FA580E"/>
    <w:rsid w:val="00FA61CC"/>
    <w:rsid w:val="00FA645C"/>
    <w:rsid w:val="00FB0CCF"/>
    <w:rsid w:val="00FB29CC"/>
    <w:rsid w:val="00FB300A"/>
    <w:rsid w:val="00FB3E52"/>
    <w:rsid w:val="00FB5CB6"/>
    <w:rsid w:val="00FC046D"/>
    <w:rsid w:val="00FC18E8"/>
    <w:rsid w:val="00FC1E71"/>
    <w:rsid w:val="00FC218B"/>
    <w:rsid w:val="00FC2664"/>
    <w:rsid w:val="00FC2A56"/>
    <w:rsid w:val="00FC3474"/>
    <w:rsid w:val="00FC3D48"/>
    <w:rsid w:val="00FC65B3"/>
    <w:rsid w:val="00FC71C8"/>
    <w:rsid w:val="00FD1B4B"/>
    <w:rsid w:val="00FD2004"/>
    <w:rsid w:val="00FD223C"/>
    <w:rsid w:val="00FD3254"/>
    <w:rsid w:val="00FD3821"/>
    <w:rsid w:val="00FD3976"/>
    <w:rsid w:val="00FD628D"/>
    <w:rsid w:val="00FD6588"/>
    <w:rsid w:val="00FD6CF6"/>
    <w:rsid w:val="00FD710A"/>
    <w:rsid w:val="00FE0604"/>
    <w:rsid w:val="00FE0784"/>
    <w:rsid w:val="00FE1C10"/>
    <w:rsid w:val="00FE2469"/>
    <w:rsid w:val="00FE2D70"/>
    <w:rsid w:val="00FE3260"/>
    <w:rsid w:val="00FE37C7"/>
    <w:rsid w:val="00FE40CD"/>
    <w:rsid w:val="00FE4106"/>
    <w:rsid w:val="00FE41F0"/>
    <w:rsid w:val="00FE4292"/>
    <w:rsid w:val="00FE4CA1"/>
    <w:rsid w:val="00FE56CF"/>
    <w:rsid w:val="00FE6138"/>
    <w:rsid w:val="00FE7371"/>
    <w:rsid w:val="00FF0B9A"/>
    <w:rsid w:val="00FF2EB3"/>
    <w:rsid w:val="00FF3119"/>
    <w:rsid w:val="00FF326B"/>
    <w:rsid w:val="00FF3346"/>
    <w:rsid w:val="00FF392E"/>
    <w:rsid w:val="00FF46F2"/>
    <w:rsid w:val="00FF4886"/>
    <w:rsid w:val="00FF5132"/>
    <w:rsid w:val="00FF6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F15E4"/>
  <w15:docId w15:val="{C8F12A60-E735-4692-996F-67808E13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8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6F9F"/>
  </w:style>
  <w:style w:type="paragraph" w:styleId="Rodap">
    <w:name w:val="footer"/>
    <w:basedOn w:val="Normal"/>
    <w:link w:val="Rodap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6F9F"/>
  </w:style>
  <w:style w:type="paragraph" w:styleId="SemEspaamento">
    <w:name w:val="No Spacing"/>
    <w:uiPriority w:val="1"/>
    <w:qFormat/>
    <w:rsid w:val="004310E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0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026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940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940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940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940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940A2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3773ED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7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7EBCCD-62C8-4CB9-AB76-E606E0F66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4107</TotalTime>
  <Pages>7</Pages>
  <Words>3425</Words>
  <Characters>18498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giovana</dc:creator>
  <cp:keywords/>
  <dc:description/>
  <cp:lastModifiedBy>Secretaria Camara de Alto do Rodrigues</cp:lastModifiedBy>
  <cp:revision>21</cp:revision>
  <cp:lastPrinted>2025-12-03T13:59:00Z</cp:lastPrinted>
  <dcterms:created xsi:type="dcterms:W3CDTF">2025-05-07T11:14:00Z</dcterms:created>
  <dcterms:modified xsi:type="dcterms:W3CDTF">2025-12-09T13:14:00Z</dcterms:modified>
</cp:coreProperties>
</file>