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B3EEE" w14:textId="1827716A" w:rsidR="00057441" w:rsidRPr="00FB4C1C" w:rsidRDefault="00057441" w:rsidP="0005744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B4C1C">
        <w:rPr>
          <w:rFonts w:ascii="Times New Roman" w:hAnsi="Times New Roman" w:cs="Times New Roman"/>
          <w:b/>
          <w:bCs/>
          <w:sz w:val="32"/>
          <w:szCs w:val="32"/>
        </w:rPr>
        <w:t>Moção de Aplausos nº 0</w:t>
      </w:r>
      <w:r w:rsidR="000B09F5">
        <w:rPr>
          <w:rFonts w:ascii="Times New Roman" w:hAnsi="Times New Roman" w:cs="Times New Roman"/>
          <w:b/>
          <w:bCs/>
          <w:sz w:val="32"/>
          <w:szCs w:val="32"/>
        </w:rPr>
        <w:t>0</w:t>
      </w:r>
      <w:r w:rsidR="00091378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A0517B" w:rsidRPr="00FB4C1C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0B09F5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12D75B56" w14:textId="77777777" w:rsidR="00FB4C1C" w:rsidRDefault="00FB4C1C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7D8751B0" w14:textId="7FF91CEB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>Senhor Presidente,</w:t>
      </w:r>
    </w:p>
    <w:p w14:paraId="6EA34844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 xml:space="preserve">Senhores Vereadores, </w:t>
      </w:r>
    </w:p>
    <w:p w14:paraId="347DA2B7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783CD0E0" w14:textId="77777777" w:rsidR="008B7A26" w:rsidRDefault="008B7A26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45156139" w14:textId="77777777" w:rsidR="008D429B" w:rsidRDefault="008D429B" w:rsidP="003959DA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396B9960" w14:textId="275529FE" w:rsidR="00091378" w:rsidRPr="00091378" w:rsidRDefault="008D429B" w:rsidP="00091378">
      <w:pPr>
        <w:spacing w:line="360" w:lineRule="auto"/>
        <w:ind w:firstLine="1416"/>
        <w:jc w:val="both"/>
        <w:rPr>
          <w:sz w:val="26"/>
          <w:szCs w:val="26"/>
        </w:rPr>
      </w:pPr>
      <w:r w:rsidRPr="008D429B">
        <w:rPr>
          <w:rFonts w:ascii="Times New Roman" w:hAnsi="Times New Roman" w:cs="Times New Roman"/>
          <w:sz w:val="26"/>
          <w:szCs w:val="26"/>
        </w:rPr>
        <w:t>Requeiro à Mesa, nos termos regimentais</w:t>
      </w:r>
      <w:r w:rsidR="000B09F5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0B09F5" w:rsidRPr="000B09F5">
        <w:rPr>
          <w:sz w:val="26"/>
          <w:szCs w:val="26"/>
        </w:rPr>
        <w:t xml:space="preserve"> seja aprovada a presente </w:t>
      </w:r>
      <w:r w:rsidR="000B09F5" w:rsidRPr="000B09F5">
        <w:rPr>
          <w:b/>
          <w:bCs/>
          <w:sz w:val="26"/>
          <w:szCs w:val="26"/>
        </w:rPr>
        <w:t>Moção de Aplausos</w:t>
      </w:r>
      <w:r w:rsidR="000B09F5" w:rsidRPr="000B09F5">
        <w:rPr>
          <w:sz w:val="26"/>
          <w:szCs w:val="26"/>
        </w:rPr>
        <w:t xml:space="preserve"> </w:t>
      </w:r>
      <w:r w:rsidR="0088150B">
        <w:rPr>
          <w:sz w:val="26"/>
          <w:szCs w:val="26"/>
        </w:rPr>
        <w:t xml:space="preserve">ao </w:t>
      </w:r>
      <w:r w:rsidR="00091378" w:rsidRPr="00091378">
        <w:rPr>
          <w:b/>
          <w:bCs/>
          <w:sz w:val="26"/>
          <w:szCs w:val="26"/>
        </w:rPr>
        <w:t xml:space="preserve">Senhor Mauro Quintiliano da Silva, </w:t>
      </w:r>
      <w:r w:rsidR="00091378">
        <w:rPr>
          <w:b/>
          <w:bCs/>
          <w:sz w:val="26"/>
          <w:szCs w:val="26"/>
        </w:rPr>
        <w:t>O</w:t>
      </w:r>
      <w:r w:rsidR="00091378" w:rsidRPr="00091378">
        <w:rPr>
          <w:b/>
          <w:bCs/>
          <w:sz w:val="26"/>
          <w:szCs w:val="26"/>
        </w:rPr>
        <w:t>perador de máquinas</w:t>
      </w:r>
      <w:r w:rsidR="00091378" w:rsidRPr="00091378">
        <w:rPr>
          <w:sz w:val="26"/>
          <w:szCs w:val="26"/>
        </w:rPr>
        <w:t>, em reconhecimento ao relevante serviço prestado ao município</w:t>
      </w:r>
      <w:r w:rsidR="00091378">
        <w:rPr>
          <w:sz w:val="26"/>
          <w:szCs w:val="26"/>
        </w:rPr>
        <w:t>, o</w:t>
      </w:r>
      <w:r w:rsidR="00091378" w:rsidRPr="00091378">
        <w:rPr>
          <w:sz w:val="26"/>
          <w:szCs w:val="26"/>
        </w:rPr>
        <w:t xml:space="preserve"> homenageado tem se destacado pela dedicação e competência na execução de suas funções</w:t>
      </w:r>
      <w:r w:rsidR="00091378">
        <w:rPr>
          <w:sz w:val="26"/>
          <w:szCs w:val="26"/>
        </w:rPr>
        <w:t>.</w:t>
      </w:r>
    </w:p>
    <w:p w14:paraId="140967F7" w14:textId="6FE7DD53" w:rsidR="00C65703" w:rsidRDefault="002D4732" w:rsidP="00091378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Merecendo assim o reconhecimento desta Casa.</w:t>
      </w:r>
    </w:p>
    <w:p w14:paraId="5FB5559A" w14:textId="77777777" w:rsidR="008B7A26" w:rsidRDefault="008B7A26" w:rsidP="00B048F0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</w:p>
    <w:p w14:paraId="02225136" w14:textId="77777777" w:rsidR="008B7A26" w:rsidRDefault="008B7A26" w:rsidP="00B048F0">
      <w:pPr>
        <w:spacing w:line="360" w:lineRule="auto"/>
        <w:ind w:firstLine="1416"/>
        <w:jc w:val="both"/>
        <w:rPr>
          <w:rFonts w:ascii="Times New Roman" w:hAnsi="Times New Roman" w:cs="Times New Roman"/>
          <w:sz w:val="26"/>
          <w:szCs w:val="26"/>
        </w:rPr>
      </w:pPr>
    </w:p>
    <w:p w14:paraId="6FD59BC0" w14:textId="77777777" w:rsidR="00057441" w:rsidRPr="00057441" w:rsidRDefault="00057441" w:rsidP="0005744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7441">
        <w:rPr>
          <w:rFonts w:ascii="Times New Roman" w:hAnsi="Times New Roman" w:cs="Times New Roman"/>
          <w:sz w:val="26"/>
          <w:szCs w:val="26"/>
        </w:rPr>
        <w:t>Transmita-se o teor desta ao citado.</w:t>
      </w:r>
    </w:p>
    <w:p w14:paraId="70C50E35" w14:textId="77777777" w:rsidR="00057441" w:rsidRPr="00057441" w:rsidRDefault="00057441" w:rsidP="0005744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649EB49" w14:textId="349A2593" w:rsidR="00A0517B" w:rsidRDefault="00057441" w:rsidP="00C65703">
      <w:pPr>
        <w:spacing w:line="36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057441">
        <w:rPr>
          <w:rFonts w:ascii="Times New Roman" w:hAnsi="Times New Roman" w:cs="Times New Roman"/>
          <w:sz w:val="26"/>
          <w:szCs w:val="26"/>
        </w:rPr>
        <w:t xml:space="preserve">Plenário Vereador Sebastião Miguel, </w:t>
      </w:r>
      <w:r w:rsidR="000B09F5">
        <w:rPr>
          <w:rFonts w:ascii="Times New Roman" w:hAnsi="Times New Roman" w:cs="Times New Roman"/>
          <w:sz w:val="26"/>
          <w:szCs w:val="26"/>
        </w:rPr>
        <w:t>16 de março de 2026</w:t>
      </w:r>
    </w:p>
    <w:p w14:paraId="6DB59C33" w14:textId="77777777" w:rsidR="000B6776" w:rsidRDefault="000B6776" w:rsidP="00057441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31B1666" w14:textId="77777777" w:rsidR="00A0517B" w:rsidRDefault="00A0517B" w:rsidP="00057441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A7E3AF2" w14:textId="08FEE5EA" w:rsidR="00057441" w:rsidRPr="00FC1BDF" w:rsidRDefault="000B09F5" w:rsidP="00FC1BD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32"/>
          <w:szCs w:val="32"/>
        </w:rPr>
      </w:pPr>
      <w:r>
        <w:rPr>
          <w:rFonts w:ascii="Monotype Corsiva" w:hAnsi="Monotype Corsiva" w:cs="Times New Roman"/>
          <w:b/>
          <w:bCs/>
          <w:sz w:val="32"/>
          <w:szCs w:val="32"/>
        </w:rPr>
        <w:t xml:space="preserve">Magno Sérgio Correia da Silva </w:t>
      </w:r>
    </w:p>
    <w:p w14:paraId="5EBF6F50" w14:textId="7F4EFDA7" w:rsidR="00057441" w:rsidRPr="00FC1BDF" w:rsidRDefault="00A0517B" w:rsidP="00FC1BDF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32"/>
          <w:szCs w:val="32"/>
        </w:rPr>
      </w:pPr>
      <w:r>
        <w:rPr>
          <w:rFonts w:ascii="Monotype Corsiva" w:hAnsi="Monotype Corsiva" w:cs="Times New Roman"/>
          <w:b/>
          <w:bCs/>
          <w:sz w:val="32"/>
          <w:szCs w:val="32"/>
        </w:rPr>
        <w:t xml:space="preserve">Vereador </w:t>
      </w:r>
    </w:p>
    <w:sectPr w:rsidR="00057441" w:rsidRPr="00FC1BDF" w:rsidSect="005E7F76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441"/>
    <w:rsid w:val="00057441"/>
    <w:rsid w:val="000619CB"/>
    <w:rsid w:val="00061B58"/>
    <w:rsid w:val="000754DD"/>
    <w:rsid w:val="00083D87"/>
    <w:rsid w:val="00091378"/>
    <w:rsid w:val="000A3897"/>
    <w:rsid w:val="000B09F5"/>
    <w:rsid w:val="000B6776"/>
    <w:rsid w:val="00144982"/>
    <w:rsid w:val="001909A9"/>
    <w:rsid w:val="001D5D7A"/>
    <w:rsid w:val="00220B3C"/>
    <w:rsid w:val="00277728"/>
    <w:rsid w:val="00286332"/>
    <w:rsid w:val="002D4732"/>
    <w:rsid w:val="002F6FC8"/>
    <w:rsid w:val="003540F9"/>
    <w:rsid w:val="003959DA"/>
    <w:rsid w:val="003C3011"/>
    <w:rsid w:val="00491488"/>
    <w:rsid w:val="00551025"/>
    <w:rsid w:val="00572189"/>
    <w:rsid w:val="00595799"/>
    <w:rsid w:val="005C5780"/>
    <w:rsid w:val="005E7F76"/>
    <w:rsid w:val="00647E7E"/>
    <w:rsid w:val="00653BB0"/>
    <w:rsid w:val="00656913"/>
    <w:rsid w:val="006731AA"/>
    <w:rsid w:val="006A315E"/>
    <w:rsid w:val="006E5C65"/>
    <w:rsid w:val="00760F25"/>
    <w:rsid w:val="0079222E"/>
    <w:rsid w:val="0088150B"/>
    <w:rsid w:val="008A6CF7"/>
    <w:rsid w:val="008B7A26"/>
    <w:rsid w:val="008D429B"/>
    <w:rsid w:val="00990A7E"/>
    <w:rsid w:val="009D4DD8"/>
    <w:rsid w:val="009E4F39"/>
    <w:rsid w:val="00A0517B"/>
    <w:rsid w:val="00A3311C"/>
    <w:rsid w:val="00A6443C"/>
    <w:rsid w:val="00AC5BEE"/>
    <w:rsid w:val="00AD6DCC"/>
    <w:rsid w:val="00B048F0"/>
    <w:rsid w:val="00C02FFB"/>
    <w:rsid w:val="00C0772A"/>
    <w:rsid w:val="00C65703"/>
    <w:rsid w:val="00CE0572"/>
    <w:rsid w:val="00CE7AAF"/>
    <w:rsid w:val="00D16129"/>
    <w:rsid w:val="00D76E02"/>
    <w:rsid w:val="00D812FC"/>
    <w:rsid w:val="00E51544"/>
    <w:rsid w:val="00E60255"/>
    <w:rsid w:val="00EA0B98"/>
    <w:rsid w:val="00EB66EB"/>
    <w:rsid w:val="00F42006"/>
    <w:rsid w:val="00F80117"/>
    <w:rsid w:val="00FB4C1C"/>
    <w:rsid w:val="00FC1BDF"/>
    <w:rsid w:val="00FE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06AE"/>
  <w15:chartTrackingRefBased/>
  <w15:docId w15:val="{C6BE0DFA-6B36-45C7-9E75-2B11BB98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7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7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0B09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1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3</cp:revision>
  <cp:lastPrinted>2026-03-27T13:52:00Z</cp:lastPrinted>
  <dcterms:created xsi:type="dcterms:W3CDTF">2026-03-27T13:50:00Z</dcterms:created>
  <dcterms:modified xsi:type="dcterms:W3CDTF">2026-03-27T13:52:00Z</dcterms:modified>
</cp:coreProperties>
</file>