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4F" w:rsidRPr="001F5C4F" w:rsidRDefault="001F5C4F" w:rsidP="001F5C4F">
      <w:pPr>
        <w:spacing w:after="0" w:line="240" w:lineRule="auto"/>
        <w:ind w:left="-57" w:right="-153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4779645</wp:posOffset>
            </wp:positionH>
            <wp:positionV relativeFrom="paragraph">
              <wp:posOffset>-53975</wp:posOffset>
            </wp:positionV>
            <wp:extent cx="922020" cy="723265"/>
            <wp:effectExtent l="19050" t="0" r="0" b="0"/>
            <wp:wrapSquare wrapText="bothSides"/>
            <wp:docPr id="1" name="Imagem 1" descr="https://lh6.googleusercontent.com/bh5upZYvwmEYkCl6k0-aUVj1LRe40wXEgtMi_YZPkSdZGiJTJdmBx_PrIEu8Nmka48jMPyXh5j_t8YDWT1bAFZ9VSJb0u8cFgNn0FnuNEiKWLglqeY3q7_PKxoDVtBn6mCdc779A38FQC0kqVPwyo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bh5upZYvwmEYkCl6k0-aUVj1LRe40wXEgtMi_YZPkSdZGiJTJdmBx_PrIEu8Nmka48jMPyXh5j_t8YDWT1bAFZ9VSJb0u8cFgNn0FnuNEiKWLglqeY3q7_PKxoDVtBn6mCdc779A38FQC0kqVPwyou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-101600</wp:posOffset>
            </wp:positionV>
            <wp:extent cx="861060" cy="770890"/>
            <wp:effectExtent l="19050" t="0" r="0" b="0"/>
            <wp:wrapSquare wrapText="bothSides"/>
            <wp:docPr id="3" name="Imagem 2" descr="https://lh6.googleusercontent.com/qLx3sJmF8k-vJcvq6o-J2DgMTTCvdavTuQ_js7Aj2gW5e_9RVy4DLzMJf3Bd5xJf843d3ZLhVvgfGYXHMRmTypdkCumWfsMFWy4-ImhCvkHR4estnp8rMODlJF2U3XCyUyvVaIOva3UjsGqzN98uf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6.googleusercontent.com/qLx3sJmF8k-vJcvq6o-J2DgMTTCvdavTuQ_js7Aj2gW5e_9RVy4DLzMJf3Bd5xJf843d3ZLhVvgfGYXHMRmTypdkCumWfsMFWy4-ImhCvkHR4estnp8rMODlJF2U3XCyUyvVaIOva3UjsGqzN98uf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5C4F">
        <w:rPr>
          <w:rFonts w:ascii="Times New Roman" w:eastAsia="Times New Roman" w:hAnsi="Times New Roman" w:cs="Times New Roman"/>
          <w:color w:val="000000"/>
          <w:sz w:val="28"/>
          <w:lang w:eastAsia="pt-BR"/>
        </w:rPr>
        <w:tab/>
      </w:r>
    </w:p>
    <w:p w:rsidR="001F5C4F" w:rsidRPr="001F5C4F" w:rsidRDefault="001F5C4F" w:rsidP="001F5C4F">
      <w:pPr>
        <w:spacing w:after="0" w:line="240" w:lineRule="auto"/>
        <w:jc w:val="center"/>
        <w:textAlignment w:val="baseline"/>
        <w:outlineLvl w:val="3"/>
        <w:rPr>
          <w:rFonts w:ascii="Verdana" w:eastAsia="Times New Roman" w:hAnsi="Verdana" w:cs="Times New Roman"/>
          <w:b/>
          <w:bCs/>
          <w:color w:val="666666"/>
          <w:sz w:val="24"/>
          <w:szCs w:val="24"/>
          <w:lang w:eastAsia="pt-BR"/>
        </w:rPr>
      </w:pPr>
      <w:r w:rsidRPr="001F5C4F">
        <w:rPr>
          <w:rFonts w:ascii="Verdana" w:eastAsia="Times New Roman" w:hAnsi="Verdana" w:cs="Times New Roman"/>
          <w:b/>
          <w:bCs/>
          <w:color w:val="000000"/>
          <w:lang w:eastAsia="pt-BR"/>
        </w:rPr>
        <w:t>ESTADO DO RIO GRANDE DO SUL</w:t>
      </w:r>
    </w:p>
    <w:p w:rsidR="001F5C4F" w:rsidRPr="001F5C4F" w:rsidRDefault="001F5C4F" w:rsidP="001F5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Verdana" w:eastAsia="Times New Roman" w:hAnsi="Verdana" w:cs="Times New Roman"/>
          <w:b/>
          <w:bCs/>
          <w:color w:val="000000"/>
          <w:lang w:eastAsia="pt-BR"/>
        </w:rPr>
        <w:t>CÂMARA MUNICIPAL DE BARRA DO RIBEIRO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Comic Sans MS" w:eastAsia="Times New Roman" w:hAnsi="Comic Sans MS" w:cs="Times New Roman"/>
          <w:color w:val="000000"/>
          <w:sz w:val="20"/>
          <w:szCs w:val="20"/>
          <w:lang w:eastAsia="pt-BR"/>
        </w:rPr>
        <w:t>“BARRA DO RIBEIRO TERRA DA FÁBRICA DE GAITEIROS”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Comic Sans MS" w:eastAsia="Times New Roman" w:hAnsi="Comic Sans MS" w:cs="Times New Roman"/>
          <w:color w:val="E36C09"/>
          <w:sz w:val="8"/>
          <w:szCs w:val="8"/>
          <w:lang w:eastAsia="pt-BR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Comic Sans MS" w:eastAsia="Times New Roman" w:hAnsi="Comic Sans MS" w:cs="Times New Roman"/>
          <w:color w:val="000000"/>
          <w:sz w:val="8"/>
          <w:szCs w:val="8"/>
          <w:lang w:eastAsia="pt-BR"/>
        </w:rPr>
        <w:t>_________________________________________________________________________________________________________________________________________________________________________</w:t>
      </w:r>
      <w:r w:rsidRPr="001F5C4F">
        <w:rPr>
          <w:rFonts w:ascii="Comic Sans MS" w:eastAsia="Times New Roman" w:hAnsi="Comic Sans MS" w:cs="Times New Roman"/>
          <w:color w:val="E36C09"/>
          <w:sz w:val="8"/>
          <w:szCs w:val="8"/>
          <w:lang w:eastAsia="pt-BR"/>
        </w:rPr>
        <w:t>                                                                </w:t>
      </w:r>
    </w:p>
    <w:p w:rsidR="001F5C4F" w:rsidRPr="001F5C4F" w:rsidRDefault="001F5C4F" w:rsidP="001F5C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PROPOSIÇÃO Nº ___/2022</w:t>
      </w:r>
    </w:p>
    <w:p w:rsidR="001F5C4F" w:rsidRPr="001F5C4F" w:rsidRDefault="001F5C4F" w:rsidP="001F5C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F5C4F" w:rsidRPr="001F5C4F" w:rsidRDefault="001F5C4F" w:rsidP="001F5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PEDIDO DE INFORMAÇÃO: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Este presente PEDIDO DE INFORMAÇÕES tem por finalidade saber se o executivo Municipal tem um projeto para a </w:t>
      </w:r>
      <w:r w:rsidRPr="001F5C4F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pt-BR"/>
        </w:rPr>
        <w:t>população de animais como cães, abandonados ou soltos  nas ruas da cidade.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JUSTIFICATIVA</w:t>
      </w:r>
    </w:p>
    <w:p w:rsidR="001F5C4F" w:rsidRPr="001F5C4F" w:rsidRDefault="001F5C4F" w:rsidP="001F5C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Este pedido de informação tem por objetivo, primeiramente saber se existe algum projeto para a população de animais, como cães abandonados ou soltos nas ruas da cidade, assim como de conhecimento já existe para cavalos soltos ou abandonados.</w:t>
      </w:r>
    </w:p>
    <w:p w:rsidR="001F5C4F" w:rsidRPr="001F5C4F" w:rsidRDefault="001F5C4F" w:rsidP="001F5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Sabemos que é </w:t>
      </w:r>
      <w:r w:rsidRPr="001F5C4F">
        <w:rPr>
          <w:rFonts w:ascii="Arial" w:eastAsia="Times New Roman" w:hAnsi="Arial" w:cs="Arial"/>
          <w:color w:val="333333"/>
          <w:sz w:val="24"/>
          <w:szCs w:val="24"/>
          <w:lang w:eastAsia="pt-BR"/>
        </w:rPr>
        <w:t>arriscado dizer se são abandonados, pois a comprovação é difícil. A maior dificuldade para se chegar a um número preciso é saber se o animal que está na rua tem dono, se foi abandonado ou simplesmente fugiu. O próprio conceito de abandono também é controverso, já que muitos bichos recebem cuidados e vivem bem, soltos nos espaços públicos. Seja qual for o motivo, o certo é que os bichos que perambulam pelas ruas da cidade, que não são poucos,  podem causar transtornos, como acidentes,  ataque as pessoas, assim como, transmitir doenças como raiva, toxoplasmose e sarna. </w:t>
      </w:r>
    </w:p>
    <w:p w:rsidR="001F5C4F" w:rsidRPr="001F5C4F" w:rsidRDefault="001F5C4F" w:rsidP="001F5C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hd w:val="clear" w:color="auto" w:fill="FFFFFF"/>
        <w:spacing w:after="7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1F5C4F" w:rsidRPr="001F5C4F" w:rsidRDefault="001F5C4F" w:rsidP="001F5C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:rsidR="001F5C4F" w:rsidRPr="001F5C4F" w:rsidRDefault="001F5C4F" w:rsidP="001F5C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5C4F" w:rsidRPr="001F5C4F" w:rsidRDefault="001F5C4F" w:rsidP="001F5C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Barra do Ribeiro, 19 de Julho de 2022</w:t>
      </w:r>
    </w:p>
    <w:p w:rsidR="001F5C4F" w:rsidRPr="001F5C4F" w:rsidRDefault="001F5C4F" w:rsidP="001F5C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F5C4F" w:rsidRPr="001F5C4F" w:rsidRDefault="001F5C4F" w:rsidP="001F5C4F">
      <w:pPr>
        <w:spacing w:after="0" w:line="240" w:lineRule="auto"/>
        <w:ind w:firstLine="1418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5C4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</w:t>
      </w:r>
    </w:p>
    <w:p w:rsidR="00DE2911" w:rsidRDefault="00DE2911"/>
    <w:sectPr w:rsidR="00DE2911" w:rsidSect="00DE29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1539E"/>
    <w:multiLevelType w:val="multilevel"/>
    <w:tmpl w:val="B12A1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F5C4F"/>
    <w:rsid w:val="001F5C4F"/>
    <w:rsid w:val="00DE2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911"/>
  </w:style>
  <w:style w:type="paragraph" w:styleId="Ttulo4">
    <w:name w:val="heading 4"/>
    <w:basedOn w:val="Normal"/>
    <w:link w:val="Ttulo4Char"/>
    <w:uiPriority w:val="9"/>
    <w:qFormat/>
    <w:rsid w:val="001F5C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1F5C4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F5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1F5C4F"/>
  </w:style>
  <w:style w:type="paragraph" w:styleId="Textodebalo">
    <w:name w:val="Balloon Text"/>
    <w:basedOn w:val="Normal"/>
    <w:link w:val="TextodebaloChar"/>
    <w:uiPriority w:val="99"/>
    <w:semiHidden/>
    <w:unhideWhenUsed/>
    <w:rsid w:val="001F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5C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2022-07-19T13:07:00Z</dcterms:created>
  <dcterms:modified xsi:type="dcterms:W3CDTF">2022-07-19T13:09:00Z</dcterms:modified>
</cp:coreProperties>
</file>