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C302275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46B04">
        <w:rPr>
          <w:rFonts w:ascii="Courier New" w:eastAsia="Courier New" w:hAnsi="Courier New" w:cs="Courier New"/>
          <w:b/>
          <w:sz w:val="28"/>
          <w:szCs w:val="28"/>
        </w:rPr>
        <w:t>1.032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418FB2A8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B334E" w:rsidRPr="003B334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a construção/abertura de uma rua no Alto Seco, localizado no Bairro São Joaquim, ligando a parte superior à área conhecida como </w:t>
            </w:r>
            <w:proofErr w:type="spellStart"/>
            <w:r w:rsidR="003B334E" w:rsidRPr="003B334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Cabriteiro</w:t>
            </w:r>
            <w:proofErr w:type="spellEnd"/>
            <w:r w:rsidR="003B334E" w:rsidRPr="003B334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, tendo como referência a propriedade do senhor Lico.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8569F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3CF1CB0" w14:textId="1AFE1E7B" w:rsidR="008569F4" w:rsidRDefault="003B334E" w:rsidP="003B334E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B334E">
        <w:rPr>
          <w:rFonts w:ascii="Courier New" w:eastAsia="Courier New" w:hAnsi="Courier New" w:cs="Courier New"/>
          <w:b/>
          <w:bCs/>
          <w:sz w:val="20"/>
          <w:szCs w:val="20"/>
        </w:rPr>
        <w:t xml:space="preserve">a construção/abertura de uma rua no Alto Seco, localizado no Bairro São Joaquim, ligando a parte superior à área conhecida como </w:t>
      </w:r>
      <w:proofErr w:type="spellStart"/>
      <w:r w:rsidRPr="003B334E">
        <w:rPr>
          <w:rFonts w:ascii="Courier New" w:eastAsia="Courier New" w:hAnsi="Courier New" w:cs="Courier New"/>
          <w:b/>
          <w:bCs/>
          <w:sz w:val="20"/>
          <w:szCs w:val="20"/>
        </w:rPr>
        <w:t>Cabriteiro</w:t>
      </w:r>
      <w:proofErr w:type="spellEnd"/>
      <w:r w:rsidRPr="003B334E">
        <w:rPr>
          <w:rFonts w:ascii="Courier New" w:eastAsia="Courier New" w:hAnsi="Courier New" w:cs="Courier New"/>
          <w:b/>
          <w:bCs/>
          <w:sz w:val="20"/>
          <w:szCs w:val="20"/>
        </w:rPr>
        <w:t>, tendo como referência a propriedade do senhor Lico.</w:t>
      </w:r>
    </w:p>
    <w:p w14:paraId="483BAEF9" w14:textId="77777777" w:rsidR="003B334E" w:rsidRPr="00446B04" w:rsidRDefault="003B334E">
      <w:pPr>
        <w:keepNext/>
        <w:jc w:val="center"/>
        <w:rPr>
          <w:rFonts w:ascii="Courier New" w:eastAsia="Courier New" w:hAnsi="Courier New" w:cs="Courier New"/>
          <w:b/>
          <w:i/>
          <w:sz w:val="16"/>
          <w:szCs w:val="16"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6245A4C" w14:textId="77777777" w:rsidR="008569F4" w:rsidRPr="008569F4" w:rsidRDefault="008569F4" w:rsidP="008569F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569F4">
              <w:rPr>
                <w:rFonts w:ascii="Courier New" w:eastAsia="Courier New" w:hAnsi="Courier New" w:cs="Courier New"/>
                <w:sz w:val="20"/>
                <w:szCs w:val="20"/>
              </w:rPr>
              <w:t xml:space="preserve">A presente solicitação visa atender uma demanda antiga dos moradores daquela localidade, que atualmente enfrentam dificuldades de deslocamento devido à ausência de via pública adequada ligando o Alto Seco à região do </w:t>
            </w:r>
            <w:proofErr w:type="spellStart"/>
            <w:r w:rsidRPr="008569F4">
              <w:rPr>
                <w:rFonts w:ascii="Courier New" w:eastAsia="Courier New" w:hAnsi="Courier New" w:cs="Courier New"/>
                <w:sz w:val="20"/>
                <w:szCs w:val="20"/>
              </w:rPr>
              <w:t>Cabriteiro</w:t>
            </w:r>
            <w:proofErr w:type="spellEnd"/>
            <w:r w:rsidRPr="008569F4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5358B51C" w14:textId="0BA8CFFB" w:rsidR="00356E18" w:rsidRDefault="008569F4" w:rsidP="008569F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569F4">
              <w:rPr>
                <w:rFonts w:ascii="Courier New" w:eastAsia="Courier New" w:hAnsi="Courier New" w:cs="Courier New"/>
                <w:sz w:val="20"/>
                <w:szCs w:val="20"/>
              </w:rPr>
              <w:t>A abertura da estrada irá facilitar o acesso de serviços essenciais, como transporte escolar, ambulância, coleta de lixo e segurança pública, além de promover melhor mobilidade, valorização da área e qualidade de vida para os residentes.</w:t>
            </w:r>
          </w:p>
          <w:p w14:paraId="7527B166" w14:textId="77777777" w:rsidR="00356E18" w:rsidRDefault="00356E18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0086051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2069F">
        <w:rPr>
          <w:rFonts w:ascii="Courier New" w:eastAsia="Courier New" w:hAnsi="Courier New" w:cs="Courier New"/>
          <w:sz w:val="18"/>
          <w:szCs w:val="18"/>
        </w:rPr>
        <w:t>1</w:t>
      </w:r>
      <w:r w:rsidR="00E73B5C">
        <w:rPr>
          <w:rFonts w:ascii="Courier New" w:eastAsia="Courier New" w:hAnsi="Courier New" w:cs="Courier New"/>
          <w:sz w:val="18"/>
          <w:szCs w:val="18"/>
        </w:rPr>
        <w:t>8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6215">
        <w:rPr>
          <w:rFonts w:ascii="Courier New" w:eastAsia="Courier New" w:hAnsi="Courier New" w:cs="Courier New"/>
          <w:sz w:val="18"/>
          <w:szCs w:val="18"/>
        </w:rPr>
        <w:t>novembro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02C56B19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AAA5FA4" w14:textId="25241450" w:rsidR="00E73B5C" w:rsidRDefault="00E73B5C">
      <w:pPr>
        <w:rPr>
          <w:rFonts w:ascii="Courier New" w:eastAsia="Courier New" w:hAnsi="Courier New" w:cs="Courier New"/>
          <w:sz w:val="22"/>
          <w:szCs w:val="22"/>
        </w:rPr>
      </w:pPr>
    </w:p>
    <w:p w14:paraId="742C0399" w14:textId="273F7C8C" w:rsidR="00E73B5C" w:rsidRDefault="00E73B5C">
      <w:pPr>
        <w:rPr>
          <w:rFonts w:ascii="Courier New" w:eastAsia="Courier New" w:hAnsi="Courier New" w:cs="Courier New"/>
          <w:sz w:val="22"/>
          <w:szCs w:val="22"/>
        </w:rPr>
      </w:pPr>
    </w:p>
    <w:p w14:paraId="4999BF81" w14:textId="77777777" w:rsidR="00446B04" w:rsidRDefault="00446B04">
      <w:pPr>
        <w:rPr>
          <w:rFonts w:ascii="Courier New" w:eastAsia="Courier New" w:hAnsi="Courier New" w:cs="Courier New"/>
          <w:sz w:val="22"/>
          <w:szCs w:val="22"/>
        </w:rPr>
      </w:pPr>
    </w:p>
    <w:p w14:paraId="3A209353" w14:textId="0EC0AAED" w:rsidR="00E73B5C" w:rsidRDefault="00E73B5C">
      <w:pPr>
        <w:rPr>
          <w:rFonts w:ascii="Courier New" w:eastAsia="Courier New" w:hAnsi="Courier New" w:cs="Courier New"/>
          <w:sz w:val="22"/>
          <w:szCs w:val="22"/>
        </w:rPr>
      </w:pPr>
    </w:p>
    <w:p w14:paraId="1069FC6D" w14:textId="77777777" w:rsidR="00E73B5C" w:rsidRDefault="00E73B5C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446B04">
      <w:headerReference w:type="default" r:id="rId7"/>
      <w:footerReference w:type="default" r:id="rId8"/>
      <w:pgSz w:w="12240" w:h="15840"/>
      <w:pgMar w:top="1417" w:right="1701" w:bottom="0" w:left="1701" w:header="708" w:footer="1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DD5FE" w14:textId="77777777" w:rsidR="00874681" w:rsidRDefault="00874681">
      <w:r>
        <w:separator/>
      </w:r>
    </w:p>
  </w:endnote>
  <w:endnote w:type="continuationSeparator" w:id="0">
    <w:p w14:paraId="0F6B1A69" w14:textId="77777777" w:rsidR="00874681" w:rsidRDefault="00874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446B0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446B04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446B04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446B04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446B04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446B04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69C29" w14:textId="77777777" w:rsidR="00874681" w:rsidRDefault="00874681">
      <w:r>
        <w:separator/>
      </w:r>
    </w:p>
  </w:footnote>
  <w:footnote w:type="continuationSeparator" w:id="0">
    <w:p w14:paraId="77417D78" w14:textId="77777777" w:rsidR="00874681" w:rsidRDefault="00874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7EA7B486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963A46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56E18"/>
    <w:rsid w:val="003765D9"/>
    <w:rsid w:val="003845AA"/>
    <w:rsid w:val="0039618A"/>
    <w:rsid w:val="003B0DB6"/>
    <w:rsid w:val="003B334E"/>
    <w:rsid w:val="003C0C9B"/>
    <w:rsid w:val="003C6215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46B04"/>
    <w:rsid w:val="00452F32"/>
    <w:rsid w:val="00462FCF"/>
    <w:rsid w:val="004640D5"/>
    <w:rsid w:val="0046471D"/>
    <w:rsid w:val="004649FC"/>
    <w:rsid w:val="00472331"/>
    <w:rsid w:val="004754C1"/>
    <w:rsid w:val="00484FE0"/>
    <w:rsid w:val="004960B2"/>
    <w:rsid w:val="004B2600"/>
    <w:rsid w:val="004B6585"/>
    <w:rsid w:val="004F5864"/>
    <w:rsid w:val="00517A45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47B44"/>
    <w:rsid w:val="00852404"/>
    <w:rsid w:val="008569F4"/>
    <w:rsid w:val="00867C01"/>
    <w:rsid w:val="00871C93"/>
    <w:rsid w:val="00874681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C215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D14AB"/>
    <w:rsid w:val="00AD185F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B7013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366"/>
    <w:rsid w:val="00D77649"/>
    <w:rsid w:val="00D80108"/>
    <w:rsid w:val="00D83F80"/>
    <w:rsid w:val="00DA0C31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3B5C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2025-11-12T17:56:00Z</cp:lastPrinted>
  <dcterms:created xsi:type="dcterms:W3CDTF">2025-11-17T19:47:00Z</dcterms:created>
  <dcterms:modified xsi:type="dcterms:W3CDTF">2025-11-19T17:40:00Z</dcterms:modified>
</cp:coreProperties>
</file>