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170F2" w14:textId="1BCCB539" w:rsidR="008032C0" w:rsidRPr="00BC1512" w:rsidRDefault="00FF09AE" w:rsidP="00FF09AE">
      <w:pPr>
        <w:pStyle w:val="Ttulo2"/>
        <w:ind w:left="1985" w:right="71" w:firstLine="0"/>
        <w:rPr>
          <w:rFonts w:ascii="Times New Roman" w:hAnsi="Times New Roman"/>
          <w:b/>
          <w:sz w:val="24"/>
          <w:szCs w:val="24"/>
        </w:rPr>
      </w:pPr>
      <w:r w:rsidRPr="00FF09AE">
        <w:rPr>
          <w:rFonts w:ascii="Times New Roman" w:hAnsi="Times New Roman"/>
          <w:b/>
          <w:sz w:val="24"/>
          <w:szCs w:val="24"/>
          <w:u w:val="none"/>
        </w:rPr>
        <w:t xml:space="preserve">          </w:t>
      </w:r>
      <w:r w:rsidR="008032C0">
        <w:rPr>
          <w:rFonts w:ascii="Times New Roman" w:hAnsi="Times New Roman"/>
          <w:b/>
          <w:sz w:val="24"/>
          <w:szCs w:val="24"/>
        </w:rPr>
        <w:t xml:space="preserve">PORTARIA Nº </w:t>
      </w:r>
      <w:r w:rsidR="00C3275F">
        <w:rPr>
          <w:rFonts w:ascii="Times New Roman" w:hAnsi="Times New Roman"/>
          <w:b/>
          <w:sz w:val="24"/>
          <w:szCs w:val="24"/>
        </w:rPr>
        <w:t>0</w:t>
      </w:r>
      <w:r w:rsidR="009A4B3D">
        <w:rPr>
          <w:rFonts w:ascii="Times New Roman" w:hAnsi="Times New Roman"/>
          <w:b/>
          <w:sz w:val="24"/>
          <w:szCs w:val="24"/>
        </w:rPr>
        <w:t>4</w:t>
      </w:r>
      <w:r w:rsidR="008032C0">
        <w:rPr>
          <w:rFonts w:ascii="Times New Roman" w:hAnsi="Times New Roman"/>
          <w:b/>
          <w:sz w:val="24"/>
          <w:szCs w:val="24"/>
        </w:rPr>
        <w:t>/202</w:t>
      </w:r>
      <w:r w:rsidR="00C3275F">
        <w:rPr>
          <w:rFonts w:ascii="Times New Roman" w:hAnsi="Times New Roman"/>
          <w:b/>
          <w:sz w:val="24"/>
          <w:szCs w:val="24"/>
        </w:rPr>
        <w:t>6</w:t>
      </w:r>
    </w:p>
    <w:p w14:paraId="1026BD46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3747F8BC" w14:textId="63775DD5" w:rsidR="004E2607" w:rsidRPr="004E2607" w:rsidRDefault="004E2607" w:rsidP="00294BAE">
      <w:pPr>
        <w:spacing w:after="0" w:line="240" w:lineRule="auto"/>
        <w:ind w:left="1134" w:right="7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2607">
        <w:rPr>
          <w:rFonts w:ascii="Times New Roman" w:eastAsia="Times New Roman" w:hAnsi="Times New Roman" w:cs="Times New Roman"/>
          <w:b/>
          <w:sz w:val="24"/>
          <w:szCs w:val="24"/>
        </w:rPr>
        <w:t>EXONERA A SERVIDORA OCUPANTE</w:t>
      </w:r>
      <w:r w:rsidR="00294BAE">
        <w:rPr>
          <w:rFonts w:ascii="Times New Roman" w:eastAsia="Times New Roman" w:hAnsi="Times New Roman" w:cs="Times New Roman"/>
          <w:b/>
          <w:sz w:val="24"/>
          <w:szCs w:val="24"/>
        </w:rPr>
        <w:t xml:space="preserve"> TEMPORÁRIA</w:t>
      </w:r>
      <w:r w:rsidRPr="004E2607">
        <w:rPr>
          <w:rFonts w:ascii="Times New Roman" w:eastAsia="Times New Roman" w:hAnsi="Times New Roman" w:cs="Times New Roman"/>
          <w:b/>
          <w:sz w:val="24"/>
          <w:szCs w:val="24"/>
        </w:rPr>
        <w:t xml:space="preserve"> DE CARGO DE AUXILIAR DE SERVIÇOS GERAIS DO PODER LEGISLATIVO E DÁ OUTRAS PROVIDÊNCIAS.</w:t>
      </w:r>
    </w:p>
    <w:p w14:paraId="30BA9D7C" w14:textId="77777777" w:rsidR="00294BAE" w:rsidRDefault="00294BAE" w:rsidP="00294BAE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ED281B" w14:textId="39A5EB5C" w:rsidR="004E2607" w:rsidRPr="004E2607" w:rsidRDefault="00294BAE" w:rsidP="00294BAE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</w:t>
      </w:r>
      <w:r w:rsidR="004E2607" w:rsidRPr="004E26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O Presidente da Câmara de Vereadores de Anchieta, Estado de Santa Catarina, no uso de suas atribuições, que lhe são conferidas pela </w:t>
      </w:r>
      <w:r w:rsidR="004E2607" w:rsidRPr="004E26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Lei Orgânica Municipal, promulgada em 05 de abril de 1990, pelo Regimento Interno, </w:t>
      </w:r>
    </w:p>
    <w:p w14:paraId="70513E81" w14:textId="6787D192" w:rsidR="004E2607" w:rsidRPr="004E2607" w:rsidRDefault="00294BAE" w:rsidP="00294BAE">
      <w:pPr>
        <w:suppressAutoHyphens/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</w:t>
      </w:r>
      <w:r w:rsidR="004E2607" w:rsidRPr="004E260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R E S O L V E</w:t>
      </w:r>
      <w:r w:rsidR="004E2607" w:rsidRPr="004E2607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77D7BCB7" w14:textId="7058C8BE" w:rsidR="004E2607" w:rsidRPr="004E2607" w:rsidRDefault="00294BAE" w:rsidP="00294BA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</w:t>
      </w:r>
      <w:r w:rsidR="004E2607" w:rsidRPr="00294BA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Art. 1º.</w:t>
      </w:r>
      <w:r w:rsidR="004E2607" w:rsidRPr="004E2607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4E2607" w:rsidRPr="004E2607">
        <w:rPr>
          <w:rFonts w:ascii="Times New Roman" w:eastAsia="Times New Roman" w:hAnsi="Times New Roman" w:cs="Times New Roman"/>
          <w:b/>
          <w:iCs/>
          <w:sz w:val="24"/>
          <w:szCs w:val="24"/>
        </w:rPr>
        <w:t>EXONERAR</w:t>
      </w:r>
      <w:r w:rsidR="004E2607" w:rsidRPr="004E2607">
        <w:rPr>
          <w:rFonts w:ascii="Times New Roman" w:eastAsia="Times New Roman" w:hAnsi="Times New Roman" w:cs="Times New Roman"/>
          <w:iCs/>
          <w:sz w:val="24"/>
          <w:szCs w:val="24"/>
        </w:rPr>
        <w:t>, a Servidora</w:t>
      </w:r>
      <w:r w:rsidR="004E2607" w:rsidRPr="004E260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, ROSELAINE BURATTI</w:t>
      </w:r>
      <w:r w:rsidR="004E2607" w:rsidRPr="004E2607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 w:rsidR="004E2607" w:rsidRPr="004E2607">
        <w:rPr>
          <w:rFonts w:ascii="Times New Roman" w:eastAsia="Times New Roman" w:hAnsi="Times New Roman" w:cs="Times New Roman"/>
          <w:sz w:val="24"/>
          <w:szCs w:val="24"/>
        </w:rPr>
        <w:t xml:space="preserve"> brasileira, solteira, maior, portadora da carteira de identidade RG 51.287-29 SSP/SC inscrit</w:t>
      </w:r>
      <w:r w:rsidR="00FF3756">
        <w:rPr>
          <w:rFonts w:ascii="Times New Roman" w:eastAsia="Times New Roman" w:hAnsi="Times New Roman" w:cs="Times New Roman"/>
          <w:sz w:val="24"/>
          <w:szCs w:val="24"/>
        </w:rPr>
        <w:t>a</w:t>
      </w:r>
      <w:bookmarkStart w:id="0" w:name="_GoBack"/>
      <w:bookmarkEnd w:id="0"/>
      <w:r w:rsidR="004E2607" w:rsidRPr="004E2607">
        <w:rPr>
          <w:rFonts w:ascii="Times New Roman" w:eastAsia="Times New Roman" w:hAnsi="Times New Roman" w:cs="Times New Roman"/>
          <w:sz w:val="24"/>
          <w:szCs w:val="24"/>
        </w:rPr>
        <w:t xml:space="preserve"> no CPF sob nº 049.071.689-00, ocupante</w:t>
      </w:r>
      <w:r w:rsidR="00F33534">
        <w:rPr>
          <w:rFonts w:ascii="Times New Roman" w:eastAsia="Times New Roman" w:hAnsi="Times New Roman" w:cs="Times New Roman"/>
          <w:sz w:val="24"/>
          <w:szCs w:val="24"/>
        </w:rPr>
        <w:t xml:space="preserve"> temporária</w:t>
      </w:r>
      <w:r w:rsidR="004E2607" w:rsidRPr="004E2607">
        <w:rPr>
          <w:rFonts w:ascii="Times New Roman" w:eastAsia="Times New Roman" w:hAnsi="Times New Roman" w:cs="Times New Roman"/>
          <w:sz w:val="24"/>
          <w:szCs w:val="24"/>
        </w:rPr>
        <w:t xml:space="preserve"> do cargo de auxiliar de serviços gerais, de acordo com a Lei Complementar 065/2017 de 20 de dezembro de 2017.</w:t>
      </w:r>
    </w:p>
    <w:p w14:paraId="2A6FC160" w14:textId="672174D9" w:rsidR="004E2607" w:rsidRPr="004E2607" w:rsidRDefault="00294BAE" w:rsidP="00294BAE">
      <w:pPr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</w:t>
      </w:r>
      <w:r w:rsidR="004E2607" w:rsidRPr="00294B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Art. 2º</w:t>
      </w:r>
      <w:r w:rsidRPr="00294B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.</w:t>
      </w:r>
      <w:r w:rsidR="004E2607" w:rsidRPr="004E260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As despesas decorrentes da execução desse ato correrão a conta dos respectivos créditos orçamentários.</w:t>
      </w:r>
    </w:p>
    <w:p w14:paraId="1C5A5452" w14:textId="685139C4" w:rsidR="004E2607" w:rsidRPr="004E2607" w:rsidRDefault="00294BAE" w:rsidP="00294BAE">
      <w:pPr>
        <w:suppressAutoHyphens/>
        <w:spacing w:before="120" w:after="12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                  </w:t>
      </w:r>
      <w:r w:rsidR="004E2607" w:rsidRPr="00294BA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Art. 3º</w:t>
      </w:r>
      <w:r w:rsidRPr="00294BA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.</w:t>
      </w:r>
      <w:r w:rsidR="004E2607" w:rsidRPr="004E2607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Esta Portaria entra em vigor </w:t>
      </w:r>
      <w:r w:rsidR="005F1D9C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na data de sua publicação</w:t>
      </w:r>
      <w:r w:rsidR="004E2607" w:rsidRPr="004E2607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.  </w:t>
      </w:r>
    </w:p>
    <w:p w14:paraId="12666594" w14:textId="3C906335" w:rsidR="004E2607" w:rsidRPr="004E2607" w:rsidRDefault="005F1D9C" w:rsidP="00294BAE">
      <w:pPr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</w:t>
      </w:r>
      <w:r w:rsidR="004E26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R</w:t>
      </w:r>
      <w:r w:rsidR="004E2607" w:rsidRPr="004E26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egistre-se, </w:t>
      </w:r>
      <w:r w:rsidR="004E26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</w:t>
      </w:r>
      <w:r w:rsidR="004E2607" w:rsidRPr="004E26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ublique-se e </w:t>
      </w:r>
      <w:r w:rsidR="004E26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</w:t>
      </w:r>
      <w:r w:rsidR="004E2607" w:rsidRPr="004E26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umpra-se.</w:t>
      </w:r>
    </w:p>
    <w:p w14:paraId="22EC9892" w14:textId="7C4DC1D1" w:rsidR="005F1D9C" w:rsidRDefault="005F1D9C" w:rsidP="005F1D9C">
      <w:pPr>
        <w:suppressAutoHyphens/>
        <w:spacing w:before="120" w:after="120" w:line="360" w:lineRule="auto"/>
        <w:ind w:left="539" w:firstLine="162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                         </w:t>
      </w:r>
      <w:r w:rsidR="00E9567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</w:t>
      </w:r>
      <w:r w:rsidRPr="004E26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Anchieta-SC, em </w:t>
      </w:r>
      <w:r w:rsidR="00E9567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30</w:t>
      </w:r>
      <w:r w:rsidRPr="004E26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de </w:t>
      </w:r>
      <w:r w:rsidR="00E9567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janeiro</w:t>
      </w:r>
      <w:r w:rsidRPr="004E26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de 2026. </w:t>
      </w:r>
    </w:p>
    <w:p w14:paraId="1983FD35" w14:textId="77777777" w:rsidR="005F1D9C" w:rsidRPr="004E2607" w:rsidRDefault="005F1D9C" w:rsidP="005F1D9C">
      <w:pPr>
        <w:suppressAutoHyphens/>
        <w:spacing w:before="120" w:after="120" w:line="360" w:lineRule="auto"/>
        <w:ind w:left="539" w:firstLine="162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7D539B87" w14:textId="77777777" w:rsidR="004E2607" w:rsidRPr="004E2607" w:rsidRDefault="004E2607" w:rsidP="004E2607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B82962A" w14:textId="77777777" w:rsidR="004E2607" w:rsidRPr="004E2607" w:rsidRDefault="004E2607" w:rsidP="004E2607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C77026" w14:textId="3BE7F907" w:rsidR="004E2607" w:rsidRPr="004E2607" w:rsidRDefault="004E2607" w:rsidP="004E2607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E260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FABIO K</w:t>
      </w:r>
      <w:r w:rsidR="005F1D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OH</w:t>
      </w:r>
      <w:r w:rsidRPr="004E260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LS DO AMARAL</w:t>
      </w:r>
    </w:p>
    <w:p w14:paraId="5EE31C0C" w14:textId="03D47406" w:rsidR="004E2607" w:rsidRDefault="004E2607" w:rsidP="004E2607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2607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                              </w:t>
      </w:r>
      <w:r w:rsidRPr="004E2607">
        <w:rPr>
          <w:rFonts w:ascii="Times New Roman" w:eastAsia="Times New Roman" w:hAnsi="Times New Roman" w:cs="Times New Roman"/>
          <w:sz w:val="24"/>
          <w:szCs w:val="24"/>
          <w:lang w:eastAsia="ar-SA"/>
        </w:rPr>
        <w:t>Presidente da Câmara Municipal de Veread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ores</w:t>
      </w:r>
    </w:p>
    <w:p w14:paraId="2D4F7175" w14:textId="77777777" w:rsidR="004E2607" w:rsidRDefault="004E2607" w:rsidP="004E2607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00E5B5" w14:textId="77777777" w:rsidR="004E2607" w:rsidRDefault="004E2607" w:rsidP="004E2607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1ACDA1" w14:textId="77777777" w:rsidR="004E2607" w:rsidRDefault="004E2607" w:rsidP="004E2607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A393B7" w14:textId="77777777" w:rsidR="004E2607" w:rsidRDefault="004E2607" w:rsidP="004E2607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A12525" w14:textId="77777777" w:rsidR="004E2607" w:rsidRDefault="004E2607" w:rsidP="004E2607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B84F83" w14:textId="77777777" w:rsidR="004E2607" w:rsidRDefault="004E2607" w:rsidP="004E2607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FC3443" w14:textId="77777777" w:rsidR="004E2607" w:rsidRDefault="004E2607" w:rsidP="004E2607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CC1D91" w14:textId="19D25773" w:rsidR="00FF09AE" w:rsidRPr="00FD7531" w:rsidRDefault="00FF09AE" w:rsidP="004E2607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bookmarkStart w:id="1" w:name="_Hlk220397467"/>
      <w:r w:rsidRPr="00FD7531">
        <w:rPr>
          <w:rFonts w:ascii="Times New Roman" w:eastAsiaTheme="minorHAnsi" w:hAnsi="Times New Roman" w:cs="Times New Roman"/>
          <w:sz w:val="16"/>
          <w:szCs w:val="16"/>
          <w:lang w:eastAsia="en-US"/>
        </w:rPr>
        <w:t>Certifico que a presente Portaria</w:t>
      </w:r>
    </w:p>
    <w:p w14:paraId="4696FF3E" w14:textId="77777777" w:rsidR="00FF09AE" w:rsidRPr="00FD7531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FD7531">
        <w:rPr>
          <w:rFonts w:ascii="Times New Roman" w:eastAsiaTheme="minorHAnsi" w:hAnsi="Times New Roman" w:cs="Times New Roman"/>
          <w:sz w:val="16"/>
          <w:szCs w:val="16"/>
          <w:lang w:eastAsia="en-US"/>
        </w:rPr>
        <w:t>Foi publicada na forma da lei.</w:t>
      </w:r>
    </w:p>
    <w:p w14:paraId="29CAD6E0" w14:textId="34FDD1FE" w:rsidR="00FF09AE" w:rsidRPr="00FD7531" w:rsidRDefault="004E2607" w:rsidP="00FF09AE">
      <w:pPr>
        <w:spacing w:after="0" w:line="240" w:lineRule="auto"/>
        <w:rPr>
          <w:rFonts w:ascii="Times New Roman" w:eastAsiaTheme="minorHAnsi" w:hAnsi="Times New Roman" w:cs="Times New Roman"/>
          <w:b/>
          <w:iCs/>
          <w:sz w:val="16"/>
          <w:szCs w:val="16"/>
          <w:lang w:eastAsia="en-US"/>
        </w:rPr>
      </w:pPr>
      <w:r w:rsidRPr="00FD7531">
        <w:rPr>
          <w:rFonts w:ascii="Times New Roman" w:eastAsiaTheme="minorHAnsi" w:hAnsi="Times New Roman" w:cs="Times New Roman"/>
          <w:b/>
          <w:iCs/>
          <w:sz w:val="16"/>
          <w:szCs w:val="16"/>
          <w:lang w:eastAsia="en-US"/>
        </w:rPr>
        <w:t>Eliane Maria Faust</w:t>
      </w:r>
    </w:p>
    <w:p w14:paraId="158D5D43" w14:textId="1F03FD37" w:rsidR="00371DAA" w:rsidRPr="00FD7531" w:rsidRDefault="004E2607" w:rsidP="00340A29">
      <w:pPr>
        <w:spacing w:after="0" w:line="240" w:lineRule="auto"/>
        <w:rPr>
          <w:rFonts w:ascii="Times New Roman" w:eastAsiaTheme="minorHAnsi" w:hAnsi="Times New Roman" w:cs="Times New Roman"/>
          <w:b/>
          <w:iCs/>
          <w:sz w:val="16"/>
          <w:szCs w:val="16"/>
          <w:lang w:eastAsia="en-US"/>
        </w:rPr>
      </w:pPr>
      <w:r w:rsidRPr="00FD7531">
        <w:rPr>
          <w:rFonts w:ascii="Times New Roman" w:eastAsiaTheme="minorHAnsi" w:hAnsi="Times New Roman" w:cs="Times New Roman"/>
          <w:sz w:val="16"/>
          <w:szCs w:val="16"/>
          <w:lang w:eastAsia="en-US"/>
        </w:rPr>
        <w:t>Diretora Geral do Legislativo</w:t>
      </w:r>
      <w:bookmarkEnd w:id="1"/>
    </w:p>
    <w:sectPr w:rsidR="00371DAA" w:rsidRPr="00FD7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FEA050" w14:textId="77777777" w:rsidR="001568E8" w:rsidRDefault="001568E8">
      <w:pPr>
        <w:spacing w:after="0" w:line="240" w:lineRule="auto"/>
      </w:pPr>
      <w:r>
        <w:separator/>
      </w:r>
    </w:p>
  </w:endnote>
  <w:endnote w:type="continuationSeparator" w:id="0">
    <w:p w14:paraId="64BABEFE" w14:textId="77777777" w:rsidR="001568E8" w:rsidRDefault="00156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8C326" w14:textId="77777777" w:rsidR="000D296F" w:rsidRDefault="001568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81B54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4D5D13AC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06C88322" w14:textId="77777777" w:rsidR="000D296F" w:rsidRDefault="001568E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E11CC" w14:textId="77777777" w:rsidR="000D296F" w:rsidRDefault="001568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BF7D9" w14:textId="77777777" w:rsidR="001568E8" w:rsidRDefault="001568E8">
      <w:pPr>
        <w:spacing w:after="0" w:line="240" w:lineRule="auto"/>
      </w:pPr>
      <w:r>
        <w:separator/>
      </w:r>
    </w:p>
  </w:footnote>
  <w:footnote w:type="continuationSeparator" w:id="0">
    <w:p w14:paraId="1BE80019" w14:textId="77777777" w:rsidR="001568E8" w:rsidRDefault="00156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46BF4" w14:textId="77777777" w:rsidR="000D296F" w:rsidRDefault="001568E8">
    <w:pPr>
      <w:pStyle w:val="Cabealho"/>
    </w:pPr>
    <w:r>
      <w:rPr>
        <w:noProof/>
        <w:lang w:eastAsia="pt-BR"/>
      </w:rPr>
      <w:pict w14:anchorId="533810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EFE34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8DEA2F2" wp14:editId="001DF596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53FAE290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5AD287B3" w14:textId="77777777" w:rsidR="000D296F" w:rsidRDefault="001568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4EA2B" w14:textId="77777777" w:rsidR="000D296F" w:rsidRDefault="001568E8">
    <w:pPr>
      <w:pStyle w:val="Cabealho"/>
    </w:pPr>
    <w:r>
      <w:rPr>
        <w:noProof/>
        <w:lang w:eastAsia="pt-BR"/>
      </w:rPr>
      <w:pict w14:anchorId="18631C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25FDB"/>
    <w:rsid w:val="000A557E"/>
    <w:rsid w:val="000B2CFE"/>
    <w:rsid w:val="001568E8"/>
    <w:rsid w:val="001674C5"/>
    <w:rsid w:val="00172CA7"/>
    <w:rsid w:val="00174ABA"/>
    <w:rsid w:val="001A3320"/>
    <w:rsid w:val="001B49FB"/>
    <w:rsid w:val="001D3EDB"/>
    <w:rsid w:val="001E17BF"/>
    <w:rsid w:val="00211B8A"/>
    <w:rsid w:val="002124F0"/>
    <w:rsid w:val="00237D34"/>
    <w:rsid w:val="00272D12"/>
    <w:rsid w:val="00294BAE"/>
    <w:rsid w:val="00316035"/>
    <w:rsid w:val="00340A29"/>
    <w:rsid w:val="00371DAA"/>
    <w:rsid w:val="00377376"/>
    <w:rsid w:val="003C0E38"/>
    <w:rsid w:val="00446DED"/>
    <w:rsid w:val="004B30DE"/>
    <w:rsid w:val="004E2607"/>
    <w:rsid w:val="005055C2"/>
    <w:rsid w:val="00520769"/>
    <w:rsid w:val="005A73F0"/>
    <w:rsid w:val="005D18E3"/>
    <w:rsid w:val="005E4A2A"/>
    <w:rsid w:val="005F1D9C"/>
    <w:rsid w:val="00626DAC"/>
    <w:rsid w:val="00640E32"/>
    <w:rsid w:val="0069504D"/>
    <w:rsid w:val="006B3E61"/>
    <w:rsid w:val="006E722E"/>
    <w:rsid w:val="00745C6D"/>
    <w:rsid w:val="007629B8"/>
    <w:rsid w:val="00780367"/>
    <w:rsid w:val="00782BDD"/>
    <w:rsid w:val="007B06F9"/>
    <w:rsid w:val="007B4E4C"/>
    <w:rsid w:val="007E141F"/>
    <w:rsid w:val="008032C0"/>
    <w:rsid w:val="00840374"/>
    <w:rsid w:val="00871247"/>
    <w:rsid w:val="00884FAB"/>
    <w:rsid w:val="00895ABA"/>
    <w:rsid w:val="008A160A"/>
    <w:rsid w:val="008D1EA7"/>
    <w:rsid w:val="00901337"/>
    <w:rsid w:val="00932E01"/>
    <w:rsid w:val="00961569"/>
    <w:rsid w:val="009A4B3D"/>
    <w:rsid w:val="009B2BFC"/>
    <w:rsid w:val="00A25E9B"/>
    <w:rsid w:val="00AA64A3"/>
    <w:rsid w:val="00AB5035"/>
    <w:rsid w:val="00AD17DF"/>
    <w:rsid w:val="00AD2860"/>
    <w:rsid w:val="00B04A7F"/>
    <w:rsid w:val="00B2389D"/>
    <w:rsid w:val="00B50F09"/>
    <w:rsid w:val="00B61046"/>
    <w:rsid w:val="00B77141"/>
    <w:rsid w:val="00BC732D"/>
    <w:rsid w:val="00BD0F73"/>
    <w:rsid w:val="00BD70CD"/>
    <w:rsid w:val="00C26712"/>
    <w:rsid w:val="00C3275F"/>
    <w:rsid w:val="00C935E6"/>
    <w:rsid w:val="00D27EBD"/>
    <w:rsid w:val="00D450A5"/>
    <w:rsid w:val="00D9122C"/>
    <w:rsid w:val="00D969A7"/>
    <w:rsid w:val="00DA1B7E"/>
    <w:rsid w:val="00DA45FB"/>
    <w:rsid w:val="00E75327"/>
    <w:rsid w:val="00E9567B"/>
    <w:rsid w:val="00EC70B6"/>
    <w:rsid w:val="00EE3748"/>
    <w:rsid w:val="00F02952"/>
    <w:rsid w:val="00F33534"/>
    <w:rsid w:val="00FC443B"/>
    <w:rsid w:val="00FD6642"/>
    <w:rsid w:val="00FD7531"/>
    <w:rsid w:val="00FF09AE"/>
    <w:rsid w:val="00FF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0BFD2DC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Secretária Câmara</dc:creator>
  <cp:keywords/>
  <dc:description/>
  <cp:lastModifiedBy>Camara devereadoresanchieta</cp:lastModifiedBy>
  <cp:revision>16</cp:revision>
  <cp:lastPrinted>2026-01-30T11:35:00Z</cp:lastPrinted>
  <dcterms:created xsi:type="dcterms:W3CDTF">2026-01-07T12:57:00Z</dcterms:created>
  <dcterms:modified xsi:type="dcterms:W3CDTF">2026-01-30T11:36:00Z</dcterms:modified>
</cp:coreProperties>
</file>