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3D1CE1D7" w:rsidR="007B4803" w:rsidRPr="00AF0F21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AF0F21">
        <w:rPr>
          <w:rFonts w:ascii="Courier New" w:eastAsia="Courier New" w:hAnsi="Courier New" w:cs="Courier New"/>
          <w:b/>
          <w:sz w:val="28"/>
          <w:szCs w:val="28"/>
        </w:rPr>
        <w:t>INDICAÇÃO N.º</w:t>
      </w:r>
      <w:r w:rsidR="00984783" w:rsidRPr="00AF0F21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F22ED5">
        <w:rPr>
          <w:rFonts w:ascii="Courier New" w:eastAsia="Courier New" w:hAnsi="Courier New" w:cs="Courier New"/>
          <w:b/>
          <w:sz w:val="28"/>
          <w:szCs w:val="28"/>
        </w:rPr>
        <w:t>419</w:t>
      </w:r>
      <w:r w:rsidR="00984783" w:rsidRPr="00AF0F21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F0F21">
        <w:rPr>
          <w:rFonts w:ascii="Courier New" w:eastAsia="Courier New" w:hAnsi="Courier New" w:cs="Courier New"/>
          <w:b/>
          <w:sz w:val="28"/>
          <w:szCs w:val="28"/>
        </w:rPr>
        <w:t>/</w:t>
      </w:r>
      <w:r w:rsidR="006A5ED3" w:rsidRPr="00AF0F21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AF0F21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AE0C65" w:rsidRPr="00AF0F21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7B4803" w14:paraId="69F0335C" w14:textId="77777777" w:rsidTr="00F8546D">
        <w:trPr>
          <w:trHeight w:val="139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6192ED11" w:rsidR="007B4803" w:rsidRPr="0086451F" w:rsidRDefault="00BD66D2">
            <w:pPr>
              <w:jc w:val="both"/>
              <w:rPr>
                <w:rFonts w:ascii="Courier New" w:eastAsia="Courier New" w:hAnsi="Courier New" w:cs="Courier New"/>
                <w:sz w:val="19"/>
                <w:szCs w:val="19"/>
              </w:rPr>
            </w:pPr>
            <w:r w:rsidRPr="002C2419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 w:rsidR="00224DD2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057DF4" w:rsidRPr="00057DF4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disponibilização de transporte universitário para os alunos residentes no município que frequentam instituições de ensino superior na cidade de Três Rios.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773F4A56" w14:textId="77777777" w:rsidR="00C57B22" w:rsidRDefault="00C57B22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CF2C5BF" w14:textId="77777777" w:rsidR="007B4803" w:rsidRPr="005E3D60" w:rsidRDefault="007B4803">
      <w:pPr>
        <w:ind w:firstLine="1980"/>
        <w:jc w:val="both"/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a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549FA86B" w14:textId="77777777" w:rsidTr="00057DF4">
        <w:trPr>
          <w:trHeight w:val="388"/>
        </w:trPr>
        <w:tc>
          <w:tcPr>
            <w:tcW w:w="8978" w:type="dxa"/>
          </w:tcPr>
          <w:p w14:paraId="68991AA2" w14:textId="7B1C34F2" w:rsidR="00E466B6" w:rsidRPr="00E466B6" w:rsidRDefault="00A54F27">
            <w:pPr>
              <w:jc w:val="both"/>
              <w:rPr>
                <w:rFonts w:ascii="Courier New" w:eastAsia="Courier New" w:hAnsi="Courier New" w:cs="Courier New"/>
                <w:b/>
                <w:sz w:val="4"/>
                <w:szCs w:val="4"/>
              </w:rPr>
            </w:pPr>
            <w:r w:rsidRPr="002C2419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 Municipal</w:t>
            </w: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057DF4" w:rsidRPr="00057DF4">
              <w:rPr>
                <w:rFonts w:ascii="Courier New" w:eastAsia="Courier New" w:hAnsi="Courier New" w:cs="Courier New"/>
                <w:b/>
                <w:sz w:val="20"/>
                <w:szCs w:val="20"/>
              </w:rPr>
              <w:t>a disponibilização de transporte universitário para os alunos residentes no município que frequentam instituições de ensino superior na cidade de Três Rios.</w:t>
            </w:r>
          </w:p>
        </w:tc>
      </w:tr>
    </w:tbl>
    <w:p w14:paraId="0C0CFC79" w14:textId="77777777" w:rsidR="007B4803" w:rsidRPr="000E73F4" w:rsidRDefault="007B4803">
      <w:pPr>
        <w:jc w:val="both"/>
        <w:rPr>
          <w:rFonts w:ascii="Courier New" w:eastAsia="Courier New" w:hAnsi="Courier New" w:cs="Courier New"/>
          <w:sz w:val="6"/>
          <w:szCs w:val="6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7304A9AC" w14:textId="77777777" w:rsidR="00224DD2" w:rsidRPr="00E466B6" w:rsidRDefault="00224DD2">
      <w:pPr>
        <w:keepNext/>
        <w:jc w:val="center"/>
        <w:rPr>
          <w:rFonts w:ascii="Courier New" w:eastAsia="Courier New" w:hAnsi="Courier New" w:cs="Courier New"/>
          <w:b/>
          <w:i/>
          <w:sz w:val="18"/>
          <w:szCs w:val="18"/>
          <w:u w:val="single"/>
        </w:rPr>
      </w:pPr>
    </w:p>
    <w:p w14:paraId="40264E93" w14:textId="77777777" w:rsidR="00A72D1B" w:rsidRPr="00E466B6" w:rsidRDefault="00A72D1B">
      <w:pPr>
        <w:keepNext/>
        <w:jc w:val="center"/>
        <w:rPr>
          <w:rFonts w:ascii="Courier New" w:eastAsia="Courier New" w:hAnsi="Courier New" w:cs="Courier New"/>
          <w:b/>
          <w:sz w:val="2"/>
          <w:szCs w:val="2"/>
          <w:u w:val="single"/>
        </w:rPr>
      </w:pPr>
    </w:p>
    <w:p w14:paraId="183B3BDD" w14:textId="77777777" w:rsidR="007B4803" w:rsidRPr="002C2419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65965F52" w14:textId="26CD0B21" w:rsidR="00E466B6" w:rsidRDefault="00057DF4" w:rsidP="00E466B6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57DF4">
              <w:rPr>
                <w:rFonts w:ascii="Courier New" w:eastAsia="Courier New" w:hAnsi="Courier New" w:cs="Courier New"/>
                <w:sz w:val="20"/>
                <w:szCs w:val="20"/>
              </w:rPr>
              <w:t>A presente indicação visa atender à crescente demanda dos estudantes de nosso município que se deslocam diariamente até a cidade de Três Rios para frequentarem suas aulas em instituições de ensino superior. Muitos desses alunos enfrentam dificuldades financeiras para arcar com os custos de transporte diário, o que acaba comprometendo a continuidade de seus estudos.</w:t>
            </w:r>
          </w:p>
          <w:p w14:paraId="1DC02848" w14:textId="77777777" w:rsidR="00057DF4" w:rsidRPr="00D945FC" w:rsidRDefault="00057DF4" w:rsidP="00E466B6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DF689BD" w14:textId="110A7BE2" w:rsidR="007B4803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1AA238C4" w14:textId="77777777" w:rsidR="00D945FC" w:rsidRDefault="00D945FC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0A9BC4C3" w14:textId="77777777" w:rsidR="00A72D1B" w:rsidRPr="002C2419" w:rsidRDefault="00A72D1B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0ED853" w14:textId="77777777" w:rsidR="007B4803" w:rsidRPr="000E73F4" w:rsidRDefault="007B4803">
            <w:pPr>
              <w:ind w:firstLine="1980"/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7B1D79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7B1D79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477CC643" w14:textId="77777777" w:rsidR="0086451F" w:rsidRPr="005E3D60" w:rsidRDefault="0086451F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5153B7F1" w14:textId="6F32CAF8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E466B6">
        <w:rPr>
          <w:rFonts w:ascii="Courier New" w:eastAsia="Courier New" w:hAnsi="Courier New" w:cs="Courier New"/>
          <w:sz w:val="18"/>
          <w:szCs w:val="18"/>
        </w:rPr>
        <w:t>16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2277EE">
        <w:rPr>
          <w:rFonts w:ascii="Courier New" w:eastAsia="Courier New" w:hAnsi="Courier New" w:cs="Courier New"/>
          <w:sz w:val="18"/>
          <w:szCs w:val="18"/>
        </w:rPr>
        <w:t>maio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AE0C6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p w14:paraId="168BE444" w14:textId="77777777" w:rsidR="00224DD2" w:rsidRDefault="00224DD2">
      <w:pPr>
        <w:rPr>
          <w:rFonts w:ascii="Courier New" w:eastAsia="Courier New" w:hAnsi="Courier New" w:cs="Courier New"/>
          <w:sz w:val="22"/>
          <w:szCs w:val="22"/>
        </w:rPr>
      </w:pPr>
    </w:p>
    <w:p w14:paraId="04D61B5E" w14:textId="132E7E82" w:rsidR="00224DD2" w:rsidRDefault="00224DD2">
      <w:pPr>
        <w:rPr>
          <w:rFonts w:ascii="Courier New" w:eastAsia="Courier New" w:hAnsi="Courier New" w:cs="Courier New"/>
          <w:sz w:val="22"/>
          <w:szCs w:val="22"/>
        </w:rPr>
      </w:pPr>
    </w:p>
    <w:p w14:paraId="79B7F5AC" w14:textId="2158CD62" w:rsidR="002211D3" w:rsidRDefault="002211D3">
      <w:pPr>
        <w:rPr>
          <w:rFonts w:ascii="Courier New" w:eastAsia="Courier New" w:hAnsi="Courier New" w:cs="Courier New"/>
          <w:sz w:val="22"/>
          <w:szCs w:val="22"/>
        </w:rPr>
      </w:pPr>
    </w:p>
    <w:p w14:paraId="66CBF2DA" w14:textId="393095A0" w:rsidR="002211D3" w:rsidRDefault="002211D3">
      <w:pPr>
        <w:rPr>
          <w:rFonts w:ascii="Courier New" w:eastAsia="Courier New" w:hAnsi="Courier New" w:cs="Courier New"/>
          <w:sz w:val="22"/>
          <w:szCs w:val="22"/>
        </w:rPr>
      </w:pPr>
    </w:p>
    <w:p w14:paraId="17E8DB57" w14:textId="5B3365A1" w:rsidR="002211D3" w:rsidRDefault="002211D3">
      <w:pPr>
        <w:rPr>
          <w:rFonts w:ascii="Courier New" w:eastAsia="Courier New" w:hAnsi="Courier New" w:cs="Courier New"/>
          <w:sz w:val="22"/>
          <w:szCs w:val="22"/>
        </w:rPr>
      </w:pPr>
    </w:p>
    <w:p w14:paraId="5DCEC733" w14:textId="60BCD714" w:rsidR="002211D3" w:rsidRDefault="002211D3">
      <w:pPr>
        <w:rPr>
          <w:rFonts w:ascii="Courier New" w:eastAsia="Courier New" w:hAnsi="Courier New" w:cs="Courier New"/>
          <w:sz w:val="22"/>
          <w:szCs w:val="22"/>
        </w:rPr>
      </w:pPr>
    </w:p>
    <w:p w14:paraId="4793F527" w14:textId="009A16DE" w:rsidR="002211D3" w:rsidRDefault="002211D3">
      <w:pPr>
        <w:rPr>
          <w:rFonts w:ascii="Courier New" w:eastAsia="Courier New" w:hAnsi="Courier New" w:cs="Courier New"/>
          <w:sz w:val="22"/>
          <w:szCs w:val="22"/>
        </w:rPr>
      </w:pPr>
    </w:p>
    <w:p w14:paraId="326BEE8F" w14:textId="71ABA85B" w:rsidR="002211D3" w:rsidRDefault="002211D3">
      <w:pPr>
        <w:rPr>
          <w:rFonts w:ascii="Courier New" w:eastAsia="Courier New" w:hAnsi="Courier New" w:cs="Courier New"/>
          <w:sz w:val="22"/>
          <w:szCs w:val="22"/>
        </w:rPr>
      </w:pPr>
    </w:p>
    <w:p w14:paraId="6166B08B" w14:textId="77777777" w:rsidR="002211D3" w:rsidRDefault="002211D3">
      <w:pPr>
        <w:rPr>
          <w:rFonts w:ascii="Courier New" w:eastAsia="Courier New" w:hAnsi="Courier New" w:cs="Courier New"/>
          <w:sz w:val="22"/>
          <w:szCs w:val="22"/>
        </w:rPr>
      </w:pPr>
    </w:p>
    <w:p w14:paraId="7335EF8A" w14:textId="77777777" w:rsidR="002211D3" w:rsidRDefault="002211D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 w:rsidTr="0086451F">
        <w:trPr>
          <w:trHeight w:val="661"/>
        </w:trPr>
        <w:tc>
          <w:tcPr>
            <w:tcW w:w="8978" w:type="dxa"/>
          </w:tcPr>
          <w:p w14:paraId="5BBD3D23" w14:textId="77777777" w:rsidR="0086451F" w:rsidRPr="002C2419" w:rsidRDefault="0086451F" w:rsidP="005E3D60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4E45972" w14:textId="04701AB5" w:rsidR="00B067A8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14C709DB" w14:textId="24042CA2" w:rsidR="007B4803" w:rsidRPr="002C2419" w:rsidRDefault="00B067A8" w:rsidP="00B067A8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- LENICE VIANNA </w:t>
            </w:r>
            <w:r w:rsidR="00871C93"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</w:t>
            </w:r>
          </w:p>
          <w:p w14:paraId="32D1E084" w14:textId="6DC3BB1B" w:rsidR="007B4803" w:rsidRPr="002C2419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Autor</w:t>
            </w:r>
            <w:r w:rsidR="00BA67C8"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da Proposição</w:t>
            </w:r>
          </w:p>
          <w:p w14:paraId="2EBF240B" w14:textId="77777777" w:rsidR="007B4803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FD359E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DDB343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BA5FBD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85D1DFC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F6D5DA" w14:textId="77777777" w:rsid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3258AA1" w14:textId="77777777" w:rsidR="00E466B6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D5B0DAC" w14:textId="77777777" w:rsidR="00E466B6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78E00A8" w14:textId="77777777" w:rsidR="00E466B6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B72AEF7" w14:textId="77777777" w:rsidR="00E466B6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09F2AF8" w14:textId="77777777" w:rsidR="00E466B6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F6880BE" w14:textId="77777777" w:rsidR="00E466B6" w:rsidRPr="002C2419" w:rsidRDefault="00E466B6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AA4FC6B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A2460AB" w14:textId="77777777" w:rsidR="0086451F" w:rsidRPr="0086451F" w:rsidRDefault="0086451F" w:rsidP="0086451F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36DD7A1" w14:textId="77777777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609D73BC" w:rsidR="0086451F" w:rsidRPr="0086451F" w:rsidRDefault="0086451F" w:rsidP="0086451F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0E73F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E466B6" w14:paraId="44FA163B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322F07B" w14:textId="77777777" w:rsidR="00E466B6" w:rsidRDefault="00E466B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E708364" w14:textId="77777777" w:rsidR="00E466B6" w:rsidRDefault="00E466B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D6D4B99" w14:textId="77777777" w:rsidR="00E466B6" w:rsidRDefault="00E466B6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08620FF" w14:textId="1CCF0BBF" w:rsidR="0038120C" w:rsidRPr="0038120C" w:rsidRDefault="0038120C" w:rsidP="0038120C">
      <w:pPr>
        <w:jc w:val="center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sectPr w:rsidR="0038120C" w:rsidRPr="0038120C" w:rsidSect="002211D3">
      <w:headerReference w:type="default" r:id="rId7"/>
      <w:footerReference w:type="default" r:id="rId8"/>
      <w:pgSz w:w="12240" w:h="15840"/>
      <w:pgMar w:top="1417" w:right="1701" w:bottom="0" w:left="1701" w:header="708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53B924" w14:textId="77777777" w:rsidR="00E24899" w:rsidRDefault="00E24899">
      <w:r>
        <w:separator/>
      </w:r>
    </w:p>
  </w:endnote>
  <w:endnote w:type="continuationSeparator" w:id="0">
    <w:p w14:paraId="21DEF04A" w14:textId="77777777" w:rsidR="00E24899" w:rsidRDefault="00E24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36EC47" w14:textId="39EEFAB8" w:rsidR="007B4803" w:rsidRPr="0086451F" w:rsidRDefault="007B4803">
    <w:pPr>
      <w:tabs>
        <w:tab w:val="center" w:pos="4252"/>
        <w:tab w:val="right" w:pos="8504"/>
      </w:tabs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B8525" w14:textId="77777777" w:rsidR="00E24899" w:rsidRDefault="00E24899">
      <w:r>
        <w:separator/>
      </w:r>
    </w:p>
  </w:footnote>
  <w:footnote w:type="continuationSeparator" w:id="0">
    <w:p w14:paraId="67D0AF6C" w14:textId="77777777" w:rsidR="00E24899" w:rsidRDefault="00E248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CC02A96">
          <wp:simplePos x="0" y="0"/>
          <wp:positionH relativeFrom="column">
            <wp:posOffset>2567940</wp:posOffset>
          </wp:positionH>
          <wp:positionV relativeFrom="paragraph">
            <wp:posOffset>-259080</wp:posOffset>
          </wp:positionV>
          <wp:extent cx="650875" cy="476250"/>
          <wp:effectExtent l="0" t="0" r="0" b="0"/>
          <wp:wrapTopAndBottom distT="0" distB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4762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86451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86451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1748155B" w14:textId="1B8CB52D" w:rsidR="00B067A8" w:rsidRPr="0086451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GABINETE D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 VEREADOR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>A</w:t>
    </w:r>
    <w:r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 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LENICE DUARTE VIANNA </w:t>
    </w:r>
  </w:p>
  <w:p w14:paraId="20724777" w14:textId="537F379F" w:rsidR="007B4803" w:rsidRPr="0086451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86451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86451F">
      <w:rPr>
        <w:b/>
        <w:bCs/>
        <w:sz w:val="16"/>
        <w:szCs w:val="16"/>
      </w:rPr>
      <w:t xml:space="preserve">  </w:t>
    </w:r>
    <w:r w:rsidR="00B067A8" w:rsidRPr="0086451F">
      <w:rPr>
        <w:rFonts w:ascii="Courier New" w:eastAsia="Courier New" w:hAnsi="Courier New" w:cs="Courier New"/>
        <w:b/>
        <w:bCs/>
        <w:sz w:val="16"/>
        <w:szCs w:val="16"/>
      </w:rPr>
      <w:t xml:space="preserve">LENICE VIANNA </w:t>
    </w:r>
    <w:r w:rsidR="00871C93" w:rsidRPr="0086451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018B"/>
    <w:rsid w:val="00007FB7"/>
    <w:rsid w:val="00057DF4"/>
    <w:rsid w:val="00065384"/>
    <w:rsid w:val="000E73F4"/>
    <w:rsid w:val="00132C18"/>
    <w:rsid w:val="00145C96"/>
    <w:rsid w:val="001750A3"/>
    <w:rsid w:val="001A5896"/>
    <w:rsid w:val="001E1060"/>
    <w:rsid w:val="001E79B0"/>
    <w:rsid w:val="0020665C"/>
    <w:rsid w:val="002211D3"/>
    <w:rsid w:val="00224DD2"/>
    <w:rsid w:val="002277EE"/>
    <w:rsid w:val="0025350A"/>
    <w:rsid w:val="002C2419"/>
    <w:rsid w:val="002E0336"/>
    <w:rsid w:val="00300139"/>
    <w:rsid w:val="00314BF4"/>
    <w:rsid w:val="00346BBE"/>
    <w:rsid w:val="00366AE5"/>
    <w:rsid w:val="0038120C"/>
    <w:rsid w:val="003D1B1D"/>
    <w:rsid w:val="003D1DF3"/>
    <w:rsid w:val="003E7BC2"/>
    <w:rsid w:val="003F006F"/>
    <w:rsid w:val="004673FE"/>
    <w:rsid w:val="00472967"/>
    <w:rsid w:val="004807E6"/>
    <w:rsid w:val="004A3E98"/>
    <w:rsid w:val="004D6DE0"/>
    <w:rsid w:val="00545A59"/>
    <w:rsid w:val="00574B42"/>
    <w:rsid w:val="005B4FDD"/>
    <w:rsid w:val="005E1DF1"/>
    <w:rsid w:val="005E3D60"/>
    <w:rsid w:val="00614298"/>
    <w:rsid w:val="00637A49"/>
    <w:rsid w:val="00672391"/>
    <w:rsid w:val="00680D2E"/>
    <w:rsid w:val="006A5ED3"/>
    <w:rsid w:val="006A6A14"/>
    <w:rsid w:val="006E468E"/>
    <w:rsid w:val="006F55A8"/>
    <w:rsid w:val="00723DA4"/>
    <w:rsid w:val="00740704"/>
    <w:rsid w:val="00753B54"/>
    <w:rsid w:val="00782048"/>
    <w:rsid w:val="007B1D79"/>
    <w:rsid w:val="007B4803"/>
    <w:rsid w:val="007D0EC8"/>
    <w:rsid w:val="00802ECD"/>
    <w:rsid w:val="0081560B"/>
    <w:rsid w:val="00822B52"/>
    <w:rsid w:val="00852404"/>
    <w:rsid w:val="0086451F"/>
    <w:rsid w:val="00871C93"/>
    <w:rsid w:val="0087522C"/>
    <w:rsid w:val="00893877"/>
    <w:rsid w:val="008B3BA8"/>
    <w:rsid w:val="008E5D8B"/>
    <w:rsid w:val="009223FB"/>
    <w:rsid w:val="00931018"/>
    <w:rsid w:val="00944167"/>
    <w:rsid w:val="00984783"/>
    <w:rsid w:val="009C2152"/>
    <w:rsid w:val="009F5B74"/>
    <w:rsid w:val="00A229F2"/>
    <w:rsid w:val="00A247FD"/>
    <w:rsid w:val="00A400E3"/>
    <w:rsid w:val="00A4244E"/>
    <w:rsid w:val="00A54F27"/>
    <w:rsid w:val="00A72D1B"/>
    <w:rsid w:val="00AC7E98"/>
    <w:rsid w:val="00AE0C65"/>
    <w:rsid w:val="00AF0F21"/>
    <w:rsid w:val="00AF77D5"/>
    <w:rsid w:val="00B05611"/>
    <w:rsid w:val="00B067A8"/>
    <w:rsid w:val="00B11338"/>
    <w:rsid w:val="00B24775"/>
    <w:rsid w:val="00B310C4"/>
    <w:rsid w:val="00B43D10"/>
    <w:rsid w:val="00B80458"/>
    <w:rsid w:val="00BA67C8"/>
    <w:rsid w:val="00BD66D2"/>
    <w:rsid w:val="00C201D8"/>
    <w:rsid w:val="00C240D8"/>
    <w:rsid w:val="00C57B22"/>
    <w:rsid w:val="00C6756D"/>
    <w:rsid w:val="00CC15B0"/>
    <w:rsid w:val="00D0764F"/>
    <w:rsid w:val="00D14EBA"/>
    <w:rsid w:val="00D626CE"/>
    <w:rsid w:val="00D945FC"/>
    <w:rsid w:val="00DA4BDB"/>
    <w:rsid w:val="00E24899"/>
    <w:rsid w:val="00E466B6"/>
    <w:rsid w:val="00E859C2"/>
    <w:rsid w:val="00E94D91"/>
    <w:rsid w:val="00E95CE7"/>
    <w:rsid w:val="00EA69C0"/>
    <w:rsid w:val="00F22ED5"/>
    <w:rsid w:val="00F43965"/>
    <w:rsid w:val="00F472FD"/>
    <w:rsid w:val="00F8546D"/>
    <w:rsid w:val="00FC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314B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53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1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207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5</cp:revision>
  <cp:lastPrinted>2024-09-02T15:00:00Z</cp:lastPrinted>
  <dcterms:created xsi:type="dcterms:W3CDTF">2025-05-19T17:15:00Z</dcterms:created>
  <dcterms:modified xsi:type="dcterms:W3CDTF">2025-05-19T19:01:00Z</dcterms:modified>
</cp:coreProperties>
</file>