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A7927" w14:textId="296F3BCA" w:rsidR="003001AC" w:rsidRPr="005A710D" w:rsidRDefault="003001AC" w:rsidP="00F16578">
      <w:pPr>
        <w:ind w:left="-426" w:righ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710D">
        <w:rPr>
          <w:rFonts w:ascii="Times New Roman" w:hAnsi="Times New Roman" w:cs="Times New Roman"/>
          <w:b/>
          <w:sz w:val="24"/>
          <w:szCs w:val="24"/>
        </w:rPr>
        <w:t xml:space="preserve">Proposições </w:t>
      </w:r>
      <w:r w:rsidR="00F16578" w:rsidRPr="005A710D">
        <w:rPr>
          <w:rFonts w:ascii="Times New Roman" w:hAnsi="Times New Roman" w:cs="Times New Roman"/>
          <w:b/>
          <w:sz w:val="24"/>
          <w:szCs w:val="24"/>
        </w:rPr>
        <w:t>14/04</w:t>
      </w:r>
      <w:r w:rsidR="00CD325E" w:rsidRPr="005A710D">
        <w:rPr>
          <w:rFonts w:ascii="Times New Roman" w:hAnsi="Times New Roman" w:cs="Times New Roman"/>
          <w:b/>
          <w:sz w:val="24"/>
          <w:szCs w:val="24"/>
        </w:rPr>
        <w:t>/2026</w:t>
      </w:r>
    </w:p>
    <w:p w14:paraId="21619AAB" w14:textId="49B69FB8" w:rsidR="00786EE9" w:rsidRPr="00F6633E" w:rsidRDefault="005A710D" w:rsidP="00F6633E">
      <w:pPr>
        <w:spacing w:before="100" w:beforeAutospacing="1" w:after="100" w:afterAutospacing="1" w:line="240" w:lineRule="auto"/>
        <w:ind w:left="-284" w:right="-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6633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</w:t>
      </w:r>
      <w:r w:rsidR="00CA30D8" w:rsidRPr="00F6633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REQUERIMENTO</w:t>
      </w:r>
      <w:r w:rsidR="00786EE9" w:rsidRPr="00F6633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4E8289B0" w14:textId="248D092E" w:rsidR="00513E7C" w:rsidRPr="00F6633E" w:rsidRDefault="00513E7C" w:rsidP="00F663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63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Vereador que este subscreve, no uso de suas atribuições legais e regimentais, vem respeitosamente à presença de Vossa Excelência </w:t>
      </w:r>
      <w:r w:rsidRPr="00F6633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REQUERER</w:t>
      </w:r>
      <w:r w:rsidRPr="00F6633E">
        <w:rPr>
          <w:rFonts w:ascii="Times New Roman" w:eastAsia="Times New Roman" w:hAnsi="Times New Roman" w:cs="Times New Roman"/>
          <w:sz w:val="24"/>
          <w:szCs w:val="24"/>
          <w:lang w:eastAsia="pt-BR"/>
        </w:rPr>
        <w:t>, após ouvido o Plenário, que seja oficiado à Senhora Prefeita Municipal e às Secretarias competentes, com cópia à Controladoria Interna,</w:t>
      </w:r>
      <w:r w:rsidRPr="00F6633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as seguintes informações sobre acidentes de trânsito no município:</w:t>
      </w:r>
    </w:p>
    <w:p w14:paraId="25AD2C9E" w14:textId="77777777" w:rsidR="005E0AB2" w:rsidRPr="00F6633E" w:rsidRDefault="005E0AB2" w:rsidP="00F663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633E">
        <w:rPr>
          <w:rFonts w:ascii="Times New Roman" w:eastAsia="Times New Roman" w:hAnsi="Times New Roman" w:cs="Times New Roman"/>
          <w:sz w:val="24"/>
          <w:szCs w:val="24"/>
          <w:lang w:eastAsia="pt-BR"/>
        </w:rPr>
        <w:t>Solicita-se:</w:t>
      </w:r>
    </w:p>
    <w:p w14:paraId="7F955E5F" w14:textId="77777777" w:rsidR="005E0AB2" w:rsidRPr="00F6633E" w:rsidRDefault="005E0AB2" w:rsidP="00F6633E">
      <w:pPr>
        <w:numPr>
          <w:ilvl w:val="0"/>
          <w:numId w:val="8"/>
        </w:numPr>
        <w:tabs>
          <w:tab w:val="clear" w:pos="720"/>
          <w:tab w:val="num" w:pos="709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63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Quantidade de acidentes registrados em 2024, 2025 e 2026 </w:t>
      </w:r>
    </w:p>
    <w:p w14:paraId="20524C76" w14:textId="77777777" w:rsidR="005E0AB2" w:rsidRPr="00F6633E" w:rsidRDefault="005E0AB2" w:rsidP="00F6633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63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Locais com maior incidência </w:t>
      </w:r>
    </w:p>
    <w:p w14:paraId="104C1EB7" w14:textId="77777777" w:rsidR="005E0AB2" w:rsidRPr="00F6633E" w:rsidRDefault="005E0AB2" w:rsidP="00F6633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63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Tipos de acidentes mais comuns </w:t>
      </w:r>
    </w:p>
    <w:p w14:paraId="53430FC5" w14:textId="06618EBF" w:rsidR="005E0AB2" w:rsidRPr="00F6633E" w:rsidRDefault="005E0AB2" w:rsidP="00F6633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63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Existe planejamento para reduzir acidentes? </w:t>
      </w:r>
    </w:p>
    <w:p w14:paraId="67ADE5CA" w14:textId="34C2163E" w:rsidR="005A710D" w:rsidRPr="00F6633E" w:rsidRDefault="005A710D" w:rsidP="00F6633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633E">
        <w:rPr>
          <w:rFonts w:ascii="Times New Roman" w:eastAsia="Times New Roman" w:hAnsi="Times New Roman" w:cs="Times New Roman"/>
          <w:sz w:val="24"/>
          <w:szCs w:val="24"/>
          <w:lang w:eastAsia="pt-BR"/>
        </w:rPr>
        <w:t>Quais ações específicas para a prevenção de acidentes foram realizadas nesses anos?</w:t>
      </w:r>
    </w:p>
    <w:p w14:paraId="59AD4AEA" w14:textId="7307A3DC" w:rsidR="005E0AB2" w:rsidRPr="00F6633E" w:rsidRDefault="005E0AB2" w:rsidP="00F6633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6633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Justificativa:</w:t>
      </w:r>
      <w:r w:rsidRPr="00F6633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Dados são fundamentais para planejamento da mobilidade urbana.</w:t>
      </w:r>
    </w:p>
    <w:p w14:paraId="5EFECF8A" w14:textId="77777777" w:rsidR="005A710D" w:rsidRPr="00F6633E" w:rsidRDefault="005A710D" w:rsidP="00F6633E">
      <w:pPr>
        <w:pStyle w:val="PargrafodaLista"/>
        <w:spacing w:before="100" w:beforeAutospacing="1" w:after="100" w:afterAutospacing="1" w:line="240" w:lineRule="auto"/>
        <w:ind w:left="0" w:right="-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633E">
        <w:rPr>
          <w:rFonts w:ascii="Times New Roman" w:hAnsi="Times New Roman" w:cs="Times New Roman"/>
          <w:b/>
          <w:bCs/>
          <w:sz w:val="24"/>
          <w:szCs w:val="24"/>
        </w:rPr>
        <w:t xml:space="preserve">Segundo o Art. 62 da Lei Orgânica Municipal, em seu inciso XIV, o Prefeito Municipal deve "Prestar à Câmara, dentro de 15 (quinze) dias, as informações pela mesma solicitada..." </w:t>
      </w:r>
    </w:p>
    <w:p w14:paraId="5566E17F" w14:textId="77777777" w:rsidR="00CD325E" w:rsidRPr="00F6633E" w:rsidRDefault="00CD325E" w:rsidP="00F6633E">
      <w:pPr>
        <w:spacing w:after="0"/>
        <w:ind w:left="-284" w:right="-14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19C8BB42" w14:textId="46375FE6" w:rsidR="00A74546" w:rsidRPr="00F6633E" w:rsidRDefault="00DB21D8" w:rsidP="00F6633E">
      <w:pPr>
        <w:spacing w:after="0"/>
        <w:ind w:right="-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6633E">
        <w:rPr>
          <w:rFonts w:ascii="Times New Roman" w:hAnsi="Times New Roman" w:cs="Times New Roman"/>
          <w:b/>
          <w:i/>
          <w:sz w:val="24"/>
          <w:szCs w:val="24"/>
        </w:rPr>
        <w:t>Luiz Gustavo Gonçalves Xavier</w:t>
      </w:r>
    </w:p>
    <w:p w14:paraId="36F93CE4" w14:textId="1D13C066" w:rsidR="00133218" w:rsidRPr="00F6633E" w:rsidRDefault="00133218" w:rsidP="00F6633E">
      <w:pPr>
        <w:spacing w:after="0"/>
        <w:ind w:right="-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6633E">
        <w:rPr>
          <w:rFonts w:ascii="Times New Roman" w:hAnsi="Times New Roman" w:cs="Times New Roman"/>
          <w:b/>
          <w:i/>
          <w:sz w:val="24"/>
          <w:szCs w:val="24"/>
        </w:rPr>
        <w:t>Vereador</w:t>
      </w:r>
    </w:p>
    <w:sectPr w:rsidR="00133218" w:rsidRPr="00F6633E" w:rsidSect="00133218">
      <w:pgSz w:w="11906" w:h="16838"/>
      <w:pgMar w:top="1417" w:right="1416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727B1"/>
    <w:multiLevelType w:val="multilevel"/>
    <w:tmpl w:val="FB0C9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FA6F18"/>
    <w:multiLevelType w:val="multilevel"/>
    <w:tmpl w:val="69401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664CDA"/>
    <w:multiLevelType w:val="multilevel"/>
    <w:tmpl w:val="116CB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7F36F1"/>
    <w:multiLevelType w:val="hybridMultilevel"/>
    <w:tmpl w:val="C010C8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E17300"/>
    <w:multiLevelType w:val="multilevel"/>
    <w:tmpl w:val="241A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0F4ECE"/>
    <w:multiLevelType w:val="multilevel"/>
    <w:tmpl w:val="1248B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BA1202"/>
    <w:multiLevelType w:val="multilevel"/>
    <w:tmpl w:val="1FFE9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D411DC"/>
    <w:multiLevelType w:val="hybridMultilevel"/>
    <w:tmpl w:val="DEF4BCAE"/>
    <w:lvl w:ilvl="0" w:tplc="17F2E3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668365">
    <w:abstractNumId w:val="7"/>
  </w:num>
  <w:num w:numId="2" w16cid:durableId="1310859515">
    <w:abstractNumId w:val="3"/>
  </w:num>
  <w:num w:numId="3" w16cid:durableId="1186596257">
    <w:abstractNumId w:val="5"/>
  </w:num>
  <w:num w:numId="4" w16cid:durableId="906574558">
    <w:abstractNumId w:val="6"/>
  </w:num>
  <w:num w:numId="5" w16cid:durableId="612831295">
    <w:abstractNumId w:val="4"/>
  </w:num>
  <w:num w:numId="6" w16cid:durableId="1780683399">
    <w:abstractNumId w:val="2"/>
  </w:num>
  <w:num w:numId="7" w16cid:durableId="2108846482">
    <w:abstractNumId w:val="1"/>
  </w:num>
  <w:num w:numId="8" w16cid:durableId="1242761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B4D"/>
    <w:rsid w:val="00040DEE"/>
    <w:rsid w:val="000A5EE6"/>
    <w:rsid w:val="000D5895"/>
    <w:rsid w:val="00133218"/>
    <w:rsid w:val="00147C33"/>
    <w:rsid w:val="00173081"/>
    <w:rsid w:val="001B609A"/>
    <w:rsid w:val="001C4D1D"/>
    <w:rsid w:val="0023249B"/>
    <w:rsid w:val="00234EE9"/>
    <w:rsid w:val="0026274C"/>
    <w:rsid w:val="00280218"/>
    <w:rsid w:val="002E4253"/>
    <w:rsid w:val="002F33D7"/>
    <w:rsid w:val="003001AC"/>
    <w:rsid w:val="00310943"/>
    <w:rsid w:val="00314C2A"/>
    <w:rsid w:val="00330C17"/>
    <w:rsid w:val="003864C3"/>
    <w:rsid w:val="00407D61"/>
    <w:rsid w:val="00446A1B"/>
    <w:rsid w:val="00452780"/>
    <w:rsid w:val="00491C25"/>
    <w:rsid w:val="004C37C1"/>
    <w:rsid w:val="004E5126"/>
    <w:rsid w:val="00513E7C"/>
    <w:rsid w:val="00570AED"/>
    <w:rsid w:val="00573F98"/>
    <w:rsid w:val="00591E15"/>
    <w:rsid w:val="005A710D"/>
    <w:rsid w:val="005E0AB2"/>
    <w:rsid w:val="00600218"/>
    <w:rsid w:val="006D49E6"/>
    <w:rsid w:val="00740903"/>
    <w:rsid w:val="00751D79"/>
    <w:rsid w:val="00771C7A"/>
    <w:rsid w:val="00772B4D"/>
    <w:rsid w:val="00786EE9"/>
    <w:rsid w:val="007978F7"/>
    <w:rsid w:val="007C1D0E"/>
    <w:rsid w:val="007D35A1"/>
    <w:rsid w:val="007E15A1"/>
    <w:rsid w:val="007F4743"/>
    <w:rsid w:val="008125DA"/>
    <w:rsid w:val="008512E2"/>
    <w:rsid w:val="00861B95"/>
    <w:rsid w:val="00862A38"/>
    <w:rsid w:val="008A7A67"/>
    <w:rsid w:val="008B1F34"/>
    <w:rsid w:val="009D405C"/>
    <w:rsid w:val="00A07740"/>
    <w:rsid w:val="00A74546"/>
    <w:rsid w:val="00A81147"/>
    <w:rsid w:val="00A916AB"/>
    <w:rsid w:val="00B127B1"/>
    <w:rsid w:val="00B30FB5"/>
    <w:rsid w:val="00B34BAA"/>
    <w:rsid w:val="00B54221"/>
    <w:rsid w:val="00B77D17"/>
    <w:rsid w:val="00BB720D"/>
    <w:rsid w:val="00BD08C2"/>
    <w:rsid w:val="00C03FE5"/>
    <w:rsid w:val="00C04A13"/>
    <w:rsid w:val="00C13D3F"/>
    <w:rsid w:val="00CA30D8"/>
    <w:rsid w:val="00CA5AAB"/>
    <w:rsid w:val="00CB6525"/>
    <w:rsid w:val="00CC153E"/>
    <w:rsid w:val="00CC3535"/>
    <w:rsid w:val="00CD325E"/>
    <w:rsid w:val="00CE395D"/>
    <w:rsid w:val="00D12C0B"/>
    <w:rsid w:val="00D50F27"/>
    <w:rsid w:val="00D51383"/>
    <w:rsid w:val="00D7070E"/>
    <w:rsid w:val="00D96B63"/>
    <w:rsid w:val="00DA41F1"/>
    <w:rsid w:val="00DB21D8"/>
    <w:rsid w:val="00DC71F6"/>
    <w:rsid w:val="00DE5F4D"/>
    <w:rsid w:val="00DF391B"/>
    <w:rsid w:val="00E072EF"/>
    <w:rsid w:val="00E62F6E"/>
    <w:rsid w:val="00F16578"/>
    <w:rsid w:val="00F544DA"/>
    <w:rsid w:val="00F6633E"/>
    <w:rsid w:val="00F763D2"/>
    <w:rsid w:val="00F821C6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E4E9"/>
  <w15:docId w15:val="{DE24DFA4-5879-4DE4-9068-F49FB958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40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786E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D49E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40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40903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786EE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786EE9"/>
  </w:style>
  <w:style w:type="character" w:customStyle="1" w:styleId="Ttulo2Char">
    <w:name w:val="Título 2 Char"/>
    <w:basedOn w:val="Fontepargpadro"/>
    <w:link w:val="Ttulo2"/>
    <w:uiPriority w:val="9"/>
    <w:semiHidden/>
    <w:rsid w:val="009D405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2524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Joaquim</dc:creator>
  <cp:lastModifiedBy>Gustavo</cp:lastModifiedBy>
  <cp:revision>64</cp:revision>
  <dcterms:created xsi:type="dcterms:W3CDTF">2021-10-04T13:07:00Z</dcterms:created>
  <dcterms:modified xsi:type="dcterms:W3CDTF">2026-04-13T00:55:00Z</dcterms:modified>
</cp:coreProperties>
</file>