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3FABA" w14:textId="5FDA8039" w:rsidR="005F4958" w:rsidRPr="00970D53" w:rsidRDefault="005F4958" w:rsidP="0015395D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 xml:space="preserve">PROJETO DE LEI Nº </w:t>
      </w:r>
      <w:r w:rsidR="009D5566">
        <w:rPr>
          <w:rFonts w:ascii="Arial" w:hAnsi="Arial" w:cs="Arial"/>
          <w:b/>
          <w:sz w:val="24"/>
          <w:szCs w:val="24"/>
        </w:rPr>
        <w:t>1</w:t>
      </w:r>
      <w:r w:rsidR="0087380D">
        <w:rPr>
          <w:rFonts w:ascii="Arial" w:hAnsi="Arial" w:cs="Arial"/>
          <w:b/>
          <w:sz w:val="24"/>
          <w:szCs w:val="24"/>
        </w:rPr>
        <w:t>2</w:t>
      </w:r>
      <w:r w:rsidRPr="00970D53">
        <w:rPr>
          <w:rFonts w:ascii="Arial" w:hAnsi="Arial" w:cs="Arial"/>
          <w:b/>
          <w:sz w:val="24"/>
          <w:szCs w:val="24"/>
        </w:rPr>
        <w:t>/202</w:t>
      </w:r>
      <w:r w:rsidR="00363A11">
        <w:rPr>
          <w:rFonts w:ascii="Arial" w:hAnsi="Arial" w:cs="Arial"/>
          <w:b/>
          <w:sz w:val="24"/>
          <w:szCs w:val="24"/>
        </w:rPr>
        <w:t>5</w:t>
      </w:r>
    </w:p>
    <w:p w14:paraId="31A67814" w14:textId="77777777" w:rsidR="005F4958" w:rsidRPr="00970D53" w:rsidRDefault="005F4958" w:rsidP="0015395D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5A596E2E" w14:textId="1173CE6B" w:rsidR="005F4958" w:rsidRPr="00970D53" w:rsidRDefault="005F4958" w:rsidP="0087380D">
      <w:pPr>
        <w:pStyle w:val="Default"/>
        <w:ind w:left="6237" w:right="-426"/>
        <w:jc w:val="both"/>
        <w:rPr>
          <w:rFonts w:ascii="Arial" w:hAnsi="Arial" w:cs="Arial"/>
          <w:color w:val="auto"/>
        </w:rPr>
      </w:pPr>
      <w:r w:rsidRPr="00970D53">
        <w:rPr>
          <w:rFonts w:ascii="Arial" w:hAnsi="Arial" w:cs="Arial"/>
          <w:color w:val="auto"/>
        </w:rPr>
        <w:t xml:space="preserve">SÚMULA: </w:t>
      </w:r>
      <w:r w:rsidR="00783BBC">
        <w:rPr>
          <w:rFonts w:ascii="Arial" w:hAnsi="Arial" w:cs="Arial"/>
          <w:color w:val="auto"/>
        </w:rPr>
        <w:t>“</w:t>
      </w:r>
      <w:r w:rsidR="009D5566" w:rsidRPr="009D5566">
        <w:rPr>
          <w:rFonts w:ascii="Arial" w:hAnsi="Arial" w:cs="Arial"/>
          <w:i/>
          <w:iCs/>
          <w:color w:val="auto"/>
        </w:rPr>
        <w:t>In</w:t>
      </w:r>
      <w:r w:rsidR="0087380D">
        <w:rPr>
          <w:rFonts w:ascii="Arial" w:hAnsi="Arial" w:cs="Arial"/>
          <w:i/>
          <w:iCs/>
          <w:color w:val="auto"/>
        </w:rPr>
        <w:t xml:space="preserve">stitui a SEMANA MUNICIPAL DA JUVENTUDE no Município de Acrelândia-AC, e </w:t>
      </w:r>
      <w:r w:rsidR="009D5566">
        <w:rPr>
          <w:rFonts w:ascii="Arial" w:hAnsi="Arial" w:cs="Arial"/>
          <w:i/>
          <w:iCs/>
          <w:color w:val="auto"/>
        </w:rPr>
        <w:t>dá outras providências</w:t>
      </w:r>
      <w:r w:rsidR="00783BBC">
        <w:rPr>
          <w:rFonts w:ascii="Arial" w:hAnsi="Arial" w:cs="Arial"/>
          <w:i/>
          <w:iCs/>
          <w:color w:val="auto"/>
        </w:rPr>
        <w:t>”</w:t>
      </w:r>
      <w:r w:rsidRPr="00970D53">
        <w:rPr>
          <w:rFonts w:ascii="Arial" w:hAnsi="Arial" w:cs="Arial"/>
          <w:i/>
          <w:iCs/>
          <w:color w:val="auto"/>
        </w:rPr>
        <w:t>.</w:t>
      </w:r>
    </w:p>
    <w:p w14:paraId="33E4CF86" w14:textId="77777777" w:rsidR="005F4958" w:rsidRPr="00970D53" w:rsidRDefault="005F4958" w:rsidP="0015395D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4244456E" w14:textId="77777777" w:rsidR="0015395D" w:rsidRPr="00970D53" w:rsidRDefault="0015395D" w:rsidP="0015395D">
      <w:pPr>
        <w:ind w:right="-426" w:firstLine="708"/>
        <w:jc w:val="both"/>
        <w:rPr>
          <w:rFonts w:ascii="Arial" w:hAnsi="Arial" w:cs="Arial"/>
          <w:b/>
          <w:sz w:val="24"/>
          <w:szCs w:val="24"/>
        </w:rPr>
      </w:pPr>
    </w:p>
    <w:p w14:paraId="6BFA2856" w14:textId="1588F5A4" w:rsidR="005F4958" w:rsidRPr="00970D53" w:rsidRDefault="005F4958" w:rsidP="0015395D">
      <w:pPr>
        <w:ind w:right="-426" w:firstLine="708"/>
        <w:jc w:val="both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>“FAÇO SABER QUE O PLENÁRIO DA CÂMARA DE VEREADORES DE ACRELANDIA, MUNICÍPIO DO ESTADO DO ACRE APROVOU, E EU SANCIONO E PROMULGO A SEGUINTE LEI”.</w:t>
      </w:r>
    </w:p>
    <w:p w14:paraId="76EA5137" w14:textId="77777777" w:rsidR="005F4958" w:rsidRPr="00970D53" w:rsidRDefault="005F4958" w:rsidP="0015395D">
      <w:pPr>
        <w:spacing w:line="360" w:lineRule="auto"/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0AC1C7C9" w14:textId="35B902A3" w:rsidR="00277CAA" w:rsidRDefault="009D5566" w:rsidP="0087380D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D5566">
        <w:rPr>
          <w:rFonts w:ascii="Arial" w:hAnsi="Arial" w:cs="Arial"/>
          <w:b/>
          <w:bCs/>
          <w:sz w:val="24"/>
          <w:szCs w:val="24"/>
        </w:rPr>
        <w:t>Art. 1º -</w:t>
      </w:r>
      <w:r w:rsidRPr="009D5566">
        <w:rPr>
          <w:rFonts w:ascii="Arial" w:hAnsi="Arial" w:cs="Arial"/>
          <w:sz w:val="24"/>
          <w:szCs w:val="24"/>
        </w:rPr>
        <w:t xml:space="preserve"> </w:t>
      </w:r>
      <w:r w:rsidR="0087380D" w:rsidRPr="0087380D">
        <w:rPr>
          <w:rFonts w:ascii="Arial" w:hAnsi="Arial" w:cs="Arial"/>
          <w:sz w:val="24"/>
          <w:szCs w:val="24"/>
        </w:rPr>
        <w:t xml:space="preserve">Fica instituída, no período da primeira quinzena do mês de agosto, próxima ao dia 12 de agosto – Dia Internacional da Juventude, a Semana Municipal da Juventude no âmbito do município de </w:t>
      </w:r>
      <w:r w:rsidR="0087380D">
        <w:rPr>
          <w:rFonts w:ascii="Arial" w:hAnsi="Arial" w:cs="Arial"/>
          <w:sz w:val="24"/>
          <w:szCs w:val="24"/>
        </w:rPr>
        <w:t>Acrelândia</w:t>
      </w:r>
      <w:r w:rsidR="0087380D" w:rsidRPr="0087380D">
        <w:rPr>
          <w:rFonts w:ascii="Arial" w:hAnsi="Arial" w:cs="Arial"/>
          <w:sz w:val="24"/>
          <w:szCs w:val="24"/>
        </w:rPr>
        <w:t>, a ser comemorado anualmente, integrando-a no Calendário Oficial do Município.</w:t>
      </w:r>
    </w:p>
    <w:p w14:paraId="791BE495" w14:textId="7F939662" w:rsidR="009D5566" w:rsidRDefault="009D5566" w:rsidP="0087380D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277CAA">
        <w:rPr>
          <w:rFonts w:ascii="Arial" w:hAnsi="Arial" w:cs="Arial"/>
          <w:b/>
          <w:bCs/>
          <w:sz w:val="24"/>
          <w:szCs w:val="24"/>
        </w:rPr>
        <w:t xml:space="preserve">Parágrafo único </w:t>
      </w:r>
      <w:r w:rsidR="00277CAA" w:rsidRPr="00277CAA">
        <w:rPr>
          <w:rFonts w:ascii="Arial" w:hAnsi="Arial" w:cs="Arial"/>
          <w:b/>
          <w:bCs/>
          <w:sz w:val="24"/>
          <w:szCs w:val="24"/>
        </w:rPr>
        <w:t>-</w:t>
      </w:r>
      <w:r w:rsidRPr="009D5566">
        <w:rPr>
          <w:rFonts w:ascii="Arial" w:hAnsi="Arial" w:cs="Arial"/>
          <w:sz w:val="24"/>
          <w:szCs w:val="24"/>
        </w:rPr>
        <w:t xml:space="preserve"> </w:t>
      </w:r>
      <w:r w:rsidR="0087380D" w:rsidRPr="0087380D">
        <w:rPr>
          <w:rFonts w:ascii="Arial" w:hAnsi="Arial" w:cs="Arial"/>
          <w:sz w:val="24"/>
          <w:szCs w:val="24"/>
        </w:rPr>
        <w:t>O evento comemorativo instituído no caput deste artigo visa integrar as ações educativas, culturais, esportivas, sociais, religiosas e ambientais voltadas para a Juventude, desenvolvidas no Município pelas organizações governamentais e não governamentais, em defesa do protagonismo juvenil.</w:t>
      </w:r>
    </w:p>
    <w:p w14:paraId="519F4F26" w14:textId="670D1D19" w:rsidR="00277CAA" w:rsidRDefault="00277CAA" w:rsidP="0087380D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277CAA">
        <w:rPr>
          <w:rFonts w:ascii="Arial" w:hAnsi="Arial" w:cs="Arial"/>
          <w:b/>
          <w:bCs/>
          <w:sz w:val="24"/>
          <w:szCs w:val="24"/>
        </w:rPr>
        <w:t>Art. 2º -</w:t>
      </w:r>
      <w:r>
        <w:rPr>
          <w:rFonts w:ascii="Arial" w:hAnsi="Arial" w:cs="Arial"/>
          <w:sz w:val="24"/>
          <w:szCs w:val="24"/>
        </w:rPr>
        <w:t xml:space="preserve"> </w:t>
      </w:r>
      <w:r w:rsidR="0087380D" w:rsidRPr="0087380D">
        <w:rPr>
          <w:rFonts w:ascii="Arial" w:hAnsi="Arial" w:cs="Arial"/>
          <w:sz w:val="24"/>
          <w:szCs w:val="24"/>
        </w:rPr>
        <w:t>Durante a Semana Municipal da Juventude poderão ser promovidos, pela Administração Municipal, através de suas Secretarias, várias atividades e eventos dirigidos à Juventude.</w:t>
      </w:r>
    </w:p>
    <w:p w14:paraId="5662831F" w14:textId="45A12627" w:rsidR="009D5566" w:rsidRDefault="009D5566" w:rsidP="0087380D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D5566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277CAA">
        <w:rPr>
          <w:rFonts w:ascii="Arial" w:hAnsi="Arial" w:cs="Arial"/>
          <w:b/>
          <w:bCs/>
          <w:sz w:val="24"/>
          <w:szCs w:val="24"/>
        </w:rPr>
        <w:t>3</w:t>
      </w:r>
      <w:r w:rsidRPr="009D5566">
        <w:rPr>
          <w:rFonts w:ascii="Arial" w:hAnsi="Arial" w:cs="Arial"/>
          <w:b/>
          <w:bCs/>
          <w:sz w:val="24"/>
          <w:szCs w:val="24"/>
        </w:rPr>
        <w:t xml:space="preserve">º - </w:t>
      </w:r>
      <w:r w:rsidR="0087380D" w:rsidRPr="0087380D">
        <w:rPr>
          <w:rFonts w:ascii="Arial" w:hAnsi="Arial" w:cs="Arial"/>
          <w:sz w:val="24"/>
          <w:szCs w:val="24"/>
        </w:rPr>
        <w:t>Para as atividades referidas na presente Lei, o Município poderá estabelecer parcerias com órgãos públicos e privados.</w:t>
      </w:r>
    </w:p>
    <w:p w14:paraId="6EFA149A" w14:textId="258B90E2" w:rsidR="009D5566" w:rsidRDefault="009D5566" w:rsidP="0087380D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D5566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277CAA">
        <w:rPr>
          <w:rFonts w:ascii="Arial" w:hAnsi="Arial" w:cs="Arial"/>
          <w:b/>
          <w:bCs/>
          <w:sz w:val="24"/>
          <w:szCs w:val="24"/>
        </w:rPr>
        <w:t>4</w:t>
      </w:r>
      <w:r w:rsidRPr="009D5566">
        <w:rPr>
          <w:rFonts w:ascii="Arial" w:hAnsi="Arial" w:cs="Arial"/>
          <w:b/>
          <w:bCs/>
          <w:sz w:val="24"/>
          <w:szCs w:val="24"/>
        </w:rPr>
        <w:t>º -</w:t>
      </w:r>
      <w:r w:rsidRPr="009D5566">
        <w:rPr>
          <w:rFonts w:ascii="Arial" w:hAnsi="Arial" w:cs="Arial"/>
          <w:sz w:val="24"/>
          <w:szCs w:val="24"/>
        </w:rPr>
        <w:t xml:space="preserve"> </w:t>
      </w:r>
      <w:r w:rsidR="0087380D" w:rsidRPr="0087380D">
        <w:rPr>
          <w:rFonts w:ascii="Arial" w:hAnsi="Arial" w:cs="Arial"/>
          <w:sz w:val="24"/>
          <w:szCs w:val="24"/>
        </w:rPr>
        <w:t>Fica autorizado o Poder Executivo Municipal a regulamentar esta Lei, através de Decreto, criando a programação da Semana Municipal da Juventude.</w:t>
      </w:r>
    </w:p>
    <w:p w14:paraId="1AF6D43A" w14:textId="28676C08" w:rsidR="009D5566" w:rsidRDefault="009D5566" w:rsidP="0087380D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D5566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277CAA">
        <w:rPr>
          <w:rFonts w:ascii="Arial" w:hAnsi="Arial" w:cs="Arial"/>
          <w:b/>
          <w:bCs/>
          <w:sz w:val="24"/>
          <w:szCs w:val="24"/>
        </w:rPr>
        <w:t>5</w:t>
      </w:r>
      <w:r w:rsidRPr="009D5566">
        <w:rPr>
          <w:rFonts w:ascii="Arial" w:hAnsi="Arial" w:cs="Arial"/>
          <w:b/>
          <w:bCs/>
          <w:sz w:val="24"/>
          <w:szCs w:val="24"/>
        </w:rPr>
        <w:t>º -</w:t>
      </w:r>
      <w:r w:rsidRPr="009D5566">
        <w:rPr>
          <w:rFonts w:ascii="Arial" w:hAnsi="Arial" w:cs="Arial"/>
          <w:sz w:val="24"/>
          <w:szCs w:val="24"/>
        </w:rPr>
        <w:t xml:space="preserve"> </w:t>
      </w:r>
      <w:r w:rsidR="0087380D" w:rsidRPr="0087380D">
        <w:rPr>
          <w:rFonts w:ascii="Arial" w:hAnsi="Arial" w:cs="Arial"/>
          <w:sz w:val="24"/>
          <w:szCs w:val="24"/>
        </w:rPr>
        <w:t>Esta Lei entra em vigor na data de sua publicação, revogadas as disposições em contrário.</w:t>
      </w:r>
    </w:p>
    <w:p w14:paraId="22E2D3DD" w14:textId="0911B809" w:rsidR="005F4958" w:rsidRPr="00970D53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A07681">
        <w:rPr>
          <w:rFonts w:ascii="Arial" w:hAnsi="Arial" w:cs="Arial"/>
          <w:sz w:val="24"/>
          <w:szCs w:val="24"/>
        </w:rPr>
        <w:t>31</w:t>
      </w:r>
      <w:r w:rsidRPr="00970D53">
        <w:rPr>
          <w:rFonts w:ascii="Arial" w:hAnsi="Arial" w:cs="Arial"/>
          <w:sz w:val="24"/>
          <w:szCs w:val="24"/>
        </w:rPr>
        <w:t xml:space="preserve"> de </w:t>
      </w:r>
      <w:r w:rsidR="00A07681">
        <w:rPr>
          <w:rFonts w:ascii="Arial" w:hAnsi="Arial" w:cs="Arial"/>
          <w:sz w:val="24"/>
          <w:szCs w:val="24"/>
        </w:rPr>
        <w:t>março</w:t>
      </w:r>
      <w:r w:rsidRPr="00970D53">
        <w:rPr>
          <w:rFonts w:ascii="Arial" w:hAnsi="Arial" w:cs="Arial"/>
          <w:sz w:val="24"/>
          <w:szCs w:val="24"/>
        </w:rPr>
        <w:t xml:space="preserve"> de 202</w:t>
      </w:r>
      <w:r w:rsidR="00363A11">
        <w:rPr>
          <w:rFonts w:ascii="Arial" w:hAnsi="Arial" w:cs="Arial"/>
          <w:sz w:val="24"/>
          <w:szCs w:val="24"/>
        </w:rPr>
        <w:t>5</w:t>
      </w:r>
      <w:r w:rsidR="00AA7D0E" w:rsidRPr="00970D53">
        <w:rPr>
          <w:rFonts w:ascii="Arial" w:hAnsi="Arial" w:cs="Arial"/>
          <w:sz w:val="24"/>
          <w:szCs w:val="24"/>
        </w:rPr>
        <w:t>.</w:t>
      </w:r>
    </w:p>
    <w:p w14:paraId="72E68A97" w14:textId="77777777" w:rsidR="005F4958" w:rsidRPr="00970D53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15FC3BC" w14:textId="77777777" w:rsidR="005F4958" w:rsidRPr="00970D53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21E4C6F6" w14:textId="38ACB5C4" w:rsidR="005F4958" w:rsidRPr="00970D53" w:rsidRDefault="005F4958" w:rsidP="0015395D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 xml:space="preserve">Ver. </w:t>
      </w:r>
      <w:r w:rsidR="009D5566">
        <w:rPr>
          <w:rFonts w:ascii="Arial" w:hAnsi="Arial" w:cs="Arial"/>
          <w:b/>
          <w:sz w:val="24"/>
          <w:szCs w:val="24"/>
        </w:rPr>
        <w:t>Vitor Lima Martineli/UB</w:t>
      </w:r>
    </w:p>
    <w:p w14:paraId="60B17FAA" w14:textId="23197F69" w:rsidR="005F4958" w:rsidRPr="00970D53" w:rsidRDefault="005F4958" w:rsidP="0015395D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>Proponente</w:t>
      </w:r>
    </w:p>
    <w:p w14:paraId="147B94B9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460E9278" w14:textId="43F93988" w:rsidR="00132535" w:rsidRPr="00970D53" w:rsidRDefault="00132535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lastRenderedPageBreak/>
        <w:t xml:space="preserve">MENSAGEM AO PROJETO DE LEI N° </w:t>
      </w:r>
      <w:r w:rsidR="009D5566">
        <w:rPr>
          <w:rFonts w:ascii="Arial" w:hAnsi="Arial" w:cs="Arial"/>
          <w:b/>
          <w:sz w:val="24"/>
          <w:szCs w:val="24"/>
        </w:rPr>
        <w:t>1</w:t>
      </w:r>
      <w:r w:rsidR="00A07681">
        <w:rPr>
          <w:rFonts w:ascii="Arial" w:hAnsi="Arial" w:cs="Arial"/>
          <w:b/>
          <w:sz w:val="24"/>
          <w:szCs w:val="24"/>
        </w:rPr>
        <w:t>2</w:t>
      </w:r>
      <w:r w:rsidRPr="00970D53">
        <w:rPr>
          <w:rFonts w:ascii="Arial" w:hAnsi="Arial" w:cs="Arial"/>
          <w:b/>
          <w:sz w:val="24"/>
          <w:szCs w:val="24"/>
        </w:rPr>
        <w:t xml:space="preserve"> DE </w:t>
      </w:r>
      <w:r w:rsidR="00A07681">
        <w:rPr>
          <w:rFonts w:ascii="Arial" w:hAnsi="Arial" w:cs="Arial"/>
          <w:b/>
          <w:sz w:val="24"/>
          <w:szCs w:val="24"/>
        </w:rPr>
        <w:t>31</w:t>
      </w:r>
      <w:r w:rsidRPr="00970D53">
        <w:rPr>
          <w:rFonts w:ascii="Arial" w:hAnsi="Arial" w:cs="Arial"/>
          <w:b/>
          <w:sz w:val="24"/>
          <w:szCs w:val="24"/>
        </w:rPr>
        <w:t xml:space="preserve"> DE MA</w:t>
      </w:r>
      <w:r w:rsidR="00363A11">
        <w:rPr>
          <w:rFonts w:ascii="Arial" w:hAnsi="Arial" w:cs="Arial"/>
          <w:b/>
          <w:sz w:val="24"/>
          <w:szCs w:val="24"/>
        </w:rPr>
        <w:t>RÇO</w:t>
      </w:r>
      <w:r w:rsidRPr="00970D53">
        <w:rPr>
          <w:rFonts w:ascii="Arial" w:hAnsi="Arial" w:cs="Arial"/>
          <w:b/>
          <w:sz w:val="24"/>
          <w:szCs w:val="24"/>
        </w:rPr>
        <w:t xml:space="preserve"> DE 202</w:t>
      </w:r>
      <w:r w:rsidR="00363A11">
        <w:rPr>
          <w:rFonts w:ascii="Arial" w:hAnsi="Arial" w:cs="Arial"/>
          <w:b/>
          <w:sz w:val="24"/>
          <w:szCs w:val="24"/>
        </w:rPr>
        <w:t>5</w:t>
      </w:r>
      <w:r w:rsidRPr="00970D53">
        <w:rPr>
          <w:rFonts w:ascii="Arial" w:hAnsi="Arial" w:cs="Arial"/>
          <w:b/>
          <w:sz w:val="24"/>
          <w:szCs w:val="24"/>
        </w:rPr>
        <w:t>.</w:t>
      </w:r>
    </w:p>
    <w:p w14:paraId="3815EC9F" w14:textId="77777777" w:rsidR="00132535" w:rsidRPr="00970D53" w:rsidRDefault="00132535" w:rsidP="00132535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3C23603C" w14:textId="77777777" w:rsidR="00132535" w:rsidRPr="00970D53" w:rsidRDefault="00132535" w:rsidP="00132535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</w:p>
    <w:p w14:paraId="261D7475" w14:textId="459B70FC" w:rsidR="00132535" w:rsidRPr="00970D53" w:rsidRDefault="00132535" w:rsidP="00132535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>Excelentíssimos Senhores Vereadores,</w:t>
      </w:r>
    </w:p>
    <w:p w14:paraId="53097243" w14:textId="77777777" w:rsidR="00132535" w:rsidRPr="00970D53" w:rsidRDefault="00132535" w:rsidP="00132535">
      <w:pPr>
        <w:ind w:right="-426"/>
        <w:rPr>
          <w:rFonts w:ascii="Arial" w:hAnsi="Arial" w:cs="Arial"/>
          <w:sz w:val="24"/>
          <w:szCs w:val="24"/>
        </w:rPr>
      </w:pPr>
    </w:p>
    <w:p w14:paraId="26066CA1" w14:textId="1701369A" w:rsidR="00783BBC" w:rsidRDefault="00132535" w:rsidP="00A07681">
      <w:pPr>
        <w:spacing w:after="240" w:line="276" w:lineRule="auto"/>
        <w:ind w:right="-426"/>
        <w:jc w:val="both"/>
        <w:rPr>
          <w:rFonts w:ascii="Arial" w:hAnsi="Arial" w:cs="Arial"/>
          <w:b/>
          <w:i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ab/>
        <w:t xml:space="preserve">Venho pelo presente dirigir-me a este conceituado Poder Legislativo Mirim, com o objetivo de apresentar as Vossas Excelências o Projeto de Lei nº </w:t>
      </w:r>
      <w:r w:rsidR="00A07681">
        <w:rPr>
          <w:rFonts w:ascii="Arial" w:hAnsi="Arial" w:cs="Arial"/>
          <w:sz w:val="24"/>
          <w:szCs w:val="24"/>
        </w:rPr>
        <w:t>12</w:t>
      </w:r>
      <w:r w:rsidRPr="00970D53">
        <w:rPr>
          <w:rFonts w:ascii="Arial" w:hAnsi="Arial" w:cs="Arial"/>
          <w:sz w:val="24"/>
          <w:szCs w:val="24"/>
        </w:rPr>
        <w:t>/202</w:t>
      </w:r>
      <w:r w:rsidR="00363A11">
        <w:rPr>
          <w:rFonts w:ascii="Arial" w:hAnsi="Arial" w:cs="Arial"/>
          <w:sz w:val="24"/>
          <w:szCs w:val="24"/>
        </w:rPr>
        <w:t>5</w:t>
      </w:r>
      <w:r w:rsidRPr="00970D53">
        <w:rPr>
          <w:rFonts w:ascii="Arial" w:hAnsi="Arial" w:cs="Arial"/>
          <w:sz w:val="24"/>
          <w:szCs w:val="24"/>
        </w:rPr>
        <w:t xml:space="preserve">, de minha autoria, datado do dia </w:t>
      </w:r>
      <w:r w:rsidR="00A07681">
        <w:rPr>
          <w:rFonts w:ascii="Arial" w:hAnsi="Arial" w:cs="Arial"/>
          <w:sz w:val="24"/>
          <w:szCs w:val="24"/>
        </w:rPr>
        <w:t>31</w:t>
      </w:r>
      <w:r w:rsidRPr="00970D53">
        <w:rPr>
          <w:rFonts w:ascii="Arial" w:hAnsi="Arial" w:cs="Arial"/>
          <w:sz w:val="24"/>
          <w:szCs w:val="24"/>
        </w:rPr>
        <w:t xml:space="preserve"> de </w:t>
      </w:r>
      <w:r w:rsidR="004571D0" w:rsidRPr="00970D53">
        <w:rPr>
          <w:rFonts w:ascii="Arial" w:hAnsi="Arial" w:cs="Arial"/>
          <w:sz w:val="24"/>
          <w:szCs w:val="24"/>
        </w:rPr>
        <w:t>ma</w:t>
      </w:r>
      <w:r w:rsidR="00783BBC">
        <w:rPr>
          <w:rFonts w:ascii="Arial" w:hAnsi="Arial" w:cs="Arial"/>
          <w:sz w:val="24"/>
          <w:szCs w:val="24"/>
        </w:rPr>
        <w:t>rço</w:t>
      </w:r>
      <w:r w:rsidRPr="00970D53">
        <w:rPr>
          <w:rFonts w:ascii="Arial" w:hAnsi="Arial" w:cs="Arial"/>
          <w:sz w:val="24"/>
          <w:szCs w:val="24"/>
        </w:rPr>
        <w:t xml:space="preserve"> do corrente</w:t>
      </w:r>
      <w:r w:rsidR="00783BBC">
        <w:rPr>
          <w:rFonts w:ascii="Arial" w:hAnsi="Arial" w:cs="Arial"/>
          <w:sz w:val="24"/>
          <w:szCs w:val="24"/>
        </w:rPr>
        <w:t xml:space="preserve"> ano</w:t>
      </w:r>
      <w:r w:rsidRPr="00970D53">
        <w:rPr>
          <w:rFonts w:ascii="Arial" w:hAnsi="Arial" w:cs="Arial"/>
          <w:sz w:val="24"/>
          <w:szCs w:val="24"/>
        </w:rPr>
        <w:t xml:space="preserve">, que </w:t>
      </w:r>
      <w:r w:rsidRPr="00970D53">
        <w:rPr>
          <w:rFonts w:ascii="Arial" w:hAnsi="Arial" w:cs="Arial"/>
          <w:b/>
          <w:i/>
          <w:sz w:val="24"/>
          <w:szCs w:val="24"/>
        </w:rPr>
        <w:t>“</w:t>
      </w:r>
      <w:r w:rsidR="00A07681" w:rsidRPr="00A07681">
        <w:rPr>
          <w:rFonts w:ascii="Arial" w:hAnsi="Arial" w:cs="Arial"/>
          <w:b/>
          <w:bCs/>
          <w:i/>
          <w:iCs/>
          <w:sz w:val="24"/>
          <w:szCs w:val="24"/>
        </w:rPr>
        <w:t>Institui a SEMANA MUNICIPAL DA JUVENTUDE no Município de Acrelândia-AC, e dá outras providências</w:t>
      </w:r>
      <w:r w:rsidRPr="00970D53">
        <w:rPr>
          <w:rFonts w:ascii="Arial" w:hAnsi="Arial" w:cs="Arial"/>
          <w:b/>
          <w:i/>
          <w:sz w:val="24"/>
          <w:szCs w:val="24"/>
        </w:rPr>
        <w:t>”.</w:t>
      </w:r>
    </w:p>
    <w:p w14:paraId="5CED9651" w14:textId="77777777" w:rsidR="00A07681" w:rsidRDefault="00A07681" w:rsidP="00A07681">
      <w:pPr>
        <w:spacing w:after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07681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 xml:space="preserve">O </w:t>
      </w:r>
      <w:r w:rsidRPr="00A07681">
        <w:rPr>
          <w:rFonts w:ascii="Arial" w:hAnsi="Arial" w:cs="Arial"/>
          <w:sz w:val="24"/>
          <w:szCs w:val="24"/>
        </w:rPr>
        <w:t xml:space="preserve">presente projeto tem por finalidade instituir, no calendário de comemorações oficiais do Município, a Semana </w:t>
      </w:r>
      <w:r>
        <w:rPr>
          <w:rFonts w:ascii="Arial" w:hAnsi="Arial" w:cs="Arial"/>
          <w:sz w:val="24"/>
          <w:szCs w:val="24"/>
        </w:rPr>
        <w:t xml:space="preserve">Municipal </w:t>
      </w:r>
      <w:r w:rsidRPr="00A07681">
        <w:rPr>
          <w:rFonts w:ascii="Arial" w:hAnsi="Arial" w:cs="Arial"/>
          <w:sz w:val="24"/>
          <w:szCs w:val="24"/>
        </w:rPr>
        <w:t>da Juventude, que terá como principal objetivo a conscientização da juventude para o seu papel cidadão e para sua responsabilidade na construção de uma sociedade mais justa e igualitária, além da formação dos jovens nas dimensões social, política, cultural e pessoal.</w:t>
      </w:r>
    </w:p>
    <w:p w14:paraId="63ED4608" w14:textId="77777777" w:rsidR="00A07681" w:rsidRDefault="00A07681" w:rsidP="00A07681">
      <w:pPr>
        <w:spacing w:after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07681">
        <w:rPr>
          <w:rFonts w:ascii="Arial" w:hAnsi="Arial" w:cs="Arial"/>
          <w:sz w:val="24"/>
          <w:szCs w:val="24"/>
        </w:rPr>
        <w:t xml:space="preserve">A Semana Municipal da Juventude visa trazer para a juventude de </w:t>
      </w:r>
      <w:r>
        <w:rPr>
          <w:rFonts w:ascii="Arial" w:hAnsi="Arial" w:cs="Arial"/>
          <w:sz w:val="24"/>
          <w:szCs w:val="24"/>
        </w:rPr>
        <w:t>Acrelândia</w:t>
      </w:r>
      <w:r w:rsidRPr="00A07681">
        <w:rPr>
          <w:rFonts w:ascii="Arial" w:hAnsi="Arial" w:cs="Arial"/>
          <w:sz w:val="24"/>
          <w:szCs w:val="24"/>
        </w:rPr>
        <w:t xml:space="preserve"> vários benefícios através de palestras, debates, seminários, competições, entre outros, o que pode colaborar de maneira educativa para a formação proposta aos nossos jovens.</w:t>
      </w:r>
    </w:p>
    <w:p w14:paraId="200391CF" w14:textId="77777777" w:rsidR="00A07681" w:rsidRDefault="00A07681" w:rsidP="00A07681">
      <w:pPr>
        <w:spacing w:after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07681">
        <w:rPr>
          <w:rFonts w:ascii="Arial" w:hAnsi="Arial" w:cs="Arial"/>
          <w:sz w:val="24"/>
          <w:szCs w:val="24"/>
        </w:rPr>
        <w:t xml:space="preserve">Nossa proposta visa também valorizar a diversidade comportamental e cultural da população jovem de </w:t>
      </w:r>
      <w:r>
        <w:rPr>
          <w:rFonts w:ascii="Arial" w:hAnsi="Arial" w:cs="Arial"/>
          <w:sz w:val="24"/>
          <w:szCs w:val="24"/>
        </w:rPr>
        <w:t>Acrelândia</w:t>
      </w:r>
      <w:r w:rsidRPr="00A07681">
        <w:rPr>
          <w:rFonts w:ascii="Arial" w:hAnsi="Arial" w:cs="Arial"/>
          <w:sz w:val="24"/>
          <w:szCs w:val="24"/>
        </w:rPr>
        <w:t>, incentivar sua autoestima, a reflexão e a análise da condição juvenil e da participação do jovem na sociedade.</w:t>
      </w:r>
    </w:p>
    <w:p w14:paraId="57AD80F5" w14:textId="0B5F1D5D" w:rsidR="00277CAA" w:rsidRDefault="00A07681" w:rsidP="00A07681">
      <w:pPr>
        <w:spacing w:after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07681">
        <w:rPr>
          <w:rFonts w:ascii="Arial" w:hAnsi="Arial" w:cs="Arial"/>
          <w:sz w:val="24"/>
          <w:szCs w:val="24"/>
        </w:rPr>
        <w:t xml:space="preserve">Além de integrar o calendário de comemorações oficiais do Município, a Semana </w:t>
      </w:r>
      <w:r>
        <w:rPr>
          <w:rFonts w:ascii="Arial" w:hAnsi="Arial" w:cs="Arial"/>
          <w:sz w:val="24"/>
          <w:szCs w:val="24"/>
        </w:rPr>
        <w:t xml:space="preserve">Municipal </w:t>
      </w:r>
      <w:r w:rsidRPr="00A07681">
        <w:rPr>
          <w:rFonts w:ascii="Arial" w:hAnsi="Arial" w:cs="Arial"/>
          <w:sz w:val="24"/>
          <w:szCs w:val="24"/>
        </w:rPr>
        <w:t>da Juventude contará com apresentações de música e dança, festas, debates, palestras e atividades esportivas e culturais que contemplem e valorizem a diversidade comportamental dos nossos jovens, culminando na criação de políticas públicas voltadas à área da juventude</w:t>
      </w:r>
    </w:p>
    <w:p w14:paraId="7B65647D" w14:textId="25EC860D" w:rsidR="009D5566" w:rsidRDefault="00A07681" w:rsidP="00A07681">
      <w:pPr>
        <w:spacing w:after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B83929">
        <w:rPr>
          <w:rFonts w:ascii="Arial" w:hAnsi="Arial" w:cs="Arial"/>
          <w:sz w:val="23"/>
          <w:szCs w:val="23"/>
        </w:rPr>
        <w:t>Diante do exposto, conta o signatário com a colaboração dos demais Pares para a aprovação da matéria em pauta.</w:t>
      </w:r>
    </w:p>
    <w:p w14:paraId="34DD8135" w14:textId="00F7F832" w:rsidR="009D5566" w:rsidRPr="00970D53" w:rsidRDefault="009D5566" w:rsidP="009D5566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A07681">
        <w:rPr>
          <w:rFonts w:ascii="Arial" w:hAnsi="Arial" w:cs="Arial"/>
          <w:sz w:val="24"/>
          <w:szCs w:val="24"/>
        </w:rPr>
        <w:t>31</w:t>
      </w:r>
      <w:r w:rsidRPr="00970D53">
        <w:rPr>
          <w:rFonts w:ascii="Arial" w:hAnsi="Arial" w:cs="Arial"/>
          <w:sz w:val="24"/>
          <w:szCs w:val="24"/>
        </w:rPr>
        <w:t xml:space="preserve"> de ma</w:t>
      </w:r>
      <w:r>
        <w:rPr>
          <w:rFonts w:ascii="Arial" w:hAnsi="Arial" w:cs="Arial"/>
          <w:sz w:val="24"/>
          <w:szCs w:val="24"/>
        </w:rPr>
        <w:t>rço</w:t>
      </w:r>
      <w:r w:rsidRPr="00970D53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5</w:t>
      </w:r>
      <w:r w:rsidRPr="00970D53">
        <w:rPr>
          <w:rFonts w:ascii="Arial" w:hAnsi="Arial" w:cs="Arial"/>
          <w:sz w:val="24"/>
          <w:szCs w:val="24"/>
        </w:rPr>
        <w:t>.</w:t>
      </w:r>
    </w:p>
    <w:p w14:paraId="30B29104" w14:textId="77777777" w:rsidR="009D5566" w:rsidRPr="00970D53" w:rsidRDefault="009D5566" w:rsidP="009D5566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4D721A39" w14:textId="77777777" w:rsidR="009D5566" w:rsidRPr="00970D53" w:rsidRDefault="009D5566" w:rsidP="009D5566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2D64D965" w14:textId="77777777" w:rsidR="009D5566" w:rsidRPr="00970D53" w:rsidRDefault="009D5566" w:rsidP="009D5566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 xml:space="preserve">Ver. </w:t>
      </w:r>
      <w:r>
        <w:rPr>
          <w:rFonts w:ascii="Arial" w:hAnsi="Arial" w:cs="Arial"/>
          <w:b/>
          <w:sz w:val="24"/>
          <w:szCs w:val="24"/>
        </w:rPr>
        <w:t>Vitor Lima Martineli/UB</w:t>
      </w:r>
    </w:p>
    <w:p w14:paraId="4D6A2C51" w14:textId="10F4C59F" w:rsidR="00D65267" w:rsidRPr="00970D53" w:rsidRDefault="009D5566" w:rsidP="009D5566">
      <w:pPr>
        <w:spacing w:line="360" w:lineRule="auto"/>
        <w:ind w:right="-426"/>
        <w:jc w:val="center"/>
        <w:rPr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>Proponente</w:t>
      </w:r>
    </w:p>
    <w:sectPr w:rsidR="00D65267" w:rsidRPr="00970D53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6E1BD" w14:textId="77777777" w:rsidR="00673A91" w:rsidRDefault="00673A91" w:rsidP="008B1D5A">
      <w:r>
        <w:separator/>
      </w:r>
    </w:p>
  </w:endnote>
  <w:endnote w:type="continuationSeparator" w:id="0">
    <w:p w14:paraId="39BE059E" w14:textId="77777777" w:rsidR="00673A91" w:rsidRDefault="00673A91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B6B31" w14:textId="21E00CCF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783BBC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783BBC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17BC0720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0A9321" w14:textId="77777777" w:rsidR="00673A91" w:rsidRDefault="00673A91" w:rsidP="008B1D5A">
      <w:r>
        <w:separator/>
      </w:r>
    </w:p>
  </w:footnote>
  <w:footnote w:type="continuationSeparator" w:id="0">
    <w:p w14:paraId="46BA38D1" w14:textId="77777777" w:rsidR="00673A91" w:rsidRDefault="00673A91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2AB8E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E29E50C" wp14:editId="284508BA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F5C52A2" w14:textId="77777777" w:rsidR="008B1D5A" w:rsidRDefault="008B1D5A" w:rsidP="008B1D5A">
    <w:pPr>
      <w:spacing w:line="230" w:lineRule="exact"/>
      <w:rPr>
        <w:sz w:val="24"/>
        <w:szCs w:val="24"/>
      </w:rPr>
    </w:pPr>
  </w:p>
  <w:p w14:paraId="03DAE7D9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7FFD1EE2" w14:textId="77777777" w:rsidR="008B1D5A" w:rsidRDefault="008B1D5A" w:rsidP="008B1D5A">
    <w:pPr>
      <w:spacing w:line="2" w:lineRule="exact"/>
      <w:rPr>
        <w:sz w:val="24"/>
        <w:szCs w:val="24"/>
      </w:rPr>
    </w:pPr>
  </w:p>
  <w:p w14:paraId="2C96C701" w14:textId="77777777" w:rsidR="008B1D5A" w:rsidRDefault="008B1D5A" w:rsidP="008B1D5A">
    <w:pPr>
      <w:jc w:val="center"/>
      <w:rPr>
        <w:sz w:val="20"/>
        <w:szCs w:val="20"/>
      </w:rPr>
    </w:pPr>
  </w:p>
  <w:p w14:paraId="2F5D316E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253E080D" w14:textId="77777777" w:rsidR="008B1D5A" w:rsidRDefault="008B1D5A" w:rsidP="008B1D5A">
    <w:pPr>
      <w:spacing w:line="200" w:lineRule="exact"/>
      <w:rPr>
        <w:sz w:val="24"/>
        <w:szCs w:val="24"/>
      </w:rPr>
    </w:pPr>
  </w:p>
  <w:p w14:paraId="57C7B250" w14:textId="77777777" w:rsidR="008B1D5A" w:rsidRDefault="008B1D5A" w:rsidP="008B1D5A">
    <w:pPr>
      <w:spacing w:line="200" w:lineRule="exact"/>
      <w:rPr>
        <w:sz w:val="24"/>
        <w:szCs w:val="24"/>
      </w:rPr>
    </w:pPr>
  </w:p>
  <w:p w14:paraId="23108DDE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B6C9BB6" wp14:editId="109E94A6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1F3937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2022109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115FC6"/>
    <w:rsid w:val="00132535"/>
    <w:rsid w:val="00140F96"/>
    <w:rsid w:val="0015395D"/>
    <w:rsid w:val="00184DA5"/>
    <w:rsid w:val="001917F1"/>
    <w:rsid w:val="001D57C4"/>
    <w:rsid w:val="00211589"/>
    <w:rsid w:val="0023120C"/>
    <w:rsid w:val="0023629D"/>
    <w:rsid w:val="00245F0E"/>
    <w:rsid w:val="00264FB1"/>
    <w:rsid w:val="00277CAA"/>
    <w:rsid w:val="002E0C59"/>
    <w:rsid w:val="00332051"/>
    <w:rsid w:val="003459F3"/>
    <w:rsid w:val="00363A11"/>
    <w:rsid w:val="00370055"/>
    <w:rsid w:val="003A281E"/>
    <w:rsid w:val="003F6472"/>
    <w:rsid w:val="004258A1"/>
    <w:rsid w:val="004345A4"/>
    <w:rsid w:val="00452C1C"/>
    <w:rsid w:val="004571D0"/>
    <w:rsid w:val="004620DF"/>
    <w:rsid w:val="004B4960"/>
    <w:rsid w:val="005073F1"/>
    <w:rsid w:val="00516663"/>
    <w:rsid w:val="00542A90"/>
    <w:rsid w:val="005711DA"/>
    <w:rsid w:val="005714E6"/>
    <w:rsid w:val="005F4958"/>
    <w:rsid w:val="006112ED"/>
    <w:rsid w:val="006145AC"/>
    <w:rsid w:val="00637067"/>
    <w:rsid w:val="00642374"/>
    <w:rsid w:val="006704C8"/>
    <w:rsid w:val="00672B44"/>
    <w:rsid w:val="00673A91"/>
    <w:rsid w:val="00715D6D"/>
    <w:rsid w:val="00723DAD"/>
    <w:rsid w:val="0074721E"/>
    <w:rsid w:val="00753FBB"/>
    <w:rsid w:val="00783BBC"/>
    <w:rsid w:val="007E4DA6"/>
    <w:rsid w:val="00813F77"/>
    <w:rsid w:val="008140C3"/>
    <w:rsid w:val="008647FE"/>
    <w:rsid w:val="0087380D"/>
    <w:rsid w:val="00890C55"/>
    <w:rsid w:val="008B1D5A"/>
    <w:rsid w:val="008D6A95"/>
    <w:rsid w:val="00941364"/>
    <w:rsid w:val="00945D4D"/>
    <w:rsid w:val="00950A7A"/>
    <w:rsid w:val="00970D53"/>
    <w:rsid w:val="00984282"/>
    <w:rsid w:val="00993FDB"/>
    <w:rsid w:val="009A440A"/>
    <w:rsid w:val="009A7D92"/>
    <w:rsid w:val="009C7A0D"/>
    <w:rsid w:val="009D5566"/>
    <w:rsid w:val="009E6792"/>
    <w:rsid w:val="00A025DF"/>
    <w:rsid w:val="00A06587"/>
    <w:rsid w:val="00A07681"/>
    <w:rsid w:val="00A22556"/>
    <w:rsid w:val="00A53811"/>
    <w:rsid w:val="00AA7D0E"/>
    <w:rsid w:val="00AE49D0"/>
    <w:rsid w:val="00B109F3"/>
    <w:rsid w:val="00B14596"/>
    <w:rsid w:val="00B17156"/>
    <w:rsid w:val="00B31ACF"/>
    <w:rsid w:val="00B46FE8"/>
    <w:rsid w:val="00B5242B"/>
    <w:rsid w:val="00B63B87"/>
    <w:rsid w:val="00B7291E"/>
    <w:rsid w:val="00BB791A"/>
    <w:rsid w:val="00BE148C"/>
    <w:rsid w:val="00C03CCA"/>
    <w:rsid w:val="00C15537"/>
    <w:rsid w:val="00C23391"/>
    <w:rsid w:val="00C84E39"/>
    <w:rsid w:val="00CB0F31"/>
    <w:rsid w:val="00CE6DFF"/>
    <w:rsid w:val="00CF693C"/>
    <w:rsid w:val="00D01724"/>
    <w:rsid w:val="00D06B24"/>
    <w:rsid w:val="00D2361F"/>
    <w:rsid w:val="00D5127C"/>
    <w:rsid w:val="00D65267"/>
    <w:rsid w:val="00D75B4B"/>
    <w:rsid w:val="00D84D62"/>
    <w:rsid w:val="00DB5F8A"/>
    <w:rsid w:val="00DE1F02"/>
    <w:rsid w:val="00EA5E73"/>
    <w:rsid w:val="00ED3BA6"/>
    <w:rsid w:val="00EE1A61"/>
    <w:rsid w:val="00F74909"/>
    <w:rsid w:val="00F904A9"/>
    <w:rsid w:val="00FA07B0"/>
    <w:rsid w:val="00FB52E0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4F5AFC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character" w:customStyle="1" w:styleId="normaltextrun">
    <w:name w:val="normaltextrun"/>
    <w:basedOn w:val="Fontepargpadro"/>
    <w:rsid w:val="003F6472"/>
  </w:style>
  <w:style w:type="character" w:customStyle="1" w:styleId="eop">
    <w:name w:val="eop"/>
    <w:basedOn w:val="Fontepargpadro"/>
    <w:rsid w:val="003F6472"/>
  </w:style>
  <w:style w:type="paragraph" w:customStyle="1" w:styleId="Default">
    <w:name w:val="Default"/>
    <w:rsid w:val="003F647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531</Words>
  <Characters>2870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2</cp:revision>
  <cp:lastPrinted>2025-03-12T17:34:00Z</cp:lastPrinted>
  <dcterms:created xsi:type="dcterms:W3CDTF">2025-04-01T14:17:00Z</dcterms:created>
  <dcterms:modified xsi:type="dcterms:W3CDTF">2025-04-01T14:17:00Z</dcterms:modified>
</cp:coreProperties>
</file>