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DF0F" w14:textId="77777777" w:rsidR="00D9010E" w:rsidRDefault="00D9010E">
      <w:pPr>
        <w:pStyle w:val="Corpodetexto"/>
        <w:ind w:left="118"/>
        <w:rPr>
          <w:rFonts w:ascii="Times New Roman"/>
          <w:sz w:val="20"/>
        </w:rPr>
      </w:pPr>
    </w:p>
    <w:p w14:paraId="33BACAEE" w14:textId="77777777" w:rsidR="00D9010E" w:rsidRDefault="00D9010E">
      <w:pPr>
        <w:pStyle w:val="Corpodetexto"/>
        <w:ind w:left="118"/>
        <w:rPr>
          <w:rFonts w:ascii="Times New Roman"/>
          <w:sz w:val="20"/>
        </w:rPr>
      </w:pPr>
    </w:p>
    <w:p w14:paraId="67A565F7" w14:textId="77777777" w:rsidR="00D9010E" w:rsidRDefault="00D9010E">
      <w:pPr>
        <w:pStyle w:val="Corpodetexto"/>
        <w:ind w:left="118"/>
        <w:rPr>
          <w:rFonts w:ascii="Times New Roman"/>
          <w:sz w:val="20"/>
        </w:rPr>
      </w:pPr>
    </w:p>
    <w:p w14:paraId="236A375F" w14:textId="67962672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52BE8780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957005">
        <w:rPr>
          <w:spacing w:val="-2"/>
        </w:rPr>
        <w:t>03</w:t>
      </w:r>
      <w:r>
        <w:rPr>
          <w:spacing w:val="-2"/>
        </w:rPr>
        <w:t>/202</w:t>
      </w:r>
      <w:r w:rsidR="000F0EB2">
        <w:rPr>
          <w:spacing w:val="-2"/>
        </w:rPr>
        <w:t>6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498CC166" w14:textId="55BD0C3C" w:rsidR="00FF663C" w:rsidRPr="00622926" w:rsidRDefault="000454E1" w:rsidP="00366A9D">
      <w:pPr>
        <w:spacing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Hlk194560447"/>
      <w:r w:rsidRPr="00622926">
        <w:rPr>
          <w:rFonts w:ascii="Arial" w:hAnsi="Arial" w:cs="Arial"/>
          <w:sz w:val="24"/>
          <w:szCs w:val="24"/>
        </w:rPr>
        <w:t xml:space="preserve">Indico ao Exmo. Prefeito, ouvido o plenário </w:t>
      </w:r>
      <w:r w:rsidR="00114BC8" w:rsidRPr="00622926">
        <w:rPr>
          <w:rFonts w:ascii="Arial" w:hAnsi="Arial" w:cs="Arial"/>
          <w:sz w:val="24"/>
          <w:szCs w:val="24"/>
        </w:rPr>
        <w:t>em c</w:t>
      </w:r>
      <w:r w:rsidR="00F9707B" w:rsidRPr="00622926">
        <w:rPr>
          <w:rFonts w:ascii="Arial" w:hAnsi="Arial" w:cs="Arial"/>
          <w:sz w:val="24"/>
          <w:szCs w:val="24"/>
        </w:rPr>
        <w:t>u</w:t>
      </w:r>
      <w:r w:rsidR="00114BC8" w:rsidRPr="00622926">
        <w:rPr>
          <w:rFonts w:ascii="Arial" w:hAnsi="Arial" w:cs="Arial"/>
          <w:sz w:val="24"/>
          <w:szCs w:val="24"/>
        </w:rPr>
        <w:t xml:space="preserve">mprimento as formalidades regimentais, </w:t>
      </w:r>
      <w:r w:rsidR="000F0EB2">
        <w:rPr>
          <w:rFonts w:ascii="Arial" w:hAnsi="Arial" w:cs="Arial"/>
          <w:sz w:val="24"/>
          <w:szCs w:val="24"/>
        </w:rPr>
        <w:t>que seja providenciado a construção de um espaço para eventos com academia da saúde na área aberta da orla da Rua Velha no Distrito de</w:t>
      </w:r>
      <w:r w:rsidR="00370132">
        <w:rPr>
          <w:rFonts w:ascii="Arial" w:hAnsi="Arial" w:cs="Arial"/>
          <w:sz w:val="24"/>
          <w:szCs w:val="24"/>
        </w:rPr>
        <w:t xml:space="preserve"> </w:t>
      </w:r>
      <w:r w:rsidR="0074707A">
        <w:rPr>
          <w:rFonts w:ascii="Arial" w:hAnsi="Arial" w:cs="Arial"/>
          <w:sz w:val="24"/>
          <w:szCs w:val="24"/>
        </w:rPr>
        <w:t>Volta do Moxotó- Jatobá- PE.</w:t>
      </w:r>
    </w:p>
    <w:p w14:paraId="4250059F" w14:textId="77777777" w:rsidR="00FF663C" w:rsidRDefault="00FF663C" w:rsidP="00FF663C">
      <w:pPr>
        <w:ind w:left="152" w:firstLine="720"/>
        <w:jc w:val="both"/>
        <w:rPr>
          <w:sz w:val="24"/>
          <w:szCs w:val="24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00370D1D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712952D6" w14:textId="2E778A74" w:rsidR="00AE4D1E" w:rsidRDefault="00AE4D1E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                  </w:t>
      </w:r>
    </w:p>
    <w:p w14:paraId="544B4100" w14:textId="77777777" w:rsidR="000F0EB2" w:rsidRDefault="000F0EB2">
      <w:pPr>
        <w:ind w:left="152" w:right="7405"/>
        <w:rPr>
          <w:rFonts w:ascii="Arial"/>
          <w:b/>
          <w:sz w:val="28"/>
        </w:rPr>
      </w:pPr>
    </w:p>
    <w:p w14:paraId="44F559C0" w14:textId="3C02F016" w:rsidR="000F0EB2" w:rsidRDefault="000F0EB2" w:rsidP="00C11389">
      <w:pPr>
        <w:pStyle w:val="Corpodetexto"/>
        <w:spacing w:line="360" w:lineRule="auto"/>
        <w:ind w:left="142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Como é de conhecimento de todos, a área aberta citada, está servindo de despejo de lixos e entulhos, bem como o acúmulo de matos</w:t>
      </w:r>
      <w:r w:rsidR="0039504A">
        <w:rPr>
          <w:rFonts w:ascii="Arial" w:hAnsi="Arial" w:cs="Arial"/>
        </w:rPr>
        <w:t xml:space="preserve"> e s</w:t>
      </w:r>
      <w:r>
        <w:rPr>
          <w:rFonts w:ascii="Arial" w:hAnsi="Arial" w:cs="Arial"/>
        </w:rPr>
        <w:t>em nenhuma serventia a população. Com a conclusão do pedido a comunidade passará a ter mais lazer, saúde e uma infraestrutura de melhor qualidade. Dentro desses interesses que é de todos, pedimos a atenção de Vossa Excia em relação ao pleito.</w:t>
      </w:r>
    </w:p>
    <w:p w14:paraId="332EB910" w14:textId="3B8C546E" w:rsidR="00AE4D1E" w:rsidRDefault="000F0EB2" w:rsidP="00C11389">
      <w:pPr>
        <w:pStyle w:val="Corpodetexto"/>
        <w:spacing w:line="360" w:lineRule="auto"/>
        <w:ind w:left="142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E4D1E" w:rsidRPr="00622926">
        <w:rPr>
          <w:rFonts w:ascii="Arial" w:hAnsi="Arial" w:cs="Arial"/>
        </w:rPr>
        <w:t>Desde já conto com a boa vontade e compreensão de Vossa Excelência diante de pleito solicitado.</w:t>
      </w:r>
    </w:p>
    <w:p w14:paraId="34D206A3" w14:textId="77777777" w:rsidR="000F5DFB" w:rsidRDefault="000F5DFB" w:rsidP="000F5DFB">
      <w:pPr>
        <w:pStyle w:val="Corpodetexto"/>
        <w:spacing w:line="360" w:lineRule="auto"/>
        <w:ind w:left="142" w:firstLine="720"/>
        <w:jc w:val="both"/>
      </w:pPr>
    </w:p>
    <w:bookmarkEnd w:id="0"/>
    <w:p w14:paraId="5C077A8F" w14:textId="41DD9922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 w:rsidR="004B5D79">
        <w:rPr>
          <w:spacing w:val="-3"/>
        </w:rPr>
        <w:t xml:space="preserve">em </w:t>
      </w:r>
      <w:r w:rsidR="000F0EB2">
        <w:rPr>
          <w:spacing w:val="-3"/>
        </w:rPr>
        <w:t xml:space="preserve">04 </w:t>
      </w:r>
      <w:r>
        <w:t>de</w:t>
      </w:r>
      <w:r w:rsidR="004362D0">
        <w:t xml:space="preserve"> </w:t>
      </w:r>
      <w:r w:rsidR="000F0EB2">
        <w:t>Março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0F0EB2">
        <w:rPr>
          <w:spacing w:val="-2"/>
        </w:rPr>
        <w:t>6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2E1FEC80" w14:textId="77777777" w:rsidR="0039504A" w:rsidRDefault="0039504A">
      <w:pPr>
        <w:pStyle w:val="Corpodetexto"/>
      </w:pPr>
    </w:p>
    <w:p w14:paraId="117E6332" w14:textId="77777777" w:rsidR="0039504A" w:rsidRDefault="0039504A">
      <w:pPr>
        <w:pStyle w:val="Corpodetexto"/>
      </w:pPr>
    </w:p>
    <w:p w14:paraId="5C21CA12" w14:textId="77777777" w:rsidR="0039504A" w:rsidRDefault="0039504A">
      <w:pPr>
        <w:pStyle w:val="Corpodetexto"/>
      </w:pPr>
    </w:p>
    <w:p w14:paraId="40B1B0D5" w14:textId="77777777" w:rsidR="00D9010E" w:rsidRDefault="00D9010E">
      <w:pPr>
        <w:pStyle w:val="Corpodetexto"/>
      </w:pPr>
    </w:p>
    <w:p w14:paraId="693260B6" w14:textId="77777777" w:rsidR="00D9010E" w:rsidRDefault="00D9010E">
      <w:pPr>
        <w:pStyle w:val="Corpodetexto"/>
      </w:pPr>
    </w:p>
    <w:p w14:paraId="5CD0E65B" w14:textId="77777777" w:rsidR="00D9010E" w:rsidRDefault="00D9010E">
      <w:pPr>
        <w:pStyle w:val="Corpodetexto"/>
      </w:pPr>
    </w:p>
    <w:p w14:paraId="23B81BF0" w14:textId="77777777" w:rsidR="00B6667C" w:rsidRDefault="00B6667C" w:rsidP="00366A9D">
      <w:pPr>
        <w:pStyle w:val="Corpodetexto"/>
      </w:pPr>
    </w:p>
    <w:p w14:paraId="56C4E44B" w14:textId="1AC122ED" w:rsidR="00B6667C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Tiago Francisco da Natividade Santos.</w:t>
      </w:r>
    </w:p>
    <w:p w14:paraId="175B3D08" w14:textId="77777777" w:rsidR="002F5560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</w:p>
    <w:p w14:paraId="1C9F42C5" w14:textId="19EC5CE3" w:rsidR="002F5560" w:rsidRDefault="00114BC8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PL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308D8C77" w14:textId="77777777" w:rsidR="0039504A" w:rsidRDefault="0039504A">
      <w:pPr>
        <w:pStyle w:val="Corpodetexto"/>
        <w:rPr>
          <w:rFonts w:ascii="Arial"/>
          <w:b/>
          <w:sz w:val="20"/>
        </w:rPr>
      </w:pPr>
    </w:p>
    <w:p w14:paraId="131BEC57" w14:textId="77777777" w:rsidR="0039504A" w:rsidRDefault="0039504A">
      <w:pPr>
        <w:pStyle w:val="Corpodetexto"/>
        <w:rPr>
          <w:rFonts w:ascii="Arial"/>
          <w:b/>
          <w:sz w:val="20"/>
        </w:rPr>
      </w:pPr>
    </w:p>
    <w:p w14:paraId="787A6278" w14:textId="77777777" w:rsidR="0039504A" w:rsidRDefault="0039504A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75FDA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687D29B1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F9707B">
        <w:rPr>
          <w:sz w:val="20"/>
        </w:rPr>
        <w:t>vereadortiago</w:t>
      </w:r>
      <w:r>
        <w:rPr>
          <w:sz w:val="20"/>
        </w:rPr>
        <w:t>@jatoba.pe.leg.br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C77227"/>
    <w:multiLevelType w:val="hybridMultilevel"/>
    <w:tmpl w:val="205A70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71948"/>
    <w:multiLevelType w:val="hybridMultilevel"/>
    <w:tmpl w:val="112C08E6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24200">
    <w:abstractNumId w:val="0"/>
  </w:num>
  <w:num w:numId="2" w16cid:durableId="546769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7C"/>
    <w:rsid w:val="00020475"/>
    <w:rsid w:val="000454E1"/>
    <w:rsid w:val="000650FE"/>
    <w:rsid w:val="000F0EB2"/>
    <w:rsid w:val="000F5DFB"/>
    <w:rsid w:val="00114BC8"/>
    <w:rsid w:val="0017020B"/>
    <w:rsid w:val="001C2B4F"/>
    <w:rsid w:val="001F777C"/>
    <w:rsid w:val="002133B8"/>
    <w:rsid w:val="002C322A"/>
    <w:rsid w:val="002F5560"/>
    <w:rsid w:val="003369BE"/>
    <w:rsid w:val="00366A9D"/>
    <w:rsid w:val="00370132"/>
    <w:rsid w:val="0039094C"/>
    <w:rsid w:val="0039504A"/>
    <w:rsid w:val="00430C86"/>
    <w:rsid w:val="004362D0"/>
    <w:rsid w:val="00464C60"/>
    <w:rsid w:val="00467898"/>
    <w:rsid w:val="004B5D79"/>
    <w:rsid w:val="005136D5"/>
    <w:rsid w:val="005401AF"/>
    <w:rsid w:val="00622926"/>
    <w:rsid w:val="00626EC4"/>
    <w:rsid w:val="00661051"/>
    <w:rsid w:val="00687408"/>
    <w:rsid w:val="0074707A"/>
    <w:rsid w:val="00751E59"/>
    <w:rsid w:val="0075676F"/>
    <w:rsid w:val="00767491"/>
    <w:rsid w:val="007D136B"/>
    <w:rsid w:val="007E35BE"/>
    <w:rsid w:val="00811ECC"/>
    <w:rsid w:val="008B270F"/>
    <w:rsid w:val="008F0077"/>
    <w:rsid w:val="00902525"/>
    <w:rsid w:val="009156D0"/>
    <w:rsid w:val="00922D23"/>
    <w:rsid w:val="0095157B"/>
    <w:rsid w:val="00957005"/>
    <w:rsid w:val="009B2895"/>
    <w:rsid w:val="009B715E"/>
    <w:rsid w:val="00A47815"/>
    <w:rsid w:val="00AE4D1E"/>
    <w:rsid w:val="00B02033"/>
    <w:rsid w:val="00B5565E"/>
    <w:rsid w:val="00B653B4"/>
    <w:rsid w:val="00B6667C"/>
    <w:rsid w:val="00BC6BE5"/>
    <w:rsid w:val="00C11389"/>
    <w:rsid w:val="00C31634"/>
    <w:rsid w:val="00C60211"/>
    <w:rsid w:val="00C803DF"/>
    <w:rsid w:val="00C90FD7"/>
    <w:rsid w:val="00CC13B5"/>
    <w:rsid w:val="00CE2D5B"/>
    <w:rsid w:val="00CF38C7"/>
    <w:rsid w:val="00D23AD1"/>
    <w:rsid w:val="00D53A73"/>
    <w:rsid w:val="00D85707"/>
    <w:rsid w:val="00D9010E"/>
    <w:rsid w:val="00DA33A6"/>
    <w:rsid w:val="00DC4E58"/>
    <w:rsid w:val="00EA5E30"/>
    <w:rsid w:val="00EC6F64"/>
    <w:rsid w:val="00EE1D7A"/>
    <w:rsid w:val="00F4748E"/>
    <w:rsid w:val="00F5590A"/>
    <w:rsid w:val="00F55D6D"/>
    <w:rsid w:val="00F9707B"/>
    <w:rsid w:val="00FC3C0A"/>
    <w:rsid w:val="00FF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7B98AE98-F7D4-4B39-9E96-33F8B599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AE4D1E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2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tais souza</cp:lastModifiedBy>
  <cp:revision>5</cp:revision>
  <cp:lastPrinted>2026-03-04T13:17:00Z</cp:lastPrinted>
  <dcterms:created xsi:type="dcterms:W3CDTF">2026-03-04T13:12:00Z</dcterms:created>
  <dcterms:modified xsi:type="dcterms:W3CDTF">2026-03-05T12:51:00Z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