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332A1F" w14:textId="64744A02" w:rsidR="00D84694" w:rsidRPr="00EE2675" w:rsidRDefault="00D84694" w:rsidP="00D84694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bookmarkStart w:id="0" w:name="_Hlk188271650"/>
      <w:r w:rsidRPr="00EE2675">
        <w:rPr>
          <w:b/>
          <w:bCs/>
          <w:sz w:val="22"/>
          <w:szCs w:val="22"/>
        </w:rPr>
        <w:t xml:space="preserve">Portaria nº. </w:t>
      </w:r>
      <w:r w:rsidR="004F07E2">
        <w:rPr>
          <w:b/>
          <w:bCs/>
          <w:sz w:val="22"/>
          <w:szCs w:val="22"/>
        </w:rPr>
        <w:t>3</w:t>
      </w:r>
      <w:r w:rsidR="00B65B31">
        <w:rPr>
          <w:b/>
          <w:bCs/>
          <w:sz w:val="22"/>
          <w:szCs w:val="22"/>
        </w:rPr>
        <w:t>0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13E3AD3F" w14:textId="77777777" w:rsidR="00D84694" w:rsidRPr="00EE2675" w:rsidRDefault="00D84694" w:rsidP="00D84694">
      <w:pPr>
        <w:spacing w:line="360" w:lineRule="auto"/>
        <w:jc w:val="both"/>
        <w:rPr>
          <w:b/>
          <w:bCs/>
          <w:sz w:val="22"/>
          <w:szCs w:val="22"/>
        </w:rPr>
      </w:pPr>
    </w:p>
    <w:p w14:paraId="06B9BF44" w14:textId="11EE2565" w:rsidR="00D84694" w:rsidRDefault="00BB4D5D" w:rsidP="00D84694">
      <w:pPr>
        <w:spacing w:line="360" w:lineRule="auto"/>
        <w:ind w:left="3119"/>
        <w:jc w:val="both"/>
        <w:rPr>
          <w:b/>
          <w:sz w:val="22"/>
          <w:szCs w:val="22"/>
        </w:rPr>
      </w:pPr>
      <w:r w:rsidRPr="00BB4D5D">
        <w:rPr>
          <w:b/>
          <w:sz w:val="22"/>
          <w:szCs w:val="22"/>
        </w:rPr>
        <w:t xml:space="preserve">Nomeia a senhora </w:t>
      </w:r>
      <w:proofErr w:type="spellStart"/>
      <w:r w:rsidRPr="00BB4D5D">
        <w:rPr>
          <w:b/>
          <w:sz w:val="22"/>
          <w:szCs w:val="22"/>
        </w:rPr>
        <w:t>Rosenilda</w:t>
      </w:r>
      <w:proofErr w:type="spellEnd"/>
      <w:r w:rsidRPr="00BB4D5D">
        <w:rPr>
          <w:b/>
          <w:sz w:val="22"/>
          <w:szCs w:val="22"/>
        </w:rPr>
        <w:t xml:space="preserve"> Martins da Silva </w:t>
      </w:r>
      <w:proofErr w:type="spellStart"/>
      <w:r w:rsidRPr="00BB4D5D">
        <w:rPr>
          <w:b/>
          <w:sz w:val="22"/>
          <w:szCs w:val="22"/>
        </w:rPr>
        <w:t>Pinhata</w:t>
      </w:r>
      <w:proofErr w:type="spellEnd"/>
      <w:r w:rsidRPr="00BB4D5D">
        <w:rPr>
          <w:b/>
          <w:sz w:val="22"/>
          <w:szCs w:val="22"/>
        </w:rPr>
        <w:t xml:space="preserve"> para ocupar o Cargo em Comissão de Assessora Parlamentar Externa da Câmara Municipal de Diamantino.</w:t>
      </w:r>
    </w:p>
    <w:p w14:paraId="781D60F0" w14:textId="77777777" w:rsidR="00BB4D5D" w:rsidRPr="00EE2675" w:rsidRDefault="00BB4D5D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1EEB4B61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3B77A24" w14:textId="77777777" w:rsidR="00D84694" w:rsidRDefault="00D84694" w:rsidP="00D84694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70D58FDE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BFD1ADA" w14:textId="77777777" w:rsidR="00D84694" w:rsidRPr="00BA0D97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7FC09EB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  <w:bookmarkStart w:id="1" w:name="_GoBack"/>
      <w:bookmarkEnd w:id="1"/>
    </w:p>
    <w:p w14:paraId="2B15455A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</w:p>
    <w:p w14:paraId="6A126463" w14:textId="3F6BF085" w:rsidR="00D84694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="00BB4D5D" w:rsidRPr="00BB4D5D">
        <w:rPr>
          <w:sz w:val="22"/>
          <w:szCs w:val="22"/>
        </w:rPr>
        <w:t xml:space="preserve">Nomear para ocupar o Cargo em Comissão de Assessora Parlamentar Externa a senhora </w:t>
      </w:r>
      <w:proofErr w:type="spellStart"/>
      <w:r w:rsidR="00BB4D5D" w:rsidRPr="00BB4D5D">
        <w:rPr>
          <w:b/>
          <w:sz w:val="22"/>
          <w:szCs w:val="22"/>
        </w:rPr>
        <w:t>Rosenilda</w:t>
      </w:r>
      <w:proofErr w:type="spellEnd"/>
      <w:r w:rsidR="00BB4D5D" w:rsidRPr="00BB4D5D">
        <w:rPr>
          <w:b/>
          <w:sz w:val="22"/>
          <w:szCs w:val="22"/>
        </w:rPr>
        <w:t xml:space="preserve"> Martins da Silva </w:t>
      </w:r>
      <w:proofErr w:type="spellStart"/>
      <w:r w:rsidR="00BB4D5D" w:rsidRPr="00BB4D5D">
        <w:rPr>
          <w:b/>
          <w:sz w:val="22"/>
          <w:szCs w:val="22"/>
        </w:rPr>
        <w:t>Pinhata</w:t>
      </w:r>
      <w:proofErr w:type="spellEnd"/>
      <w:r w:rsidR="00BB4D5D" w:rsidRPr="00BB4D5D">
        <w:rPr>
          <w:sz w:val="22"/>
          <w:szCs w:val="22"/>
        </w:rPr>
        <w:t xml:space="preserve">, portadora do CPF nº. </w:t>
      </w:r>
      <w:proofErr w:type="gramStart"/>
      <w:r w:rsidR="00BB4D5D" w:rsidRPr="00BB4D5D">
        <w:rPr>
          <w:sz w:val="22"/>
          <w:szCs w:val="22"/>
        </w:rPr>
        <w:t>712.</w:t>
      </w:r>
      <w:proofErr w:type="gramEnd"/>
      <w:r w:rsidR="00BB4D5D" w:rsidRPr="00BB4D5D">
        <w:rPr>
          <w:sz w:val="22"/>
          <w:szCs w:val="22"/>
        </w:rPr>
        <w:t>XXX.XXX-15 em conformidade com a Lei nº. 1.635/2025.</w:t>
      </w:r>
    </w:p>
    <w:p w14:paraId="5EA209DF" w14:textId="77777777" w:rsidR="00D84694" w:rsidRPr="005D78D8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V</w:t>
      </w:r>
      <w:r w:rsidRPr="009825BD">
        <w:rPr>
          <w:sz w:val="22"/>
          <w:szCs w:val="22"/>
        </w:rPr>
        <w:t>,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56F4B7C7" w14:textId="16788E40" w:rsidR="00D65178" w:rsidRPr="00D65178" w:rsidRDefault="00D84694" w:rsidP="00D6517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="00D65178" w:rsidRPr="00D65178">
        <w:rPr>
          <w:sz w:val="22"/>
          <w:szCs w:val="22"/>
        </w:rPr>
        <w:t>Esta Portaria entra em vigor na data de sua publicação, revogando-se as disposições em contrário.</w:t>
      </w:r>
    </w:p>
    <w:p w14:paraId="00D220C4" w14:textId="053B4183" w:rsidR="00D84694" w:rsidRPr="00EE2675" w:rsidRDefault="00D84694" w:rsidP="00D65178">
      <w:pPr>
        <w:spacing w:line="360" w:lineRule="auto"/>
        <w:ind w:firstLine="3119"/>
        <w:jc w:val="both"/>
        <w:rPr>
          <w:b/>
          <w:bCs/>
          <w:sz w:val="22"/>
          <w:szCs w:val="22"/>
        </w:rPr>
      </w:pPr>
    </w:p>
    <w:p w14:paraId="183F9F0D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BC570C4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6268155C" w14:textId="77777777" w:rsidR="00D65178" w:rsidRPr="00EE2675" w:rsidRDefault="00D65178" w:rsidP="00D84694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4083F9A4" w14:textId="0C1EC552" w:rsidR="00D84694" w:rsidRPr="00EE2675" w:rsidRDefault="00D84694" w:rsidP="00D84694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4F07E2">
        <w:rPr>
          <w:sz w:val="22"/>
          <w:szCs w:val="22"/>
        </w:rPr>
        <w:t>3 de fevereiro de 2025</w:t>
      </w:r>
    </w:p>
    <w:p w14:paraId="220CD010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6096B43A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08CFAAD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0B797E04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4EE417A6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F6C1DFD" w14:textId="77777777" w:rsidR="00D84694" w:rsidRPr="00EE2675" w:rsidRDefault="00D84694" w:rsidP="00D84694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26D7E20C" w14:textId="53AD4B07" w:rsidR="00C915A7" w:rsidRDefault="00D84694" w:rsidP="00D84694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  <w:bookmarkEnd w:id="0"/>
    </w:p>
    <w:sectPr w:rsidR="00C915A7" w:rsidSect="00D84694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D8A324" w14:textId="77777777" w:rsidR="003D4774" w:rsidRDefault="003D4774">
      <w:r>
        <w:separator/>
      </w:r>
    </w:p>
  </w:endnote>
  <w:endnote w:type="continuationSeparator" w:id="0">
    <w:p w14:paraId="2E6145D6" w14:textId="77777777" w:rsidR="003D4774" w:rsidRDefault="003D4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999247" w14:textId="77777777" w:rsidR="00A76267" w:rsidRDefault="00A76267" w:rsidP="00987F02">
    <w:pPr>
      <w:pStyle w:val="Rodap"/>
      <w:spacing w:before="20" w:after="20"/>
      <w:ind w:right="360"/>
      <w:jc w:val="center"/>
      <w:rPr>
        <w:b/>
      </w:rPr>
    </w:pPr>
  </w:p>
  <w:p w14:paraId="4B8D79C5" w14:textId="77777777" w:rsidR="00A76267" w:rsidRPr="00987F02" w:rsidRDefault="00BA72E3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D855B74" w14:textId="77777777" w:rsidR="00A76267" w:rsidRPr="00987F02" w:rsidRDefault="00BA72E3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E47BBB" w14:textId="77777777" w:rsidR="003D4774" w:rsidRDefault="003D4774">
      <w:r>
        <w:separator/>
      </w:r>
    </w:p>
  </w:footnote>
  <w:footnote w:type="continuationSeparator" w:id="0">
    <w:p w14:paraId="24F7A098" w14:textId="77777777" w:rsidR="003D4774" w:rsidRDefault="003D4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58BB16" w14:textId="77777777" w:rsidR="00A76267" w:rsidRDefault="00BA72E3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477C40" wp14:editId="6B7694B0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D4706" w14:textId="77777777" w:rsidR="00A76267" w:rsidRPr="00987F02" w:rsidRDefault="00BA72E3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27A8541" w14:textId="77777777" w:rsidR="00A76267" w:rsidRPr="00AA1A8D" w:rsidRDefault="00BA72E3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0156BA73" w14:textId="77777777" w:rsidR="00A76267" w:rsidRPr="00AA1A8D" w:rsidRDefault="00BA72E3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2477C4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" filled="f" fillcolor="black" stroked="f">
              <v:textbox>
                <w:txbxContent>
                  <w:p w14:paraId="215D4706" w14:textId="77777777" w:rsidR="00A76267" w:rsidRPr="00987F02" w:rsidRDefault="00BA72E3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27A8541" w14:textId="77777777" w:rsidR="00A76267" w:rsidRPr="00AA1A8D" w:rsidRDefault="00BA72E3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0156BA73" w14:textId="77777777" w:rsidR="00A76267" w:rsidRPr="00AA1A8D" w:rsidRDefault="00BA72E3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F33244A" wp14:editId="28040A9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0E14FB" w14:textId="77777777" w:rsidR="00A76267" w:rsidRDefault="00A76267" w:rsidP="00987F02">
    <w:pPr>
      <w:pStyle w:val="Cabealho"/>
    </w:pPr>
  </w:p>
  <w:p w14:paraId="7447C0CA" w14:textId="77777777" w:rsidR="00A76267" w:rsidRDefault="00A76267" w:rsidP="00987F02">
    <w:pPr>
      <w:pStyle w:val="Cabealho"/>
    </w:pPr>
  </w:p>
  <w:p w14:paraId="7FBBFCE4" w14:textId="77777777" w:rsidR="00A76267" w:rsidRDefault="00A76267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694"/>
    <w:rsid w:val="00347D93"/>
    <w:rsid w:val="003D4774"/>
    <w:rsid w:val="004F07E2"/>
    <w:rsid w:val="005C424D"/>
    <w:rsid w:val="00646D41"/>
    <w:rsid w:val="007A0F09"/>
    <w:rsid w:val="007A5572"/>
    <w:rsid w:val="00A56793"/>
    <w:rsid w:val="00A76267"/>
    <w:rsid w:val="00AE34D0"/>
    <w:rsid w:val="00AF23F6"/>
    <w:rsid w:val="00B65B31"/>
    <w:rsid w:val="00BA72E3"/>
    <w:rsid w:val="00BB4D5D"/>
    <w:rsid w:val="00BC05B6"/>
    <w:rsid w:val="00C039B6"/>
    <w:rsid w:val="00C25D44"/>
    <w:rsid w:val="00C915A7"/>
    <w:rsid w:val="00CB6F57"/>
    <w:rsid w:val="00D65178"/>
    <w:rsid w:val="00D84694"/>
    <w:rsid w:val="00DD0413"/>
    <w:rsid w:val="00E3619A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8C6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7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6</cp:revision>
  <dcterms:created xsi:type="dcterms:W3CDTF">2025-01-29T17:50:00Z</dcterms:created>
  <dcterms:modified xsi:type="dcterms:W3CDTF">2025-02-05T20:14:00Z</dcterms:modified>
</cp:coreProperties>
</file>