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527992E2" w:rsidR="00D826D0" w:rsidRPr="00DD00B6" w:rsidRDefault="00D826D0" w:rsidP="00D826D0">
      <w:pPr>
        <w:pStyle w:val="Ttulo"/>
        <w:rPr>
          <w:rFonts w:cs="Arial"/>
          <w:sz w:val="26"/>
          <w:szCs w:val="26"/>
        </w:rPr>
      </w:pPr>
      <w:r w:rsidRPr="00DD00B6">
        <w:rPr>
          <w:rFonts w:cs="Arial"/>
          <w:sz w:val="26"/>
          <w:szCs w:val="26"/>
        </w:rPr>
        <w:t xml:space="preserve">MENSAGEM Nº </w:t>
      </w:r>
      <w:r w:rsidR="002F1888" w:rsidRPr="00DD00B6">
        <w:rPr>
          <w:rFonts w:cs="Arial"/>
          <w:sz w:val="26"/>
          <w:szCs w:val="26"/>
        </w:rPr>
        <w:t>0</w:t>
      </w:r>
      <w:r w:rsidR="005C07BC">
        <w:rPr>
          <w:rFonts w:cs="Arial"/>
          <w:sz w:val="26"/>
          <w:szCs w:val="26"/>
        </w:rPr>
        <w:t>53</w:t>
      </w:r>
      <w:r w:rsidRPr="00DD00B6">
        <w:rPr>
          <w:rFonts w:cs="Arial"/>
          <w:sz w:val="26"/>
          <w:szCs w:val="26"/>
        </w:rPr>
        <w:t>/2024</w:t>
      </w:r>
    </w:p>
    <w:p w14:paraId="40439DD1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DD00B6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DD00B6">
        <w:rPr>
          <w:rFonts w:ascii="Arial" w:hAnsi="Arial" w:cs="Arial"/>
          <w:sz w:val="21"/>
          <w:szCs w:val="21"/>
        </w:rPr>
        <w:t>Excelentíssimo Senhor Presidente,</w:t>
      </w:r>
    </w:p>
    <w:p w14:paraId="6936886B" w14:textId="77777777" w:rsidR="00D826D0" w:rsidRPr="00DD00B6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DD00B6">
        <w:rPr>
          <w:rFonts w:ascii="Arial" w:hAnsi="Arial" w:cs="Arial"/>
          <w:sz w:val="21"/>
          <w:szCs w:val="21"/>
        </w:rPr>
        <w:t>Excelentíssimo Senhores Vereadores</w:t>
      </w:r>
    </w:p>
    <w:p w14:paraId="6C1C62E9" w14:textId="77777777" w:rsidR="00D826D0" w:rsidRPr="00DD00B6" w:rsidRDefault="00D826D0" w:rsidP="00D826D0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DD00B6">
        <w:rPr>
          <w:rFonts w:ascii="Arial" w:hAnsi="Arial" w:cs="Arial"/>
          <w:sz w:val="21"/>
          <w:szCs w:val="21"/>
        </w:rPr>
        <w:t>Câmara Municipal de Santa Terezinha de Itaipu – PR</w:t>
      </w:r>
    </w:p>
    <w:p w14:paraId="09D52E89" w14:textId="77777777" w:rsidR="00D826D0" w:rsidRPr="00DD00B6" w:rsidRDefault="00D826D0" w:rsidP="00D826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266F285" w14:textId="77777777" w:rsidR="00D826D0" w:rsidRPr="00DD00B6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1"/>
          <w:szCs w:val="21"/>
        </w:rPr>
      </w:pPr>
      <w:r w:rsidRPr="00DD00B6">
        <w:rPr>
          <w:rFonts w:ascii="Arial" w:hAnsi="Arial" w:cs="Arial"/>
          <w:b/>
          <w:bCs/>
          <w:sz w:val="21"/>
          <w:szCs w:val="21"/>
        </w:rPr>
        <w:t>Senhor Presidente e Senhores Vereadores,</w:t>
      </w:r>
    </w:p>
    <w:p w14:paraId="5272AD5C" w14:textId="77777777" w:rsidR="00D826D0" w:rsidRPr="00DD00B6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47A540CD" w14:textId="14BFB5A0" w:rsidR="00F928C9" w:rsidRPr="005C07BC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sz w:val="21"/>
          <w:szCs w:val="21"/>
        </w:rPr>
      </w:pPr>
      <w:r w:rsidRPr="005C07BC">
        <w:rPr>
          <w:rFonts w:ascii="Arial" w:hAnsi="Arial" w:cs="Arial"/>
          <w:sz w:val="21"/>
          <w:szCs w:val="21"/>
        </w:rPr>
        <w:t>Com meus cordiais e respeitosos cumprimentos, submeto à superior deliberação legislativa o Projeto de Lei</w:t>
      </w:r>
      <w:r w:rsidRPr="005C07BC">
        <w:rPr>
          <w:rFonts w:ascii="Arial" w:hAnsi="Arial" w:cs="Arial"/>
          <w:snapToGrid w:val="0"/>
          <w:sz w:val="21"/>
          <w:szCs w:val="21"/>
        </w:rPr>
        <w:t xml:space="preserve"> que </w:t>
      </w:r>
      <w:r w:rsidRPr="005C07BC">
        <w:rPr>
          <w:rFonts w:ascii="Arial" w:hAnsi="Arial" w:cs="Arial"/>
          <w:sz w:val="21"/>
          <w:szCs w:val="21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5C07BC">
        <w:rPr>
          <w:rFonts w:ascii="Arial" w:hAnsi="Arial" w:cs="Arial"/>
          <w:sz w:val="21"/>
          <w:szCs w:val="21"/>
        </w:rPr>
        <w:t xml:space="preserve"> dispõe sobre a autorização para a abertura de </w:t>
      </w:r>
      <w:r w:rsidRPr="005C07BC">
        <w:rPr>
          <w:rFonts w:ascii="Arial" w:hAnsi="Arial" w:cs="Arial"/>
          <w:b/>
          <w:sz w:val="21"/>
          <w:szCs w:val="21"/>
        </w:rPr>
        <w:t>Crédito Adicional Suplementar</w:t>
      </w:r>
      <w:r w:rsidRPr="005C07BC">
        <w:rPr>
          <w:rFonts w:ascii="Arial" w:hAnsi="Arial" w:cs="Arial"/>
          <w:sz w:val="21"/>
          <w:szCs w:val="21"/>
        </w:rPr>
        <w:t xml:space="preserve"> na Lei nº 2.058/2023 de 21 de Dezembro de 2023, LOA - Lei Orçamentária Anual para 2024, no valor de</w:t>
      </w:r>
      <w:r w:rsidRPr="005C07BC">
        <w:rPr>
          <w:rFonts w:ascii="Arial" w:hAnsi="Arial" w:cs="Arial"/>
          <w:sz w:val="21"/>
          <w:szCs w:val="21"/>
          <w:lang w:val="pt-PT"/>
        </w:rPr>
        <w:t xml:space="preserve"> </w:t>
      </w:r>
      <w:r w:rsidR="009178E2" w:rsidRPr="005C07BC">
        <w:rPr>
          <w:rFonts w:ascii="Arial" w:hAnsi="Arial" w:cs="Arial"/>
          <w:b/>
          <w:sz w:val="21"/>
          <w:szCs w:val="21"/>
        </w:rPr>
        <w:t xml:space="preserve">R$ </w:t>
      </w:r>
      <w:r w:rsidR="0016007B" w:rsidRPr="005C07BC">
        <w:rPr>
          <w:rFonts w:ascii="Arial" w:hAnsi="Arial" w:cs="Arial"/>
          <w:b/>
          <w:sz w:val="21"/>
          <w:szCs w:val="21"/>
        </w:rPr>
        <w:t>2.</w:t>
      </w:r>
      <w:r w:rsidR="00F04C3E" w:rsidRPr="005C07BC">
        <w:rPr>
          <w:rFonts w:ascii="Arial" w:hAnsi="Arial" w:cs="Arial"/>
          <w:b/>
          <w:sz w:val="21"/>
          <w:szCs w:val="21"/>
        </w:rPr>
        <w:t>9</w:t>
      </w:r>
      <w:r w:rsidR="0016007B" w:rsidRPr="005C07BC">
        <w:rPr>
          <w:rFonts w:ascii="Arial" w:hAnsi="Arial" w:cs="Arial"/>
          <w:b/>
          <w:sz w:val="21"/>
          <w:szCs w:val="21"/>
        </w:rPr>
        <w:t>9</w:t>
      </w:r>
      <w:r w:rsidR="00C55BBC" w:rsidRPr="005C07BC">
        <w:rPr>
          <w:rFonts w:ascii="Arial" w:hAnsi="Arial" w:cs="Arial"/>
          <w:b/>
          <w:sz w:val="21"/>
          <w:szCs w:val="21"/>
        </w:rPr>
        <w:t>9</w:t>
      </w:r>
      <w:r w:rsidR="0016007B" w:rsidRPr="005C07BC">
        <w:rPr>
          <w:rFonts w:ascii="Arial" w:hAnsi="Arial" w:cs="Arial"/>
          <w:b/>
          <w:sz w:val="21"/>
          <w:szCs w:val="21"/>
        </w:rPr>
        <w:t>.600</w:t>
      </w:r>
      <w:r w:rsidR="00A514E7" w:rsidRPr="005C07BC">
        <w:rPr>
          <w:rFonts w:ascii="Arial" w:hAnsi="Arial" w:cs="Arial"/>
          <w:b/>
          <w:sz w:val="21"/>
          <w:szCs w:val="21"/>
        </w:rPr>
        <w:t>,00</w:t>
      </w:r>
      <w:r w:rsidR="009178E2" w:rsidRPr="005C07BC">
        <w:rPr>
          <w:rFonts w:ascii="Arial" w:hAnsi="Arial" w:cs="Arial"/>
          <w:b/>
          <w:sz w:val="21"/>
          <w:szCs w:val="21"/>
        </w:rPr>
        <w:t xml:space="preserve"> </w:t>
      </w:r>
      <w:r w:rsidR="009178E2" w:rsidRPr="005C07BC">
        <w:rPr>
          <w:rFonts w:ascii="Arial" w:hAnsi="Arial" w:cs="Arial"/>
          <w:sz w:val="21"/>
          <w:szCs w:val="21"/>
        </w:rPr>
        <w:t>(</w:t>
      </w:r>
      <w:r w:rsidR="0016007B" w:rsidRPr="005C07BC">
        <w:rPr>
          <w:rFonts w:ascii="Arial" w:hAnsi="Arial" w:cs="Arial"/>
          <w:sz w:val="21"/>
          <w:szCs w:val="21"/>
        </w:rPr>
        <w:t xml:space="preserve">Dois milhões, </w:t>
      </w:r>
      <w:r w:rsidR="00F04C3E" w:rsidRPr="005C07BC">
        <w:rPr>
          <w:rFonts w:ascii="Arial" w:hAnsi="Arial" w:cs="Arial"/>
          <w:sz w:val="21"/>
          <w:szCs w:val="21"/>
        </w:rPr>
        <w:t>nove</w:t>
      </w:r>
      <w:r w:rsidR="0016007B" w:rsidRPr="005C07BC">
        <w:rPr>
          <w:rFonts w:ascii="Arial" w:hAnsi="Arial" w:cs="Arial"/>
          <w:sz w:val="21"/>
          <w:szCs w:val="21"/>
        </w:rPr>
        <w:t xml:space="preserve">centos e noventa e </w:t>
      </w:r>
      <w:r w:rsidR="00C55BBC" w:rsidRPr="005C07BC">
        <w:rPr>
          <w:rFonts w:ascii="Arial" w:hAnsi="Arial" w:cs="Arial"/>
          <w:sz w:val="21"/>
          <w:szCs w:val="21"/>
        </w:rPr>
        <w:t>nove</w:t>
      </w:r>
      <w:r w:rsidR="0016007B" w:rsidRPr="005C07BC">
        <w:rPr>
          <w:rFonts w:ascii="Arial" w:hAnsi="Arial" w:cs="Arial"/>
          <w:sz w:val="21"/>
          <w:szCs w:val="21"/>
        </w:rPr>
        <w:t xml:space="preserve"> mil e seiscentos reais</w:t>
      </w:r>
      <w:r w:rsidR="009178E2" w:rsidRPr="005C07BC">
        <w:rPr>
          <w:rFonts w:ascii="Arial" w:hAnsi="Arial" w:cs="Arial"/>
          <w:sz w:val="21"/>
          <w:szCs w:val="21"/>
        </w:rPr>
        <w:t>)</w:t>
      </w:r>
      <w:r w:rsidRPr="005C07BC">
        <w:rPr>
          <w:rFonts w:ascii="Arial" w:hAnsi="Arial" w:cs="Arial"/>
          <w:sz w:val="21"/>
          <w:szCs w:val="21"/>
        </w:rPr>
        <w:t>.</w:t>
      </w:r>
    </w:p>
    <w:p w14:paraId="746A27F5" w14:textId="02609FF9" w:rsidR="00005623" w:rsidRPr="005C07BC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1"/>
          <w:szCs w:val="21"/>
        </w:rPr>
      </w:pPr>
      <w:r w:rsidRPr="005C07BC">
        <w:rPr>
          <w:rFonts w:ascii="Arial" w:hAnsi="Arial" w:cs="Arial"/>
          <w:sz w:val="21"/>
          <w:szCs w:val="21"/>
          <w:lang w:val="pt-PT"/>
        </w:rPr>
        <w:t xml:space="preserve">Este </w:t>
      </w:r>
      <w:r w:rsidRPr="005C07BC">
        <w:rPr>
          <w:rFonts w:ascii="Arial" w:hAnsi="Arial" w:cs="Arial"/>
          <w:sz w:val="21"/>
          <w:szCs w:val="21"/>
        </w:rPr>
        <w:t>projeto faz-se necessário para</w:t>
      </w:r>
      <w:r w:rsidR="0079754B" w:rsidRPr="005C07BC">
        <w:rPr>
          <w:rFonts w:ascii="Arial" w:hAnsi="Arial" w:cs="Arial"/>
          <w:sz w:val="21"/>
          <w:szCs w:val="21"/>
        </w:rPr>
        <w:t xml:space="preserve"> s</w:t>
      </w:r>
      <w:r w:rsidR="009178E2" w:rsidRPr="005C07BC">
        <w:rPr>
          <w:rFonts w:ascii="Arial" w:hAnsi="Arial" w:cs="Arial"/>
          <w:sz w:val="21"/>
          <w:szCs w:val="21"/>
        </w:rPr>
        <w:t>uplementar</w:t>
      </w:r>
      <w:r w:rsidR="0079754B" w:rsidRPr="005C07BC">
        <w:rPr>
          <w:rFonts w:ascii="Arial" w:hAnsi="Arial" w:cs="Arial"/>
          <w:sz w:val="21"/>
          <w:szCs w:val="21"/>
        </w:rPr>
        <w:t xml:space="preserve"> </w:t>
      </w:r>
      <w:r w:rsidR="009178E2" w:rsidRPr="005C07BC">
        <w:rPr>
          <w:rFonts w:ascii="Arial" w:hAnsi="Arial" w:cs="Arial"/>
          <w:sz w:val="21"/>
          <w:szCs w:val="21"/>
        </w:rPr>
        <w:t xml:space="preserve">dotações da folha de pagamento, </w:t>
      </w:r>
      <w:r w:rsidR="00137DF1" w:rsidRPr="005C07BC">
        <w:rPr>
          <w:rFonts w:ascii="Arial" w:hAnsi="Arial" w:cs="Arial"/>
          <w:sz w:val="21"/>
          <w:szCs w:val="21"/>
        </w:rPr>
        <w:t xml:space="preserve"> </w:t>
      </w:r>
      <w:r w:rsidR="00F04C3E" w:rsidRPr="005C07BC">
        <w:rPr>
          <w:rFonts w:ascii="Arial" w:hAnsi="Arial" w:cs="Arial"/>
          <w:sz w:val="21"/>
          <w:szCs w:val="21"/>
        </w:rPr>
        <w:t xml:space="preserve">material de consumo, </w:t>
      </w:r>
      <w:r w:rsidR="00137DF1" w:rsidRPr="005C07BC">
        <w:rPr>
          <w:rFonts w:ascii="Arial" w:hAnsi="Arial" w:cs="Arial"/>
          <w:sz w:val="21"/>
          <w:szCs w:val="21"/>
        </w:rPr>
        <w:t>outros serviços de terceiros – pessoa jurídica</w:t>
      </w:r>
      <w:r w:rsidR="00005623" w:rsidRPr="005C07BC">
        <w:rPr>
          <w:rFonts w:ascii="Arial" w:hAnsi="Arial" w:cs="Arial"/>
          <w:sz w:val="21"/>
          <w:szCs w:val="21"/>
        </w:rPr>
        <w:t xml:space="preserve">, </w:t>
      </w:r>
      <w:r w:rsidR="00137DF1" w:rsidRPr="005C07BC">
        <w:rPr>
          <w:rFonts w:ascii="Arial" w:hAnsi="Arial" w:cs="Arial"/>
          <w:sz w:val="21"/>
          <w:szCs w:val="21"/>
        </w:rPr>
        <w:t xml:space="preserve"> outros serviços e terceiros – pessoa física</w:t>
      </w:r>
      <w:r w:rsidR="00005623" w:rsidRPr="005C07BC">
        <w:rPr>
          <w:rFonts w:ascii="Arial" w:hAnsi="Arial" w:cs="Arial"/>
          <w:sz w:val="21"/>
          <w:szCs w:val="21"/>
        </w:rPr>
        <w:t xml:space="preserve"> e sentenças judiciais</w:t>
      </w:r>
      <w:r w:rsidR="00EF38A2" w:rsidRPr="005C07BC">
        <w:rPr>
          <w:rFonts w:ascii="Arial" w:hAnsi="Arial" w:cs="Arial"/>
          <w:sz w:val="21"/>
          <w:szCs w:val="21"/>
        </w:rPr>
        <w:t xml:space="preserve"> </w:t>
      </w:r>
      <w:r w:rsidR="009178E2" w:rsidRPr="005C07BC">
        <w:rPr>
          <w:rFonts w:ascii="Arial" w:hAnsi="Arial" w:cs="Arial"/>
          <w:sz w:val="21"/>
          <w:szCs w:val="21"/>
        </w:rPr>
        <w:t>das Secretarias</w:t>
      </w:r>
      <w:r w:rsidR="0079754B" w:rsidRPr="005C07BC">
        <w:rPr>
          <w:rFonts w:ascii="Arial" w:hAnsi="Arial" w:cs="Arial"/>
          <w:sz w:val="21"/>
          <w:szCs w:val="21"/>
        </w:rPr>
        <w:t xml:space="preserve"> Municipais</w:t>
      </w:r>
      <w:r w:rsidR="00B52816" w:rsidRPr="005C07BC">
        <w:rPr>
          <w:rFonts w:ascii="Arial" w:hAnsi="Arial" w:cs="Arial"/>
          <w:sz w:val="21"/>
          <w:szCs w:val="21"/>
        </w:rPr>
        <w:t xml:space="preserve"> </w:t>
      </w:r>
      <w:r w:rsidR="009178E2" w:rsidRPr="005C07BC">
        <w:rPr>
          <w:rFonts w:ascii="Arial" w:hAnsi="Arial" w:cs="Arial"/>
          <w:sz w:val="21"/>
          <w:szCs w:val="21"/>
        </w:rPr>
        <w:t xml:space="preserve">de </w:t>
      </w:r>
      <w:r w:rsidR="00005623" w:rsidRPr="005C07BC">
        <w:rPr>
          <w:rFonts w:ascii="Arial" w:hAnsi="Arial" w:cs="Arial"/>
          <w:sz w:val="21"/>
          <w:szCs w:val="21"/>
        </w:rPr>
        <w:t xml:space="preserve">Planejamento, </w:t>
      </w:r>
      <w:r w:rsidR="00962102" w:rsidRPr="005C07BC">
        <w:rPr>
          <w:rFonts w:ascii="Arial" w:hAnsi="Arial" w:cs="Arial"/>
          <w:sz w:val="21"/>
          <w:szCs w:val="21"/>
        </w:rPr>
        <w:t xml:space="preserve">Administração, </w:t>
      </w:r>
      <w:r w:rsidR="00EF38A2" w:rsidRPr="005C07BC">
        <w:rPr>
          <w:rFonts w:ascii="Arial" w:hAnsi="Arial" w:cs="Arial"/>
          <w:sz w:val="21"/>
          <w:szCs w:val="21"/>
        </w:rPr>
        <w:t>Educaçã</w:t>
      </w:r>
      <w:r w:rsidR="00962102" w:rsidRPr="005C07BC">
        <w:rPr>
          <w:rFonts w:ascii="Arial" w:hAnsi="Arial" w:cs="Arial"/>
          <w:sz w:val="21"/>
          <w:szCs w:val="21"/>
        </w:rPr>
        <w:t xml:space="preserve">o, Esportes, Saúde, </w:t>
      </w:r>
      <w:r w:rsidR="00005623" w:rsidRPr="005C07BC">
        <w:rPr>
          <w:rFonts w:ascii="Arial" w:hAnsi="Arial" w:cs="Arial"/>
          <w:sz w:val="21"/>
          <w:szCs w:val="21"/>
        </w:rPr>
        <w:t>Obras e Serviços Públicos</w:t>
      </w:r>
      <w:r w:rsidR="0079754B" w:rsidRPr="005C07BC">
        <w:rPr>
          <w:rFonts w:ascii="Arial" w:hAnsi="Arial" w:cs="Arial"/>
          <w:sz w:val="21"/>
          <w:szCs w:val="21"/>
        </w:rPr>
        <w:t xml:space="preserve">, Assistência Social, </w:t>
      </w:r>
      <w:r w:rsidR="00255BFF" w:rsidRPr="005C07BC">
        <w:rPr>
          <w:rFonts w:ascii="Arial" w:hAnsi="Arial" w:cs="Arial"/>
          <w:sz w:val="21"/>
          <w:szCs w:val="21"/>
        </w:rPr>
        <w:t xml:space="preserve">Encargos </w:t>
      </w:r>
      <w:r w:rsidR="00A86F27" w:rsidRPr="005C07BC">
        <w:rPr>
          <w:rFonts w:ascii="Arial" w:hAnsi="Arial" w:cs="Arial"/>
          <w:sz w:val="21"/>
          <w:szCs w:val="21"/>
        </w:rPr>
        <w:t>Especiais</w:t>
      </w:r>
      <w:r w:rsidR="00255BFF" w:rsidRPr="005C07BC">
        <w:rPr>
          <w:rFonts w:ascii="Arial" w:hAnsi="Arial" w:cs="Arial"/>
          <w:sz w:val="21"/>
          <w:szCs w:val="21"/>
        </w:rPr>
        <w:t xml:space="preserve">, </w:t>
      </w:r>
      <w:r w:rsidR="00137DF1" w:rsidRPr="005C07BC">
        <w:rPr>
          <w:rFonts w:ascii="Arial" w:hAnsi="Arial" w:cs="Arial"/>
          <w:sz w:val="21"/>
          <w:szCs w:val="21"/>
        </w:rPr>
        <w:t xml:space="preserve">Fazenda, </w:t>
      </w:r>
      <w:r w:rsidR="0079754B" w:rsidRPr="005C07BC">
        <w:rPr>
          <w:rFonts w:ascii="Arial" w:hAnsi="Arial" w:cs="Arial"/>
          <w:sz w:val="21"/>
          <w:szCs w:val="21"/>
        </w:rPr>
        <w:t>Agropecuária e Meio Ambiente</w:t>
      </w:r>
      <w:r w:rsidR="00137DF1" w:rsidRPr="005C07BC">
        <w:rPr>
          <w:rFonts w:ascii="Arial" w:hAnsi="Arial" w:cs="Arial"/>
          <w:sz w:val="21"/>
          <w:szCs w:val="21"/>
        </w:rPr>
        <w:t xml:space="preserve">, Departamento de Cultura e Departamento Municipal de Trânsito </w:t>
      </w:r>
      <w:r w:rsidR="009178E2" w:rsidRPr="005C07BC">
        <w:rPr>
          <w:rFonts w:ascii="Arial" w:hAnsi="Arial" w:cs="Arial"/>
          <w:sz w:val="21"/>
          <w:szCs w:val="21"/>
        </w:rPr>
        <w:t>com recursos provenientes da redução de dotações das próprias secretarias</w:t>
      </w:r>
      <w:r w:rsidR="00EF38A2" w:rsidRPr="005C07BC">
        <w:rPr>
          <w:rFonts w:ascii="Arial" w:hAnsi="Arial" w:cs="Arial"/>
          <w:sz w:val="21"/>
          <w:szCs w:val="21"/>
        </w:rPr>
        <w:t xml:space="preserve">, </w:t>
      </w:r>
      <w:r w:rsidR="009178E2" w:rsidRPr="005C07BC">
        <w:rPr>
          <w:rFonts w:ascii="Arial" w:hAnsi="Arial" w:cs="Arial"/>
          <w:sz w:val="21"/>
          <w:szCs w:val="21"/>
        </w:rPr>
        <w:t xml:space="preserve">do superávit </w:t>
      </w:r>
      <w:r w:rsidR="00EF38A2" w:rsidRPr="005C07BC">
        <w:rPr>
          <w:rFonts w:ascii="Arial" w:hAnsi="Arial" w:cs="Arial"/>
          <w:sz w:val="21"/>
          <w:szCs w:val="21"/>
        </w:rPr>
        <w:t>d</w:t>
      </w:r>
      <w:r w:rsidR="009178E2" w:rsidRPr="005C07BC">
        <w:rPr>
          <w:rFonts w:ascii="Arial" w:hAnsi="Arial" w:cs="Arial"/>
          <w:sz w:val="21"/>
          <w:szCs w:val="21"/>
        </w:rPr>
        <w:t>a Fonte 505 (Royalties de Itaipu)</w:t>
      </w:r>
      <w:r w:rsidR="00EF38A2" w:rsidRPr="005C07BC">
        <w:rPr>
          <w:rFonts w:ascii="Arial" w:hAnsi="Arial" w:cs="Arial"/>
          <w:sz w:val="21"/>
          <w:szCs w:val="21"/>
        </w:rPr>
        <w:t xml:space="preserve"> e</w:t>
      </w:r>
      <w:r w:rsidR="00137DF1" w:rsidRPr="005C07BC">
        <w:rPr>
          <w:rFonts w:ascii="Arial" w:hAnsi="Arial" w:cs="Arial"/>
          <w:sz w:val="21"/>
          <w:szCs w:val="21"/>
        </w:rPr>
        <w:t xml:space="preserve"> Fonte 000 (Recursos Ordinários – Livres) e</w:t>
      </w:r>
      <w:r w:rsidR="00EF38A2" w:rsidRPr="005C07BC">
        <w:rPr>
          <w:rFonts w:ascii="Arial" w:hAnsi="Arial" w:cs="Arial"/>
          <w:sz w:val="21"/>
          <w:szCs w:val="21"/>
        </w:rPr>
        <w:t xml:space="preserve"> </w:t>
      </w:r>
      <w:r w:rsidR="00005623" w:rsidRPr="005C07BC">
        <w:rPr>
          <w:rFonts w:ascii="Arial" w:hAnsi="Arial" w:cs="Arial"/>
          <w:sz w:val="21"/>
          <w:szCs w:val="21"/>
        </w:rPr>
        <w:t>excesso</w:t>
      </w:r>
      <w:r w:rsidR="0079754B" w:rsidRPr="005C07BC">
        <w:rPr>
          <w:rFonts w:ascii="Arial" w:hAnsi="Arial" w:cs="Arial"/>
          <w:sz w:val="21"/>
          <w:szCs w:val="21"/>
        </w:rPr>
        <w:t xml:space="preserve"> de arrecadação na fonte </w:t>
      </w:r>
      <w:r w:rsidR="00005623" w:rsidRPr="005C07BC">
        <w:rPr>
          <w:rFonts w:ascii="Arial" w:hAnsi="Arial" w:cs="Arial"/>
          <w:sz w:val="21"/>
          <w:szCs w:val="21"/>
        </w:rPr>
        <w:t>1051</w:t>
      </w:r>
      <w:r w:rsidR="0079754B" w:rsidRPr="005C07BC">
        <w:rPr>
          <w:rFonts w:ascii="Arial" w:hAnsi="Arial" w:cs="Arial"/>
          <w:sz w:val="21"/>
          <w:szCs w:val="21"/>
        </w:rPr>
        <w:t xml:space="preserve"> – </w:t>
      </w:r>
      <w:r w:rsidR="00005623" w:rsidRPr="005C07BC">
        <w:rPr>
          <w:rFonts w:ascii="Arial" w:hAnsi="Arial" w:cs="Arial"/>
          <w:sz w:val="21"/>
          <w:szCs w:val="21"/>
          <w:lang w:val="pt-PT"/>
        </w:rPr>
        <w:t>E. C 120/2022 – Agentes Com. Saúde e Ag. Com. Endemias</w:t>
      </w:r>
      <w:r w:rsidR="00005623" w:rsidRPr="005C07BC">
        <w:rPr>
          <w:rFonts w:ascii="Arial" w:hAnsi="Arial" w:cs="Arial"/>
          <w:iCs/>
          <w:sz w:val="21"/>
          <w:szCs w:val="21"/>
        </w:rPr>
        <w:t xml:space="preserve"> </w:t>
      </w:r>
    </w:p>
    <w:p w14:paraId="681A57C1" w14:textId="611EC4A0" w:rsidR="00D826D0" w:rsidRPr="005C07BC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1"/>
          <w:szCs w:val="21"/>
        </w:rPr>
      </w:pPr>
      <w:r w:rsidRPr="005C07BC">
        <w:rPr>
          <w:rFonts w:ascii="Arial" w:hAnsi="Arial" w:cs="Arial"/>
          <w:iCs/>
          <w:sz w:val="21"/>
          <w:szCs w:val="21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5C07BC">
        <w:rPr>
          <w:rFonts w:ascii="Arial" w:hAnsi="Arial" w:cs="Arial"/>
          <w:b/>
          <w:iCs/>
          <w:sz w:val="21"/>
          <w:szCs w:val="21"/>
        </w:rPr>
        <w:t>REGIME DE URGÊNCIA</w:t>
      </w:r>
      <w:r w:rsidRPr="005C07BC">
        <w:rPr>
          <w:rFonts w:ascii="Arial" w:hAnsi="Arial" w:cs="Arial"/>
          <w:iCs/>
          <w:sz w:val="21"/>
          <w:szCs w:val="21"/>
        </w:rPr>
        <w:t xml:space="preserve">, com a competente convocação das </w:t>
      </w:r>
      <w:r w:rsidRPr="005C07BC">
        <w:rPr>
          <w:rFonts w:ascii="Arial" w:hAnsi="Arial" w:cs="Arial"/>
          <w:b/>
          <w:iCs/>
          <w:sz w:val="21"/>
          <w:szCs w:val="21"/>
        </w:rPr>
        <w:t>Comissões Permanentes</w:t>
      </w:r>
      <w:r w:rsidRPr="005C07BC">
        <w:rPr>
          <w:rFonts w:ascii="Arial" w:hAnsi="Arial" w:cs="Arial"/>
          <w:iCs/>
          <w:sz w:val="21"/>
          <w:szCs w:val="21"/>
        </w:rPr>
        <w:t xml:space="preserve">, e convocação de </w:t>
      </w:r>
      <w:r w:rsidRPr="005C07BC">
        <w:rPr>
          <w:rFonts w:ascii="Arial" w:hAnsi="Arial" w:cs="Arial"/>
          <w:b/>
          <w:iCs/>
          <w:sz w:val="21"/>
          <w:szCs w:val="21"/>
        </w:rPr>
        <w:t>sessões extraordinárias</w:t>
      </w:r>
      <w:r w:rsidRPr="005C07BC">
        <w:rPr>
          <w:rFonts w:ascii="Arial" w:hAnsi="Arial" w:cs="Arial"/>
          <w:iCs/>
          <w:sz w:val="21"/>
          <w:szCs w:val="21"/>
        </w:rPr>
        <w:t>, caso necessário, ao tempo em que renovo votos de elevado apreço e distinguida consideração.</w:t>
      </w:r>
    </w:p>
    <w:p w14:paraId="03546ED9" w14:textId="77777777" w:rsidR="00A514E7" w:rsidRPr="005C07BC" w:rsidRDefault="00A514E7" w:rsidP="00D826D0">
      <w:pPr>
        <w:pStyle w:val="Ttulo4"/>
        <w:spacing w:line="240" w:lineRule="auto"/>
        <w:rPr>
          <w:rFonts w:cs="Arial"/>
          <w:sz w:val="21"/>
          <w:szCs w:val="21"/>
        </w:rPr>
      </w:pPr>
    </w:p>
    <w:p w14:paraId="55A576FB" w14:textId="4CCB77E2" w:rsidR="00D826D0" w:rsidRPr="005C07BC" w:rsidRDefault="00D826D0" w:rsidP="00D826D0">
      <w:pPr>
        <w:pStyle w:val="Ttulo4"/>
        <w:spacing w:line="240" w:lineRule="auto"/>
        <w:rPr>
          <w:rFonts w:cs="Arial"/>
          <w:sz w:val="21"/>
          <w:szCs w:val="21"/>
        </w:rPr>
      </w:pPr>
      <w:r w:rsidRPr="005C07BC">
        <w:rPr>
          <w:rFonts w:cs="Arial"/>
          <w:sz w:val="21"/>
          <w:szCs w:val="21"/>
        </w:rPr>
        <w:t xml:space="preserve">Paço Municipal 3 de Maio, em </w:t>
      </w:r>
      <w:r w:rsidR="00DD00B6" w:rsidRPr="005C07BC">
        <w:rPr>
          <w:rFonts w:cs="Arial"/>
          <w:sz w:val="21"/>
          <w:szCs w:val="21"/>
        </w:rPr>
        <w:t>05</w:t>
      </w:r>
      <w:r w:rsidR="00EF38A2" w:rsidRPr="005C07BC">
        <w:rPr>
          <w:rFonts w:cs="Arial"/>
          <w:sz w:val="21"/>
          <w:szCs w:val="21"/>
        </w:rPr>
        <w:t xml:space="preserve"> de </w:t>
      </w:r>
      <w:r w:rsidR="00DD00B6" w:rsidRPr="005C07BC">
        <w:rPr>
          <w:rFonts w:cs="Arial"/>
          <w:sz w:val="21"/>
          <w:szCs w:val="21"/>
        </w:rPr>
        <w:t>novem</w:t>
      </w:r>
      <w:r w:rsidR="00137DF1" w:rsidRPr="005C07BC">
        <w:rPr>
          <w:rFonts w:cs="Arial"/>
          <w:sz w:val="21"/>
          <w:szCs w:val="21"/>
        </w:rPr>
        <w:t>bro</w:t>
      </w:r>
      <w:r w:rsidR="00EF38A2" w:rsidRPr="005C07BC">
        <w:rPr>
          <w:rFonts w:cs="Arial"/>
          <w:sz w:val="21"/>
          <w:szCs w:val="21"/>
        </w:rPr>
        <w:t xml:space="preserve"> de 2024</w:t>
      </w:r>
      <w:r w:rsidRPr="005C07BC">
        <w:rPr>
          <w:rFonts w:cs="Arial"/>
          <w:sz w:val="21"/>
          <w:szCs w:val="21"/>
        </w:rPr>
        <w:t>.</w:t>
      </w:r>
    </w:p>
    <w:p w14:paraId="47D25C4A" w14:textId="77777777" w:rsidR="00D826D0" w:rsidRPr="005C07BC" w:rsidRDefault="00D826D0" w:rsidP="00D826D0">
      <w:pPr>
        <w:ind w:firstLine="2280"/>
        <w:jc w:val="both"/>
        <w:rPr>
          <w:rFonts w:ascii="Arial" w:hAnsi="Arial" w:cs="Arial"/>
          <w:b/>
          <w:bCs/>
          <w:sz w:val="21"/>
          <w:szCs w:val="21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5C07BC" w:rsidRPr="005C07BC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2E4529" w14:textId="027A6384" w:rsidR="00697B3A" w:rsidRPr="005C07BC" w:rsidRDefault="00697B3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14:paraId="2C487C8C" w14:textId="77777777" w:rsidR="00137DF1" w:rsidRPr="005C07BC" w:rsidRDefault="00137DF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  <w:p w14:paraId="63A8507E" w14:textId="77777777" w:rsidR="00F928C9" w:rsidRPr="005C07BC" w:rsidRDefault="00F928C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C07BC">
              <w:rPr>
                <w:rFonts w:ascii="Arial" w:hAnsi="Arial" w:cs="Arial"/>
                <w:b/>
                <w:bCs/>
                <w:sz w:val="21"/>
                <w:szCs w:val="21"/>
              </w:rPr>
              <w:t>KARLA GALENDE</w:t>
            </w:r>
          </w:p>
          <w:p w14:paraId="4B24D8B9" w14:textId="76FC41C9" w:rsidR="00F928C9" w:rsidRPr="005C07BC" w:rsidRDefault="00F928C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C07BC">
              <w:rPr>
                <w:rFonts w:ascii="Arial" w:hAnsi="Arial" w:cs="Arial"/>
                <w:sz w:val="21"/>
                <w:szCs w:val="21"/>
              </w:rPr>
              <w:t>Prefeit</w:t>
            </w:r>
            <w:r w:rsidR="00137DF1" w:rsidRPr="005C07BC">
              <w:rPr>
                <w:rFonts w:ascii="Arial" w:hAnsi="Arial" w:cs="Arial"/>
                <w:sz w:val="21"/>
                <w:szCs w:val="21"/>
              </w:rPr>
              <w:t>a</w:t>
            </w:r>
          </w:p>
        </w:tc>
      </w:tr>
      <w:tr w:rsidR="00F928C9" w:rsidRPr="00DD00B6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D00B6">
              <w:rPr>
                <w:rFonts w:ascii="Arial" w:hAnsi="Arial" w:cs="Arial"/>
                <w:b/>
                <w:sz w:val="21"/>
                <w:szCs w:val="21"/>
              </w:rPr>
              <w:t>BRUNO SPRICIGO</w:t>
            </w:r>
          </w:p>
          <w:p w14:paraId="7C89B126" w14:textId="77777777" w:rsidR="00F928C9" w:rsidRPr="00DD00B6" w:rsidRDefault="00F928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D00B6">
              <w:rPr>
                <w:rFonts w:ascii="Arial" w:hAnsi="Arial" w:cs="Arial"/>
                <w:sz w:val="21"/>
                <w:szCs w:val="21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D00B6">
              <w:rPr>
                <w:rFonts w:ascii="Arial" w:hAnsi="Arial" w:cs="Arial"/>
                <w:b/>
                <w:sz w:val="21"/>
                <w:szCs w:val="21"/>
              </w:rPr>
              <w:t>ELIANE BRINA EVANGELISTA</w:t>
            </w:r>
          </w:p>
          <w:p w14:paraId="33917E21" w14:textId="77777777" w:rsidR="00F928C9" w:rsidRPr="00DD00B6" w:rsidRDefault="00F928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DD00B6">
              <w:rPr>
                <w:rFonts w:ascii="Arial" w:hAnsi="Arial" w:cs="Arial"/>
                <w:sz w:val="21"/>
                <w:szCs w:val="21"/>
              </w:rPr>
              <w:t>Diretora de Orçamento e Gestão Fiscal</w:t>
            </w:r>
          </w:p>
        </w:tc>
      </w:tr>
    </w:tbl>
    <w:p w14:paraId="7306D4CD" w14:textId="77777777" w:rsidR="00005623" w:rsidRDefault="00005623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</w:p>
    <w:p w14:paraId="7A36D8D6" w14:textId="77777777" w:rsidR="00005623" w:rsidRDefault="00005623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</w:p>
    <w:p w14:paraId="4A09971C" w14:textId="7C1BE5C3" w:rsidR="00D826D0" w:rsidRPr="00DD00B6" w:rsidRDefault="00343F61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 w:rsidRPr="00DD00B6"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</w:t>
      </w:r>
      <w:r w:rsidR="00D826D0" w:rsidRPr="00DD00B6">
        <w:rPr>
          <w:rFonts w:ascii="Arial" w:hAnsi="Arial" w:cs="Arial"/>
          <w:b/>
          <w:bCs/>
          <w:sz w:val="26"/>
          <w:szCs w:val="26"/>
          <w:u w:val="single"/>
          <w:lang w:val="pt-PT"/>
        </w:rPr>
        <w:t>ROJETO DE LEI</w:t>
      </w:r>
      <w:r w:rsidR="00337A37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49/2024</w:t>
      </w:r>
      <w:bookmarkStart w:id="0" w:name="_GoBack"/>
      <w:bookmarkEnd w:id="0"/>
    </w:p>
    <w:p w14:paraId="6CF6E8CF" w14:textId="77777777" w:rsidR="00D826D0" w:rsidRPr="00DD00B6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58535BEB" w:rsidR="00D826D0" w:rsidRPr="005C07BC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5C07BC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="00EF38A2" w:rsidRPr="005C07BC">
        <w:rPr>
          <w:rFonts w:ascii="Arial" w:hAnsi="Arial" w:cs="Arial"/>
          <w:sz w:val="22"/>
          <w:szCs w:val="22"/>
          <w:lang w:val="pt-PT"/>
        </w:rPr>
        <w:t xml:space="preserve"> </w:t>
      </w:r>
      <w:r w:rsidR="00DD00B6" w:rsidRPr="005C07BC">
        <w:rPr>
          <w:rFonts w:ascii="Arial" w:hAnsi="Arial" w:cs="Arial"/>
          <w:sz w:val="22"/>
          <w:szCs w:val="22"/>
          <w:lang w:val="pt-PT"/>
        </w:rPr>
        <w:t>05</w:t>
      </w:r>
      <w:r w:rsidR="00EF38A2" w:rsidRPr="005C07BC">
        <w:rPr>
          <w:rFonts w:ascii="Arial" w:hAnsi="Arial" w:cs="Arial"/>
          <w:sz w:val="22"/>
          <w:szCs w:val="22"/>
          <w:lang w:val="pt-PT"/>
        </w:rPr>
        <w:t xml:space="preserve"> DE </w:t>
      </w:r>
      <w:r w:rsidR="00DD00B6" w:rsidRPr="005C07BC">
        <w:rPr>
          <w:rFonts w:ascii="Arial" w:hAnsi="Arial" w:cs="Arial"/>
          <w:sz w:val="22"/>
          <w:szCs w:val="22"/>
          <w:lang w:val="pt-PT"/>
        </w:rPr>
        <w:t>NOVEM</w:t>
      </w:r>
      <w:r w:rsidR="002F1888" w:rsidRPr="005C07BC">
        <w:rPr>
          <w:rFonts w:ascii="Arial" w:hAnsi="Arial" w:cs="Arial"/>
          <w:sz w:val="22"/>
          <w:szCs w:val="22"/>
          <w:lang w:val="pt-PT"/>
        </w:rPr>
        <w:t>BRO</w:t>
      </w:r>
      <w:r w:rsidRPr="005C07BC">
        <w:rPr>
          <w:rFonts w:ascii="Arial" w:hAnsi="Arial" w:cs="Arial"/>
          <w:sz w:val="22"/>
          <w:szCs w:val="22"/>
          <w:lang w:val="pt-PT"/>
        </w:rPr>
        <w:t xml:space="preserve"> DE 2024.</w:t>
      </w:r>
    </w:p>
    <w:p w14:paraId="6D1412C1" w14:textId="77777777" w:rsidR="00D826D0" w:rsidRPr="00DD00B6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DD00B6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DD00B6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DD00B6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DD00B6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DD00B6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80C2C27" w14:textId="3CC4A944" w:rsidR="0005268F" w:rsidRPr="00DD00B6" w:rsidRDefault="00D826D0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DD00B6">
        <w:rPr>
          <w:rFonts w:ascii="Arial" w:hAnsi="Arial" w:cs="Arial"/>
          <w:b/>
          <w:sz w:val="22"/>
          <w:szCs w:val="22"/>
          <w:lang w:val="pt-PT"/>
        </w:rPr>
        <w:t>Art. 1º</w:t>
      </w:r>
      <w:r w:rsidRPr="00DD00B6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DD00B6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DD00B6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DD00B6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DD00B6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5F9E5AA3" w14:textId="5907FD40" w:rsidR="002A5DC7" w:rsidRPr="00DD00B6" w:rsidRDefault="002A5DC7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2A5DC7" w:rsidRPr="00DD00B6" w14:paraId="70FA61CA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F98BE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3943A" w14:textId="04FB6E0F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2A5DC7" w:rsidRPr="00DD00B6" w14:paraId="33F53500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71CD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A335" w14:textId="57440AB4" w:rsidR="002A5DC7" w:rsidRPr="00DD00B6" w:rsidRDefault="002A5D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02.05 – Assessoria de Gabinete</w:t>
            </w:r>
          </w:p>
          <w:p w14:paraId="3C2A0B03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2A5DC7" w:rsidRPr="00DD00B6" w14:paraId="493BC934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22B4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4E33" w14:textId="0E32F3A3" w:rsidR="002A5DC7" w:rsidRPr="00DD00B6" w:rsidRDefault="002A5DC7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2A5DC7" w:rsidRPr="00DD00B6" w14:paraId="0851233A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29F18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0EF9" w14:textId="612A378B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2A5DC7" w:rsidRPr="00DD00B6" w14:paraId="08F94E6A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2776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A6F8" w14:textId="2F32B0F1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2A5DC7" w:rsidRPr="00DD00B6" w14:paraId="5FEA0276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41F593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76E3AB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08D3BC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AFD17B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041634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9D6A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9AC9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A5DC7" w:rsidRPr="00DD00B6" w14:paraId="6DE41C3A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6D42DB" w14:textId="627ECCF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2.075 – Manutenção da Assessoria de Gabinete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AAB2C" w14:textId="0915A944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561C4" w14:textId="33507E6E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4918B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04636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2862" w14:textId="7987C6B9" w:rsidR="002A5DC7" w:rsidRPr="00DD00B6" w:rsidRDefault="002A5DC7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70.000,00</w:t>
            </w:r>
          </w:p>
        </w:tc>
      </w:tr>
      <w:tr w:rsidR="002A5DC7" w:rsidRPr="00DD00B6" w14:paraId="6664DE2E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830B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1F99" w14:textId="0AA0663E" w:rsidR="002A5DC7" w:rsidRPr="00DD00B6" w:rsidRDefault="002A5D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02.10 – Controladoria Interna</w:t>
            </w:r>
          </w:p>
          <w:p w14:paraId="181B3249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2A5DC7" w:rsidRPr="00DD00B6" w14:paraId="1CA5256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6560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E578" w14:textId="77777777" w:rsidR="002A5DC7" w:rsidRPr="00DD00B6" w:rsidRDefault="002A5DC7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2A5DC7" w:rsidRPr="00DD00B6" w14:paraId="26077783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CC97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61E0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2A5DC7" w:rsidRPr="00DD00B6" w14:paraId="694FD8E0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ABB8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5E20" w14:textId="21E7DBB1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124 – Controle Interno</w:t>
            </w:r>
          </w:p>
        </w:tc>
      </w:tr>
      <w:tr w:rsidR="002A5DC7" w:rsidRPr="00DD00B6" w14:paraId="415929FF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3FEEE7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BCF27B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AF1501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C5834F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44B2D2A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7853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500B6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A5DC7" w:rsidRPr="00DD00B6" w14:paraId="38D0EB33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CFA59" w14:textId="2DEFEC0A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2.138 – Manutenção da Controladoria Interna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CF296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33E8E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3B42A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37C49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CBDF" w14:textId="3719DB35" w:rsidR="002A5DC7" w:rsidRPr="00DD00B6" w:rsidRDefault="002A5DC7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20.000,00</w:t>
            </w:r>
          </w:p>
        </w:tc>
      </w:tr>
    </w:tbl>
    <w:p w14:paraId="0DD95027" w14:textId="75FB50CD" w:rsidR="005E6072" w:rsidRPr="00DD00B6" w:rsidRDefault="005E6072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2A5DC7" w:rsidRPr="00DD00B6" w14:paraId="237DE61F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C4CD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AE57" w14:textId="7973CE99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03.00 – Secretaria Municipal de Planejamento</w:t>
            </w:r>
          </w:p>
        </w:tc>
      </w:tr>
      <w:tr w:rsidR="002A5DC7" w:rsidRPr="00DD00B6" w14:paraId="509C2956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1F4AD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65C7" w14:textId="6C9728A5" w:rsidR="002A5DC7" w:rsidRPr="00DD00B6" w:rsidRDefault="002A5D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03.02 – Depto de Planejamento Urbano e Projetos</w:t>
            </w:r>
          </w:p>
          <w:p w14:paraId="0B016C15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2A5DC7" w:rsidRPr="00DD00B6" w14:paraId="7D7453DF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9B91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EBC8D" w14:textId="77777777" w:rsidR="002A5DC7" w:rsidRPr="00DD00B6" w:rsidRDefault="002A5DC7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2A5DC7" w:rsidRPr="00DD00B6" w14:paraId="03B0655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28C84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A38F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2A5DC7" w:rsidRPr="00DD00B6" w14:paraId="62D1009A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8907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98A7" w14:textId="7ED0933D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121 – Planejamento e Orçamento</w:t>
            </w:r>
          </w:p>
        </w:tc>
      </w:tr>
      <w:tr w:rsidR="002A5DC7" w:rsidRPr="00DD00B6" w14:paraId="67A884AC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110E28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58D1D3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765575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B9401F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9DDBE33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69BAC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D39B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A5DC7" w:rsidRPr="00DD00B6" w14:paraId="541977C6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F6B07F" w14:textId="42AD4678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2.033 – Manutenção do Departamento de Planejamento Urbano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DD534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8CFEE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DC576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D29AA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4AE1" w14:textId="37663ED6" w:rsidR="002A5DC7" w:rsidRPr="00DD00B6" w:rsidRDefault="002A5DC7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100.000,00</w:t>
            </w:r>
          </w:p>
        </w:tc>
      </w:tr>
    </w:tbl>
    <w:p w14:paraId="4557AC6D" w14:textId="4F7EB76D" w:rsidR="002A5DC7" w:rsidRPr="00DD00B6" w:rsidRDefault="002A5DC7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2A5DC7" w:rsidRPr="00DD00B6" w14:paraId="0C90B60E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DFF81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E568" w14:textId="5A42DF02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Planejamento</w:t>
            </w:r>
          </w:p>
        </w:tc>
      </w:tr>
      <w:tr w:rsidR="002A5DC7" w:rsidRPr="00DD00B6" w14:paraId="4964553E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E086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3951" w14:textId="791C3C13" w:rsidR="002A5DC7" w:rsidRPr="00DD00B6" w:rsidRDefault="002A5D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04.04 – Departamento </w:t>
            </w:r>
            <w:r w:rsidR="00C41699" w:rsidRPr="00DD00B6">
              <w:rPr>
                <w:rFonts w:ascii="Arial" w:hAnsi="Arial" w:cs="Arial"/>
                <w:sz w:val="22"/>
                <w:szCs w:val="22"/>
                <w:lang w:val="pt-PT"/>
              </w:rPr>
              <w:t>Administrativo</w:t>
            </w:r>
          </w:p>
          <w:p w14:paraId="07119A97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2A5DC7" w:rsidRPr="00DD00B6" w14:paraId="20765B9D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02D1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D6DA" w14:textId="77777777" w:rsidR="002A5DC7" w:rsidRPr="00DD00B6" w:rsidRDefault="002A5DC7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2A5DC7" w:rsidRPr="00DD00B6" w14:paraId="430D555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5785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B8015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2A5DC7" w:rsidRPr="00DD00B6" w14:paraId="2366671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78F2" w14:textId="77777777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C38A" w14:textId="084CC3AB" w:rsidR="002A5DC7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2A5DC7" w:rsidRPr="00DD00B6" w14:paraId="04508931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8CBA2A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CE9F91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CC745C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98E2D6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242F76C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AF3D" w14:textId="77777777" w:rsidR="002A5DC7" w:rsidRPr="00DD00B6" w:rsidRDefault="002A5DC7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C286" w14:textId="77777777" w:rsidR="002A5DC7" w:rsidRPr="00DD00B6" w:rsidRDefault="002A5D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A5DC7" w:rsidRPr="00DD00B6" w14:paraId="6AFC4DC9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ABCF9B" w14:textId="27244579" w:rsidR="002A5DC7" w:rsidRPr="00DD00B6" w:rsidRDefault="002A5D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</w:t>
            </w:r>
            <w:r w:rsidR="00C41699" w:rsidRPr="00DD00B6">
              <w:rPr>
                <w:rFonts w:ascii="Arial" w:hAnsi="Arial" w:cs="Arial"/>
                <w:sz w:val="22"/>
                <w:szCs w:val="22"/>
                <w:lang w:val="pt-PT"/>
              </w:rPr>
              <w:t>96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do Departamento de </w:t>
            </w:r>
            <w:r w:rsidR="00C41699" w:rsidRPr="00DD00B6">
              <w:rPr>
                <w:rFonts w:ascii="Arial" w:hAnsi="Arial" w:cs="Arial"/>
                <w:sz w:val="22"/>
                <w:szCs w:val="22"/>
                <w:lang w:val="pt-PT"/>
              </w:rPr>
              <w:t>Administração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826A0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EC69B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5F32A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E5758" w14:textId="77777777" w:rsidR="002A5DC7" w:rsidRPr="00DD00B6" w:rsidRDefault="002A5DC7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9094" w14:textId="6151BB04" w:rsidR="002A5DC7" w:rsidRPr="00DD00B6" w:rsidRDefault="00C41699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40.000,00</w:t>
            </w:r>
          </w:p>
        </w:tc>
      </w:tr>
      <w:tr w:rsidR="00C41699" w:rsidRPr="00DD00B6" w14:paraId="377A5F30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9CB8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E774" w14:textId="293926CF" w:rsidR="00C41699" w:rsidRPr="00DD00B6" w:rsidRDefault="00C41699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04.07 – Departamento de Informártica</w:t>
            </w:r>
          </w:p>
          <w:p w14:paraId="01F53838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C41699" w:rsidRPr="00DD00B6" w14:paraId="3C486623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79AC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A609" w14:textId="77777777" w:rsidR="00C41699" w:rsidRPr="00DD00B6" w:rsidRDefault="00C41699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41699" w:rsidRPr="00DD00B6" w14:paraId="3F38D827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30F67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AF37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C41699" w:rsidRPr="00DD00B6" w14:paraId="462C2C6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1DB9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F59B" w14:textId="7F4E5821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126 – Tecnologia de Informação</w:t>
            </w:r>
          </w:p>
        </w:tc>
      </w:tr>
      <w:tr w:rsidR="00C41699" w:rsidRPr="00DD00B6" w14:paraId="3A1CC61E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AF5364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1EE81E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BB70A3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DCD75B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83EBC76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E51D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791A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41699" w:rsidRPr="00DD00B6" w14:paraId="7B2DED3D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E94769" w14:textId="2B25EF91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2.208 – Manutenção do Departamento de Informática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5712C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B3595B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7F6FD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B165D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A814" w14:textId="21664500" w:rsidR="00C41699" w:rsidRPr="00DD00B6" w:rsidRDefault="00C41699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30.000,00</w:t>
            </w:r>
          </w:p>
        </w:tc>
      </w:tr>
    </w:tbl>
    <w:p w14:paraId="6C4117EB" w14:textId="77777777" w:rsidR="002A5DC7" w:rsidRPr="00DD00B6" w:rsidRDefault="002A5DC7" w:rsidP="002A5DC7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B1C49" w:rsidRPr="00DD00B6" w14:paraId="70F8C9D5" w14:textId="77777777" w:rsidTr="00370F8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DA02" w14:textId="77777777" w:rsidR="00614345" w:rsidRPr="00DD00B6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67ED" w14:textId="5FCC475D" w:rsidR="00614345" w:rsidRPr="00DD00B6" w:rsidRDefault="00614345" w:rsidP="00370F8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C41699" w:rsidRPr="00DD00B6" w14:paraId="792194DF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9622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" w:name="_Hlk181606293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44A8" w14:textId="242CD775" w:rsidR="00C41699" w:rsidRPr="00DD00B6" w:rsidRDefault="00C41699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06.01 – Gabinete do Secretário</w:t>
            </w:r>
          </w:p>
          <w:p w14:paraId="3D36C49D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C41699" w:rsidRPr="00DD00B6" w14:paraId="24C9E3B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270D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D0E6" w14:textId="41C59311" w:rsidR="00C41699" w:rsidRPr="00DD00B6" w:rsidRDefault="00C41699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41699" w:rsidRPr="00DD00B6" w14:paraId="2EB240D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CD5A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E8C9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C41699" w:rsidRPr="00DD00B6" w14:paraId="47A85FE6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0999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E59C" w14:textId="7CA5A133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C41699" w:rsidRPr="00DD00B6" w14:paraId="1D999E85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73C64F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8B90AC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3A1DBC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936387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35E0EA7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09FD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0947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41699" w:rsidRPr="00DD00B6" w14:paraId="70149EDF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6310DD" w14:textId="3EC77355" w:rsidR="00C41699" w:rsidRPr="00DD00B6" w:rsidRDefault="00C41699" w:rsidP="00C4169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2.012 – Manutenção do Gabinete do Secretário de Educação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AA445" w14:textId="5A6B22DC" w:rsidR="00C41699" w:rsidRPr="00DD00B6" w:rsidRDefault="00C41699" w:rsidP="00C4169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6CB45" w14:textId="40BB5395" w:rsidR="00C41699" w:rsidRPr="00DD00B6" w:rsidRDefault="00C41699" w:rsidP="00C4169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60CDD0" w14:textId="3D1F12F6" w:rsidR="00C41699" w:rsidRPr="00DD00B6" w:rsidRDefault="00C41699" w:rsidP="00C4169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483CC" w14:textId="3B088864" w:rsidR="00C41699" w:rsidRPr="00DD00B6" w:rsidRDefault="00C41699" w:rsidP="00C4169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FDC6" w14:textId="114A2EC2" w:rsidR="00C41699" w:rsidRPr="00DD00B6" w:rsidRDefault="00C41699" w:rsidP="00C4169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26.000,00</w:t>
            </w:r>
          </w:p>
        </w:tc>
      </w:tr>
      <w:tr w:rsidR="00D41883" w:rsidRPr="00DD00B6" w14:paraId="26194ABC" w14:textId="77777777" w:rsidTr="005B78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BBB5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C5FA" w14:textId="77777777" w:rsidR="00D41883" w:rsidRPr="00DD00B6" w:rsidRDefault="00D41883" w:rsidP="005B789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  <w:p w14:paraId="7A2CDCA3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41883" w:rsidRPr="00DD00B6" w14:paraId="019194D8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C8F8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8E2F" w14:textId="77777777" w:rsidR="00D41883" w:rsidRPr="00DD00B6" w:rsidRDefault="00D41883" w:rsidP="005B789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D41883" w:rsidRPr="00DD00B6" w14:paraId="420DE3CB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C7EF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EEC5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41883" w:rsidRPr="00DD00B6" w14:paraId="2D1FCD90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AFA0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64E89" w14:textId="77777777" w:rsidR="00D41883" w:rsidRPr="00DD00B6" w:rsidRDefault="00D41883" w:rsidP="005B78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D41883" w:rsidRPr="00DD00B6" w14:paraId="376507DF" w14:textId="77777777" w:rsidTr="005B78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1DE774" w14:textId="77777777" w:rsidR="00D41883" w:rsidRPr="00DD00B6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451452" w14:textId="77777777" w:rsidR="00D41883" w:rsidRPr="00DD00B6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297D0E" w14:textId="77777777" w:rsidR="00D41883" w:rsidRPr="00DD00B6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AF7840" w14:textId="77777777" w:rsidR="00D41883" w:rsidRPr="00DD00B6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3A4F3F6" w14:textId="77777777" w:rsidR="00D41883" w:rsidRPr="00DD00B6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ED7F" w14:textId="77777777" w:rsidR="00D41883" w:rsidRPr="00DD00B6" w:rsidRDefault="00D41883" w:rsidP="005B7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05C3" w14:textId="77777777" w:rsidR="00D41883" w:rsidRPr="00DD00B6" w:rsidRDefault="00D41883" w:rsidP="005B789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EA7" w:rsidRPr="00DD00B6" w14:paraId="51364ED9" w14:textId="77777777" w:rsidTr="005B78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EBBD92" w14:textId="30059050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1.321 – Readequação e Manutenção dos Próprios Públicos – Ens.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44F6D" w14:textId="5FBEBF15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21DD6" w14:textId="77777777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Escola Construída/</w:t>
            </w:r>
          </w:p>
          <w:p w14:paraId="426F82F8" w14:textId="77777777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Ampliada/</w:t>
            </w:r>
          </w:p>
          <w:p w14:paraId="22F7C3B8" w14:textId="4B00310B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Reformada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C2963" w14:textId="616661BD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Metros Quadrados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C6FA4" w14:textId="2FC07B55" w:rsidR="003F1EA7" w:rsidRPr="00DD00B6" w:rsidRDefault="003F1EA7" w:rsidP="003F1EA7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B4A7" w14:textId="0F68DC13" w:rsidR="003F1EA7" w:rsidRPr="00DD00B6" w:rsidRDefault="003F1EA7" w:rsidP="003F1EA7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20.000,00</w:t>
            </w:r>
          </w:p>
        </w:tc>
      </w:tr>
      <w:bookmarkEnd w:id="1"/>
      <w:tr w:rsidR="003F1EA7" w:rsidRPr="00DD00B6" w14:paraId="5726A3C0" w14:textId="77777777" w:rsidTr="005B78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AF0E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65DB" w14:textId="77777777" w:rsidR="003F1EA7" w:rsidRPr="00DD00B6" w:rsidRDefault="003F1EA7" w:rsidP="003F1EA7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  <w:p w14:paraId="280B5E1F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F1EA7" w:rsidRPr="00DD00B6" w14:paraId="4BFB2176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EA73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EE42" w14:textId="77777777" w:rsidR="003F1EA7" w:rsidRPr="00DD00B6" w:rsidRDefault="003F1EA7" w:rsidP="003F1EA7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3F1EA7" w:rsidRPr="00DD00B6" w14:paraId="209A3004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78AA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18EE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F1EA7" w:rsidRPr="00DD00B6" w14:paraId="2AE02FDA" w14:textId="77777777" w:rsidTr="005B789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0BCDA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E844" w14:textId="77777777" w:rsidR="003F1EA7" w:rsidRPr="00DD00B6" w:rsidRDefault="003F1EA7" w:rsidP="003F1E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3F1EA7" w:rsidRPr="00DD00B6" w14:paraId="6A2941CF" w14:textId="77777777" w:rsidTr="005B789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988C0B" w14:textId="77777777" w:rsidR="003F1EA7" w:rsidRPr="00DD00B6" w:rsidRDefault="003F1EA7" w:rsidP="003F1EA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4177A1" w14:textId="77777777" w:rsidR="003F1EA7" w:rsidRPr="00DD00B6" w:rsidRDefault="003F1EA7" w:rsidP="003F1EA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76297" w14:textId="77777777" w:rsidR="003F1EA7" w:rsidRPr="00DD00B6" w:rsidRDefault="003F1EA7" w:rsidP="003F1EA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ADDB27" w14:textId="77777777" w:rsidR="003F1EA7" w:rsidRPr="00DD00B6" w:rsidRDefault="003F1EA7" w:rsidP="003F1EA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CBD25AA" w14:textId="77777777" w:rsidR="003F1EA7" w:rsidRPr="00DD00B6" w:rsidRDefault="003F1EA7" w:rsidP="003F1EA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A199" w14:textId="77777777" w:rsidR="003F1EA7" w:rsidRPr="00DD00B6" w:rsidRDefault="003F1EA7" w:rsidP="003F1EA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33AC" w14:textId="77777777" w:rsidR="003F1EA7" w:rsidRPr="00DD00B6" w:rsidRDefault="003F1EA7" w:rsidP="003F1EA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B80ECA" w:rsidRPr="00DD00B6" w14:paraId="55B76CC3" w14:textId="77777777" w:rsidTr="005B789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CE8F38" w14:textId="07C62AEA" w:rsidR="00B80ECA" w:rsidRPr="00DD00B6" w:rsidRDefault="00B80ECA" w:rsidP="00B80EC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1.265 – Readequação  Manutenção dos Próprios Públicos – Educação Infantil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93C32" w14:textId="513028F3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EB8FB" w14:textId="77777777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Escola Construída/</w:t>
            </w:r>
          </w:p>
          <w:p w14:paraId="501B7FCD" w14:textId="77777777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Ampliada/</w:t>
            </w:r>
          </w:p>
          <w:p w14:paraId="506736BC" w14:textId="4A02B6CF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Reformada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BABB5" w14:textId="652C0D25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Metros Quadrados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6F753" w14:textId="66013E7F" w:rsidR="00B80ECA" w:rsidRPr="00DD00B6" w:rsidRDefault="00B80ECA" w:rsidP="00B80EC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0A4F" w14:textId="655715EC" w:rsidR="00B80ECA" w:rsidRPr="00DD00B6" w:rsidRDefault="00B80ECA" w:rsidP="00B80EC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</w:tbl>
    <w:p w14:paraId="557F94EF" w14:textId="77777777" w:rsidR="00C41699" w:rsidRPr="00DD00B6" w:rsidRDefault="00C41699" w:rsidP="004C1DF5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66D12" w:rsidRPr="00DD00B6" w14:paraId="41F308DC" w14:textId="77777777" w:rsidTr="00A9639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6970" w14:textId="77777777" w:rsidR="00066D12" w:rsidRPr="00DD00B6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AB0D" w14:textId="6E950FD7" w:rsidR="00066D12" w:rsidRPr="00DD00B6" w:rsidRDefault="00066D12" w:rsidP="00A9639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0A56BF" w:rsidRPr="00DD00B6" w14:paraId="27F03180" w14:textId="77777777" w:rsidTr="00B51ED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AAFB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2C10" w14:textId="46C44055" w:rsidR="000A56BF" w:rsidRPr="00DD00B6" w:rsidRDefault="00C41699" w:rsidP="00B51ED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07.01 – Gabinete do Secretário</w:t>
            </w:r>
          </w:p>
          <w:p w14:paraId="744C2339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A56BF" w:rsidRPr="00DD00B6" w14:paraId="3E1EF0BF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7D5A4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BBC2" w14:textId="1BD6A47E" w:rsidR="000A56BF" w:rsidRPr="00DD00B6" w:rsidRDefault="00C41699" w:rsidP="00B51ED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A56BF" w:rsidRPr="00DD00B6" w14:paraId="5569D010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9F2F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B912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0A56BF" w:rsidRPr="00DD00B6" w14:paraId="15B2323D" w14:textId="77777777" w:rsidTr="00B51ED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DE90" w14:textId="77777777" w:rsidR="000A56BF" w:rsidRPr="00DD00B6" w:rsidRDefault="000A56BF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A119B" w14:textId="4910E296" w:rsidR="000A56BF" w:rsidRPr="00DD00B6" w:rsidRDefault="00C41699" w:rsidP="00B51E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0A56BF" w:rsidRPr="00DD00B6" w14:paraId="618251C6" w14:textId="77777777" w:rsidTr="00B51ED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3E1A36" w14:textId="77777777" w:rsidR="000A56BF" w:rsidRPr="00DD00B6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807178" w14:textId="77777777" w:rsidR="000A56BF" w:rsidRPr="00DD00B6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8DD924" w14:textId="77777777" w:rsidR="000A56BF" w:rsidRPr="00DD00B6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D01E09" w14:textId="77777777" w:rsidR="000A56BF" w:rsidRPr="00DD00B6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E1CFEBB" w14:textId="77777777" w:rsidR="000A56BF" w:rsidRPr="00DD00B6" w:rsidRDefault="000A56BF" w:rsidP="00B51E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465E" w14:textId="77777777" w:rsidR="000A56BF" w:rsidRPr="00DD00B6" w:rsidRDefault="000A56BF" w:rsidP="00B51E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5658" w14:textId="77777777" w:rsidR="000A56BF" w:rsidRPr="00DD00B6" w:rsidRDefault="000A56BF" w:rsidP="00B51E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75AD6" w:rsidRPr="00DD00B6" w14:paraId="1EBA195D" w14:textId="77777777" w:rsidTr="00B51ED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87F0AB" w14:textId="307481D1" w:rsidR="00575AD6" w:rsidRPr="00DD00B6" w:rsidRDefault="00575AD6" w:rsidP="00575AD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2.032 – Manutenção do Gabinete do Secretário de Esportes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8C4DB" w14:textId="53545B25" w:rsidR="00575AD6" w:rsidRPr="00DD00B6" w:rsidRDefault="00575AD6" w:rsidP="00575AD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5059D" w14:textId="397532A9" w:rsidR="00575AD6" w:rsidRPr="00DD00B6" w:rsidRDefault="00575AD6" w:rsidP="00575AD6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51BD8" w14:textId="13FDA58F" w:rsidR="00575AD6" w:rsidRPr="00DD00B6" w:rsidRDefault="00575AD6" w:rsidP="00575AD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A1611" w14:textId="16D6B77B" w:rsidR="00575AD6" w:rsidRPr="00DD00B6" w:rsidRDefault="00575AD6" w:rsidP="00575AD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79E5" w14:textId="504D3A33" w:rsidR="00575AD6" w:rsidRPr="00DD00B6" w:rsidRDefault="00575AD6" w:rsidP="00575AD6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20.000,00</w:t>
            </w:r>
          </w:p>
        </w:tc>
      </w:tr>
      <w:tr w:rsidR="00C41699" w:rsidRPr="00DD00B6" w14:paraId="05B003E6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A4425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2499" w14:textId="77777777" w:rsidR="00C41699" w:rsidRPr="00DD00B6" w:rsidRDefault="00C41699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Amador</w:t>
            </w:r>
          </w:p>
          <w:p w14:paraId="7909BD4C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C41699" w:rsidRPr="00DD00B6" w14:paraId="4396B389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48A0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F333" w14:textId="77777777" w:rsidR="00C41699" w:rsidRPr="00DD00B6" w:rsidRDefault="00C41699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0013 – Edificações Públicas</w:t>
            </w:r>
          </w:p>
        </w:tc>
      </w:tr>
      <w:tr w:rsidR="00C41699" w:rsidRPr="00DD00B6" w14:paraId="75D7F62D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579B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77B3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C41699" w:rsidRPr="00DD00B6" w14:paraId="4A76E99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089E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815E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812 – Desporto Comunitário</w:t>
            </w:r>
          </w:p>
        </w:tc>
      </w:tr>
      <w:tr w:rsidR="00C41699" w:rsidRPr="00DD00B6" w14:paraId="2B1990D4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ECE62E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474AC0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0B91FF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ECD35A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5751D3B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F2BE4" w14:textId="77777777" w:rsidR="00C41699" w:rsidRPr="00DD00B6" w:rsidRDefault="00C41699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379EF" w14:textId="77777777" w:rsidR="00C41699" w:rsidRPr="00DD00B6" w:rsidRDefault="00C41699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41699" w:rsidRPr="00DD00B6" w14:paraId="4C2FFD94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D5E80A" w14:textId="77777777" w:rsidR="00C41699" w:rsidRPr="00DD00B6" w:rsidRDefault="00C41699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1.296 – Manutenção dos Próprios Públicos – Estruturas Esportivas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38500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8221C6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67B6D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9DDEA" w14:textId="77777777" w:rsidR="00C41699" w:rsidRPr="00DD00B6" w:rsidRDefault="00C41699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2143" w14:textId="77777777" w:rsidR="00C41699" w:rsidRPr="00DD00B6" w:rsidRDefault="00C41699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55.000,00</w:t>
            </w:r>
          </w:p>
        </w:tc>
      </w:tr>
      <w:tr w:rsidR="00575AD6" w:rsidRPr="00DD00B6" w14:paraId="754D7531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4EBDA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8F438" w14:textId="5F2516D4" w:rsidR="00575AD6" w:rsidRPr="00DD00B6" w:rsidRDefault="00575AD6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07.04 – Divisão de Proj. Eventos Esp. e Lazer</w:t>
            </w:r>
          </w:p>
          <w:p w14:paraId="038DE316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75AD6" w:rsidRPr="00DD00B6" w14:paraId="3217D85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5CD77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82108" w14:textId="2A0585BD" w:rsidR="00575AD6" w:rsidRPr="00DD00B6" w:rsidRDefault="00575AD6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575AD6" w:rsidRPr="00DD00B6" w14:paraId="173D2EB6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6B48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A0E5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575AD6" w:rsidRPr="00DD00B6" w14:paraId="05E7861D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5B477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037D" w14:textId="77777777" w:rsidR="00575AD6" w:rsidRPr="00DD00B6" w:rsidRDefault="00575AD6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812 – Desporto Comunitário</w:t>
            </w:r>
          </w:p>
        </w:tc>
      </w:tr>
      <w:tr w:rsidR="00575AD6" w:rsidRPr="00DD00B6" w14:paraId="4F9F3194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10C6C0" w14:textId="77777777" w:rsidR="00575AD6" w:rsidRPr="00DD00B6" w:rsidRDefault="00575AD6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A580C8" w14:textId="77777777" w:rsidR="00575AD6" w:rsidRPr="00DD00B6" w:rsidRDefault="00575AD6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4A21A4" w14:textId="77777777" w:rsidR="00575AD6" w:rsidRPr="00DD00B6" w:rsidRDefault="00575AD6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F97822" w14:textId="77777777" w:rsidR="00575AD6" w:rsidRPr="00DD00B6" w:rsidRDefault="00575AD6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78264E0" w14:textId="77777777" w:rsidR="00575AD6" w:rsidRPr="00DD00B6" w:rsidRDefault="00575AD6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CBE1" w14:textId="77777777" w:rsidR="00575AD6" w:rsidRPr="00DD00B6" w:rsidRDefault="00575AD6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3CCB" w14:textId="77777777" w:rsidR="00575AD6" w:rsidRPr="00DD00B6" w:rsidRDefault="00575AD6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72B8D72F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3DE218" w14:textId="2389D99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2.160 – Manutenção Divisão Proj. Eventos Esportivos e Lazer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778B4" w14:textId="35005721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E5DE5" w14:textId="02C7A1DD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4DF20" w14:textId="3F99579A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0ACA9" w14:textId="78C29140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A7A9" w14:textId="007C039F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</w:tbl>
    <w:p w14:paraId="5B170E07" w14:textId="790FB460" w:rsidR="00741DC1" w:rsidRPr="00DD00B6" w:rsidRDefault="00741DC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F1D2F" w:rsidRPr="00DD00B6" w14:paraId="1D44CC69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9A70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5F67" w14:textId="557D4481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1F1D2F" w:rsidRPr="00DD00B6" w14:paraId="1A322D31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9163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A7A" w14:textId="5837CF06" w:rsidR="001F1D2F" w:rsidRPr="00DD00B6" w:rsidRDefault="001F1D2F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  <w:p w14:paraId="2117695F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F1D2F" w:rsidRPr="00DD00B6" w14:paraId="4B5D7E09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75D0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6B34" w14:textId="0937F38C" w:rsidR="001F1D2F" w:rsidRPr="00DD00B6" w:rsidRDefault="001F1D2F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0033 – Gestão em Saúde</w:t>
            </w:r>
          </w:p>
        </w:tc>
      </w:tr>
      <w:tr w:rsidR="001F1D2F" w:rsidRPr="00DD00B6" w14:paraId="3A6416D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F86F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9A02" w14:textId="46317422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1F1D2F" w:rsidRPr="00DD00B6" w14:paraId="6CFAC9C4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2753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603C" w14:textId="77777777" w:rsidR="001F1D2F" w:rsidRPr="00DD00B6" w:rsidRDefault="001F1D2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1F1D2F" w:rsidRPr="00DD00B6" w14:paraId="717F2F3A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1B5A96" w14:textId="77777777" w:rsidR="001F1D2F" w:rsidRPr="00DD00B6" w:rsidRDefault="001F1D2F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6F2C64" w14:textId="77777777" w:rsidR="001F1D2F" w:rsidRPr="00DD00B6" w:rsidRDefault="001F1D2F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06FAED" w14:textId="77777777" w:rsidR="001F1D2F" w:rsidRPr="00DD00B6" w:rsidRDefault="001F1D2F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D54704" w14:textId="77777777" w:rsidR="001F1D2F" w:rsidRPr="00DD00B6" w:rsidRDefault="001F1D2F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3123419" w14:textId="77777777" w:rsidR="001F1D2F" w:rsidRPr="00DD00B6" w:rsidRDefault="001F1D2F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A682" w14:textId="77777777" w:rsidR="001F1D2F" w:rsidRPr="00DD00B6" w:rsidRDefault="001F1D2F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93C9" w14:textId="77777777" w:rsidR="001F1D2F" w:rsidRPr="00DD00B6" w:rsidRDefault="001F1D2F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29DCDEA4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43C088" w14:textId="72A2E0BD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2.036 – Manutenção do Gabinete do Secretário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DE092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D1F9A" w14:textId="30E9404D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21344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9D3A5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46C5" w14:textId="4464F739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5.000,00</w:t>
            </w:r>
          </w:p>
        </w:tc>
      </w:tr>
      <w:tr w:rsidR="002E0449" w:rsidRPr="00DD00B6" w14:paraId="12B8875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6E96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3D24" w14:textId="04D7F0D7" w:rsidR="002E0449" w:rsidRPr="00DD00B6" w:rsidRDefault="002E0449" w:rsidP="002E04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2E0449" w:rsidRPr="00DD00B6" w14:paraId="321BF3E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DE01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B351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E0449" w:rsidRPr="00DD00B6" w14:paraId="191E24C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D291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EE19" w14:textId="1BAAECED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2E0449" w:rsidRPr="00DD00B6" w14:paraId="6F9B10BC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769FB8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DA281D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41CB4E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216952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CD23D8A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AD4E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3878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4D6BFFA1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DDDE88" w14:textId="09894D75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2.038 – Manutenção das Atividades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EBFFB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7B8FA" w14:textId="4A3538C4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042E1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2BFE0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E43F" w14:textId="7E23C8EA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45.000,00</w:t>
            </w:r>
          </w:p>
        </w:tc>
      </w:tr>
      <w:tr w:rsidR="002E0449" w:rsidRPr="00DD00B6" w14:paraId="6E68C328" w14:textId="77777777" w:rsidTr="00304050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7DCF5A" w14:textId="1AD56AD8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2.039 – Agentes Comunitários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85F6D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1A71F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537E2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DE152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953" w14:textId="084BFDAC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100.000,00</w:t>
            </w:r>
          </w:p>
        </w:tc>
      </w:tr>
      <w:tr w:rsidR="002E0449" w:rsidRPr="00DD00B6" w14:paraId="49138BCF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8478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E3A9" w14:textId="02B97BF9" w:rsidR="002E0449" w:rsidRPr="00DD00B6" w:rsidRDefault="002E0449" w:rsidP="002E04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2E0449" w:rsidRPr="00DD00B6" w14:paraId="16242EA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4DA2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F3A0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E0449" w:rsidRPr="00DD00B6" w14:paraId="077AF389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F458B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9CCC" w14:textId="0BB849F0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2E0449" w:rsidRPr="00DD00B6" w14:paraId="7EC89A80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DD95CE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C8BACE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B348CE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FCC3C0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7EE9071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803E9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D8B6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5D7F0E42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DC1F47" w14:textId="4AFB8254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2.220 – Manutenção do Centro de Apoio Psicossocial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8CD85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1425B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B6B23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9DB89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C4A1" w14:textId="77777777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45.000,00</w:t>
            </w:r>
          </w:p>
        </w:tc>
      </w:tr>
      <w:tr w:rsidR="002E0449" w:rsidRPr="00DD00B6" w14:paraId="424E7C0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D5D4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E0AF" w14:textId="77777777" w:rsidR="002E0449" w:rsidRPr="00DD00B6" w:rsidRDefault="002E0449" w:rsidP="002E04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2E0449" w:rsidRPr="00DD00B6" w14:paraId="7F8653F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90C4E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FE88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E0449" w:rsidRPr="00DD00B6" w14:paraId="1BAC7F1B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0EDAB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B487" w14:textId="55ECE175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Suporte Profilático e Terapeutico</w:t>
            </w:r>
          </w:p>
        </w:tc>
      </w:tr>
      <w:tr w:rsidR="002E0449" w:rsidRPr="00DD00B6" w14:paraId="2EF2835A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94DD0A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F0A53F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0028D7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2BC0D6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991879E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82E1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C8BB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775B5E34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A5F03C" w14:textId="32DF6EB0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2.043 – Manutenção da Farmácia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DEDCA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81682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42E93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BAF55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1DBB" w14:textId="1A4BFEE8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5.000,00</w:t>
            </w:r>
          </w:p>
        </w:tc>
      </w:tr>
      <w:tr w:rsidR="002E0449" w:rsidRPr="00DD00B6" w14:paraId="6E1F0E4A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9B13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FDEB" w14:textId="5DE829C6" w:rsidR="002E0449" w:rsidRPr="00DD00B6" w:rsidRDefault="002E0449" w:rsidP="002E04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0008 – Atenção a Vigilância em Saúde</w:t>
            </w:r>
          </w:p>
        </w:tc>
      </w:tr>
      <w:tr w:rsidR="002E0449" w:rsidRPr="00DD00B6" w14:paraId="66AE04B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418A1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1BA1E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2E0449" w:rsidRPr="00DD00B6" w14:paraId="052E2FA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9975" w14:textId="77777777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EC55" w14:textId="5944DD9F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305 – Vigilância Epidemiológica</w:t>
            </w:r>
          </w:p>
        </w:tc>
      </w:tr>
      <w:tr w:rsidR="002E0449" w:rsidRPr="00DD00B6" w14:paraId="461BF0C2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E6EB0A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D3C283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D9FA4C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64263A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41B5922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53ED" w14:textId="77777777" w:rsidR="002E0449" w:rsidRPr="00DD00B6" w:rsidRDefault="002E0449" w:rsidP="002E04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9E7D" w14:textId="77777777" w:rsidR="002E0449" w:rsidRPr="00DD00B6" w:rsidRDefault="002E0449" w:rsidP="002E04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1031F86D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F02A07" w14:textId="42A14A06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2.218 – Agentes de Combate a Endemias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296E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74776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D664B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9F85A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7BDE" w14:textId="4669C2A6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102.600,00</w:t>
            </w:r>
          </w:p>
        </w:tc>
      </w:tr>
    </w:tbl>
    <w:p w14:paraId="208AB752" w14:textId="77777777" w:rsidR="001F1D2F" w:rsidRPr="00DD00B6" w:rsidRDefault="001F1D2F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213C8" w:rsidRPr="00DD00B6" w14:paraId="7D602D6F" w14:textId="77777777" w:rsidTr="008A2C1D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70F50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3166E" w14:textId="2FE53526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Municipal de Obras e Serviços Públicos</w:t>
            </w:r>
          </w:p>
        </w:tc>
      </w:tr>
      <w:tr w:rsidR="00A64021" w:rsidRPr="00DD00B6" w14:paraId="713BAF6D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F2C5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3BC5" w14:textId="1BA1370D" w:rsidR="00A64021" w:rsidRPr="00DD00B6" w:rsidRDefault="00A64021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Secretário</w:t>
            </w:r>
          </w:p>
          <w:p w14:paraId="6F10C3FD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A64021" w:rsidRPr="00DD00B6" w14:paraId="260D0314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E5CE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D764" w14:textId="77777777" w:rsidR="00A64021" w:rsidRPr="00DD00B6" w:rsidRDefault="00A64021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A64021" w:rsidRPr="00DD00B6" w14:paraId="0F8769E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D162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8280" w14:textId="723703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04 – Administração </w:t>
            </w:r>
          </w:p>
        </w:tc>
      </w:tr>
      <w:tr w:rsidR="00A64021" w:rsidRPr="00DD00B6" w14:paraId="4D065440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9111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2454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A64021" w:rsidRPr="00DD00B6" w14:paraId="4E7E5F52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DAFBC3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F91985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54C735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6ADF18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5FD8750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01F9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7551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A64021" w:rsidRPr="00DD00B6" w14:paraId="4449DBF2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1B9DC9" w14:textId="07726C4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2.052 – Manutenção do Gabinete do Secretário de Obras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10F6B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96F30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B4CE5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1B978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06FC" w14:textId="68CC6713" w:rsidR="00A64021" w:rsidRPr="00DD00B6" w:rsidRDefault="00A64021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15.000,00</w:t>
            </w:r>
          </w:p>
        </w:tc>
      </w:tr>
      <w:tr w:rsidR="00D213C8" w:rsidRPr="00DD00B6" w14:paraId="70B12AC9" w14:textId="77777777" w:rsidTr="008A2C1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F35B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3E9F6" w14:textId="72D372D9" w:rsidR="00D213C8" w:rsidRPr="00DD00B6" w:rsidRDefault="00D213C8" w:rsidP="008A2C1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  <w:p w14:paraId="1FE35E9B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D213C8" w:rsidRPr="00DD00B6" w14:paraId="1049B4A6" w14:textId="77777777" w:rsidTr="008A2C1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4FFD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7732" w14:textId="67DB93D6" w:rsidR="00D213C8" w:rsidRPr="00DD00B6" w:rsidRDefault="00D213C8" w:rsidP="008A2C1D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0012 – Transporte</w:t>
            </w:r>
          </w:p>
        </w:tc>
      </w:tr>
      <w:tr w:rsidR="00D213C8" w:rsidRPr="00DD00B6" w14:paraId="21218DD0" w14:textId="77777777" w:rsidTr="008A2C1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04F7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6E92" w14:textId="516F1AE9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26 – Transporte </w:t>
            </w:r>
          </w:p>
        </w:tc>
      </w:tr>
      <w:tr w:rsidR="00D213C8" w:rsidRPr="00DD00B6" w14:paraId="1BF5D91A" w14:textId="77777777" w:rsidTr="008A2C1D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35F0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F5B3" w14:textId="2E6848B1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782 – Transporte Rodoviário</w:t>
            </w:r>
          </w:p>
        </w:tc>
      </w:tr>
      <w:tr w:rsidR="00D213C8" w:rsidRPr="00DD00B6" w14:paraId="0BD05E64" w14:textId="77777777" w:rsidTr="008A2C1D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9684B3" w14:textId="77777777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6DA117" w14:textId="77777777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C9D5EE" w14:textId="77777777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20FEDA" w14:textId="77777777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4DDC08B" w14:textId="77777777" w:rsidR="00D213C8" w:rsidRPr="00DD00B6" w:rsidRDefault="00D213C8" w:rsidP="008A2C1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7C0C" w14:textId="77777777" w:rsidR="00D213C8" w:rsidRPr="00DD00B6" w:rsidRDefault="00D213C8" w:rsidP="008A2C1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3B340" w14:textId="77777777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213C8" w:rsidRPr="00DD00B6" w14:paraId="4F9B4F8A" w14:textId="77777777" w:rsidTr="008A2C1D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C1E863" w14:textId="4030B21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2.163 – Manutenção de Serviços Rodoviários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FCF16F" w14:textId="048E7B16" w:rsidR="00D213C8" w:rsidRPr="00DD00B6" w:rsidRDefault="00D213C8" w:rsidP="008A2C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71681" w14:textId="28CC1FAF" w:rsidR="00D213C8" w:rsidRPr="00DD00B6" w:rsidRDefault="00B80ECA" w:rsidP="008A2C1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Restauração de Estradas Vicinais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F1C77" w14:textId="77777777" w:rsidR="00D213C8" w:rsidRPr="00DD00B6" w:rsidRDefault="00B80ECA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Metros Quadrados</w:t>
            </w:r>
          </w:p>
          <w:p w14:paraId="7AB70AE8" w14:textId="24614937" w:rsidR="005F621B" w:rsidRPr="00DD00B6" w:rsidRDefault="005F621B" w:rsidP="005F621B">
            <w:pPr>
              <w:jc w:val="center"/>
              <w:rPr>
                <w:rFonts w:ascii="Arial" w:hAnsi="Arial" w:cs="Arial"/>
                <w:lang w:val="pt-PT" w:eastAsia="en-US"/>
              </w:rPr>
            </w:pPr>
            <w:r w:rsidRPr="00DD00B6">
              <w:rPr>
                <w:rFonts w:ascii="Arial" w:hAnsi="Arial" w:cs="Arial"/>
                <w:lang w:val="pt-PT" w:eastAsia="en-US"/>
              </w:rPr>
              <w:t>(m²)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A6163" w14:textId="60E7D0E2" w:rsidR="00D213C8" w:rsidRPr="00DD00B6" w:rsidRDefault="00B80ECA" w:rsidP="008A2C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FD97" w14:textId="4CEDF5B8" w:rsidR="00D213C8" w:rsidRPr="00DD00B6" w:rsidRDefault="00D213C8" w:rsidP="008A2C1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700.000,00</w:t>
            </w:r>
          </w:p>
        </w:tc>
      </w:tr>
    </w:tbl>
    <w:p w14:paraId="1711C771" w14:textId="59DF5DDE" w:rsidR="00D213C8" w:rsidRPr="00DD00B6" w:rsidRDefault="00D213C8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A64021" w:rsidRPr="00DD00B6" w14:paraId="71E3F815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0B1B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ECBD" w14:textId="590A016F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A64021" w:rsidRPr="00DD00B6" w14:paraId="7232560A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12D59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58295" w14:textId="42AAA7C8" w:rsidR="00A64021" w:rsidRPr="00DD00B6" w:rsidRDefault="00A64021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  <w:p w14:paraId="5B0F3A09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A64021" w:rsidRPr="00DD00B6" w14:paraId="069942FA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B79F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F727" w14:textId="77777777" w:rsidR="00A64021" w:rsidRPr="00DD00B6" w:rsidRDefault="00A64021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A64021" w:rsidRPr="00DD00B6" w14:paraId="0AC02AE4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1FF3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90C7" w14:textId="598FE876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A64021" w:rsidRPr="00DD00B6" w14:paraId="6937A0A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2567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9937" w14:textId="6CC642FE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A64021" w:rsidRPr="00DD00B6" w14:paraId="2C183966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1C1AEA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414578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12EADB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C89A5D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0D6D494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EFBB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BB17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</w:tbl>
    <w:p w14:paraId="6920F413" w14:textId="26E8BE9B" w:rsidR="00A64021" w:rsidRDefault="00A6402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49E4FC67" w14:textId="70B3C8D1" w:rsidR="00CD2FDA" w:rsidRDefault="00CD2FDA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1704"/>
        <w:gridCol w:w="776"/>
        <w:gridCol w:w="1633"/>
        <w:gridCol w:w="1342"/>
        <w:gridCol w:w="992"/>
        <w:gridCol w:w="1495"/>
      </w:tblGrid>
      <w:tr w:rsidR="00CD2FDA" w:rsidRPr="00DD00B6" w14:paraId="21E13259" w14:textId="77777777" w:rsidTr="0058398C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E7507B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2.070 – Manutenção da Secretaria de Assistência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73862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AB5D5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E88FE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A3F3A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94CD" w14:textId="77777777" w:rsidR="00CD2FDA" w:rsidRPr="00DD00B6" w:rsidRDefault="00CD2FDA" w:rsidP="0058398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30.000,00</w:t>
            </w:r>
          </w:p>
        </w:tc>
      </w:tr>
      <w:tr w:rsidR="00CD2FDA" w:rsidRPr="00DD00B6" w14:paraId="3FDC09D6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4ACF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D62A" w14:textId="77777777" w:rsidR="00CD2FDA" w:rsidRPr="00DD00B6" w:rsidRDefault="00CD2FDA" w:rsidP="0058398C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0024 – Fortalecimento da Proteção Social Básica e Redução da Pobreza</w:t>
            </w:r>
          </w:p>
        </w:tc>
      </w:tr>
      <w:tr w:rsidR="00CD2FDA" w:rsidRPr="00DD00B6" w14:paraId="619D2C11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224E4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29F9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CD2FDA" w:rsidRPr="00DD00B6" w14:paraId="7E949FD6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76B1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616E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CD2FDA" w:rsidRPr="00DD00B6" w14:paraId="50C1402C" w14:textId="77777777" w:rsidTr="0058398C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C4BDA5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AC21CE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99C4E3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230544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28DE283" w14:textId="77777777" w:rsidR="00CD2FDA" w:rsidRPr="00DD00B6" w:rsidRDefault="00CD2FDA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8925" w14:textId="77777777" w:rsidR="00CD2FDA" w:rsidRPr="00DD00B6" w:rsidRDefault="00CD2FDA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03D7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D2FDA" w:rsidRPr="00DD00B6" w14:paraId="35669D7F" w14:textId="77777777" w:rsidTr="0058398C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C7B57F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2.085 – Manutenção do Centro de Referência de Assistência Social – CRAS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A96FD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F372F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4E6A9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19A0A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750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57C3" w14:textId="77777777" w:rsidR="00CD2FDA" w:rsidRPr="00DD00B6" w:rsidRDefault="00CD2FDA" w:rsidP="0058398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40.000,00</w:t>
            </w:r>
          </w:p>
        </w:tc>
      </w:tr>
      <w:tr w:rsidR="00CD2FDA" w:rsidRPr="00DD00B6" w14:paraId="4E13640D" w14:textId="77777777" w:rsidTr="0058398C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D9D1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081D" w14:textId="77777777" w:rsidR="00CD2FDA" w:rsidRPr="00DD00B6" w:rsidRDefault="00CD2FDA" w:rsidP="0058398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12.05 – Fundo Mun. Habitação de Interesse Social</w:t>
            </w:r>
          </w:p>
          <w:p w14:paraId="1EE4E434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CD2FDA" w:rsidRPr="00DD00B6" w14:paraId="69F24591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1ECD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78FC" w14:textId="77777777" w:rsidR="00CD2FDA" w:rsidRPr="00DD00B6" w:rsidRDefault="00CD2FDA" w:rsidP="0058398C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0021 – Habitação Popular</w:t>
            </w:r>
          </w:p>
        </w:tc>
      </w:tr>
      <w:tr w:rsidR="00CD2FDA" w:rsidRPr="00DD00B6" w14:paraId="0E9A4A56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CCB5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0E6FD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 – Habitação</w:t>
            </w:r>
          </w:p>
        </w:tc>
      </w:tr>
      <w:tr w:rsidR="00CD2FDA" w:rsidRPr="00DD00B6" w14:paraId="49CBD047" w14:textId="77777777" w:rsidTr="0058398C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7139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8972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482 – Habitação Urbana</w:t>
            </w:r>
          </w:p>
        </w:tc>
      </w:tr>
      <w:tr w:rsidR="00CD2FDA" w:rsidRPr="00DD00B6" w14:paraId="588EB1B1" w14:textId="77777777" w:rsidTr="0058398C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0202EB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36C405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0AB4B4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C342C5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1E55031" w14:textId="77777777" w:rsidR="00CD2FDA" w:rsidRPr="00DD00B6" w:rsidRDefault="00CD2FDA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2C5D" w14:textId="77777777" w:rsidR="00CD2FDA" w:rsidRPr="00DD00B6" w:rsidRDefault="00CD2FDA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CA6FA" w14:textId="77777777" w:rsidR="00CD2FDA" w:rsidRPr="00DD00B6" w:rsidRDefault="00CD2FDA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D2FDA" w:rsidRPr="00DD00B6" w14:paraId="7ABBAAE3" w14:textId="77777777" w:rsidTr="0058398C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43AA4A" w14:textId="77777777" w:rsidR="00CD2FDA" w:rsidRPr="00DD00B6" w:rsidRDefault="00CD2FDA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2.169 – Manutenção do Departamento de Habitação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8D4AA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35A4B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BD599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E2D11" w14:textId="77777777" w:rsidR="00CD2FDA" w:rsidRPr="00DD00B6" w:rsidRDefault="00CD2FDA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C0E4" w14:textId="77777777" w:rsidR="00CD2FDA" w:rsidRPr="00DD00B6" w:rsidRDefault="00CD2FDA" w:rsidP="0058398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25.000,00</w:t>
            </w:r>
          </w:p>
        </w:tc>
      </w:tr>
    </w:tbl>
    <w:p w14:paraId="4235F43B" w14:textId="77777777" w:rsidR="00CD2FDA" w:rsidRPr="00DD00B6" w:rsidRDefault="00CD2FDA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A64021" w:rsidRPr="00DD00B6" w14:paraId="1B14CE93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1A5EA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B184" w14:textId="57AFD3B1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13.00 – </w:t>
            </w:r>
            <w:r w:rsidR="00004D6E"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Departamento de Cultura</w:t>
            </w:r>
          </w:p>
        </w:tc>
      </w:tr>
      <w:tr w:rsidR="00A64021" w:rsidRPr="00DD00B6" w14:paraId="4D352EE9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AB08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0C46" w14:textId="6C1A3916" w:rsidR="00A64021" w:rsidRPr="00DD00B6" w:rsidRDefault="00004D6E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13.01 – Departamento de Cultura</w:t>
            </w:r>
          </w:p>
          <w:p w14:paraId="0346C661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A64021" w:rsidRPr="00DD00B6" w14:paraId="668F0CD3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78EA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7270" w14:textId="77777777" w:rsidR="00A64021" w:rsidRPr="00DD00B6" w:rsidRDefault="00A64021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A64021" w:rsidRPr="00DD00B6" w14:paraId="4D38330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E833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B56F" w14:textId="2FEBC375" w:rsidR="00A64021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 – Cultura</w:t>
            </w:r>
          </w:p>
        </w:tc>
      </w:tr>
      <w:tr w:rsidR="00A64021" w:rsidRPr="00DD00B6" w14:paraId="6C6EF20C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3765" w14:textId="77777777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8BD9C" w14:textId="227C6054" w:rsidR="00A64021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A64021" w:rsidRPr="00DD00B6" w14:paraId="25AAA3B4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489ECE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014D22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F8D46A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F9AFC9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DD9A496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DDFE" w14:textId="77777777" w:rsidR="00A64021" w:rsidRPr="00DD00B6" w:rsidRDefault="00A64021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2866" w14:textId="77777777" w:rsidR="00A64021" w:rsidRPr="00DD00B6" w:rsidRDefault="00A6402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A64021" w:rsidRPr="00DD00B6" w14:paraId="154C0493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56F148" w14:textId="047C7461" w:rsidR="00A64021" w:rsidRPr="00DD00B6" w:rsidRDefault="00A6402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</w:t>
            </w:r>
            <w:r w:rsidR="00004D6E" w:rsidRPr="00DD00B6">
              <w:rPr>
                <w:rFonts w:ascii="Arial" w:hAnsi="Arial" w:cs="Arial"/>
                <w:sz w:val="22"/>
                <w:szCs w:val="22"/>
                <w:lang w:val="pt-PT"/>
              </w:rPr>
              <w:t>77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do Departamento de </w:t>
            </w:r>
            <w:r w:rsidR="00004D6E" w:rsidRPr="00DD00B6">
              <w:rPr>
                <w:rFonts w:ascii="Arial" w:hAnsi="Arial" w:cs="Arial"/>
                <w:sz w:val="22"/>
                <w:szCs w:val="22"/>
                <w:lang w:val="pt-PT"/>
              </w:rPr>
              <w:t>Cultura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3162D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6669B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B333B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93FFE" w14:textId="77777777" w:rsidR="00A64021" w:rsidRPr="00DD00B6" w:rsidRDefault="00A64021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B9C8" w14:textId="1BE1F29A" w:rsidR="00A64021" w:rsidRPr="00DD00B6" w:rsidRDefault="00004D6E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25.000,00</w:t>
            </w:r>
          </w:p>
        </w:tc>
      </w:tr>
      <w:tr w:rsidR="00004D6E" w:rsidRPr="00DD00B6" w14:paraId="04AEE4E8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D851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D54AB" w14:textId="1014F683" w:rsidR="00004D6E" w:rsidRPr="00DD00B6" w:rsidRDefault="00004D6E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13.03 – Divisão de Desenvolvimento Cultural</w:t>
            </w:r>
          </w:p>
          <w:p w14:paraId="67961BA1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04D6E" w:rsidRPr="00DD00B6" w14:paraId="18D014DD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3D98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7DB97" w14:textId="7806E066" w:rsidR="00004D6E" w:rsidRPr="00DD00B6" w:rsidRDefault="00004D6E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0022 – Desenvolvimento da Cultura</w:t>
            </w:r>
          </w:p>
        </w:tc>
      </w:tr>
      <w:tr w:rsidR="00004D6E" w:rsidRPr="00DD00B6" w14:paraId="1AF12A4B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1012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3557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 – Cultura</w:t>
            </w:r>
          </w:p>
        </w:tc>
      </w:tr>
      <w:tr w:rsidR="00004D6E" w:rsidRPr="00DD00B6" w14:paraId="63036E13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4801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1027" w14:textId="57215D22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392 – Difusão Cultural</w:t>
            </w:r>
          </w:p>
        </w:tc>
      </w:tr>
      <w:tr w:rsidR="00004D6E" w:rsidRPr="00DD00B6" w14:paraId="491C719C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A2BACD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E51388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2AFFB4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A0782D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02F43BE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B15A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C806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2E0449" w:rsidRPr="00DD00B6" w14:paraId="74B4B6F8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3F48EF" w14:textId="37FC1510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2.200 – Manutenção da Divisão Cultural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DDBCF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645A8" w14:textId="40658B9C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AED04" w14:textId="12A9A56F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361A9" w14:textId="113C4AED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5480" w14:textId="101A917C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  <w:tr w:rsidR="00F04C3E" w:rsidRPr="00DD00B6" w14:paraId="75CD84B3" w14:textId="77777777" w:rsidTr="0058398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6432" w14:textId="7777777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C76D" w14:textId="78790F4B" w:rsidR="00F04C3E" w:rsidRPr="00DD00B6" w:rsidRDefault="00F04C3E" w:rsidP="0058398C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0028 – Cultura ao Alcance de Todos</w:t>
            </w:r>
          </w:p>
        </w:tc>
      </w:tr>
      <w:tr w:rsidR="00F04C3E" w:rsidRPr="00DD00B6" w14:paraId="1901EB71" w14:textId="77777777" w:rsidTr="0058398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8BAA4" w14:textId="7777777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09E9" w14:textId="7777777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 – Cultura</w:t>
            </w:r>
          </w:p>
        </w:tc>
      </w:tr>
      <w:tr w:rsidR="00F04C3E" w:rsidRPr="00DD00B6" w14:paraId="614AA9B6" w14:textId="77777777" w:rsidTr="0058398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FF93" w14:textId="7777777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AD14" w14:textId="7777777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392 – Difusão Cultural</w:t>
            </w:r>
          </w:p>
        </w:tc>
      </w:tr>
      <w:tr w:rsidR="00F04C3E" w:rsidRPr="00DD00B6" w14:paraId="2C0A060D" w14:textId="77777777" w:rsidTr="0058398C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5D95F8" w14:textId="77777777" w:rsidR="00F04C3E" w:rsidRPr="00DD00B6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4EFF53" w14:textId="77777777" w:rsidR="00F04C3E" w:rsidRPr="00DD00B6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5B76B" w14:textId="77777777" w:rsidR="00F04C3E" w:rsidRPr="00DD00B6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7A5A6B" w14:textId="77777777" w:rsidR="00F04C3E" w:rsidRPr="00DD00B6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6EB667C" w14:textId="77777777" w:rsidR="00F04C3E" w:rsidRPr="00DD00B6" w:rsidRDefault="00F04C3E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4B96" w14:textId="77777777" w:rsidR="00F04C3E" w:rsidRPr="00DD00B6" w:rsidRDefault="00F04C3E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773B" w14:textId="77777777" w:rsidR="00F04C3E" w:rsidRPr="00DD00B6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F04C3E" w:rsidRPr="00DD00B6" w14:paraId="37CF46DA" w14:textId="77777777" w:rsidTr="0058398C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96DEB1" w14:textId="26065BE7" w:rsidR="00F04C3E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Datas Comemorativa e Civismo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9E819" w14:textId="77777777" w:rsidR="00F04C3E" w:rsidRPr="00DD00B6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9B89C" w14:textId="77777777" w:rsidR="00F04C3E" w:rsidRPr="00DD00B6" w:rsidRDefault="00F04C3E" w:rsidP="0058398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C14FC" w14:textId="77777777" w:rsidR="00F04C3E" w:rsidRPr="00DD00B6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DD8FF" w14:textId="53F49F16" w:rsidR="00F04C3E" w:rsidRPr="00DD00B6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731F" w14:textId="3AED6653" w:rsidR="00F04C3E" w:rsidRPr="00DD00B6" w:rsidRDefault="00F04C3E" w:rsidP="0058398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200.000,00</w:t>
            </w:r>
          </w:p>
        </w:tc>
      </w:tr>
    </w:tbl>
    <w:p w14:paraId="49870382" w14:textId="77777777" w:rsidR="00F04C3E" w:rsidRPr="00DD00B6" w:rsidRDefault="00F04C3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F1EA7" w:rsidRPr="00DD00B6" w14:paraId="2B959BD4" w14:textId="77777777" w:rsidTr="00991374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DE37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FA625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15.00 – Encargos Especiais</w:t>
            </w:r>
          </w:p>
        </w:tc>
      </w:tr>
      <w:tr w:rsidR="003F1EA7" w:rsidRPr="00DD00B6" w14:paraId="230651FC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EB4F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B00A0" w14:textId="77777777" w:rsidR="003F1EA7" w:rsidRPr="00DD00B6" w:rsidRDefault="003F1EA7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  <w:p w14:paraId="4033EC8A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F1EA7" w:rsidRPr="00DD00B6" w14:paraId="0560AD62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00F2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19EF" w14:textId="77777777" w:rsidR="003F1EA7" w:rsidRPr="00DD00B6" w:rsidRDefault="003F1EA7" w:rsidP="0099137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0000 – Operações Especiais</w:t>
            </w:r>
          </w:p>
        </w:tc>
      </w:tr>
      <w:tr w:rsidR="003F1EA7" w:rsidRPr="00DD00B6" w14:paraId="532F5872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4DFC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49E08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28 – Encargos Especiais</w:t>
            </w:r>
          </w:p>
        </w:tc>
      </w:tr>
      <w:tr w:rsidR="003F1EA7" w:rsidRPr="00DD00B6" w14:paraId="098ABA2A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E873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7837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846 – Outros Encargos Especiais</w:t>
            </w:r>
          </w:p>
        </w:tc>
      </w:tr>
      <w:tr w:rsidR="003F1EA7" w:rsidRPr="00DD00B6" w14:paraId="2FF41656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148B1E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29B7AA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77F6AE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3F7037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5C0C33F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3CDA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3F6C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EA7" w:rsidRPr="00DD00B6" w14:paraId="7EA1ECF5" w14:textId="77777777" w:rsidTr="00991374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099DB6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3.080 – Pagamento de Sentenças Judiciais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41900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FCC3A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A7B86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1B533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2B96" w14:textId="77777777" w:rsidR="003F1EA7" w:rsidRPr="00DD00B6" w:rsidRDefault="003F1EA7" w:rsidP="0099137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700.000,00</w:t>
            </w:r>
          </w:p>
        </w:tc>
      </w:tr>
    </w:tbl>
    <w:p w14:paraId="71620996" w14:textId="44F16644" w:rsidR="003F1EA7" w:rsidRPr="00DD00B6" w:rsidRDefault="003F1EA7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04D6E" w:rsidRPr="00DD00B6" w14:paraId="3CA321F3" w14:textId="77777777" w:rsidTr="00FD5A81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34303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88CF" w14:textId="3C6F9834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004D6E" w:rsidRPr="00DD00B6" w14:paraId="5875E448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3C52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F5D8" w14:textId="33014EC3" w:rsidR="00004D6E" w:rsidRPr="00DD00B6" w:rsidRDefault="00004D6E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  <w:p w14:paraId="398C5A6D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04D6E" w:rsidRPr="00DD00B6" w14:paraId="353E0A7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9272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F5A9" w14:textId="77777777" w:rsidR="00004D6E" w:rsidRPr="00DD00B6" w:rsidRDefault="00004D6E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04D6E" w:rsidRPr="00DD00B6" w14:paraId="3AC5920E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6329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D823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04D6E" w:rsidRPr="00DD00B6" w14:paraId="63F8426D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0E6AC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E282F" w14:textId="270C80F1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004D6E" w:rsidRPr="00DD00B6" w14:paraId="26CB7BF6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194802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EC4A98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F68934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FA5D85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0E271AF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3385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5359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04D6E" w:rsidRPr="00DD00B6" w14:paraId="61987121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5F6528" w14:textId="6456F108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2.162 – Manutenção do Gabinete do Secretário da Fazenda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892BC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22305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663FCB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A4BCD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D775" w14:textId="39529F7E" w:rsidR="00004D6E" w:rsidRPr="00DD00B6" w:rsidRDefault="00004D6E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5.000,00</w:t>
            </w:r>
          </w:p>
        </w:tc>
      </w:tr>
      <w:tr w:rsidR="00004D6E" w:rsidRPr="00DD00B6" w14:paraId="29427869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6314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BD60" w14:textId="032BC5E5" w:rsidR="00004D6E" w:rsidRPr="00DD00B6" w:rsidRDefault="00004D6E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16.02 – Departamento de Contabilidade</w:t>
            </w:r>
          </w:p>
          <w:p w14:paraId="3AF6CDD0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04D6E" w:rsidRPr="00DD00B6" w14:paraId="12461B7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116F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BF7E" w14:textId="77777777" w:rsidR="00004D6E" w:rsidRPr="00DD00B6" w:rsidRDefault="00004D6E" w:rsidP="00FD5A81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04D6E" w:rsidRPr="00DD00B6" w14:paraId="06585427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8424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1FBC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04D6E" w:rsidRPr="00DD00B6" w14:paraId="3FB50F17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12261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9E49" w14:textId="77777777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004D6E" w:rsidRPr="00DD00B6" w14:paraId="12A9400D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10C484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4FC9A7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F7F35F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4045F9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0C93FB8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3CA7" w14:textId="77777777" w:rsidR="00004D6E" w:rsidRPr="00DD00B6" w:rsidRDefault="00004D6E" w:rsidP="00FD5A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9F18" w14:textId="77777777" w:rsidR="00004D6E" w:rsidRPr="00DD00B6" w:rsidRDefault="00004D6E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04D6E" w:rsidRPr="00DD00B6" w14:paraId="4C418290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0AEE85" w14:textId="0F87E104" w:rsidR="00004D6E" w:rsidRPr="00DD00B6" w:rsidRDefault="00004D6E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2.071 – Manutenção do Departamento de Contabilidade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D15D7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BDBC9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B702E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B7D76" w14:textId="77777777" w:rsidR="00004D6E" w:rsidRPr="00DD00B6" w:rsidRDefault="00004D6E" w:rsidP="00FD5A81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EF4F" w14:textId="7921AFF3" w:rsidR="00004D6E" w:rsidRPr="00DD00B6" w:rsidRDefault="00004D6E" w:rsidP="00FD5A81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35.000,00</w:t>
            </w:r>
          </w:p>
        </w:tc>
      </w:tr>
    </w:tbl>
    <w:p w14:paraId="69BEF933" w14:textId="77777777" w:rsidR="00004D6E" w:rsidRPr="00DD00B6" w:rsidRDefault="00004D6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F1EA7" w:rsidRPr="00DD00B6" w14:paraId="4716AB6A" w14:textId="77777777" w:rsidTr="00F91BA2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0291" w14:textId="77777777" w:rsidR="00343F61" w:rsidRPr="00DD00B6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2" w:name="_Hlk165726621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7614" w14:textId="77777777" w:rsidR="00343F61" w:rsidRPr="00DD00B6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C55BBC" w:rsidRPr="00DD00B6" w14:paraId="11134015" w14:textId="77777777" w:rsidTr="0055656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90788" w14:textId="77777777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BD42" w14:textId="10DDCAB8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17.0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Gabinete do Secretário</w:t>
            </w:r>
          </w:p>
        </w:tc>
      </w:tr>
      <w:tr w:rsidR="00C55BBC" w:rsidRPr="00DD00B6" w14:paraId="35068CDA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1476" w14:textId="77777777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BA80" w14:textId="7273C828" w:rsidR="00C55BBC" w:rsidRPr="00DD00B6" w:rsidRDefault="00C55BBC" w:rsidP="00C55BBC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C55BBC" w:rsidRPr="00DD00B6" w14:paraId="7FEED2CC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648E" w14:textId="77777777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81DD" w14:textId="4F598E64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C55BBC" w:rsidRPr="00DD00B6" w14:paraId="2F7D8ED0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9E24F" w14:textId="77777777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B076" w14:textId="4C7E9845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C55BBC" w:rsidRPr="00DD00B6" w14:paraId="01F3DFEC" w14:textId="77777777" w:rsidTr="0055656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DC8345" w14:textId="77777777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A4F9BB" w14:textId="77777777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0D6AF4" w14:textId="77777777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CCDB65" w14:textId="77777777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70999D7" w14:textId="77777777" w:rsidR="00C55BBC" w:rsidRPr="00DD00B6" w:rsidRDefault="00C55BBC" w:rsidP="0055656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B986" w14:textId="77777777" w:rsidR="00C55BBC" w:rsidRPr="00DD00B6" w:rsidRDefault="00C55BBC" w:rsidP="0055656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4383" w14:textId="77777777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C55BBC" w:rsidRPr="00DD00B6" w14:paraId="7680E2EB" w14:textId="77777777" w:rsidTr="0055656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E2005C" w14:textId="249EDFF0" w:rsidR="00C55BBC" w:rsidRPr="00DD00B6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57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do Gabinete do Secretário de Agropecuária 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46F91" w14:textId="77777777" w:rsidR="00C55BBC" w:rsidRPr="00DD00B6" w:rsidRDefault="00C55BBC" w:rsidP="00C55BB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8C33D" w14:textId="3253216C" w:rsidR="00C55BBC" w:rsidRPr="00DD00B6" w:rsidRDefault="00C55BBC" w:rsidP="00C55BB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6E73E" w14:textId="77777777" w:rsidR="00C55BBC" w:rsidRPr="00DD00B6" w:rsidRDefault="00C55BBC" w:rsidP="00C55BB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22338" w14:textId="77777777" w:rsidR="00C55BBC" w:rsidRPr="00DD00B6" w:rsidRDefault="00C55BBC" w:rsidP="00C55BB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F230" w14:textId="4B45A696" w:rsidR="00C55BBC" w:rsidRPr="00DD00B6" w:rsidRDefault="00C55BBC" w:rsidP="00C55BB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6.000,00</w:t>
            </w:r>
          </w:p>
        </w:tc>
      </w:tr>
      <w:tr w:rsidR="003F1EA7" w:rsidRPr="00DD00B6" w14:paraId="67BAD3D5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2DB5" w14:textId="77777777" w:rsidR="00803887" w:rsidRPr="00DD00B6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48C7" w14:textId="14934995" w:rsidR="00803887" w:rsidRPr="00DD00B6" w:rsidRDefault="00803887" w:rsidP="001130A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3F1EA7" w:rsidRPr="00DD00B6" w14:paraId="3562AF74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6E8B" w14:textId="77777777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8E01" w14:textId="235E0EE8" w:rsidR="00270D1F" w:rsidRPr="00DD00B6" w:rsidRDefault="00270D1F" w:rsidP="00270D1F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3F1EA7" w:rsidRPr="00DD00B6" w14:paraId="7AC45EF2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CEFB" w14:textId="77777777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44DB" w14:textId="6A6E9EEA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3F1EA7" w:rsidRPr="00DD00B6" w14:paraId="7BD2E75F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5E80" w14:textId="77777777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469E" w14:textId="2550B972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606 – Extensão Rural</w:t>
            </w:r>
          </w:p>
        </w:tc>
      </w:tr>
      <w:tr w:rsidR="003F1EA7" w:rsidRPr="00DD00B6" w14:paraId="51CA2758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032EC1" w14:textId="77777777" w:rsidR="00270D1F" w:rsidRPr="00DD00B6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59D12" w14:textId="77777777" w:rsidR="00270D1F" w:rsidRPr="00DD00B6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079827" w14:textId="77777777" w:rsidR="00270D1F" w:rsidRPr="00DD00B6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64D720" w14:textId="77777777" w:rsidR="00270D1F" w:rsidRPr="00DD00B6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99DC0FD" w14:textId="77777777" w:rsidR="00270D1F" w:rsidRPr="00DD00B6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85FF" w14:textId="77777777" w:rsidR="00270D1F" w:rsidRPr="00DD00B6" w:rsidRDefault="00270D1F" w:rsidP="00270D1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6A8C" w14:textId="77777777" w:rsidR="00270D1F" w:rsidRPr="00DD00B6" w:rsidRDefault="00270D1F" w:rsidP="00270D1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EA7" w:rsidRPr="00DD00B6" w14:paraId="54B510D1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B98E6" w14:textId="0B6F12A9" w:rsidR="00270D1F" w:rsidRPr="00DD00B6" w:rsidRDefault="00270D1F" w:rsidP="00270D1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bookmarkStart w:id="3" w:name="_Hlk179278886"/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2.186 – Manutenção da Feira Municipal e Feira do Peixe Vivo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5B4D9" w14:textId="77777777" w:rsidR="00270D1F" w:rsidRPr="00DD00B6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7EE6E" w14:textId="38112B55" w:rsidR="00270D1F" w:rsidRPr="00DD00B6" w:rsidRDefault="00270D1F" w:rsidP="00270D1F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2C6B5" w14:textId="77777777" w:rsidR="00270D1F" w:rsidRPr="00DD00B6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DD1F0" w14:textId="77777777" w:rsidR="00270D1F" w:rsidRPr="00DD00B6" w:rsidRDefault="00270D1F" w:rsidP="00270D1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943" w14:textId="3127A78C" w:rsidR="00270D1F" w:rsidRPr="00DD00B6" w:rsidRDefault="00554A2B" w:rsidP="00270D1F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</w:t>
            </w:r>
            <w:r w:rsidR="003F1EA7" w:rsidRPr="00DD00B6">
              <w:rPr>
                <w:b w:val="0"/>
                <w:bCs w:val="0"/>
                <w:szCs w:val="22"/>
              </w:rPr>
              <w:t>0</w:t>
            </w:r>
            <w:r w:rsidR="00270D1F" w:rsidRPr="00DD00B6">
              <w:rPr>
                <w:b w:val="0"/>
                <w:bCs w:val="0"/>
                <w:szCs w:val="22"/>
              </w:rPr>
              <w:t>.000,00</w:t>
            </w:r>
          </w:p>
        </w:tc>
      </w:tr>
      <w:bookmarkEnd w:id="3"/>
      <w:tr w:rsidR="002E0449" w:rsidRPr="00DD00B6" w14:paraId="1CD7A30B" w14:textId="77777777" w:rsidTr="00004D6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C0B83B" w14:textId="37D717D9" w:rsidR="002E0449" w:rsidRPr="00DD00B6" w:rsidRDefault="002E0449" w:rsidP="002E04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2.187 – Manutenção do Serviço de Inspeção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88479" w14:textId="77777777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F1C60" w14:textId="371D9112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089FB" w14:textId="04532EE4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1A4CCE" w14:textId="063AA205" w:rsidR="002E0449" w:rsidRPr="00DD00B6" w:rsidRDefault="002E0449" w:rsidP="002E04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66F5" w14:textId="4C9F6E09" w:rsidR="002E0449" w:rsidRPr="00DD00B6" w:rsidRDefault="002E0449" w:rsidP="002E04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  <w:tr w:rsidR="006064F5" w:rsidRPr="00DD00B6" w14:paraId="400A3E27" w14:textId="77777777" w:rsidTr="00004D6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7CBE03" w14:textId="01B38038" w:rsidR="006064F5" w:rsidRPr="00DD00B6" w:rsidRDefault="006064F5" w:rsidP="006064F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2.189 – Manutenção da Horta Orgânica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25E2B" w14:textId="77777777" w:rsidR="006064F5" w:rsidRPr="00DD00B6" w:rsidRDefault="006064F5" w:rsidP="006064F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3811E" w14:textId="0AF9EBEB" w:rsidR="006064F5" w:rsidRPr="00DD00B6" w:rsidRDefault="006064F5" w:rsidP="006064F5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D5283" w14:textId="30DC425B" w:rsidR="006064F5" w:rsidRPr="00DD00B6" w:rsidRDefault="006064F5" w:rsidP="006064F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333AB" w14:textId="7906663A" w:rsidR="006064F5" w:rsidRPr="00DD00B6" w:rsidRDefault="006064F5" w:rsidP="006064F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480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1D49" w14:textId="193D64D1" w:rsidR="006064F5" w:rsidRPr="00DD00B6" w:rsidRDefault="006064F5" w:rsidP="006064F5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20.000,00</w:t>
            </w:r>
          </w:p>
        </w:tc>
      </w:tr>
      <w:tr w:rsidR="000A33BD" w:rsidRPr="00DD00B6" w14:paraId="49DA5601" w14:textId="77777777" w:rsidTr="00A665B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A68344" w14:textId="56B22F79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2.190 – Atendimento aos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6B6FA" w14:textId="77777777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63E2E" w14:textId="722D2BFA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C4EBD" w14:textId="49FD1B58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5954E" w14:textId="0E0ECCD3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B9B7" w14:textId="2C962A41" w:rsidR="000A33BD" w:rsidRPr="00DD00B6" w:rsidRDefault="000A33BD" w:rsidP="000A33B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40.000,00</w:t>
            </w:r>
          </w:p>
        </w:tc>
      </w:tr>
      <w:tr w:rsidR="000A33BD" w:rsidRPr="00DD00B6" w14:paraId="69AEAC5D" w14:textId="77777777" w:rsidTr="00A665B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82F389" w14:textId="0E0A65B8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2.194 – Manutenção do Departamento de 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59D72" w14:textId="77777777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5ED9D" w14:textId="6FA363F5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979A7" w14:textId="6A3EB1E0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CB86F" w14:textId="023AD298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6014" w14:textId="6B7647EB" w:rsidR="000A33BD" w:rsidRPr="00DD00B6" w:rsidRDefault="000A33BD" w:rsidP="000A33B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15.000,00</w:t>
            </w:r>
          </w:p>
        </w:tc>
      </w:tr>
      <w:tr w:rsidR="000A33BD" w:rsidRPr="00DD00B6" w14:paraId="4A4CBD51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29A4" w14:textId="77777777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3187" w14:textId="77777777" w:rsidR="000A33BD" w:rsidRPr="00DD00B6" w:rsidRDefault="000A33BD" w:rsidP="000A33BD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0A33BD" w:rsidRPr="00DD00B6" w14:paraId="55F35223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7ABE2" w14:textId="77777777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E6AD" w14:textId="77777777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0A33BD" w:rsidRPr="00DD00B6" w14:paraId="3B04BC38" w14:textId="77777777" w:rsidTr="00FD5A81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FA01" w14:textId="77777777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EAC7" w14:textId="3911E00A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608 – Promoção da Produção Agropecuária</w:t>
            </w:r>
          </w:p>
        </w:tc>
      </w:tr>
      <w:tr w:rsidR="000A33BD" w:rsidRPr="00DD00B6" w14:paraId="560366CC" w14:textId="77777777" w:rsidTr="00FD5A81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B587C9" w14:textId="77777777" w:rsidR="000A33BD" w:rsidRPr="00DD00B6" w:rsidRDefault="000A33BD" w:rsidP="000A33B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2702E3" w14:textId="77777777" w:rsidR="000A33BD" w:rsidRPr="00DD00B6" w:rsidRDefault="000A33BD" w:rsidP="000A33B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A68247" w14:textId="77777777" w:rsidR="000A33BD" w:rsidRPr="00DD00B6" w:rsidRDefault="000A33BD" w:rsidP="000A33B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E0A008" w14:textId="77777777" w:rsidR="000A33BD" w:rsidRPr="00DD00B6" w:rsidRDefault="000A33BD" w:rsidP="000A33B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F681C43" w14:textId="77777777" w:rsidR="000A33BD" w:rsidRPr="00DD00B6" w:rsidRDefault="000A33BD" w:rsidP="000A33B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0982" w14:textId="77777777" w:rsidR="000A33BD" w:rsidRPr="00DD00B6" w:rsidRDefault="000A33BD" w:rsidP="000A33B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6B1E5" w14:textId="77777777" w:rsidR="000A33BD" w:rsidRPr="00DD00B6" w:rsidRDefault="000A33BD" w:rsidP="000A33B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A33BD" w:rsidRPr="00DD00B6" w14:paraId="562E21BF" w14:textId="77777777" w:rsidTr="00FD5A81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8B7A52" w14:textId="140663D5" w:rsidR="000A33BD" w:rsidRPr="00DD00B6" w:rsidRDefault="000A33BD" w:rsidP="000A33B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2.191 – Manutenção do Programa de Apoio a Pequenos Pecuaristas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0904E" w14:textId="77777777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0CC520" w14:textId="2644A752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3065D" w14:textId="32D3BED2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7D7EF" w14:textId="004C4374" w:rsidR="000A33BD" w:rsidRPr="00DD00B6" w:rsidRDefault="000A33BD" w:rsidP="000A33B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9D81" w14:textId="77777777" w:rsidR="000A33BD" w:rsidRPr="00DD00B6" w:rsidRDefault="000A33BD" w:rsidP="000A33B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</w:tbl>
    <w:p w14:paraId="4F6383B6" w14:textId="77777777" w:rsidR="00004D6E" w:rsidRPr="00DD00B6" w:rsidRDefault="00004D6E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F1EA7" w:rsidRPr="00DD00B6" w14:paraId="6231E740" w14:textId="77777777" w:rsidTr="00742987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1542" w14:textId="77777777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8541" w14:textId="7BBA9467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de Trânsito</w:t>
            </w:r>
          </w:p>
        </w:tc>
      </w:tr>
      <w:tr w:rsidR="003F1EA7" w:rsidRPr="00DD00B6" w14:paraId="1E0C4B80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7DE2" w14:textId="77777777" w:rsidR="00E94CD9" w:rsidRPr="00DD00B6" w:rsidRDefault="00E94CD9" w:rsidP="00E94C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862A0" w14:textId="77DEEA15" w:rsidR="00E94CD9" w:rsidRPr="00DD00B6" w:rsidRDefault="00E94CD9" w:rsidP="00E94CD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18.01 – Departamento Municipal de Trânsito</w:t>
            </w:r>
          </w:p>
        </w:tc>
      </w:tr>
      <w:tr w:rsidR="003F1EA7" w:rsidRPr="00DD00B6" w14:paraId="6BC93C26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929E4" w14:textId="77777777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8F91A" w14:textId="1A1133B4" w:rsidR="00E94CD9" w:rsidRPr="00DD00B6" w:rsidRDefault="00E94CD9" w:rsidP="00742987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0011</w:t>
            </w:r>
            <w:r w:rsidR="00A26BD2"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Segurança Pública</w:t>
            </w:r>
          </w:p>
        </w:tc>
      </w:tr>
      <w:tr w:rsidR="003F1EA7" w:rsidRPr="00DD00B6" w14:paraId="006F0E31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789D" w14:textId="77777777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EDC9" w14:textId="7FE5E41E" w:rsidR="00E94CD9" w:rsidRPr="00DD00B6" w:rsidRDefault="00A26BD2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D00B6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 xml:space="preserve">26 – Transporte </w:t>
            </w:r>
          </w:p>
        </w:tc>
      </w:tr>
      <w:tr w:rsidR="003F1EA7" w:rsidRPr="00DD00B6" w14:paraId="0505266E" w14:textId="77777777" w:rsidTr="00742987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1CEE" w14:textId="77777777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B9F8" w14:textId="61D219A2" w:rsidR="00E94CD9" w:rsidRPr="00DD00B6" w:rsidRDefault="00E94CD9" w:rsidP="0074298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782 - </w:t>
            </w:r>
            <w:r w:rsidR="00A26BD2" w:rsidRPr="00DD00B6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Transporte Rodoviário</w:t>
            </w:r>
          </w:p>
        </w:tc>
      </w:tr>
      <w:tr w:rsidR="003F1EA7" w:rsidRPr="00DD00B6" w14:paraId="2718EC90" w14:textId="77777777" w:rsidTr="00742987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9FFA71" w14:textId="77777777" w:rsidR="00E94CD9" w:rsidRPr="00DD00B6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578888" w14:textId="77777777" w:rsidR="00E94CD9" w:rsidRPr="00DD00B6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1DAE2F" w14:textId="77777777" w:rsidR="00E94CD9" w:rsidRPr="00DD00B6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B026AD" w14:textId="77777777" w:rsidR="00E94CD9" w:rsidRPr="00DD00B6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FC8A060" w14:textId="77777777" w:rsidR="00E94CD9" w:rsidRPr="00DD00B6" w:rsidRDefault="00E94CD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6183" w14:textId="77777777" w:rsidR="00E94CD9" w:rsidRPr="00DD00B6" w:rsidRDefault="00E94CD9" w:rsidP="0074298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A1E0" w14:textId="77777777" w:rsidR="00E94CD9" w:rsidRPr="00DD00B6" w:rsidRDefault="00E94CD9" w:rsidP="00742987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EA7" w:rsidRPr="00DD00B6" w14:paraId="1F358EB6" w14:textId="77777777" w:rsidTr="00742987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381028" w14:textId="32E593F7" w:rsidR="00A60B1D" w:rsidRPr="00DD00B6" w:rsidRDefault="00A60B1D" w:rsidP="00A60B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2.118 – Manutenção da Sinalização Viária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078B7" w14:textId="77777777" w:rsidR="00A60B1D" w:rsidRPr="00DD00B6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3E870" w14:textId="46E4EF36" w:rsidR="00A60B1D" w:rsidRPr="00DD00B6" w:rsidRDefault="00A60B1D" w:rsidP="00A60B1D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E8E701" w14:textId="57B9D65D" w:rsidR="00A60B1D" w:rsidRPr="00DD00B6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2F4CC" w14:textId="0F618F45" w:rsidR="00A60B1D" w:rsidRPr="00DD00B6" w:rsidRDefault="00A60B1D" w:rsidP="00A60B1D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EB02" w14:textId="2486E15B" w:rsidR="00A60B1D" w:rsidRPr="00DD00B6" w:rsidRDefault="00A60B1D" w:rsidP="00A60B1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400.000,00</w:t>
            </w:r>
          </w:p>
        </w:tc>
      </w:tr>
    </w:tbl>
    <w:p w14:paraId="4E966A04" w14:textId="77777777" w:rsidR="00E94CD9" w:rsidRPr="00DD00B6" w:rsidRDefault="00E94CD9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</w:p>
    <w:bookmarkEnd w:id="2"/>
    <w:p w14:paraId="18F49E3C" w14:textId="00A0E044" w:rsidR="008E38FF" w:rsidRPr="00DD00B6" w:rsidRDefault="008E38FF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DD00B6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DD00B6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Pr="00DD00B6">
        <w:rPr>
          <w:rFonts w:ascii="Arial" w:hAnsi="Arial" w:cs="Arial"/>
          <w:b/>
          <w:bCs/>
          <w:sz w:val="22"/>
          <w:szCs w:val="22"/>
          <w:lang w:val="pt-PT"/>
        </w:rPr>
        <w:t xml:space="preserve">R$ </w:t>
      </w:r>
      <w:r w:rsidR="0016007B" w:rsidRPr="005C07BC">
        <w:rPr>
          <w:rFonts w:ascii="Arial" w:hAnsi="Arial" w:cs="Arial"/>
          <w:b/>
          <w:bCs/>
          <w:sz w:val="22"/>
          <w:szCs w:val="22"/>
          <w:lang w:val="pt-PT"/>
        </w:rPr>
        <w:t>1.</w:t>
      </w:r>
      <w:r w:rsidR="00CD2FDA" w:rsidRPr="005C07BC">
        <w:rPr>
          <w:rFonts w:ascii="Arial" w:hAnsi="Arial" w:cs="Arial"/>
          <w:b/>
          <w:bCs/>
          <w:sz w:val="22"/>
          <w:szCs w:val="22"/>
          <w:lang w:val="pt-PT"/>
        </w:rPr>
        <w:t>6</w:t>
      </w:r>
      <w:r w:rsidR="00C55BBC" w:rsidRPr="005C07BC">
        <w:rPr>
          <w:rFonts w:ascii="Arial" w:hAnsi="Arial" w:cs="Arial"/>
          <w:b/>
          <w:bCs/>
          <w:sz w:val="22"/>
          <w:szCs w:val="22"/>
          <w:lang w:val="pt-PT"/>
        </w:rPr>
        <w:t>32</w:t>
      </w:r>
      <w:r w:rsidR="00A514E7" w:rsidRPr="005C07BC">
        <w:rPr>
          <w:rFonts w:ascii="Arial" w:hAnsi="Arial" w:cs="Arial"/>
          <w:b/>
          <w:bCs/>
          <w:sz w:val="22"/>
          <w:szCs w:val="22"/>
          <w:lang w:val="pt-PT"/>
        </w:rPr>
        <w:t>.000,00</w:t>
      </w:r>
      <w:r w:rsidRPr="005C07BC">
        <w:rPr>
          <w:rFonts w:ascii="Arial" w:hAnsi="Arial" w:cs="Arial"/>
          <w:bCs/>
          <w:sz w:val="22"/>
          <w:szCs w:val="22"/>
          <w:lang w:val="pt-PT"/>
        </w:rPr>
        <w:t xml:space="preserve"> (</w:t>
      </w:r>
      <w:r w:rsidR="0016007B" w:rsidRPr="005C07BC">
        <w:rPr>
          <w:rFonts w:ascii="Arial" w:hAnsi="Arial" w:cs="Arial"/>
          <w:bCs/>
          <w:sz w:val="22"/>
          <w:szCs w:val="22"/>
          <w:lang w:val="pt-PT"/>
        </w:rPr>
        <w:t xml:space="preserve">Um </w:t>
      </w:r>
      <w:r w:rsidR="0016007B" w:rsidRPr="0016007B">
        <w:rPr>
          <w:rFonts w:ascii="Arial" w:hAnsi="Arial" w:cs="Arial"/>
          <w:bCs/>
          <w:sz w:val="22"/>
          <w:szCs w:val="22"/>
          <w:lang w:val="pt-PT"/>
        </w:rPr>
        <w:t xml:space="preserve">milhão e </w:t>
      </w:r>
      <w:r w:rsidR="00CD2FDA">
        <w:rPr>
          <w:rFonts w:ascii="Arial" w:hAnsi="Arial" w:cs="Arial"/>
          <w:bCs/>
          <w:sz w:val="22"/>
          <w:szCs w:val="22"/>
          <w:lang w:val="pt-PT"/>
        </w:rPr>
        <w:t>seis</w:t>
      </w:r>
      <w:r w:rsidR="0016007B" w:rsidRPr="0016007B">
        <w:rPr>
          <w:rFonts w:ascii="Arial" w:hAnsi="Arial" w:cs="Arial"/>
          <w:bCs/>
          <w:sz w:val="22"/>
          <w:szCs w:val="22"/>
          <w:lang w:val="pt-PT"/>
        </w:rPr>
        <w:t xml:space="preserve">centos e </w:t>
      </w:r>
      <w:r w:rsidR="00C55BBC">
        <w:rPr>
          <w:rFonts w:ascii="Arial" w:hAnsi="Arial" w:cs="Arial"/>
          <w:bCs/>
          <w:sz w:val="22"/>
          <w:szCs w:val="22"/>
          <w:lang w:val="pt-PT"/>
        </w:rPr>
        <w:t>trinta e dois</w:t>
      </w:r>
      <w:r w:rsidR="00A514E7" w:rsidRPr="0016007B">
        <w:rPr>
          <w:rFonts w:ascii="Arial" w:hAnsi="Arial" w:cs="Arial"/>
          <w:bCs/>
          <w:sz w:val="22"/>
          <w:szCs w:val="22"/>
          <w:lang w:val="pt-PT"/>
        </w:rPr>
        <w:t xml:space="preserve"> </w:t>
      </w:r>
      <w:r w:rsidR="003110C7" w:rsidRPr="0016007B">
        <w:rPr>
          <w:rFonts w:ascii="Arial" w:hAnsi="Arial" w:cs="Arial"/>
          <w:bCs/>
          <w:sz w:val="22"/>
          <w:szCs w:val="22"/>
          <w:lang w:val="pt-PT"/>
        </w:rPr>
        <w:t xml:space="preserve"> mil</w:t>
      </w:r>
      <w:r w:rsidR="00962102" w:rsidRPr="0016007B">
        <w:rPr>
          <w:rFonts w:ascii="Arial" w:hAnsi="Arial" w:cs="Arial"/>
          <w:bCs/>
          <w:sz w:val="22"/>
          <w:szCs w:val="22"/>
          <w:lang w:val="pt-PT"/>
        </w:rPr>
        <w:t xml:space="preserve"> reais</w:t>
      </w:r>
      <w:r w:rsidRPr="0016007B">
        <w:rPr>
          <w:rFonts w:ascii="Arial" w:hAnsi="Arial" w:cs="Arial"/>
          <w:bCs/>
          <w:sz w:val="22"/>
          <w:szCs w:val="22"/>
          <w:lang w:val="pt-PT"/>
        </w:rPr>
        <w:t>), o valor da meta financeira para o exercício d</w:t>
      </w:r>
      <w:r w:rsidRPr="00DD00B6">
        <w:rPr>
          <w:rFonts w:ascii="Arial" w:hAnsi="Arial" w:cs="Arial"/>
          <w:bCs/>
          <w:sz w:val="22"/>
          <w:szCs w:val="22"/>
          <w:lang w:val="pt-PT"/>
        </w:rPr>
        <w:t xml:space="preserve">e 2024 das ações abaixo relacionadas na Lei Municipal nº 1.922 de 18 de outubro de 2021, PPA - PLANO PLURIANUAL, no exercício financeiro de 2024 e </w:t>
      </w:r>
      <w:r w:rsidRPr="00DD00B6">
        <w:rPr>
          <w:rFonts w:ascii="Arial" w:hAnsi="Arial" w:cs="Arial"/>
          <w:sz w:val="22"/>
          <w:szCs w:val="22"/>
          <w:lang w:val="pt-PT"/>
        </w:rPr>
        <w:t xml:space="preserve">Lei Municipal nº 2.021/2023 de 19 de junho de 2023, </w:t>
      </w:r>
      <w:r w:rsidRPr="00DD00B6">
        <w:rPr>
          <w:rFonts w:ascii="Arial" w:hAnsi="Arial" w:cs="Arial"/>
          <w:bCs/>
          <w:sz w:val="22"/>
          <w:szCs w:val="22"/>
          <w:lang w:val="pt-PT"/>
        </w:rPr>
        <w:t>LDO - LEI DE DIRETRIZES ORÇAMENTÁRIAS PARA 2024, conforme segue:</w:t>
      </w:r>
    </w:p>
    <w:p w14:paraId="5D0F17E0" w14:textId="2713D4C1" w:rsidR="000E3CB0" w:rsidRPr="00DD00B6" w:rsidRDefault="000E3CB0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E3CB0" w:rsidRPr="00DD00B6" w14:paraId="221D9174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7830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8DD9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0E3CB0" w:rsidRPr="00DD00B6" w14:paraId="27DD827F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DDE3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49FF" w14:textId="4265B880" w:rsidR="000E3CB0" w:rsidRPr="00DD00B6" w:rsidRDefault="000E3CB0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02.03 </w:t>
            </w:r>
            <w:r w:rsidR="006628AE" w:rsidRPr="00DD00B6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6628AE" w:rsidRPr="00DD00B6">
              <w:rPr>
                <w:rFonts w:ascii="Arial" w:hAnsi="Arial" w:cs="Arial"/>
                <w:sz w:val="22"/>
                <w:szCs w:val="22"/>
                <w:lang w:val="pt-PT"/>
              </w:rPr>
              <w:t>Departamento de Comunicação Social</w:t>
            </w:r>
          </w:p>
          <w:p w14:paraId="20459122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0E3CB0" w:rsidRPr="00DD00B6" w14:paraId="5416A20C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3FE00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4B3A" w14:textId="205E1E38" w:rsidR="000E3CB0" w:rsidRPr="00DD00B6" w:rsidRDefault="006628AE" w:rsidP="00D03C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0002 – Comunicação Direta e Globalizada</w:t>
            </w:r>
          </w:p>
        </w:tc>
      </w:tr>
      <w:tr w:rsidR="000E3CB0" w:rsidRPr="00DD00B6" w14:paraId="4689557F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861F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1773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E3CB0" w:rsidRPr="00DD00B6" w14:paraId="659971B7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B4E4" w14:textId="77777777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55ACE" w14:textId="2A269A3E" w:rsidR="000E3CB0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131 – Comunicação Social</w:t>
            </w:r>
          </w:p>
        </w:tc>
      </w:tr>
      <w:tr w:rsidR="000E3CB0" w:rsidRPr="00DD00B6" w14:paraId="4416846C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AC745D" w14:textId="77777777" w:rsidR="000E3CB0" w:rsidRPr="00DD00B6" w:rsidRDefault="000E3CB0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F8E96D" w14:textId="77777777" w:rsidR="000E3CB0" w:rsidRPr="00DD00B6" w:rsidRDefault="000E3CB0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1FEC09" w14:textId="77777777" w:rsidR="000E3CB0" w:rsidRPr="00DD00B6" w:rsidRDefault="000E3CB0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AF15A0" w14:textId="77777777" w:rsidR="000E3CB0" w:rsidRPr="00DD00B6" w:rsidRDefault="000E3CB0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ADD5473" w14:textId="77777777" w:rsidR="000E3CB0" w:rsidRPr="00DD00B6" w:rsidRDefault="000E3CB0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7188" w14:textId="77777777" w:rsidR="000E3CB0" w:rsidRPr="00DD00B6" w:rsidRDefault="000E3CB0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3943" w14:textId="77777777" w:rsidR="000E3CB0" w:rsidRPr="00DD00B6" w:rsidRDefault="000E3CB0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E3CB0" w:rsidRPr="00DD00B6" w14:paraId="2619D47B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E30F35" w14:textId="67FFB5B1" w:rsidR="000E3CB0" w:rsidRPr="00DD00B6" w:rsidRDefault="000E3CB0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</w:t>
            </w:r>
            <w:r w:rsidR="006628AE" w:rsidRPr="00DD00B6">
              <w:rPr>
                <w:rFonts w:ascii="Arial" w:hAnsi="Arial" w:cs="Arial"/>
                <w:sz w:val="22"/>
                <w:szCs w:val="22"/>
                <w:lang w:val="pt-PT"/>
              </w:rPr>
              <w:t>140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</w:t>
            </w:r>
            <w:r w:rsidR="006628AE" w:rsidRPr="00DD00B6">
              <w:rPr>
                <w:rFonts w:ascii="Arial" w:hAnsi="Arial" w:cs="Arial"/>
                <w:sz w:val="22"/>
                <w:szCs w:val="22"/>
                <w:lang w:val="pt-PT"/>
              </w:rPr>
              <w:t>dos Serviços de Cerimonial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CB3447" w14:textId="77777777" w:rsidR="000E3CB0" w:rsidRPr="00DD00B6" w:rsidRDefault="000E3CB0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16155" w14:textId="77777777" w:rsidR="000E3CB0" w:rsidRPr="00DD00B6" w:rsidRDefault="000E3CB0" w:rsidP="00D03C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FD60B" w14:textId="77777777" w:rsidR="000E3CB0" w:rsidRPr="00DD00B6" w:rsidRDefault="000E3CB0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32781" w14:textId="77777777" w:rsidR="000E3CB0" w:rsidRPr="00DD00B6" w:rsidRDefault="000E3CB0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72F4" w14:textId="3E4E9BED" w:rsidR="000E3CB0" w:rsidRPr="00DD00B6" w:rsidRDefault="00C55BBC" w:rsidP="00D03C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62</w:t>
            </w:r>
            <w:r w:rsidR="006628AE" w:rsidRPr="00DD00B6">
              <w:rPr>
                <w:b w:val="0"/>
                <w:bCs w:val="0"/>
                <w:szCs w:val="22"/>
              </w:rPr>
              <w:t>.000,00</w:t>
            </w:r>
          </w:p>
        </w:tc>
      </w:tr>
    </w:tbl>
    <w:p w14:paraId="74C03EC1" w14:textId="755BB3FE" w:rsidR="0010098F" w:rsidRPr="00DD00B6" w:rsidRDefault="0010098F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F1EA7" w:rsidRPr="00DD00B6" w14:paraId="14594C05" w14:textId="77777777" w:rsidTr="00991374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5D28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B36D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3F1EA7" w:rsidRPr="00DD00B6" w14:paraId="204F6A9C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61330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FB32" w14:textId="77777777" w:rsidR="003F1EA7" w:rsidRPr="00DD00B6" w:rsidRDefault="003F1EA7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  <w:p w14:paraId="30E37014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F1EA7" w:rsidRPr="00DD00B6" w14:paraId="21C57E9B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B71E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C892" w14:textId="77777777" w:rsidR="003F1EA7" w:rsidRPr="00DD00B6" w:rsidRDefault="003F1EA7" w:rsidP="0099137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3F1EA7" w:rsidRPr="00DD00B6" w14:paraId="724D46E8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6B3A3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37F4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3F1EA7" w:rsidRPr="00DD00B6" w14:paraId="2FBF3C04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2620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14636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3F1EA7" w:rsidRPr="00DD00B6" w14:paraId="33423865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6E3A59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C13A74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EC50FA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B62AE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D35A192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61B0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47C53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F621B" w:rsidRPr="00DD00B6" w14:paraId="0622F21E" w14:textId="77777777" w:rsidTr="00991374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7A5608" w14:textId="15259C2C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1.192 – Mobiliário, veículos e Equipamentos – Ensino Fundamental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3347F" w14:textId="77777777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6DD1C" w14:textId="0151BB55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D511D" w14:textId="378C6C51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DAC7C" w14:textId="2124415C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00EB" w14:textId="77777777" w:rsidR="005F621B" w:rsidRPr="00DD00B6" w:rsidRDefault="005F621B" w:rsidP="005F62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20.000,00</w:t>
            </w:r>
          </w:p>
        </w:tc>
      </w:tr>
      <w:tr w:rsidR="005F621B" w:rsidRPr="00DD00B6" w14:paraId="51E4F3A6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F2BF7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645A6" w14:textId="77777777" w:rsidR="005F621B" w:rsidRPr="00DD00B6" w:rsidRDefault="005F621B" w:rsidP="005F62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  <w:p w14:paraId="391ABD82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5F621B" w:rsidRPr="00DD00B6" w14:paraId="3FB6EDBF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15D3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166C" w14:textId="77777777" w:rsidR="005F621B" w:rsidRPr="00DD00B6" w:rsidRDefault="005F621B" w:rsidP="005F62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5F621B" w:rsidRPr="00DD00B6" w14:paraId="702E526F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A149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52C0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5F621B" w:rsidRPr="00DD00B6" w14:paraId="69EE54C3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5F7D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1F4B" w14:textId="77777777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5F621B" w:rsidRPr="00DD00B6" w14:paraId="7A3B66D4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36B8D8" w14:textId="77777777" w:rsidR="005F621B" w:rsidRPr="00DD00B6" w:rsidRDefault="005F621B" w:rsidP="005F62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5E27EA" w14:textId="77777777" w:rsidR="005F621B" w:rsidRPr="00DD00B6" w:rsidRDefault="005F621B" w:rsidP="005F62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2DEFC8" w14:textId="77777777" w:rsidR="005F621B" w:rsidRPr="00DD00B6" w:rsidRDefault="005F621B" w:rsidP="005F62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54B935" w14:textId="77777777" w:rsidR="005F621B" w:rsidRPr="00DD00B6" w:rsidRDefault="005F621B" w:rsidP="005F62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251C8F3" w14:textId="77777777" w:rsidR="005F621B" w:rsidRPr="00DD00B6" w:rsidRDefault="005F621B" w:rsidP="005F62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C993" w14:textId="77777777" w:rsidR="005F621B" w:rsidRPr="00DD00B6" w:rsidRDefault="005F621B" w:rsidP="005F62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E831" w14:textId="77777777" w:rsidR="005F621B" w:rsidRPr="00DD00B6" w:rsidRDefault="005F621B" w:rsidP="005F62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F621B" w:rsidRPr="00DD00B6" w14:paraId="01627B12" w14:textId="77777777" w:rsidTr="00991374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E4DAB6" w14:textId="1CB29DBA" w:rsidR="005F621B" w:rsidRPr="00DD00B6" w:rsidRDefault="005F621B" w:rsidP="005F62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1.252 – Mobiliário, veículos e Equipamentos – CMEIS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75029" w14:textId="77777777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AF8C7" w14:textId="576FDA4F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6D9DD" w14:textId="7916ED40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0B886" w14:textId="7F98A74F" w:rsidR="005F621B" w:rsidRPr="00DD00B6" w:rsidRDefault="005F621B" w:rsidP="005F62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99DD" w14:textId="77777777" w:rsidR="005F621B" w:rsidRPr="00DD00B6" w:rsidRDefault="005F621B" w:rsidP="005F62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10.000,00</w:t>
            </w:r>
          </w:p>
        </w:tc>
      </w:tr>
    </w:tbl>
    <w:p w14:paraId="5A15003F" w14:textId="1D057249" w:rsidR="003F1EA7" w:rsidRPr="00DD00B6" w:rsidRDefault="003F1EA7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628AE" w:rsidRPr="00DD00B6" w14:paraId="256D0BB5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B1F3A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99BDB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6628AE" w:rsidRPr="00DD00B6" w14:paraId="11EE1C4A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EEDA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601B3" w14:textId="77777777" w:rsidR="006628AE" w:rsidRPr="00DD00B6" w:rsidRDefault="006628AE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  <w:p w14:paraId="58DC2E6E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28AE" w:rsidRPr="00DD00B6" w14:paraId="5EBE4FDD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87E6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F787E" w14:textId="77777777" w:rsidR="006628AE" w:rsidRPr="00DD00B6" w:rsidRDefault="006628AE" w:rsidP="00D03C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6628AE" w:rsidRPr="00DD00B6" w14:paraId="02B6DB88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C62C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6D9D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6628AE" w:rsidRPr="00DD00B6" w14:paraId="12DC51DC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AC6D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9808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6628AE" w:rsidRPr="00DD00B6" w14:paraId="537B3F2A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3D2E6E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2AECB5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C79ED1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248136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C7D9A75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49EE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F79E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628AE" w:rsidRPr="00DD00B6" w14:paraId="1A7D9D70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331523" w14:textId="6A028538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2.039 – Agentes Comunitários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EA240" w14:textId="77777777" w:rsidR="006628AE" w:rsidRPr="00DD00B6" w:rsidRDefault="006628AE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3567B" w14:textId="77777777" w:rsidR="006628AE" w:rsidRPr="00DD00B6" w:rsidRDefault="006628AE" w:rsidP="00D03C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96F5E" w14:textId="77777777" w:rsidR="006628AE" w:rsidRPr="00DD00B6" w:rsidRDefault="006628AE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25C51" w14:textId="77777777" w:rsidR="006628AE" w:rsidRPr="00DD00B6" w:rsidRDefault="006628AE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49F2" w14:textId="7A8EE00B" w:rsidR="006628AE" w:rsidRPr="00DD00B6" w:rsidRDefault="006628AE" w:rsidP="00D03C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100.000,00</w:t>
            </w:r>
          </w:p>
        </w:tc>
      </w:tr>
    </w:tbl>
    <w:p w14:paraId="74FE2DB0" w14:textId="7C8AC3A9" w:rsidR="006628AE" w:rsidRPr="00DD00B6" w:rsidRDefault="006628AE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628AE" w:rsidRPr="00DD00B6" w14:paraId="1D549152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8C31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1522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Municipal de Obras e Serviços Públicos</w:t>
            </w:r>
          </w:p>
        </w:tc>
      </w:tr>
      <w:tr w:rsidR="006628AE" w:rsidRPr="00DD00B6" w14:paraId="74BBE3DD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24A6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F123" w14:textId="3BE274A6" w:rsidR="006628AE" w:rsidRPr="00DD00B6" w:rsidRDefault="006628AE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10.04 – Depto de Obras e Serviços Públicos</w:t>
            </w:r>
          </w:p>
          <w:p w14:paraId="4BED96B8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28AE" w:rsidRPr="00DD00B6" w14:paraId="6350E66F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7903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5F4E" w14:textId="775AA00B" w:rsidR="006628AE" w:rsidRPr="00DD00B6" w:rsidRDefault="006628AE" w:rsidP="00D03C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0009 – Manutenção Geral da Infraestrutura Urbana</w:t>
            </w:r>
          </w:p>
        </w:tc>
      </w:tr>
      <w:tr w:rsidR="006628AE" w:rsidRPr="00DD00B6" w14:paraId="6806ACA6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52BE2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144BC" w14:textId="752008B3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15 –Urbanismo</w:t>
            </w:r>
          </w:p>
        </w:tc>
      </w:tr>
      <w:tr w:rsidR="006628AE" w:rsidRPr="00DD00B6" w14:paraId="5CEAD1C9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39AA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3150A" w14:textId="7201A842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452 – Serviços Urbanos</w:t>
            </w:r>
          </w:p>
        </w:tc>
      </w:tr>
      <w:tr w:rsidR="006628AE" w:rsidRPr="00DD00B6" w14:paraId="7EBE13F4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7EEBDB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2AFEA3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777108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381421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268EFC2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C10B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7520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D2ADA" w:rsidRPr="00DD00B6" w14:paraId="5933B58E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1074D8" w14:textId="7892A844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2.167 – Manutenção de Serviços Públicos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F7063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771B5" w14:textId="2D1567D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8B78F" w14:textId="293D66FE" w:rsidR="001D2ADA" w:rsidRPr="00DD00B6" w:rsidRDefault="001D2ADA" w:rsidP="001D2ADA">
            <w:pPr>
              <w:jc w:val="center"/>
              <w:rPr>
                <w:rFonts w:ascii="Arial" w:hAnsi="Arial" w:cs="Arial"/>
                <w:lang w:val="pt-PT" w:eastAsia="en-US"/>
              </w:rPr>
            </w:pPr>
            <w:r w:rsidRPr="00DD00B6">
              <w:rPr>
                <w:rFonts w:ascii="Arial" w:hAnsi="Arial" w:cs="Arial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6CAF5" w14:textId="33A4E77B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E2F6" w14:textId="3FBF9BC2" w:rsidR="001D2ADA" w:rsidRPr="00DD00B6" w:rsidRDefault="001D2ADA" w:rsidP="001D2AD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</w:t>
            </w:r>
            <w:r w:rsidR="00DD00B6" w:rsidRPr="00DD00B6">
              <w:rPr>
                <w:b w:val="0"/>
                <w:bCs w:val="0"/>
                <w:szCs w:val="22"/>
              </w:rPr>
              <w:t>0</w:t>
            </w:r>
            <w:r w:rsidRPr="00DD00B6">
              <w:rPr>
                <w:b w:val="0"/>
                <w:bCs w:val="0"/>
                <w:szCs w:val="22"/>
              </w:rPr>
              <w:t>0.000,00</w:t>
            </w:r>
          </w:p>
        </w:tc>
      </w:tr>
      <w:tr w:rsidR="001D2ADA" w:rsidRPr="00DD00B6" w14:paraId="5BDA996F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EE9D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D7C6" w14:textId="77777777" w:rsidR="001D2ADA" w:rsidRPr="00DD00B6" w:rsidRDefault="001D2ADA" w:rsidP="001D2ADA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  <w:p w14:paraId="10139F80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D2ADA" w:rsidRPr="00DD00B6" w14:paraId="287B8555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3068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F401" w14:textId="77777777" w:rsidR="001D2ADA" w:rsidRPr="00DD00B6" w:rsidRDefault="001D2ADA" w:rsidP="001D2ADA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0012 – Transporte</w:t>
            </w:r>
          </w:p>
        </w:tc>
      </w:tr>
      <w:tr w:rsidR="001D2ADA" w:rsidRPr="00DD00B6" w14:paraId="345D7560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E5D9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89C0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26 – Transporte </w:t>
            </w:r>
          </w:p>
        </w:tc>
      </w:tr>
      <w:tr w:rsidR="001D2ADA" w:rsidRPr="00DD00B6" w14:paraId="2017C1DD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A9A3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89CF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782 – Transporte Rodoviário</w:t>
            </w:r>
          </w:p>
        </w:tc>
      </w:tr>
      <w:tr w:rsidR="001D2ADA" w:rsidRPr="00DD00B6" w14:paraId="0996FB7D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74FD4C" w14:textId="77777777" w:rsidR="001D2ADA" w:rsidRPr="00DD00B6" w:rsidRDefault="001D2ADA" w:rsidP="001D2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26276D" w14:textId="77777777" w:rsidR="001D2ADA" w:rsidRPr="00DD00B6" w:rsidRDefault="001D2ADA" w:rsidP="001D2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C339C5" w14:textId="77777777" w:rsidR="001D2ADA" w:rsidRPr="00DD00B6" w:rsidRDefault="001D2ADA" w:rsidP="001D2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8C04C0" w14:textId="77777777" w:rsidR="001D2ADA" w:rsidRPr="00DD00B6" w:rsidRDefault="001D2ADA" w:rsidP="001D2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D9EE67B" w14:textId="77777777" w:rsidR="001D2ADA" w:rsidRPr="00DD00B6" w:rsidRDefault="001D2ADA" w:rsidP="001D2A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E761" w14:textId="77777777" w:rsidR="001D2ADA" w:rsidRPr="00DD00B6" w:rsidRDefault="001D2ADA" w:rsidP="001D2ADA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56741" w14:textId="77777777" w:rsidR="001D2ADA" w:rsidRPr="00DD00B6" w:rsidRDefault="001D2ADA" w:rsidP="001D2AD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D2ADA" w:rsidRPr="00DD00B6" w14:paraId="654B3B07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3A99D8" w14:textId="77777777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2.163 – Manutenção de Serviços Rodoviários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CA61E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DC503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Restauração de Estradas Vicinais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BCC79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Metros Quadrados</w:t>
            </w:r>
          </w:p>
          <w:p w14:paraId="77D00343" w14:textId="77777777" w:rsidR="001D2ADA" w:rsidRPr="00DD00B6" w:rsidRDefault="001D2ADA" w:rsidP="001D2ADA">
            <w:pPr>
              <w:jc w:val="center"/>
              <w:rPr>
                <w:rFonts w:ascii="Arial" w:hAnsi="Arial" w:cs="Arial"/>
                <w:lang w:val="pt-PT" w:eastAsia="en-US"/>
              </w:rPr>
            </w:pPr>
            <w:r w:rsidRPr="00DD00B6">
              <w:rPr>
                <w:rFonts w:ascii="Arial" w:hAnsi="Arial" w:cs="Arial"/>
                <w:lang w:val="pt-PT" w:eastAsia="en-US"/>
              </w:rPr>
              <w:t>(m²)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A2238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8201" w14:textId="4802E898" w:rsidR="001D2ADA" w:rsidRPr="00DD00B6" w:rsidRDefault="001D2ADA" w:rsidP="001D2AD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200.000,00</w:t>
            </w:r>
          </w:p>
        </w:tc>
      </w:tr>
    </w:tbl>
    <w:p w14:paraId="7281244D" w14:textId="42457907" w:rsidR="006628AE" w:rsidRPr="00DD00B6" w:rsidRDefault="006628AE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6628AE" w:rsidRPr="00DD00B6" w14:paraId="29BF507F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BE6E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3BBB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6628AE" w:rsidRPr="00DD00B6" w14:paraId="1268A1D6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F0A1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F17D1" w14:textId="77777777" w:rsidR="006628AE" w:rsidRPr="00DD00B6" w:rsidRDefault="006628AE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  <w:p w14:paraId="1D81AA22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6628AE" w:rsidRPr="00DD00B6" w14:paraId="275946E2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4D28" w14:textId="77777777" w:rsidR="006628AE" w:rsidRPr="00DD00B6" w:rsidRDefault="006628AE" w:rsidP="006628A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DD22" w14:textId="491E1198" w:rsidR="006628AE" w:rsidRPr="00DD00B6" w:rsidRDefault="006628AE" w:rsidP="006628AE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0024 – Fortalecimento da Proteção Social Básica e Redução da Pobreza</w:t>
            </w:r>
          </w:p>
        </w:tc>
      </w:tr>
      <w:tr w:rsidR="006628AE" w:rsidRPr="00DD00B6" w14:paraId="5753F514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0460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19A28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 – Assistência Social</w:t>
            </w:r>
          </w:p>
        </w:tc>
      </w:tr>
      <w:tr w:rsidR="006628AE" w:rsidRPr="00DD00B6" w14:paraId="076864ED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E68B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3A04" w14:textId="77777777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6628AE" w:rsidRPr="00DD00B6" w14:paraId="19DF27E1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F497C9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6FE2FF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641678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BEDE85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26B87EE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99B8" w14:textId="77777777" w:rsidR="006628AE" w:rsidRPr="00DD00B6" w:rsidRDefault="006628AE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DCD2" w14:textId="77777777" w:rsidR="006628AE" w:rsidRPr="00DD00B6" w:rsidRDefault="006628AE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6628AE" w:rsidRPr="00DD00B6" w14:paraId="21BCD6F4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099012" w14:textId="17F37C5D" w:rsidR="006628AE" w:rsidRPr="00DD00B6" w:rsidRDefault="006628AE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2.213 – Manutenção do Centro de Convivência Intergeracional – CONVIVER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8D843" w14:textId="77777777" w:rsidR="006628AE" w:rsidRPr="00DD00B6" w:rsidRDefault="006628AE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D2E06" w14:textId="76A8BD86" w:rsidR="006628AE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B720C" w14:textId="276BC16E" w:rsidR="006628AE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31657" w14:textId="4A6FEEDC" w:rsidR="006628AE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70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FB98" w14:textId="419D2B9F" w:rsidR="006628AE" w:rsidRPr="00DD00B6" w:rsidRDefault="006628AE" w:rsidP="00D03C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120.000,00</w:t>
            </w:r>
          </w:p>
        </w:tc>
      </w:tr>
    </w:tbl>
    <w:p w14:paraId="643CC4EA" w14:textId="77777777" w:rsidR="006628AE" w:rsidRPr="00DD00B6" w:rsidRDefault="006628AE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3F1EA7" w:rsidRPr="00DD00B6" w14:paraId="09D3D3B8" w14:textId="77777777" w:rsidTr="00991374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FA688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8235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15.00 – Encargos Especiais</w:t>
            </w:r>
          </w:p>
        </w:tc>
      </w:tr>
      <w:tr w:rsidR="003F1EA7" w:rsidRPr="00DD00B6" w14:paraId="536EB733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DF09E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AEC4" w14:textId="77777777" w:rsidR="003F1EA7" w:rsidRPr="00DD00B6" w:rsidRDefault="003F1EA7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  <w:p w14:paraId="00A19F73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3F1EA7" w:rsidRPr="00DD00B6" w14:paraId="4590F877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F0C0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ED728" w14:textId="77777777" w:rsidR="003F1EA7" w:rsidRPr="00DD00B6" w:rsidRDefault="003F1EA7" w:rsidP="00991374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0000 – Operações Especiais</w:t>
            </w:r>
          </w:p>
        </w:tc>
      </w:tr>
      <w:tr w:rsidR="003F1EA7" w:rsidRPr="00DD00B6" w14:paraId="5BB6823E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8CC63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E608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28 – Encargos Especiais</w:t>
            </w:r>
          </w:p>
        </w:tc>
      </w:tr>
      <w:tr w:rsidR="003F1EA7" w:rsidRPr="00DD00B6" w14:paraId="12960707" w14:textId="77777777" w:rsidTr="00991374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6D5A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CD97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846 – Outros Encargos Especiais</w:t>
            </w:r>
          </w:p>
        </w:tc>
      </w:tr>
      <w:tr w:rsidR="003F1EA7" w:rsidRPr="00DD00B6" w14:paraId="43887C22" w14:textId="77777777" w:rsidTr="00991374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98640C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42E54C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634C48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723E6C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3D18E07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5F63" w14:textId="77777777" w:rsidR="003F1EA7" w:rsidRPr="00DD00B6" w:rsidRDefault="003F1EA7" w:rsidP="009913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1F53" w14:textId="77777777" w:rsidR="003F1EA7" w:rsidRPr="00DD00B6" w:rsidRDefault="003F1EA7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3F1EA7" w:rsidRPr="00DD00B6" w14:paraId="3BDF248B" w14:textId="77777777" w:rsidTr="00991374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0EFB0B" w14:textId="77777777" w:rsidR="003F1EA7" w:rsidRPr="00DD00B6" w:rsidRDefault="003F1EA7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3.080 – Pagamento de Sentenças Judiciais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1B4E7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5EEF1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C520A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43634" w14:textId="77777777" w:rsidR="003F1EA7" w:rsidRPr="00DD00B6" w:rsidRDefault="003F1EA7" w:rsidP="00991374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4A4C" w14:textId="77777777" w:rsidR="003F1EA7" w:rsidRPr="00DD00B6" w:rsidRDefault="003F1EA7" w:rsidP="00991374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700.000,00</w:t>
            </w:r>
          </w:p>
        </w:tc>
      </w:tr>
    </w:tbl>
    <w:p w14:paraId="6B3BBB7E" w14:textId="5C34ABE3" w:rsidR="00EA308A" w:rsidRPr="00DD00B6" w:rsidRDefault="00EA308A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D2ADA" w:rsidRPr="00DD00B6" w14:paraId="4217EA6F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2632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A360B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1D2ADA" w:rsidRPr="00DD00B6" w14:paraId="3C573821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BBAA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45F4C" w14:textId="049023FD" w:rsidR="001D2ADA" w:rsidRPr="00DD00B6" w:rsidRDefault="001D2ADA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16.03 – Departamento de Tesouro</w:t>
            </w:r>
          </w:p>
          <w:p w14:paraId="5648A7B9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D2ADA" w:rsidRPr="00DD00B6" w14:paraId="5BB211F7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0E3F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72F0" w14:textId="77777777" w:rsidR="001D2ADA" w:rsidRPr="00DD00B6" w:rsidRDefault="001D2ADA" w:rsidP="00D03C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1D2ADA" w:rsidRPr="00DD00B6" w14:paraId="4A2F2B9F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81416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644A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1D2ADA" w:rsidRPr="00DD00B6" w14:paraId="3668274A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94A35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085C2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123 – Administração Financeira</w:t>
            </w:r>
          </w:p>
        </w:tc>
      </w:tr>
      <w:tr w:rsidR="001D2ADA" w:rsidRPr="00DD00B6" w14:paraId="3ECEC3CE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B8041E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82E29E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3C9A91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029E57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1815E7F" w14:textId="77777777" w:rsidR="001D2ADA" w:rsidRPr="00DD00B6" w:rsidRDefault="001D2ADA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27BF" w14:textId="77777777" w:rsidR="001D2ADA" w:rsidRPr="00DD00B6" w:rsidRDefault="001D2ADA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9CA8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D2ADA" w:rsidRPr="00DD00B6" w14:paraId="346E5365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3A8975" w14:textId="6ADA1698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2.074 – Departamento de Tesouro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81C40" w14:textId="77777777" w:rsidR="001D2ADA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0BFC8" w14:textId="77777777" w:rsidR="001D2ADA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A3127" w14:textId="77777777" w:rsidR="001D2ADA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C624F" w14:textId="77777777" w:rsidR="001D2ADA" w:rsidRPr="00DD00B6" w:rsidRDefault="001D2ADA" w:rsidP="00D03C1B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52EF" w14:textId="04EA96D6" w:rsidR="001D2ADA" w:rsidRPr="00DD00B6" w:rsidRDefault="001D2ADA" w:rsidP="00D03C1B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50.000,00</w:t>
            </w:r>
          </w:p>
        </w:tc>
      </w:tr>
    </w:tbl>
    <w:p w14:paraId="6BB2FC1B" w14:textId="4C7E8414" w:rsidR="001D2ADA" w:rsidRPr="00DD00B6" w:rsidRDefault="001D2ADA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D2ADA" w:rsidRPr="00DD00B6" w14:paraId="493BCA25" w14:textId="77777777" w:rsidTr="00D03C1B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C2F8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6C2D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de Trânsito</w:t>
            </w:r>
          </w:p>
        </w:tc>
      </w:tr>
      <w:tr w:rsidR="001D2ADA" w:rsidRPr="00DD00B6" w14:paraId="6BBBE55D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D871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2937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18.01 – Departamento Municipal de Trânsito</w:t>
            </w:r>
          </w:p>
        </w:tc>
      </w:tr>
      <w:tr w:rsidR="001D2ADA" w:rsidRPr="00DD00B6" w14:paraId="7F280C1A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1E71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A00E" w14:textId="77777777" w:rsidR="001D2ADA" w:rsidRPr="00DD00B6" w:rsidRDefault="001D2ADA" w:rsidP="00D03C1B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0011 – Segurança Pública</w:t>
            </w:r>
          </w:p>
        </w:tc>
      </w:tr>
      <w:tr w:rsidR="001D2ADA" w:rsidRPr="00DD00B6" w14:paraId="29F81FA6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4B8A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BDFB" w14:textId="3963052B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D00B6">
              <w:rPr>
                <w:rStyle w:val="Forte"/>
                <w:rFonts w:ascii="Arial" w:hAnsi="Arial" w:cs="Arial"/>
                <w:b w:val="0"/>
                <w:sz w:val="22"/>
                <w:szCs w:val="22"/>
              </w:rPr>
              <w:t>06 – Segurança Pública</w:t>
            </w:r>
          </w:p>
        </w:tc>
      </w:tr>
      <w:tr w:rsidR="001D2ADA" w:rsidRPr="00DD00B6" w14:paraId="1D7EFAB5" w14:textId="77777777" w:rsidTr="00D03C1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F880" w14:textId="77777777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0E21" w14:textId="3E278FA3" w:rsidR="001D2ADA" w:rsidRPr="00DD00B6" w:rsidRDefault="001D2ADA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181 – Policiamento</w:t>
            </w:r>
          </w:p>
        </w:tc>
      </w:tr>
      <w:tr w:rsidR="001D2ADA" w:rsidRPr="00DD00B6" w14:paraId="508FAFA1" w14:textId="77777777" w:rsidTr="00D03C1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64A8C1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AAB407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C9480F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DE4748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0617B36" w14:textId="77777777" w:rsidR="001D2ADA" w:rsidRPr="00DD00B6" w:rsidRDefault="001D2ADA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893B" w14:textId="77777777" w:rsidR="001D2ADA" w:rsidRPr="00DD00B6" w:rsidRDefault="001D2ADA" w:rsidP="00D03C1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6245" w14:textId="77777777" w:rsidR="001D2ADA" w:rsidRPr="00DD00B6" w:rsidRDefault="001D2ADA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D2ADA" w:rsidRPr="00DD00B6" w14:paraId="370F8A81" w14:textId="77777777" w:rsidTr="00D03C1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51A707" w14:textId="3626B3DF" w:rsidR="001D2ADA" w:rsidRPr="00DD00B6" w:rsidRDefault="001D2ADA" w:rsidP="001D2A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2.236 – Manutenção do Departamento Municipal de Trânsito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194D4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76853" w14:textId="0277A296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DD00B6">
              <w:rPr>
                <w:b w:val="0"/>
                <w:bCs w:val="0"/>
                <w:szCs w:val="22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A13CA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C60BD7" w14:textId="77777777" w:rsidR="001D2ADA" w:rsidRPr="00DD00B6" w:rsidRDefault="001D2ADA" w:rsidP="001D2ADA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DD00B6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20AE" w14:textId="3289E521" w:rsidR="001D2ADA" w:rsidRPr="00DD00B6" w:rsidRDefault="001D2ADA" w:rsidP="001D2AD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 w:rsidRPr="00DD00B6">
              <w:rPr>
                <w:b w:val="0"/>
                <w:bCs w:val="0"/>
                <w:szCs w:val="22"/>
              </w:rPr>
              <w:t>70.000,00</w:t>
            </w:r>
          </w:p>
        </w:tc>
      </w:tr>
    </w:tbl>
    <w:p w14:paraId="2C9DDF3D" w14:textId="6E856178" w:rsidR="001D2ADA" w:rsidRPr="00DD00B6" w:rsidRDefault="001D2ADA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F04C3E" w:rsidRPr="00CA0008" w14:paraId="0C84D090" w14:textId="77777777" w:rsidTr="0058398C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9A4C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1394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Contingência</w:t>
            </w:r>
          </w:p>
        </w:tc>
      </w:tr>
      <w:tr w:rsidR="00F04C3E" w:rsidRPr="00CA0008" w14:paraId="32665B52" w14:textId="77777777" w:rsidTr="0058398C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1D5D7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756B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99.99 – Reserva de Contingência</w:t>
            </w:r>
          </w:p>
        </w:tc>
      </w:tr>
      <w:tr w:rsidR="00F04C3E" w:rsidRPr="00CA0008" w14:paraId="15B24773" w14:textId="77777777" w:rsidTr="0058398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A1D47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E105" w14:textId="77777777" w:rsidR="00F04C3E" w:rsidRPr="00CA0008" w:rsidRDefault="00F04C3E" w:rsidP="0058398C">
            <w:pPr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9999 – Reserva de Contingência</w:t>
            </w:r>
          </w:p>
        </w:tc>
      </w:tr>
      <w:tr w:rsidR="00F04C3E" w:rsidRPr="00CA0008" w14:paraId="455093DF" w14:textId="77777777" w:rsidTr="0058398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B6F4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A6FB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99 – Reserva de Contingência </w:t>
            </w:r>
          </w:p>
        </w:tc>
      </w:tr>
      <w:tr w:rsidR="00F04C3E" w:rsidRPr="00CA0008" w14:paraId="03123FB5" w14:textId="77777777" w:rsidTr="0058398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59DB1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F544F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999 – Reserva de Contingência </w:t>
            </w:r>
          </w:p>
        </w:tc>
      </w:tr>
      <w:tr w:rsidR="00F04C3E" w:rsidRPr="00CA0008" w14:paraId="7BE67E45" w14:textId="77777777" w:rsidTr="0058398C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22B088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DB50F0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BCD796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A76B83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3D44826" w14:textId="77777777" w:rsidR="00F04C3E" w:rsidRPr="00CA0008" w:rsidRDefault="00F04C3E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9F31" w14:textId="77777777" w:rsidR="00F04C3E" w:rsidRPr="00CA0008" w:rsidRDefault="00F04C3E" w:rsidP="0058398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7D5EB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F04C3E" w:rsidRPr="00CA0008" w14:paraId="5F58395C" w14:textId="77777777" w:rsidTr="0058398C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871E77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9.999 – Reserva de Contingência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A8AFBE" w14:textId="77777777" w:rsidR="00F04C3E" w:rsidRPr="00CA0008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AF72D" w14:textId="77777777" w:rsidR="00F04C3E" w:rsidRPr="00CA0008" w:rsidRDefault="00F04C3E" w:rsidP="0058398C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CA0008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92316" w14:textId="77777777" w:rsidR="00F04C3E" w:rsidRPr="00CA0008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3BD23" w14:textId="77777777" w:rsidR="00F04C3E" w:rsidRPr="00CA0008" w:rsidRDefault="00F04C3E" w:rsidP="0058398C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CA000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BFC1" w14:textId="19632B47" w:rsidR="00F04C3E" w:rsidRPr="00CA0008" w:rsidRDefault="00F04C3E" w:rsidP="0058398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20</w:t>
            </w:r>
            <w:r w:rsidRPr="00CA0008">
              <w:rPr>
                <w:b w:val="0"/>
                <w:bCs w:val="0"/>
                <w:szCs w:val="22"/>
              </w:rPr>
              <w:t>0.000,00</w:t>
            </w:r>
          </w:p>
        </w:tc>
      </w:tr>
    </w:tbl>
    <w:p w14:paraId="6D47E264" w14:textId="376AEBE6" w:rsidR="00D826D0" w:rsidRPr="00DD00B6" w:rsidRDefault="00CD2FDA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bookmarkStart w:id="4" w:name="_Hlk180167594"/>
      <w:r>
        <w:rPr>
          <w:rFonts w:ascii="Arial" w:hAnsi="Arial" w:cs="Arial"/>
          <w:b/>
          <w:sz w:val="22"/>
          <w:szCs w:val="22"/>
          <w:lang w:val="pt-PT"/>
        </w:rPr>
        <w:t>A</w:t>
      </w:r>
      <w:r w:rsidR="00D826D0" w:rsidRPr="00DD00B6">
        <w:rPr>
          <w:rFonts w:ascii="Arial" w:hAnsi="Arial" w:cs="Arial"/>
          <w:b/>
          <w:sz w:val="22"/>
          <w:szCs w:val="22"/>
          <w:lang w:val="pt-PT"/>
        </w:rPr>
        <w:t xml:space="preserve">rt. </w:t>
      </w:r>
      <w:r w:rsidR="00336F5F" w:rsidRPr="00DD00B6">
        <w:rPr>
          <w:rFonts w:ascii="Arial" w:hAnsi="Arial" w:cs="Arial"/>
          <w:b/>
          <w:sz w:val="22"/>
          <w:szCs w:val="22"/>
          <w:lang w:val="pt-PT"/>
        </w:rPr>
        <w:t>3</w:t>
      </w:r>
      <w:r w:rsidR="00D826D0" w:rsidRPr="00DD00B6">
        <w:rPr>
          <w:rFonts w:ascii="Arial" w:hAnsi="Arial" w:cs="Arial"/>
          <w:b/>
          <w:sz w:val="22"/>
          <w:szCs w:val="22"/>
          <w:lang w:val="pt-PT"/>
        </w:rPr>
        <w:t>º</w:t>
      </w:r>
      <w:r w:rsidR="00D826D0" w:rsidRPr="00DD00B6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="00D826D0" w:rsidRPr="00DD00B6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="00D826D0" w:rsidRPr="00DD00B6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="00D826D0" w:rsidRPr="00DD00B6">
        <w:rPr>
          <w:rFonts w:ascii="Arial" w:hAnsi="Arial" w:cs="Arial"/>
          <w:b/>
          <w:sz w:val="22"/>
          <w:szCs w:val="22"/>
        </w:rPr>
        <w:t xml:space="preserve">R$ </w:t>
      </w:r>
      <w:r w:rsidR="00314B07" w:rsidRPr="005C07BC">
        <w:rPr>
          <w:rFonts w:ascii="Arial" w:hAnsi="Arial" w:cs="Arial"/>
          <w:b/>
          <w:sz w:val="22"/>
          <w:szCs w:val="22"/>
        </w:rPr>
        <w:t>2.</w:t>
      </w:r>
      <w:r w:rsidRPr="005C07BC">
        <w:rPr>
          <w:rFonts w:ascii="Arial" w:hAnsi="Arial" w:cs="Arial"/>
          <w:b/>
          <w:sz w:val="22"/>
          <w:szCs w:val="22"/>
        </w:rPr>
        <w:t>9</w:t>
      </w:r>
      <w:r w:rsidR="00314B07" w:rsidRPr="005C07BC">
        <w:rPr>
          <w:rFonts w:ascii="Arial" w:hAnsi="Arial" w:cs="Arial"/>
          <w:b/>
          <w:sz w:val="22"/>
          <w:szCs w:val="22"/>
        </w:rPr>
        <w:t>9</w:t>
      </w:r>
      <w:r w:rsidR="00C55BBC" w:rsidRPr="005C07BC">
        <w:rPr>
          <w:rFonts w:ascii="Arial" w:hAnsi="Arial" w:cs="Arial"/>
          <w:b/>
          <w:sz w:val="22"/>
          <w:szCs w:val="22"/>
        </w:rPr>
        <w:t>9</w:t>
      </w:r>
      <w:r w:rsidR="00314B07" w:rsidRPr="005C07BC">
        <w:rPr>
          <w:rFonts w:ascii="Arial" w:hAnsi="Arial" w:cs="Arial"/>
          <w:b/>
          <w:sz w:val="22"/>
          <w:szCs w:val="22"/>
        </w:rPr>
        <w:t>.600</w:t>
      </w:r>
      <w:r w:rsidR="00A514E7" w:rsidRPr="005C07BC">
        <w:rPr>
          <w:rFonts w:ascii="Arial" w:hAnsi="Arial" w:cs="Arial"/>
          <w:b/>
          <w:sz w:val="22"/>
          <w:szCs w:val="22"/>
        </w:rPr>
        <w:t>,00</w:t>
      </w:r>
      <w:r w:rsidR="00EA308A" w:rsidRPr="005C07BC">
        <w:rPr>
          <w:rFonts w:ascii="Arial" w:hAnsi="Arial" w:cs="Arial"/>
          <w:b/>
          <w:sz w:val="22"/>
          <w:szCs w:val="22"/>
        </w:rPr>
        <w:t xml:space="preserve"> </w:t>
      </w:r>
      <w:r w:rsidR="00EA308A" w:rsidRPr="005C07BC">
        <w:rPr>
          <w:rFonts w:ascii="Arial" w:hAnsi="Arial" w:cs="Arial"/>
          <w:sz w:val="22"/>
          <w:szCs w:val="22"/>
        </w:rPr>
        <w:t>(</w:t>
      </w:r>
      <w:r w:rsidR="00A514E7" w:rsidRPr="005C07BC">
        <w:rPr>
          <w:rFonts w:ascii="Arial" w:hAnsi="Arial" w:cs="Arial"/>
          <w:sz w:val="22"/>
          <w:szCs w:val="22"/>
        </w:rPr>
        <w:t>D</w:t>
      </w:r>
      <w:r w:rsidR="00314B07" w:rsidRPr="005C07BC">
        <w:rPr>
          <w:rFonts w:ascii="Arial" w:hAnsi="Arial" w:cs="Arial"/>
          <w:sz w:val="22"/>
          <w:szCs w:val="22"/>
        </w:rPr>
        <w:t>ois</w:t>
      </w:r>
      <w:r w:rsidR="00A514E7" w:rsidRPr="005C07BC">
        <w:rPr>
          <w:rFonts w:ascii="Arial" w:hAnsi="Arial" w:cs="Arial"/>
          <w:sz w:val="22"/>
          <w:szCs w:val="22"/>
        </w:rPr>
        <w:t xml:space="preserve"> milhões, </w:t>
      </w:r>
      <w:r w:rsidRPr="005C07BC">
        <w:rPr>
          <w:rFonts w:ascii="Arial" w:hAnsi="Arial" w:cs="Arial"/>
          <w:sz w:val="22"/>
          <w:szCs w:val="22"/>
        </w:rPr>
        <w:t>nove</w:t>
      </w:r>
      <w:r w:rsidR="00314B07" w:rsidRPr="005C07BC">
        <w:rPr>
          <w:rFonts w:ascii="Arial" w:hAnsi="Arial" w:cs="Arial"/>
          <w:sz w:val="22"/>
          <w:szCs w:val="22"/>
        </w:rPr>
        <w:t xml:space="preserve">centos e </w:t>
      </w:r>
      <w:r w:rsidR="007B7839" w:rsidRPr="005C07BC">
        <w:rPr>
          <w:rFonts w:ascii="Arial" w:hAnsi="Arial" w:cs="Arial"/>
          <w:sz w:val="22"/>
          <w:szCs w:val="22"/>
        </w:rPr>
        <w:t xml:space="preserve">noventa e </w:t>
      </w:r>
      <w:r w:rsidR="00C55BBC" w:rsidRPr="005C07BC">
        <w:rPr>
          <w:rFonts w:ascii="Arial" w:hAnsi="Arial" w:cs="Arial"/>
          <w:sz w:val="22"/>
          <w:szCs w:val="22"/>
        </w:rPr>
        <w:t>nove</w:t>
      </w:r>
      <w:r w:rsidR="00A514E7" w:rsidRPr="005C07BC">
        <w:rPr>
          <w:rFonts w:ascii="Arial" w:hAnsi="Arial" w:cs="Arial"/>
          <w:sz w:val="22"/>
          <w:szCs w:val="22"/>
        </w:rPr>
        <w:t xml:space="preserve"> </w:t>
      </w:r>
      <w:r w:rsidR="00EA308A" w:rsidRPr="005C07BC">
        <w:rPr>
          <w:rFonts w:ascii="Arial" w:hAnsi="Arial" w:cs="Arial"/>
          <w:sz w:val="22"/>
          <w:szCs w:val="22"/>
        </w:rPr>
        <w:t>mil</w:t>
      </w:r>
      <w:r w:rsidR="00C55BBC" w:rsidRPr="005C07BC">
        <w:rPr>
          <w:rFonts w:ascii="Arial" w:hAnsi="Arial" w:cs="Arial"/>
          <w:sz w:val="22"/>
          <w:szCs w:val="22"/>
        </w:rPr>
        <w:t xml:space="preserve"> e seiscentos</w:t>
      </w:r>
      <w:r w:rsidR="00EA308A" w:rsidRPr="005C07BC">
        <w:rPr>
          <w:rFonts w:ascii="Arial" w:hAnsi="Arial" w:cs="Arial"/>
          <w:sz w:val="22"/>
          <w:szCs w:val="22"/>
        </w:rPr>
        <w:t xml:space="preserve"> reais</w:t>
      </w:r>
      <w:r w:rsidR="00D826D0" w:rsidRPr="005C07BC">
        <w:rPr>
          <w:rFonts w:ascii="Arial" w:hAnsi="Arial" w:cs="Arial"/>
          <w:sz w:val="22"/>
          <w:szCs w:val="22"/>
        </w:rPr>
        <w:t xml:space="preserve">), </w:t>
      </w:r>
      <w:r w:rsidR="00D826D0" w:rsidRPr="005C07BC">
        <w:rPr>
          <w:rFonts w:ascii="Arial" w:hAnsi="Arial" w:cs="Arial"/>
          <w:bCs/>
          <w:sz w:val="22"/>
          <w:szCs w:val="22"/>
        </w:rPr>
        <w:t>ao Orçament</w:t>
      </w:r>
      <w:r w:rsidR="00D826D0" w:rsidRPr="00DD00B6">
        <w:rPr>
          <w:rFonts w:ascii="Arial" w:hAnsi="Arial" w:cs="Arial"/>
          <w:bCs/>
          <w:sz w:val="22"/>
          <w:szCs w:val="22"/>
        </w:rPr>
        <w:t xml:space="preserve">o do Município para o exercício de 2024, conforme </w:t>
      </w:r>
      <w:r w:rsidR="00D826D0" w:rsidRPr="00DD00B6">
        <w:rPr>
          <w:rFonts w:ascii="Arial" w:hAnsi="Arial" w:cs="Arial"/>
          <w:sz w:val="22"/>
          <w:szCs w:val="22"/>
          <w:lang w:val="pt-PT"/>
        </w:rPr>
        <w:t>segue:</w:t>
      </w:r>
    </w:p>
    <w:p w14:paraId="7928E704" w14:textId="287E905F" w:rsidR="00DB4A2B" w:rsidRPr="00DD00B6" w:rsidRDefault="00DB4A2B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68D53D31" w14:textId="77777777" w:rsidTr="00CC5EC6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7184C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FF7C" w14:textId="00E81E53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</w:t>
            </w:r>
            <w:r w:rsidR="00E6193C"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</w:t>
            </w: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Gabinete</w:t>
            </w:r>
            <w:r w:rsidR="00E6193C"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 </w:t>
            </w: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do Prefeito</w:t>
            </w:r>
          </w:p>
        </w:tc>
      </w:tr>
      <w:tr w:rsidR="00DB4A2B" w:rsidRPr="00DD00B6" w14:paraId="1AFC6C20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7876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23C7" w14:textId="7758927C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02.05 – Assessoria de Gabinete</w:t>
            </w:r>
          </w:p>
        </w:tc>
      </w:tr>
      <w:tr w:rsidR="00DB4A2B" w:rsidRPr="00DD00B6" w14:paraId="63595398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D181" w14:textId="35C85A23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04.122.0016.2.075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1F73" w14:textId="6F47BEA3" w:rsidR="00DB4A2B" w:rsidRPr="00DD00B6" w:rsidRDefault="00DB4A2B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Assessoria de Gabinete</w:t>
            </w:r>
          </w:p>
        </w:tc>
      </w:tr>
      <w:tr w:rsidR="00DB4A2B" w:rsidRPr="00DD00B6" w14:paraId="29686941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DFBB" w14:textId="77777777" w:rsidR="00DB4A2B" w:rsidRPr="00DD00B6" w:rsidRDefault="00DB4A2B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1042" w14:textId="43495B44" w:rsidR="00DB4A2B" w:rsidRPr="00DD00B6" w:rsidRDefault="00DB4A2B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DB4A2B" w:rsidRPr="00DD00B6" w14:paraId="17C4A142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9BB6" w14:textId="1A403198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5854" w14:textId="40D2EAB0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65BC" w14:textId="58C7114E" w:rsidR="00DB4A2B" w:rsidRPr="00DD00B6" w:rsidRDefault="00DB4A2B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70.000,00</w:t>
            </w:r>
          </w:p>
        </w:tc>
      </w:tr>
      <w:tr w:rsidR="00DB4A2B" w:rsidRPr="00DD00B6" w14:paraId="2E65A5DB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BB0D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C453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02.10 – Controladoria Interna</w:t>
            </w:r>
          </w:p>
        </w:tc>
      </w:tr>
      <w:tr w:rsidR="00DB4A2B" w:rsidRPr="00DD00B6" w14:paraId="11CE3754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8639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04.124.0016.2.138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1ED02" w14:textId="77777777" w:rsidR="00DB4A2B" w:rsidRPr="00DD00B6" w:rsidRDefault="00DB4A2B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Controladoria Interna</w:t>
            </w:r>
          </w:p>
        </w:tc>
      </w:tr>
      <w:tr w:rsidR="00DB4A2B" w:rsidRPr="00DD00B6" w14:paraId="16964B21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3D93" w14:textId="77777777" w:rsidR="00DB4A2B" w:rsidRPr="00DD00B6" w:rsidRDefault="00DB4A2B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02BF" w14:textId="77777777" w:rsidR="00DB4A2B" w:rsidRPr="00DD00B6" w:rsidRDefault="00DB4A2B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DB4A2B" w:rsidRPr="00DD00B6" w14:paraId="3CD5762A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00A4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48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4A47" w14:textId="77777777" w:rsidR="00DB4A2B" w:rsidRPr="00DD00B6" w:rsidRDefault="00DB4A2B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5033" w14:textId="77777777" w:rsidR="00DB4A2B" w:rsidRPr="00DD00B6" w:rsidRDefault="00DB4A2B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20.000,00</w:t>
            </w:r>
          </w:p>
        </w:tc>
      </w:tr>
    </w:tbl>
    <w:p w14:paraId="1A755F4F" w14:textId="77777777" w:rsidR="00DB4A2B" w:rsidRPr="00DD00B6" w:rsidRDefault="00DB4A2B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E6193C" w:rsidRPr="00DD00B6" w14:paraId="10261390" w14:textId="77777777" w:rsidTr="00CC5EC6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06D74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5" w:name="_Hlk175736383"/>
            <w:bookmarkStart w:id="6" w:name="_Hlk179383067"/>
            <w:bookmarkStart w:id="7" w:name="_Hlk179537783"/>
            <w:bookmarkStart w:id="8" w:name="_Hlk179959788"/>
            <w:bookmarkStart w:id="9" w:name="_Hlk180229124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E71D" w14:textId="19B584C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03.00 – Secretaria de Planejamento</w:t>
            </w:r>
          </w:p>
        </w:tc>
      </w:tr>
      <w:tr w:rsidR="00E6193C" w:rsidRPr="00DD00B6" w14:paraId="73F1C3E9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92E7E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D93" w14:textId="71D9FBB0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03.02 – Depto de Planejamento Urbano e Projetos</w:t>
            </w:r>
          </w:p>
        </w:tc>
      </w:tr>
      <w:tr w:rsidR="00E6193C" w:rsidRPr="00DD00B6" w14:paraId="7EAB9262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B4BD" w14:textId="77D6F13F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04.121.0016.2.033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6A23" w14:textId="22EE410C" w:rsidR="00E6193C" w:rsidRPr="00DD00B6" w:rsidRDefault="00E6193C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Planejamento Urbano</w:t>
            </w:r>
          </w:p>
        </w:tc>
      </w:tr>
      <w:tr w:rsidR="00E6193C" w:rsidRPr="00DD00B6" w14:paraId="03D4EA26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B95B" w14:textId="77777777" w:rsidR="00E6193C" w:rsidRPr="00DD00B6" w:rsidRDefault="00E6193C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A65C" w14:textId="77777777" w:rsidR="00E6193C" w:rsidRPr="00DD00B6" w:rsidRDefault="00E6193C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E6193C" w:rsidRPr="00DD00B6" w14:paraId="0A6F4F6C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554D" w14:textId="69B48C34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25DD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86A6" w14:textId="5A43FA1C" w:rsidR="00E6193C" w:rsidRPr="00DD00B6" w:rsidRDefault="00E6193C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</w:tbl>
    <w:p w14:paraId="6CF8DEB5" w14:textId="27DFF650" w:rsidR="00744AFE" w:rsidRPr="00DD00B6" w:rsidRDefault="00744AF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E6193C" w:rsidRPr="00DD00B6" w14:paraId="3F4C00D4" w14:textId="77777777" w:rsidTr="00CC5EC6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6643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40476" w14:textId="4F49CE86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de Administração</w:t>
            </w:r>
          </w:p>
        </w:tc>
      </w:tr>
      <w:tr w:rsidR="00E6193C" w:rsidRPr="00DD00B6" w14:paraId="6AAACE49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650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57F9" w14:textId="588787C9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</w:tc>
      </w:tr>
      <w:tr w:rsidR="00E6193C" w:rsidRPr="00DD00B6" w14:paraId="0F100E6B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8B6C3" w14:textId="4FD95F3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04.122.0016.2.096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346E" w14:textId="2AC9CAFE" w:rsidR="00E6193C" w:rsidRPr="00DD00B6" w:rsidRDefault="00E6193C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Administração</w:t>
            </w:r>
          </w:p>
        </w:tc>
      </w:tr>
      <w:tr w:rsidR="00E6193C" w:rsidRPr="00DD00B6" w14:paraId="19041F5B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EA05" w14:textId="77777777" w:rsidR="00E6193C" w:rsidRPr="00DD00B6" w:rsidRDefault="00E6193C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C923" w14:textId="77777777" w:rsidR="00E6193C" w:rsidRPr="00DD00B6" w:rsidRDefault="00E6193C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E6193C" w:rsidRPr="00DD00B6" w14:paraId="1C68C27C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9F27" w14:textId="5D190206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84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84BE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443D" w14:textId="77FF7AAF" w:rsidR="00E6193C" w:rsidRPr="00DD00B6" w:rsidRDefault="00E6193C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40.000,00</w:t>
            </w:r>
          </w:p>
        </w:tc>
      </w:tr>
      <w:tr w:rsidR="00E6193C" w:rsidRPr="00DD00B6" w14:paraId="5530C9D9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61CEA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2FA6" w14:textId="0CB41FFB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04.07 – Departamento de Informática</w:t>
            </w:r>
          </w:p>
        </w:tc>
      </w:tr>
      <w:tr w:rsidR="00E6193C" w:rsidRPr="00DD00B6" w14:paraId="60C75C66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5BCE" w14:textId="60BAF3E8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04.126.0016.2.208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ABCBD" w14:textId="1074FFFA" w:rsidR="00E6193C" w:rsidRPr="00DD00B6" w:rsidRDefault="00E6193C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Informática</w:t>
            </w:r>
          </w:p>
        </w:tc>
      </w:tr>
      <w:tr w:rsidR="00E6193C" w:rsidRPr="00DD00B6" w14:paraId="0CED1A11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0A8AB" w14:textId="77777777" w:rsidR="00E6193C" w:rsidRPr="00DD00B6" w:rsidRDefault="00E6193C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8C5F" w14:textId="77777777" w:rsidR="00E6193C" w:rsidRPr="00DD00B6" w:rsidRDefault="00E6193C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E6193C" w:rsidRPr="00DD00B6" w14:paraId="27D291F2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3E5" w14:textId="7BA64FDA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113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6176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BCB6" w14:textId="104CE8C5" w:rsidR="00E6193C" w:rsidRPr="00DD00B6" w:rsidRDefault="00E6193C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30.000,00</w:t>
            </w:r>
          </w:p>
        </w:tc>
      </w:tr>
    </w:tbl>
    <w:p w14:paraId="0F33D8E4" w14:textId="77777777" w:rsidR="00E6193C" w:rsidRPr="00DD00B6" w:rsidRDefault="00E6193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0305A6B4" w14:textId="77777777" w:rsidTr="0099137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3D8D" w14:textId="77777777" w:rsidR="002668D6" w:rsidRPr="00DD00B6" w:rsidRDefault="002668D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26D6" w14:textId="53B9CF4B" w:rsidR="002668D6" w:rsidRPr="00DD00B6" w:rsidRDefault="002668D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E6193C" w:rsidRPr="00DD00B6" w14:paraId="4A8E858D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9EAB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F9BC" w14:textId="5A310248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06.01 – Gabinete do Secretário</w:t>
            </w:r>
          </w:p>
        </w:tc>
      </w:tr>
      <w:tr w:rsidR="00E6193C" w:rsidRPr="00DD00B6" w14:paraId="07718779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4D69" w14:textId="26430FDE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12.122.0016.2.012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9127" w14:textId="4DBC2C96" w:rsidR="00E6193C" w:rsidRPr="00DD00B6" w:rsidRDefault="00E6193C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</w:t>
            </w:r>
            <w:r w:rsidR="00A665B1"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de Educação</w:t>
            </w:r>
          </w:p>
        </w:tc>
      </w:tr>
      <w:tr w:rsidR="00E6193C" w:rsidRPr="00DD00B6" w14:paraId="57833E06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DBA4" w14:textId="77777777" w:rsidR="00E6193C" w:rsidRPr="00DD00B6" w:rsidRDefault="00E6193C" w:rsidP="00E6193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DC45" w14:textId="3730A22A" w:rsidR="00E6193C" w:rsidRPr="00DD00B6" w:rsidRDefault="00E6193C" w:rsidP="00E6193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104  - 25% de Impostos e  Transferências Constitucionais</w:t>
            </w:r>
          </w:p>
        </w:tc>
      </w:tr>
      <w:tr w:rsidR="00E6193C" w:rsidRPr="00DD00B6" w14:paraId="15B41934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48CA" w14:textId="03238804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118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5AB4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85C1" w14:textId="415F5F7A" w:rsidR="00E6193C" w:rsidRPr="00DD00B6" w:rsidRDefault="00E6193C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26.000,00</w:t>
            </w:r>
          </w:p>
        </w:tc>
      </w:tr>
      <w:tr w:rsidR="00DB4A2B" w:rsidRPr="00DD00B6" w14:paraId="10F66769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8FB65" w14:textId="77777777" w:rsidR="002668D6" w:rsidRPr="00DD00B6" w:rsidRDefault="002668D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1076B" w14:textId="56999D23" w:rsidR="002668D6" w:rsidRPr="00DD00B6" w:rsidRDefault="002668D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DB4A2B" w:rsidRPr="00DD00B6" w14:paraId="16E74D64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DFA4" w14:textId="12F143C9" w:rsidR="002668D6" w:rsidRPr="00DD00B6" w:rsidRDefault="002668D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12.361.0004.1.321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6EC5" w14:textId="3E2E0C69" w:rsidR="002668D6" w:rsidRPr="00DD00B6" w:rsidRDefault="002668D6" w:rsidP="002668D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Readequação e Manutenção dos Próprios Públicos – Ens. Fundamental</w:t>
            </w:r>
          </w:p>
        </w:tc>
      </w:tr>
      <w:tr w:rsidR="00DB4A2B" w:rsidRPr="00DD00B6" w14:paraId="673DA0EF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0B64B" w14:textId="77777777" w:rsidR="002668D6" w:rsidRPr="00DD00B6" w:rsidRDefault="002668D6" w:rsidP="009913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213B" w14:textId="196CF5D6" w:rsidR="002668D6" w:rsidRPr="00DD00B6" w:rsidRDefault="002668D6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103  - 5% sobre Transferências Constitucionais</w:t>
            </w:r>
          </w:p>
        </w:tc>
      </w:tr>
      <w:tr w:rsidR="00DB4A2B" w:rsidRPr="00DD00B6" w14:paraId="1AB8002B" w14:textId="77777777" w:rsidTr="0099137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DC1F" w14:textId="6088BC05" w:rsidR="002668D6" w:rsidRPr="00DD00B6" w:rsidRDefault="002668D6" w:rsidP="002668D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3.3.90.39.00 – 151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6F4C" w14:textId="0D977A9C" w:rsidR="002668D6" w:rsidRPr="00DD00B6" w:rsidRDefault="002668D6" w:rsidP="002668D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A8EE0" w14:textId="39F05DE1" w:rsidR="002668D6" w:rsidRPr="00DD00B6" w:rsidRDefault="002668D6" w:rsidP="002668D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20.000,00    </w:t>
            </w:r>
          </w:p>
        </w:tc>
      </w:tr>
      <w:tr w:rsidR="00DB4A2B" w:rsidRPr="00DD00B6" w14:paraId="0E927E9C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52D1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A00EF" w14:textId="6304D1D2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DB4A2B" w:rsidRPr="00DD00B6" w14:paraId="433529B2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D97A" w14:textId="724C0CB4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12.365.0003.1.265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D6A3" w14:textId="6E2EABAD" w:rsidR="007F7E96" w:rsidRPr="00DD00B6" w:rsidRDefault="007F7E96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Readequação  Manutenção dos Próprios Públicos – Educação Infantil</w:t>
            </w:r>
          </w:p>
        </w:tc>
      </w:tr>
      <w:tr w:rsidR="00DB4A2B" w:rsidRPr="00DD00B6" w14:paraId="31787807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5C84" w14:textId="77777777" w:rsidR="007F7E96" w:rsidRPr="00DD00B6" w:rsidRDefault="007F7E96" w:rsidP="009913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1F66" w14:textId="1D66127B" w:rsidR="007F7E96" w:rsidRPr="00DD00B6" w:rsidRDefault="007F7E96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104  - 25% de Impostos e  Transferências Constitucionais</w:t>
            </w:r>
          </w:p>
        </w:tc>
      </w:tr>
      <w:tr w:rsidR="007F7E96" w:rsidRPr="00DD00B6" w14:paraId="63168927" w14:textId="77777777" w:rsidTr="0099137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74A3" w14:textId="4C56C05C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3.3.90.39.00 – 167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9816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B5C09" w14:textId="24AD492F" w:rsidR="007F7E96" w:rsidRPr="00DD00B6" w:rsidRDefault="007F7E96" w:rsidP="009913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</w:tbl>
    <w:p w14:paraId="41F18293" w14:textId="51932049" w:rsidR="002668D6" w:rsidRPr="00DD00B6" w:rsidRDefault="002668D6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629256D9" w14:textId="77777777" w:rsidTr="0099137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7BBA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67CF" w14:textId="051991CC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DB4A2B" w:rsidRPr="00DD00B6" w14:paraId="3F181078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BD31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8CC07" w14:textId="416D65C9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</w:t>
            </w:r>
            <w:r w:rsidR="00E6193C" w:rsidRPr="00DD00B6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E6193C" w:rsidRPr="00DD00B6">
              <w:rPr>
                <w:rFonts w:ascii="Arial" w:hAnsi="Arial" w:cs="Arial"/>
                <w:sz w:val="22"/>
                <w:szCs w:val="22"/>
                <w:lang w:val="pt-PT"/>
              </w:rPr>
              <w:t>Gabinete do Secretário</w:t>
            </w:r>
          </w:p>
        </w:tc>
      </w:tr>
      <w:tr w:rsidR="00DB4A2B" w:rsidRPr="00DD00B6" w14:paraId="4E52BDA2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CA2F6" w14:textId="65EC0C9F" w:rsidR="007F7E96" w:rsidRPr="00DD00B6" w:rsidRDefault="00E6193C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27.122.0016.2.032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8944" w14:textId="6FEC4E30" w:rsidR="007F7E96" w:rsidRPr="00DD00B6" w:rsidRDefault="00E6193C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 de Esportes</w:t>
            </w:r>
          </w:p>
        </w:tc>
      </w:tr>
      <w:tr w:rsidR="00E6193C" w:rsidRPr="00DD00B6" w14:paraId="0F4200DB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D813" w14:textId="77777777" w:rsidR="00E6193C" w:rsidRPr="00DD00B6" w:rsidRDefault="00E6193C" w:rsidP="00E6193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4425" w14:textId="64A768A7" w:rsidR="00E6193C" w:rsidRPr="00DD00B6" w:rsidRDefault="00E6193C" w:rsidP="00E6193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C4C9D" w:rsidRPr="00DD00B6" w14:paraId="49A78822" w14:textId="77777777" w:rsidTr="0099137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9AFC" w14:textId="62ED59D2" w:rsidR="00FC4C9D" w:rsidRPr="00DD00B6" w:rsidRDefault="00FC4C9D" w:rsidP="00FC4C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203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B60C" w14:textId="28D816E7" w:rsidR="00FC4C9D" w:rsidRPr="00DD00B6" w:rsidRDefault="00FC4C9D" w:rsidP="00FC4C9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D7FB" w14:textId="5A0E2050" w:rsidR="00FC4C9D" w:rsidRPr="00DD00B6" w:rsidRDefault="00FC4C9D" w:rsidP="00FC4C9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20.000,00</w:t>
            </w:r>
          </w:p>
        </w:tc>
      </w:tr>
      <w:tr w:rsidR="00E6193C" w:rsidRPr="00DD00B6" w14:paraId="62A8693B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1CD9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6F67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 Comunitário</w:t>
            </w:r>
          </w:p>
        </w:tc>
      </w:tr>
      <w:tr w:rsidR="00E6193C" w:rsidRPr="00DD00B6" w14:paraId="19F07ECF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D9B7" w14:textId="77777777" w:rsidR="00E6193C" w:rsidRPr="00DD00B6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27.812.0013.1.296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4727" w14:textId="77777777" w:rsidR="00E6193C" w:rsidRPr="00DD00B6" w:rsidRDefault="00E6193C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Próprios Públicos – Estruturas Esportivas</w:t>
            </w:r>
          </w:p>
        </w:tc>
      </w:tr>
      <w:tr w:rsidR="00E6193C" w:rsidRPr="00DD00B6" w14:paraId="2956C182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844C" w14:textId="77777777" w:rsidR="00E6193C" w:rsidRPr="00DD00B6" w:rsidRDefault="00E6193C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1AD1" w14:textId="77777777" w:rsidR="00E6193C" w:rsidRPr="00DD00B6" w:rsidRDefault="00E6193C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- Superávit</w:t>
            </w:r>
          </w:p>
        </w:tc>
      </w:tr>
      <w:tr w:rsidR="005C07BC" w:rsidRPr="005C07BC" w14:paraId="0DB6511D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5C31" w14:textId="25438FBC" w:rsidR="00E6193C" w:rsidRPr="005C07BC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5C07BC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5C07BC" w:rsidRPr="005C07BC">
              <w:rPr>
                <w:rFonts w:ascii="Arial" w:hAnsi="Arial" w:cs="Arial"/>
                <w:sz w:val="22"/>
                <w:szCs w:val="22"/>
                <w:lang w:val="pt-PT"/>
              </w:rPr>
              <w:t>9802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6D9C" w14:textId="77777777" w:rsidR="00E6193C" w:rsidRPr="005C07BC" w:rsidRDefault="00E6193C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5C07BC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E127" w14:textId="656E165A" w:rsidR="00E6193C" w:rsidRPr="005C07BC" w:rsidRDefault="00E6193C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5C07BC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B962C7" w:rsidRPr="005C07BC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5C07BC">
              <w:rPr>
                <w:rFonts w:ascii="Arial" w:hAnsi="Arial" w:cs="Arial"/>
                <w:sz w:val="22"/>
                <w:szCs w:val="22"/>
                <w:lang w:val="pt-PT"/>
              </w:rPr>
              <w:t xml:space="preserve"> 55.000,00</w:t>
            </w:r>
          </w:p>
        </w:tc>
      </w:tr>
      <w:tr w:rsidR="00FC4C9D" w:rsidRPr="00DD00B6" w14:paraId="7541EE27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F043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4064" w14:textId="1AF8C7E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07.04 – Divisão de Proj. Eventos Esp. e Lazer</w:t>
            </w:r>
          </w:p>
        </w:tc>
      </w:tr>
      <w:tr w:rsidR="00FC4C9D" w:rsidRPr="00DD00B6" w14:paraId="2A0AF63D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4659" w14:textId="234FA5A9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27.812.0007.2.160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D206" w14:textId="53F33075" w:rsidR="00FC4C9D" w:rsidRPr="00DD00B6" w:rsidRDefault="00FC4C9D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Divisão de Proj. Eventos Esportivos  e Lazer</w:t>
            </w:r>
          </w:p>
        </w:tc>
      </w:tr>
      <w:tr w:rsidR="00FC4C9D" w:rsidRPr="00DD00B6" w14:paraId="5FA4A02B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55A2" w14:textId="77777777" w:rsidR="00FC4C9D" w:rsidRPr="00DD00B6" w:rsidRDefault="00FC4C9D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E8AA" w14:textId="77777777" w:rsidR="00FC4C9D" w:rsidRPr="00DD00B6" w:rsidRDefault="00FC4C9D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C4C9D" w:rsidRPr="00DD00B6" w14:paraId="14E12625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71D4" w14:textId="2FB41001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231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B48C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333A" w14:textId="1447DABF" w:rsidR="00FC4C9D" w:rsidRPr="00DD00B6" w:rsidRDefault="00FC4C9D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</w:tbl>
    <w:p w14:paraId="5D65F387" w14:textId="0E0B1B2A" w:rsidR="007F7E96" w:rsidRPr="00DD00B6" w:rsidRDefault="007F7E96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C4C9D" w:rsidRPr="00DD00B6" w14:paraId="7704B929" w14:textId="77777777" w:rsidTr="00CC5EC6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FED2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0" w:name="_Hlk181604616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61F4" w14:textId="2C7DDC58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FC4C9D" w:rsidRPr="00DD00B6" w14:paraId="24DD4899" w14:textId="77777777" w:rsidTr="00CC5EC6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4CD7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079CC" w14:textId="14BDCE0A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FC4C9D" w:rsidRPr="00DD00B6" w14:paraId="1EA52673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E5FB" w14:textId="6ABCD539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10.122.0033.2.036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A433" w14:textId="7C54E6F8" w:rsidR="00FC4C9D" w:rsidRPr="00DD00B6" w:rsidRDefault="00FC4C9D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 de Saúde</w:t>
            </w:r>
          </w:p>
        </w:tc>
      </w:tr>
      <w:tr w:rsidR="00FC4C9D" w:rsidRPr="00DD00B6" w14:paraId="651DFDC7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CF29" w14:textId="77777777" w:rsidR="00FC4C9D" w:rsidRPr="00DD00B6" w:rsidRDefault="00FC4C9D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83960" w14:textId="4003AAA7" w:rsidR="00FC4C9D" w:rsidRPr="00DD00B6" w:rsidRDefault="00FC4C9D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C4C9D" w:rsidRPr="00DD00B6" w14:paraId="1F8EB883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9655" w14:textId="0C0129F3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237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08F5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5CD3" w14:textId="3D95B778" w:rsidR="00FC4C9D" w:rsidRPr="00DD00B6" w:rsidRDefault="00FC4C9D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  5.000,00</w:t>
            </w:r>
          </w:p>
        </w:tc>
      </w:tr>
      <w:tr w:rsidR="00FC4C9D" w:rsidRPr="00DD00B6" w14:paraId="40C09535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E18A" w14:textId="1598F32C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10.301.0010.2.038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656B" w14:textId="45A3B791" w:rsidR="00FC4C9D" w:rsidRPr="00DD00B6" w:rsidRDefault="00FC4C9D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Saúde</w:t>
            </w:r>
          </w:p>
        </w:tc>
      </w:tr>
      <w:tr w:rsidR="00FC4C9D" w:rsidRPr="00DD00B6" w14:paraId="164E9237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FC34" w14:textId="77777777" w:rsidR="00FC4C9D" w:rsidRPr="00DD00B6" w:rsidRDefault="00FC4C9D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2A96" w14:textId="77777777" w:rsidR="00FC4C9D" w:rsidRPr="00DD00B6" w:rsidRDefault="00FC4C9D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C4C9D" w:rsidRPr="00DD00B6" w14:paraId="758AF7DF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F3A9" w14:textId="69E2071C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252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969F" w14:textId="77777777" w:rsidR="00FC4C9D" w:rsidRPr="00DD00B6" w:rsidRDefault="00FC4C9D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581B" w14:textId="39BBB230" w:rsidR="00FC4C9D" w:rsidRPr="00DD00B6" w:rsidRDefault="00FC4C9D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45.000,00</w:t>
            </w:r>
          </w:p>
        </w:tc>
      </w:tr>
      <w:tr w:rsidR="00775B49" w:rsidRPr="00DD00B6" w14:paraId="2EFF72EF" w14:textId="77777777" w:rsidTr="00CC5EC6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7632" w14:textId="09456D8C" w:rsidR="00775B49" w:rsidRPr="00DD00B6" w:rsidRDefault="00775B49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10.301.0010.2.039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4A62" w14:textId="4E28ED7A" w:rsidR="00775B49" w:rsidRPr="00DD00B6" w:rsidRDefault="00775B49" w:rsidP="00CC5EC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Agentes Comunitários de Saúde</w:t>
            </w:r>
          </w:p>
        </w:tc>
      </w:tr>
      <w:tr w:rsidR="00775B49" w:rsidRPr="00DD00B6" w14:paraId="710CF115" w14:textId="77777777" w:rsidTr="00CC5EC6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12CB" w14:textId="77777777" w:rsidR="00775B49" w:rsidRPr="00DD00B6" w:rsidRDefault="00775B49" w:rsidP="00CC5EC6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B2AA" w14:textId="42C59F52" w:rsidR="00775B49" w:rsidRPr="00DD00B6" w:rsidRDefault="00775B49" w:rsidP="00CC5EC6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1051 – E. C 120/2022 – Agentes Com. Saúde e Ag. Com. Endemias</w:t>
            </w:r>
          </w:p>
        </w:tc>
      </w:tr>
      <w:tr w:rsidR="00775B49" w:rsidRPr="00DD00B6" w14:paraId="18F1D307" w14:textId="77777777" w:rsidTr="00CC5EC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9DDB" w14:textId="2AE64796" w:rsidR="00775B49" w:rsidRPr="00DD00B6" w:rsidRDefault="00775B49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268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8B56" w14:textId="77777777" w:rsidR="00775B49" w:rsidRPr="00DD00B6" w:rsidRDefault="00775B49" w:rsidP="00CC5E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4599" w14:textId="2E6440FC" w:rsidR="00775B49" w:rsidRPr="00DD00B6" w:rsidRDefault="00775B49" w:rsidP="00CC5EC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bookmarkEnd w:id="10"/>
      <w:tr w:rsidR="00FB30B2" w:rsidRPr="00DD00B6" w14:paraId="42198C52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FC9F" w14:textId="07256729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10.302.0023.2.220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6702" w14:textId="788E3E91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Apoio Psicossocial</w:t>
            </w:r>
          </w:p>
        </w:tc>
      </w:tr>
      <w:tr w:rsidR="00FB30B2" w:rsidRPr="00DD00B6" w14:paraId="7A0B6D3C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0266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F060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B30B2" w:rsidRPr="00DD00B6" w14:paraId="1371FE94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9940" w14:textId="296D2E0B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308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E8DE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6476" w14:textId="79D3990C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45.000,00</w:t>
            </w:r>
          </w:p>
        </w:tc>
      </w:tr>
      <w:tr w:rsidR="00FB30B2" w:rsidRPr="00DD00B6" w14:paraId="68A44742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92A4" w14:textId="1C4BFC51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10.303.0010.2.043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C6D26" w14:textId="180B7D40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Farmácia Municipal</w:t>
            </w:r>
          </w:p>
        </w:tc>
      </w:tr>
      <w:tr w:rsidR="00FB30B2" w:rsidRPr="00DD00B6" w14:paraId="01BA9882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A3DE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3CE9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FB30B2" w:rsidRPr="00DD00B6" w14:paraId="488E93BC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5458" w14:textId="770DC8B8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328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8C0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3FE" w14:textId="02677052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  5.000,00</w:t>
            </w:r>
          </w:p>
        </w:tc>
      </w:tr>
      <w:tr w:rsidR="006D5A95" w:rsidRPr="00DD00B6" w14:paraId="4E0985EC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0C1B" w14:textId="23797530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10.305.0008.2.218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46E4" w14:textId="2DC74E55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Agentes de Combate a Endemias</w:t>
            </w:r>
          </w:p>
        </w:tc>
      </w:tr>
      <w:tr w:rsidR="006D5A95" w:rsidRPr="00DD00B6" w14:paraId="147F950E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9A8E" w14:textId="77777777" w:rsidR="006D5A95" w:rsidRPr="00DD00B6" w:rsidRDefault="006D5A95" w:rsidP="006D5A9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220A" w14:textId="28A0949F" w:rsidR="006D5A95" w:rsidRPr="00DD00B6" w:rsidRDefault="006D5A95" w:rsidP="006D5A9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1051 – E. C 120/2022 – Agentes Com. Saúde e Ag. Com. Endemias</w:t>
            </w:r>
          </w:p>
        </w:tc>
      </w:tr>
      <w:tr w:rsidR="006D5A95" w:rsidRPr="00DD00B6" w14:paraId="3E58D38B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EF22" w14:textId="53698D10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359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DC45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12B7" w14:textId="75260CC6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102.</w:t>
            </w:r>
            <w:r w:rsidR="00711F7C" w:rsidRPr="00DD00B6"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00,00</w:t>
            </w:r>
          </w:p>
        </w:tc>
      </w:tr>
    </w:tbl>
    <w:p w14:paraId="053F462E" w14:textId="77777777" w:rsidR="006D5A95" w:rsidRPr="00DD00B6" w:rsidRDefault="006D5A9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7B004691" w14:textId="77777777" w:rsidTr="008A2C1D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B269D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1" w:name="_Hlk181285909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1480" w14:textId="5B5BEA8E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Municipal de Obras e Serviços Públicos</w:t>
            </w:r>
          </w:p>
        </w:tc>
      </w:tr>
      <w:tr w:rsidR="00FB30B2" w:rsidRPr="00DD00B6" w14:paraId="65A043FD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CFE1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BAFD" w14:textId="229BA29A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Secretário</w:t>
            </w:r>
          </w:p>
        </w:tc>
      </w:tr>
      <w:tr w:rsidR="00FB30B2" w:rsidRPr="00DD00B6" w14:paraId="34E6A84C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3712" w14:textId="4F443816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04.122.0016.2.052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988A" w14:textId="6D063B83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Secretário</w:t>
            </w:r>
            <w:r w:rsidR="000D098E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de Obras</w:t>
            </w:r>
          </w:p>
        </w:tc>
      </w:tr>
      <w:tr w:rsidR="00FB30B2" w:rsidRPr="00DD00B6" w14:paraId="78B18363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2E00" w14:textId="77777777" w:rsidR="00FB30B2" w:rsidRPr="00DD00B6" w:rsidRDefault="00FB30B2" w:rsidP="00FB30B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66EE" w14:textId="576D587D" w:rsidR="00FB30B2" w:rsidRPr="00DD00B6" w:rsidRDefault="00FB30B2" w:rsidP="00FB30B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B30B2" w:rsidRPr="00DD00B6" w14:paraId="0A88BA06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F61" w14:textId="13431658" w:rsidR="00FB30B2" w:rsidRPr="00DD00B6" w:rsidRDefault="00FB30B2" w:rsidP="00FB30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402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F42A" w14:textId="54EE2914" w:rsidR="00FB30B2" w:rsidRPr="00DD00B6" w:rsidRDefault="00FB30B2" w:rsidP="00FB30B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C6A1" w14:textId="48A3FDB3" w:rsidR="00FB30B2" w:rsidRPr="00DD00B6" w:rsidRDefault="00FB30B2" w:rsidP="00FB30B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15.000,00</w:t>
            </w:r>
          </w:p>
        </w:tc>
      </w:tr>
      <w:tr w:rsidR="00DB4A2B" w:rsidRPr="00DD00B6" w14:paraId="7A96718E" w14:textId="77777777" w:rsidTr="008A2C1D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213C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DEAE" w14:textId="5BD2138B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</w:tc>
      </w:tr>
      <w:tr w:rsidR="00DB4A2B" w:rsidRPr="00DD00B6" w14:paraId="6B7A1829" w14:textId="77777777" w:rsidTr="008A2C1D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4533" w14:textId="6CF9B460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26.782.0012.</w:t>
            </w:r>
            <w:r w:rsidR="00EF26D4">
              <w:rPr>
                <w:rFonts w:ascii="Arial" w:hAnsi="Arial" w:cs="Arial"/>
                <w:b/>
                <w:bCs/>
                <w:sz w:val="22"/>
                <w:szCs w:val="22"/>
              </w:rPr>
              <w:t>2.163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B608" w14:textId="693A535D" w:rsidR="00D213C8" w:rsidRPr="00DD00B6" w:rsidRDefault="00D213C8" w:rsidP="008A2C1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de Serviços Rodoviários</w:t>
            </w:r>
          </w:p>
        </w:tc>
      </w:tr>
      <w:tr w:rsidR="00DB4A2B" w:rsidRPr="00DD00B6" w14:paraId="5E7A56C9" w14:textId="77777777" w:rsidTr="008A2C1D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D322" w14:textId="77777777" w:rsidR="00D213C8" w:rsidRPr="00DD00B6" w:rsidRDefault="00D213C8" w:rsidP="008A2C1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8B1B" w14:textId="77777777" w:rsidR="00D213C8" w:rsidRPr="00DD00B6" w:rsidRDefault="00D213C8" w:rsidP="008A2C1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- Superávit</w:t>
            </w:r>
          </w:p>
        </w:tc>
      </w:tr>
      <w:tr w:rsidR="00DB4A2B" w:rsidRPr="00DD00B6" w14:paraId="60B53723" w14:textId="77777777" w:rsidTr="008A2C1D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F803" w14:textId="60472BDF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3.3.90.30.00 – 9362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8D18" w14:textId="535D75D6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8AD0" w14:textId="60F38B48" w:rsidR="00D213C8" w:rsidRPr="00DD00B6" w:rsidRDefault="00D213C8" w:rsidP="008A2C1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400.000,00</w:t>
            </w:r>
          </w:p>
        </w:tc>
      </w:tr>
      <w:tr w:rsidR="00D213C8" w:rsidRPr="00DD00B6" w14:paraId="2E43A0F5" w14:textId="77777777" w:rsidTr="008A2C1D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3DE8" w14:textId="434B254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3.3.90.39.00 – 9363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9B71" w14:textId="77777777" w:rsidR="00D213C8" w:rsidRPr="00DD00B6" w:rsidRDefault="00D213C8" w:rsidP="008A2C1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ED55" w14:textId="13CCBE6B" w:rsidR="00D213C8" w:rsidRPr="00DD00B6" w:rsidRDefault="00D213C8" w:rsidP="008A2C1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300.000,00</w:t>
            </w:r>
          </w:p>
        </w:tc>
      </w:tr>
      <w:bookmarkEnd w:id="11"/>
    </w:tbl>
    <w:p w14:paraId="485CB4A6" w14:textId="11C3C8B3" w:rsidR="00D213C8" w:rsidRPr="00DD00B6" w:rsidRDefault="00D213C8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B30B2" w:rsidRPr="00DD00B6" w14:paraId="5491ECB3" w14:textId="77777777" w:rsidTr="00FD5A8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8135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AB64" w14:textId="2F90C026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FB30B2" w:rsidRPr="00DD00B6" w14:paraId="26523687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72E7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0CFE" w14:textId="059B8BCA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FB30B2" w:rsidRPr="00DD00B6" w14:paraId="547517FD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B31B" w14:textId="7201A781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08.244.0016.2.070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F962" w14:textId="0D03925C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Secretaria de Assistência Social</w:t>
            </w:r>
          </w:p>
        </w:tc>
      </w:tr>
      <w:tr w:rsidR="00FB30B2" w:rsidRPr="00DD00B6" w14:paraId="4B0850F3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3AA0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CD4F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B30B2" w:rsidRPr="00DD00B6" w14:paraId="32BB92A8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60DB" w14:textId="324604DF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44</w:t>
            </w:r>
            <w:r w:rsidR="00B962C7" w:rsidRPr="00DD00B6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7E97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0FD8" w14:textId="7C19D72F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30.000,00</w:t>
            </w:r>
          </w:p>
        </w:tc>
      </w:tr>
      <w:tr w:rsidR="00FB30B2" w:rsidRPr="00DD00B6" w14:paraId="798B4760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23D5" w14:textId="2891803F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08.244.0024.2.085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9E3C" w14:textId="4A6F0835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Referência de Assistência Social – CRAS</w:t>
            </w:r>
          </w:p>
        </w:tc>
      </w:tr>
      <w:tr w:rsidR="00FB30B2" w:rsidRPr="00DD00B6" w14:paraId="1C268239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1712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80EA4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B30B2" w:rsidRPr="00DD00B6" w14:paraId="5B783026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39E" w14:textId="772E3421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461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1CA3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6173" w14:textId="128111F8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40.000,00</w:t>
            </w:r>
          </w:p>
        </w:tc>
      </w:tr>
      <w:tr w:rsidR="00FB30B2" w:rsidRPr="00DD00B6" w14:paraId="148D26A3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83D3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A3482" w14:textId="37C459A5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12.05 – Fundo Mun. Habitação de Interesse Social</w:t>
            </w:r>
          </w:p>
        </w:tc>
      </w:tr>
      <w:tr w:rsidR="00FB30B2" w:rsidRPr="00DD00B6" w14:paraId="3B328F0D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F2AA" w14:textId="63D8ED9E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16.482.0021.2.169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271F" w14:textId="10EA80EB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Habitação</w:t>
            </w:r>
          </w:p>
        </w:tc>
      </w:tr>
      <w:tr w:rsidR="00FB30B2" w:rsidRPr="00DD00B6" w14:paraId="57DFC4E8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C7CE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BFAC3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B30B2" w:rsidRPr="00DD00B6" w14:paraId="357B4E4D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EFB8" w14:textId="78C3ED43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516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DD9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CD07" w14:textId="085CE456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25.000,00</w:t>
            </w:r>
          </w:p>
        </w:tc>
      </w:tr>
    </w:tbl>
    <w:p w14:paraId="1EF7364C" w14:textId="0CEACF17" w:rsidR="00FB30B2" w:rsidRPr="00DD00B6" w:rsidRDefault="00FB30B2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B30B2" w:rsidRPr="00DD00B6" w14:paraId="2CE9E16D" w14:textId="77777777" w:rsidTr="00FD5A8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42ABD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67FB" w14:textId="449694AE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13.00 – </w:t>
            </w:r>
            <w:r w:rsidR="00AF08FF"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Departamento de Cultura</w:t>
            </w:r>
          </w:p>
        </w:tc>
      </w:tr>
      <w:tr w:rsidR="00FB30B2" w:rsidRPr="00DD00B6" w14:paraId="67E2D418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D2E3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2276" w14:textId="33AB921B" w:rsidR="00FB30B2" w:rsidRPr="00DD00B6" w:rsidRDefault="00AF08F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13.0</w:t>
            </w:r>
            <w:r w:rsidR="006D5A95" w:rsidRPr="00DD00B6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Departamento de Cultura</w:t>
            </w:r>
          </w:p>
        </w:tc>
      </w:tr>
      <w:tr w:rsidR="00FB30B2" w:rsidRPr="00DD00B6" w14:paraId="72C6F998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84A6" w14:textId="22C0FDF6" w:rsidR="00FB30B2" w:rsidRPr="00DD00B6" w:rsidRDefault="00AF08FF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13.122.0016.2.077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8550" w14:textId="162F3264" w:rsidR="00FB30B2" w:rsidRPr="00DD00B6" w:rsidRDefault="00FB30B2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 </w:t>
            </w:r>
            <w:r w:rsidR="00AF08FF"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Departamento de Cultura</w:t>
            </w:r>
          </w:p>
        </w:tc>
      </w:tr>
      <w:tr w:rsidR="00FB30B2" w:rsidRPr="00DD00B6" w14:paraId="6C68DDCD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2A83" w14:textId="77777777" w:rsidR="00FB30B2" w:rsidRPr="00DD00B6" w:rsidRDefault="00FB30B2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CBD2" w14:textId="77777777" w:rsidR="00FB30B2" w:rsidRPr="00DD00B6" w:rsidRDefault="00FB30B2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B30B2" w:rsidRPr="00DD00B6" w14:paraId="6685B3C4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E940" w14:textId="1858E7C3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AF08FF" w:rsidRPr="00DD00B6">
              <w:rPr>
                <w:rFonts w:ascii="Arial" w:hAnsi="Arial" w:cs="Arial"/>
                <w:sz w:val="22"/>
                <w:szCs w:val="22"/>
                <w:lang w:val="pt-PT"/>
              </w:rPr>
              <w:t>542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05C1" w14:textId="77777777" w:rsidR="00FB30B2" w:rsidRPr="00DD00B6" w:rsidRDefault="00FB30B2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9E38" w14:textId="4AC29AF6" w:rsidR="00FB30B2" w:rsidRPr="00DD00B6" w:rsidRDefault="00FB30B2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AF08FF" w:rsidRPr="00DD00B6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5.000,00</w:t>
            </w:r>
          </w:p>
        </w:tc>
      </w:tr>
      <w:tr w:rsidR="006D5A95" w:rsidRPr="00DD00B6" w14:paraId="0F85688A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4253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286B" w14:textId="01C662BE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13.03 – Divisão de Desenvolvimento Cultural</w:t>
            </w:r>
          </w:p>
        </w:tc>
      </w:tr>
      <w:tr w:rsidR="006D5A95" w:rsidRPr="00DD00B6" w14:paraId="4B6A21D4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2EB7" w14:textId="7D02B6C4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13.392.0022.2.200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121F" w14:textId="2EC38E74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Divisão Desenvolvimento Cultural</w:t>
            </w:r>
          </w:p>
        </w:tc>
      </w:tr>
      <w:tr w:rsidR="006D5A95" w:rsidRPr="00DD00B6" w14:paraId="0D6F85EA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9184" w14:textId="77777777" w:rsidR="006D5A95" w:rsidRPr="00DD00B6" w:rsidRDefault="006D5A95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4414" w14:textId="77777777" w:rsidR="006D5A95" w:rsidRPr="00DD00B6" w:rsidRDefault="006D5A95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6D5A95" w:rsidRPr="00DD00B6" w14:paraId="36BB9B51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22E6" w14:textId="7F2EC905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550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9092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01AA" w14:textId="2F9C69E6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7A6BCB" w:rsidRPr="00DD00B6" w14:paraId="5C6882F0" w14:textId="77777777" w:rsidTr="0058398C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7624" w14:textId="1EA9E861" w:rsidR="007A6BCB" w:rsidRPr="00DD00B6" w:rsidRDefault="007A6BCB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13.392.002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8.2.202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39FD" w14:textId="4F0C5443" w:rsidR="007A6BCB" w:rsidRPr="00DD00B6" w:rsidRDefault="007A6BCB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Datas Comemorativa e Civismo</w:t>
            </w:r>
          </w:p>
        </w:tc>
      </w:tr>
      <w:tr w:rsidR="007A6BCB" w:rsidRPr="00DD00B6" w14:paraId="095832EE" w14:textId="77777777" w:rsidTr="0058398C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1DD6" w14:textId="77777777" w:rsidR="007A6BCB" w:rsidRPr="00DD00B6" w:rsidRDefault="007A6BCB" w:rsidP="0058398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5CC0" w14:textId="77777777" w:rsidR="007A6BCB" w:rsidRPr="00DD00B6" w:rsidRDefault="007A6BCB" w:rsidP="0058398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7A6BCB" w:rsidRPr="00DD00B6" w14:paraId="2C1932C6" w14:textId="77777777" w:rsidTr="0058398C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8DA2" w14:textId="47BF1847" w:rsidR="007A6BCB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3.3.90.30.00 – 555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4A07" w14:textId="2D63E76F" w:rsidR="007A6BCB" w:rsidRPr="00DD00B6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E801" w14:textId="409817F3" w:rsidR="007A6BCB" w:rsidRPr="00DD00B6" w:rsidRDefault="007A6BCB" w:rsidP="0058398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F04C3E">
              <w:rPr>
                <w:rFonts w:ascii="Arial" w:hAnsi="Arial" w:cs="Arial"/>
                <w:sz w:val="22"/>
                <w:szCs w:val="22"/>
                <w:lang w:val="pt-PT"/>
              </w:rPr>
              <w:t>20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</w:tbl>
    <w:p w14:paraId="3FE2CEA5" w14:textId="77777777" w:rsidR="007A6BCB" w:rsidRPr="00DD00B6" w:rsidRDefault="007A6BCB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2A2AB780" w14:textId="77777777" w:rsidTr="002F2B6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8D75" w14:textId="77777777" w:rsidR="00741DC1" w:rsidRPr="00DD00B6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BC89" w14:textId="6FC20701" w:rsidR="00741DC1" w:rsidRPr="00DD00B6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15.00 – Encargos Especiais</w:t>
            </w:r>
          </w:p>
        </w:tc>
      </w:tr>
      <w:tr w:rsidR="00DB4A2B" w:rsidRPr="00DD00B6" w14:paraId="1B91DA6A" w14:textId="77777777" w:rsidTr="002F2B6F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7A46" w14:textId="77777777" w:rsidR="00741DC1" w:rsidRPr="00DD00B6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A1ED" w14:textId="1379179A" w:rsidR="00741DC1" w:rsidRPr="00DD00B6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</w:tc>
      </w:tr>
      <w:tr w:rsidR="00DB4A2B" w:rsidRPr="00DD00B6" w14:paraId="6FCBD0DE" w14:textId="77777777" w:rsidTr="002F2B6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DBC4" w14:textId="4FF20167" w:rsidR="00741DC1" w:rsidRPr="00DD00B6" w:rsidRDefault="00741DC1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28.846.0000.3.08</w:t>
            </w:r>
            <w:r w:rsidR="00744AFE"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BE14" w14:textId="31742A59" w:rsidR="00741DC1" w:rsidRPr="00DD00B6" w:rsidRDefault="00744AFE" w:rsidP="002F2B6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Pagamento de Sentenças Judiciais</w:t>
            </w:r>
          </w:p>
        </w:tc>
      </w:tr>
      <w:tr w:rsidR="00DB4A2B" w:rsidRPr="00DD00B6" w14:paraId="001328AE" w14:textId="77777777" w:rsidTr="002F2B6F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B90D" w14:textId="77777777" w:rsidR="00741DC1" w:rsidRPr="00DD00B6" w:rsidRDefault="00741DC1" w:rsidP="00741DC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10D9" w14:textId="582F3899" w:rsidR="00741DC1" w:rsidRPr="00DD00B6" w:rsidRDefault="00741DC1" w:rsidP="00741DC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744AFE" w:rsidRPr="00DD00B6" w14:paraId="230F57EF" w14:textId="77777777" w:rsidTr="002F2B6F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5880" w14:textId="695333DB" w:rsidR="00741DC1" w:rsidRPr="00DD00B6" w:rsidRDefault="00744AFE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3.1.90.91.00 – 566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16AB" w14:textId="20F885C8" w:rsidR="00741DC1" w:rsidRPr="00DD00B6" w:rsidRDefault="00744AFE" w:rsidP="002F2B6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Sentenças Judiciais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8273" w14:textId="65160ACF" w:rsidR="00741DC1" w:rsidRPr="00DD00B6" w:rsidRDefault="00741DC1" w:rsidP="002F2B6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744AFE" w:rsidRPr="00DD00B6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00.000,00    </w:t>
            </w:r>
          </w:p>
        </w:tc>
      </w:tr>
    </w:tbl>
    <w:p w14:paraId="36C9CF82" w14:textId="06118B3B" w:rsidR="00741DC1" w:rsidRPr="00DD00B6" w:rsidRDefault="00741DC1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6D5A95" w:rsidRPr="00DD00B6" w14:paraId="45D75554" w14:textId="77777777" w:rsidTr="00FD5A8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60DB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8DF1" w14:textId="7D937A84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6D5A95" w:rsidRPr="00DD00B6" w14:paraId="3D91C1AB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15E3D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4B7C" w14:textId="427C736E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16.01 – Gabinete do Secretário</w:t>
            </w:r>
          </w:p>
        </w:tc>
      </w:tr>
      <w:tr w:rsidR="006D5A95" w:rsidRPr="00DD00B6" w14:paraId="24F11875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8D12" w14:textId="021CEE5B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04.123.0016.2.162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BE1D" w14:textId="6C1CBEB3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Gabinete do Secretário da Fazenda</w:t>
            </w:r>
          </w:p>
        </w:tc>
      </w:tr>
      <w:tr w:rsidR="006D5A95" w:rsidRPr="00DD00B6" w14:paraId="7D10DF18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03A4" w14:textId="77777777" w:rsidR="006D5A95" w:rsidRPr="00DD00B6" w:rsidRDefault="006D5A95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7AD3" w14:textId="77777777" w:rsidR="006D5A95" w:rsidRPr="00DD00B6" w:rsidRDefault="006D5A95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6D5A95" w:rsidRPr="00DD00B6" w14:paraId="685015ED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1E2" w14:textId="080D5FFF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574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FCF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A7B1" w14:textId="7CB61AD5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  5.000,00</w:t>
            </w:r>
          </w:p>
        </w:tc>
      </w:tr>
      <w:tr w:rsidR="006D5A95" w:rsidRPr="00DD00B6" w14:paraId="36EC0D04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DD5FE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5B73" w14:textId="33A481EA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16.02 – Departamento de Contabilidade</w:t>
            </w:r>
          </w:p>
        </w:tc>
      </w:tr>
      <w:tr w:rsidR="006D5A95" w:rsidRPr="00DD00B6" w14:paraId="6CB8B2D0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1BD0" w14:textId="6054E1D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04.123.0016.2.071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A760" w14:textId="02353521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Contabilidade</w:t>
            </w:r>
          </w:p>
        </w:tc>
      </w:tr>
      <w:tr w:rsidR="006D5A95" w:rsidRPr="00DD00B6" w14:paraId="62308B05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C476" w14:textId="77777777" w:rsidR="006D5A95" w:rsidRPr="00DD00B6" w:rsidRDefault="006D5A95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8FC1" w14:textId="77777777" w:rsidR="006D5A95" w:rsidRPr="00DD00B6" w:rsidRDefault="006D5A95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6D5A95" w:rsidRPr="00DD00B6" w14:paraId="7DE1C4B4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2996" w14:textId="4DF66908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581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97A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6C12" w14:textId="3F546249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35.000,00</w:t>
            </w:r>
          </w:p>
        </w:tc>
      </w:tr>
    </w:tbl>
    <w:p w14:paraId="7AD74F62" w14:textId="77777777" w:rsidR="006D5A95" w:rsidRPr="00DD00B6" w:rsidRDefault="006D5A9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3E3344F8" w14:textId="77777777" w:rsidTr="0099137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6E2C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4FB2" w14:textId="16C6EBC3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Agropecuária e Meio Ambiente</w:t>
            </w:r>
          </w:p>
        </w:tc>
      </w:tr>
      <w:tr w:rsidR="00C55BBC" w:rsidRPr="00DD00B6" w14:paraId="7D360E3E" w14:textId="77777777" w:rsidTr="0055656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EC9B" w14:textId="77777777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C0A4" w14:textId="5C966351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17.0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Gabinete do Secretário</w:t>
            </w:r>
          </w:p>
        </w:tc>
      </w:tr>
      <w:tr w:rsidR="00C55BBC" w:rsidRPr="00DD00B6" w14:paraId="32EC2215" w14:textId="77777777" w:rsidTr="0055656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6958" w14:textId="5DB070B9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04.122.0016.2.157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2284" w14:textId="0F4CEAB9" w:rsidR="00C55BBC" w:rsidRPr="00DD00B6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do Gabinete do Secretário de Agropecuária e Meio Ambiente</w:t>
            </w:r>
          </w:p>
        </w:tc>
      </w:tr>
      <w:tr w:rsidR="00C55BBC" w:rsidRPr="00DD00B6" w14:paraId="2FB1A9F6" w14:textId="77777777" w:rsidTr="00556563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4A7C" w14:textId="77777777" w:rsidR="00C55BBC" w:rsidRPr="00DD00B6" w:rsidRDefault="00C55BBC" w:rsidP="00C55BB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3C21" w14:textId="30C1FC71" w:rsidR="00C55BBC" w:rsidRPr="00DD00B6" w:rsidRDefault="00C55BBC" w:rsidP="00C55BB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C55BBC" w:rsidRPr="00DD00B6" w14:paraId="103F7647" w14:textId="77777777" w:rsidTr="00556563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1277" w14:textId="5D4C592C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36.00 – 609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3FBE" w14:textId="39248A15" w:rsidR="00C55BBC" w:rsidRPr="00DD00B6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Outros Serviços de Terceiros – Pessoa 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0DB4" w14:textId="7EF66FF0" w:rsidR="00C55BBC" w:rsidRPr="00DD00B6" w:rsidRDefault="00C55BBC" w:rsidP="0055656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6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DB4A2B" w:rsidRPr="00DD00B6" w14:paraId="7C091224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A7BF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396E" w14:textId="18182A6C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DB4A2B" w:rsidRPr="00DD00B6" w14:paraId="18F84D7B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DF79" w14:textId="2FC93781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20.606.0015.2.186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EA1E" w14:textId="0B2935D4" w:rsidR="007F7E96" w:rsidRPr="00DD00B6" w:rsidRDefault="007F7E96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Feira Municipal e Feira do Peixe Vivo</w:t>
            </w:r>
          </w:p>
        </w:tc>
      </w:tr>
      <w:tr w:rsidR="00DB4A2B" w:rsidRPr="00DD00B6" w14:paraId="765F31D5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243B" w14:textId="77777777" w:rsidR="007F7E96" w:rsidRPr="00DD00B6" w:rsidRDefault="007F7E96" w:rsidP="009913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95EA" w14:textId="640C9F22" w:rsidR="007F7E96" w:rsidRPr="00DD00B6" w:rsidRDefault="007F7E96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- Superávit</w:t>
            </w:r>
          </w:p>
        </w:tc>
      </w:tr>
      <w:tr w:rsidR="007F7E96" w:rsidRPr="00DD00B6" w14:paraId="56BADC62" w14:textId="77777777" w:rsidTr="007F7E9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B416" w14:textId="05C9BB5A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3.3.90.39.00 – 8543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85A2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B" w14:textId="197EBB39" w:rsidR="007F7E96" w:rsidRPr="00DD00B6" w:rsidRDefault="007F7E96" w:rsidP="009913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6D5A95" w:rsidRPr="00DD00B6" w14:paraId="609BD543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41DC" w14:textId="7ADFDAD2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20.606.0015.2.187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9A71" w14:textId="0B9C0E2B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Serviço de Inspeção Municipal</w:t>
            </w:r>
          </w:p>
        </w:tc>
      </w:tr>
      <w:tr w:rsidR="006D5A95" w:rsidRPr="00DD00B6" w14:paraId="145AB352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610D" w14:textId="77777777" w:rsidR="006D5A95" w:rsidRPr="00DD00B6" w:rsidRDefault="006D5A95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1746" w14:textId="77777777" w:rsidR="006D5A95" w:rsidRPr="00DD00B6" w:rsidRDefault="006D5A95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6D5A95" w:rsidRPr="00DD00B6" w14:paraId="7C084310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10ED" w14:textId="0CBCF9BA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621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4085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01DC" w14:textId="4196C136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6D5A95" w:rsidRPr="00DD00B6" w14:paraId="54126913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5373" w14:textId="19A1EB2B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20.606.0015.2.18</w:t>
            </w:r>
            <w:r w:rsidR="00B962C7"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2B3B" w14:textId="6E59D34E" w:rsidR="006D5A95" w:rsidRPr="00DD00B6" w:rsidRDefault="006D5A95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B962C7"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da Horta Orgânica</w:t>
            </w:r>
          </w:p>
        </w:tc>
      </w:tr>
      <w:tr w:rsidR="006D5A95" w:rsidRPr="00DD00B6" w14:paraId="7E9D3014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5D44B" w14:textId="77777777" w:rsidR="006D5A95" w:rsidRPr="00DD00B6" w:rsidRDefault="006D5A95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2BA5" w14:textId="77777777" w:rsidR="006D5A95" w:rsidRPr="00DD00B6" w:rsidRDefault="006D5A95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6D5A95" w:rsidRPr="00DD00B6" w14:paraId="290AA659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78FB" w14:textId="3EAB2DCB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</w:t>
            </w:r>
            <w:r w:rsidR="00B962C7" w:rsidRPr="00DD00B6">
              <w:rPr>
                <w:rFonts w:ascii="Arial" w:hAnsi="Arial" w:cs="Arial"/>
                <w:sz w:val="22"/>
                <w:szCs w:val="22"/>
                <w:lang w:val="pt-PT"/>
              </w:rPr>
              <w:t>28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2FFE" w14:textId="77777777" w:rsidR="006D5A95" w:rsidRPr="00DD00B6" w:rsidRDefault="006D5A95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F205" w14:textId="0C03C5D3" w:rsidR="006D5A95" w:rsidRPr="00DD00B6" w:rsidRDefault="006D5A95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B962C7" w:rsidRPr="00DD00B6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B962C7" w:rsidRPr="00DD00B6" w14:paraId="44DB592C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195D" w14:textId="156D7AD0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20.606.0015.2.190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FF84" w14:textId="55CB97CB" w:rsidR="00B962C7" w:rsidRPr="00DD00B6" w:rsidRDefault="00B962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aos Programas de Agropecuária</w:t>
            </w:r>
          </w:p>
        </w:tc>
      </w:tr>
      <w:tr w:rsidR="00B962C7" w:rsidRPr="00DD00B6" w14:paraId="349A62B8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8CE3E" w14:textId="77777777" w:rsidR="00B962C7" w:rsidRPr="00DD00B6" w:rsidRDefault="00B962C7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CF185" w14:textId="77777777" w:rsidR="00B962C7" w:rsidRPr="00DD00B6" w:rsidRDefault="00B962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B962C7" w:rsidRPr="00DD00B6" w14:paraId="534F3224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F9CC" w14:textId="0E3BE943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632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CF7D" w14:textId="77777777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DA15" w14:textId="11AE3C0D" w:rsidR="00B962C7" w:rsidRPr="00DD00B6" w:rsidRDefault="00B962C7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40.000,00</w:t>
            </w:r>
          </w:p>
        </w:tc>
      </w:tr>
      <w:tr w:rsidR="00B962C7" w:rsidRPr="00DD00B6" w14:paraId="0F06F821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D052" w14:textId="3DFB41A9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20.606.0015.2.194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B43A" w14:textId="75E8EAF6" w:rsidR="00B962C7" w:rsidRPr="00DD00B6" w:rsidRDefault="00B962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de Agropecuária</w:t>
            </w:r>
          </w:p>
        </w:tc>
      </w:tr>
      <w:tr w:rsidR="00B962C7" w:rsidRPr="00DD00B6" w14:paraId="77AB7717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C269" w14:textId="77777777" w:rsidR="00B962C7" w:rsidRPr="00DD00B6" w:rsidRDefault="00B962C7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075F" w14:textId="77777777" w:rsidR="00B962C7" w:rsidRPr="00DD00B6" w:rsidRDefault="00B962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B962C7" w:rsidRPr="00DD00B6" w14:paraId="6BD096D7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450" w14:textId="70CD6105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641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645B" w14:textId="77777777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BFBD" w14:textId="165364EC" w:rsidR="00B962C7" w:rsidRPr="00DD00B6" w:rsidRDefault="00B962C7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15.000,00</w:t>
            </w:r>
          </w:p>
        </w:tc>
      </w:tr>
      <w:tr w:rsidR="00B962C7" w:rsidRPr="00DD00B6" w14:paraId="63B872AE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E055" w14:textId="6557C532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20.608.0015.2.191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ED59" w14:textId="1E373BE4" w:rsidR="00B962C7" w:rsidRPr="00DD00B6" w:rsidRDefault="00B962C7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Programa de Apoio a Pequenos Pecuaristas</w:t>
            </w:r>
          </w:p>
        </w:tc>
      </w:tr>
      <w:tr w:rsidR="00B962C7" w:rsidRPr="00DD00B6" w14:paraId="32A103AF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46716" w14:textId="77777777" w:rsidR="00B962C7" w:rsidRPr="00DD00B6" w:rsidRDefault="00B962C7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83B8" w14:textId="77777777" w:rsidR="00B962C7" w:rsidRPr="00DD00B6" w:rsidRDefault="00B962C7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B962C7" w:rsidRPr="00DD00B6" w14:paraId="73A3B991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223E" w14:textId="77807E2A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646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A447" w14:textId="77777777" w:rsidR="00B962C7" w:rsidRPr="00DD00B6" w:rsidRDefault="00B962C7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604" w14:textId="015C8B58" w:rsidR="00B962C7" w:rsidRPr="00DD00B6" w:rsidRDefault="00B962C7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</w:tbl>
    <w:p w14:paraId="3A8C94B5" w14:textId="77777777" w:rsidR="006D5A95" w:rsidRPr="00DD00B6" w:rsidRDefault="006D5A9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52BFA1BD" w14:textId="77777777" w:rsidTr="0046354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73BCC0F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02747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da Trânsito</w:t>
            </w:r>
          </w:p>
        </w:tc>
      </w:tr>
      <w:tr w:rsidR="00DB4A2B" w:rsidRPr="00DD00B6" w14:paraId="15C3441D" w14:textId="77777777" w:rsidTr="0046354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AC6D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8021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18.01 - Departamento Municipal da Trânsito</w:t>
            </w:r>
          </w:p>
        </w:tc>
      </w:tr>
      <w:tr w:rsidR="00DB4A2B" w:rsidRPr="00DD00B6" w14:paraId="72431201" w14:textId="77777777" w:rsidTr="0046354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C301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26.782.0011.2.118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FF96" w14:textId="77777777" w:rsidR="008A1D59" w:rsidRPr="00DD00B6" w:rsidRDefault="008A1D59" w:rsidP="0046354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Sinalização Viária Municipal</w:t>
            </w:r>
          </w:p>
        </w:tc>
      </w:tr>
      <w:tr w:rsidR="00DB4A2B" w:rsidRPr="00DD00B6" w14:paraId="3E2E4A35" w14:textId="77777777" w:rsidTr="0046354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9B97" w14:textId="77777777" w:rsidR="008A1D59" w:rsidRPr="00DD00B6" w:rsidRDefault="008A1D59" w:rsidP="0046354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BA0A3" w14:textId="77777777" w:rsidR="008A1D59" w:rsidRPr="00DD00B6" w:rsidRDefault="008A1D59" w:rsidP="0046354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(Livres) - Superávit</w:t>
            </w:r>
          </w:p>
        </w:tc>
      </w:tr>
      <w:tr w:rsidR="008A1D59" w:rsidRPr="00DD00B6" w14:paraId="18EE6C79" w14:textId="77777777" w:rsidTr="0046354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0623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3.3.90.39.00 – 9558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3CE4" w14:textId="77777777" w:rsidR="008A1D59" w:rsidRPr="00DD00B6" w:rsidRDefault="008A1D59" w:rsidP="0046354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B7F2" w14:textId="29D31442" w:rsidR="008A1D59" w:rsidRPr="00DD00B6" w:rsidRDefault="008A1D59" w:rsidP="0046354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400.000,00</w:t>
            </w:r>
          </w:p>
        </w:tc>
      </w:tr>
    </w:tbl>
    <w:p w14:paraId="25DDF5C9" w14:textId="3EF0F0B6" w:rsidR="00F470FD" w:rsidRPr="00DD00B6" w:rsidRDefault="00F470FD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bookmarkEnd w:id="7"/>
    <w:p w14:paraId="3C4F4205" w14:textId="77777777" w:rsidR="008D43F0" w:rsidRPr="00DD00B6" w:rsidRDefault="008D43F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2160A2DE" w:rsidR="00D826D0" w:rsidRPr="00DD00B6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  <w:bookmarkStart w:id="12" w:name="_Hlk165726598"/>
      <w:r w:rsidRPr="00DD00B6">
        <w:rPr>
          <w:rFonts w:cs="Arial"/>
          <w:szCs w:val="22"/>
        </w:rPr>
        <w:t xml:space="preserve">            </w:t>
      </w:r>
      <w:r w:rsidR="00D826D0" w:rsidRPr="00DD00B6">
        <w:rPr>
          <w:rFonts w:cs="Arial"/>
          <w:szCs w:val="22"/>
        </w:rPr>
        <w:t xml:space="preserve">Art. </w:t>
      </w:r>
      <w:r w:rsidRPr="00DD00B6">
        <w:rPr>
          <w:rFonts w:cs="Arial"/>
          <w:szCs w:val="22"/>
        </w:rPr>
        <w:t>4</w:t>
      </w:r>
      <w:r w:rsidR="00D826D0" w:rsidRPr="00DD00B6">
        <w:rPr>
          <w:rFonts w:cs="Arial"/>
          <w:szCs w:val="22"/>
        </w:rPr>
        <w:t xml:space="preserve">º </w:t>
      </w:r>
      <w:r w:rsidR="00D826D0" w:rsidRPr="00DD00B6">
        <w:rPr>
          <w:rFonts w:cs="Arial"/>
          <w:b w:val="0"/>
          <w:szCs w:val="22"/>
        </w:rPr>
        <w:t xml:space="preserve">Para fazer face a abertura do </w:t>
      </w:r>
      <w:r w:rsidR="00D826D0" w:rsidRPr="00DD00B6">
        <w:rPr>
          <w:rFonts w:cs="Arial"/>
          <w:szCs w:val="22"/>
        </w:rPr>
        <w:t>Crédito Adicional Suplementar</w:t>
      </w:r>
      <w:r w:rsidR="00D826D0" w:rsidRPr="00DD00B6">
        <w:rPr>
          <w:rFonts w:cs="Arial"/>
          <w:b w:val="0"/>
          <w:szCs w:val="22"/>
        </w:rPr>
        <w:t xml:space="preserve"> descrito no artigo anterior, servirá de recursos</w:t>
      </w:r>
      <w:r w:rsidR="008E38FF" w:rsidRPr="00DD00B6">
        <w:rPr>
          <w:rFonts w:cs="Arial"/>
          <w:b w:val="0"/>
          <w:szCs w:val="22"/>
        </w:rPr>
        <w:t>:</w:t>
      </w:r>
    </w:p>
    <w:p w14:paraId="4F7DF65F" w14:textId="2E617DA5" w:rsidR="008E38FF" w:rsidRPr="00DD00B6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C93535A" w14:textId="1D253BD4" w:rsidR="008E38FF" w:rsidRPr="005C07BC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D00B6">
        <w:rPr>
          <w:rFonts w:cs="Arial"/>
          <w:szCs w:val="22"/>
        </w:rPr>
        <w:t>I -</w:t>
      </w:r>
      <w:r w:rsidRPr="00DD00B6">
        <w:rPr>
          <w:rFonts w:cs="Arial"/>
          <w:b w:val="0"/>
          <w:szCs w:val="22"/>
        </w:rPr>
        <w:t xml:space="preserve"> da redução do valor </w:t>
      </w:r>
      <w:r w:rsidRPr="005C07BC">
        <w:rPr>
          <w:rFonts w:cs="Arial"/>
          <w:b w:val="0"/>
          <w:szCs w:val="22"/>
        </w:rPr>
        <w:t>de</w:t>
      </w:r>
      <w:r w:rsidRPr="005C07BC">
        <w:rPr>
          <w:rFonts w:cs="Arial"/>
          <w:szCs w:val="22"/>
        </w:rPr>
        <w:t xml:space="preserve"> R$ </w:t>
      </w:r>
      <w:bookmarkStart w:id="13" w:name="_Hlk116394220"/>
      <w:r w:rsidR="00314B07" w:rsidRPr="005C07BC">
        <w:rPr>
          <w:rFonts w:cs="Arial"/>
          <w:szCs w:val="22"/>
        </w:rPr>
        <w:t>1.</w:t>
      </w:r>
      <w:r w:rsidR="00CD2FDA" w:rsidRPr="005C07BC">
        <w:rPr>
          <w:rFonts w:cs="Arial"/>
          <w:szCs w:val="22"/>
        </w:rPr>
        <w:t>6</w:t>
      </w:r>
      <w:r w:rsidR="00C55BBC" w:rsidRPr="005C07BC">
        <w:rPr>
          <w:rFonts w:cs="Arial"/>
          <w:szCs w:val="22"/>
        </w:rPr>
        <w:t>32</w:t>
      </w:r>
      <w:r w:rsidR="003110C7" w:rsidRPr="005C07BC">
        <w:rPr>
          <w:rFonts w:cs="Arial"/>
          <w:szCs w:val="22"/>
        </w:rPr>
        <w:t>.000,00</w:t>
      </w:r>
      <w:r w:rsidRPr="005C07BC">
        <w:rPr>
          <w:rFonts w:cs="Arial"/>
          <w:szCs w:val="22"/>
        </w:rPr>
        <w:t xml:space="preserve"> </w:t>
      </w:r>
      <w:r w:rsidRPr="005C07BC">
        <w:rPr>
          <w:rFonts w:cs="Arial"/>
          <w:b w:val="0"/>
          <w:szCs w:val="22"/>
        </w:rPr>
        <w:t>(</w:t>
      </w:r>
      <w:r w:rsidR="00314B07" w:rsidRPr="005C07BC">
        <w:rPr>
          <w:rFonts w:cs="Arial"/>
          <w:b w:val="0"/>
          <w:szCs w:val="22"/>
        </w:rPr>
        <w:t xml:space="preserve">Um milhão, </w:t>
      </w:r>
      <w:r w:rsidR="00CD2FDA" w:rsidRPr="005C07BC">
        <w:rPr>
          <w:rFonts w:cs="Arial"/>
          <w:b w:val="0"/>
          <w:szCs w:val="22"/>
        </w:rPr>
        <w:t>seis</w:t>
      </w:r>
      <w:r w:rsidR="00314B07" w:rsidRPr="005C07BC">
        <w:rPr>
          <w:rFonts w:cs="Arial"/>
          <w:b w:val="0"/>
          <w:szCs w:val="22"/>
        </w:rPr>
        <w:t xml:space="preserve">centos e </w:t>
      </w:r>
      <w:r w:rsidR="00C55BBC" w:rsidRPr="005C07BC">
        <w:rPr>
          <w:rFonts w:cs="Arial"/>
          <w:b w:val="0"/>
          <w:szCs w:val="22"/>
        </w:rPr>
        <w:t>trinta e dois</w:t>
      </w:r>
      <w:r w:rsidR="00A514E7" w:rsidRPr="005C07BC">
        <w:rPr>
          <w:rFonts w:cs="Arial"/>
          <w:b w:val="0"/>
          <w:szCs w:val="22"/>
        </w:rPr>
        <w:t xml:space="preserve"> </w:t>
      </w:r>
      <w:r w:rsidR="00EA308A" w:rsidRPr="005C07BC">
        <w:rPr>
          <w:rFonts w:cs="Arial"/>
          <w:b w:val="0"/>
          <w:szCs w:val="22"/>
        </w:rPr>
        <w:t xml:space="preserve">mil </w:t>
      </w:r>
      <w:r w:rsidR="00336F5F" w:rsidRPr="005C07BC">
        <w:rPr>
          <w:rFonts w:cs="Arial"/>
          <w:b w:val="0"/>
          <w:szCs w:val="22"/>
        </w:rPr>
        <w:t>reais</w:t>
      </w:r>
      <w:r w:rsidRPr="005C07BC">
        <w:rPr>
          <w:rFonts w:cs="Arial"/>
          <w:b w:val="0"/>
          <w:szCs w:val="22"/>
        </w:rPr>
        <w:t xml:space="preserve">), </w:t>
      </w:r>
      <w:bookmarkEnd w:id="13"/>
      <w:r w:rsidRPr="005C07BC">
        <w:rPr>
          <w:rFonts w:cs="Arial"/>
          <w:b w:val="0"/>
          <w:szCs w:val="22"/>
        </w:rPr>
        <w:t>das seguintes dotações orçamentárias:</w:t>
      </w:r>
    </w:p>
    <w:p w14:paraId="065DDB00" w14:textId="59A73B48" w:rsidR="005E7773" w:rsidRPr="00DD00B6" w:rsidRDefault="005E7773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5E7773" w:rsidRPr="00DD00B6" w14:paraId="1D92C6C0" w14:textId="77777777" w:rsidTr="00D03C1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1B28" w14:textId="77777777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4" w:name="_Hlk181620347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0C499" w14:textId="77777777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5E7773" w:rsidRPr="00DD00B6" w14:paraId="79EC4629" w14:textId="77777777" w:rsidTr="00D03C1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F6AD3" w14:textId="77777777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E788" w14:textId="73255B5A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02.03 – Departamento de Comunicação Social</w:t>
            </w:r>
          </w:p>
        </w:tc>
      </w:tr>
      <w:tr w:rsidR="005E7773" w:rsidRPr="00DD00B6" w14:paraId="1ADEF30C" w14:textId="77777777" w:rsidTr="00D03C1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998A" w14:textId="1F09942C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04.131.0002.2.140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2CB5" w14:textId="0997A853" w:rsidR="005E7773" w:rsidRPr="00DD00B6" w:rsidRDefault="005E7773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Serviços de Cerimonial</w:t>
            </w:r>
          </w:p>
        </w:tc>
      </w:tr>
      <w:tr w:rsidR="005E7773" w:rsidRPr="00DD00B6" w14:paraId="288C20C0" w14:textId="77777777" w:rsidTr="00D03C1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EDE49" w14:textId="77777777" w:rsidR="005E7773" w:rsidRPr="00DD00B6" w:rsidRDefault="005E7773" w:rsidP="00D03C1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88F0" w14:textId="77777777" w:rsidR="005E7773" w:rsidRPr="00DD00B6" w:rsidRDefault="005E7773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5E7773" w:rsidRPr="00DD00B6" w14:paraId="0E901ADD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3D1E" w14:textId="226AB48B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19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79CB" w14:textId="77777777" w:rsidR="005E7773" w:rsidRPr="00DD00B6" w:rsidRDefault="005E7773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4F0A" w14:textId="607EE2CB" w:rsidR="005E7773" w:rsidRPr="00DD00B6" w:rsidRDefault="005E7773" w:rsidP="00D03C1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C55BBC">
              <w:rPr>
                <w:rFonts w:ascii="Arial" w:hAnsi="Arial" w:cs="Arial"/>
                <w:sz w:val="22"/>
                <w:szCs w:val="22"/>
                <w:lang w:val="pt-PT"/>
              </w:rPr>
              <w:t>62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7F9A2067" w14:textId="77777777" w:rsidR="005E7773" w:rsidRPr="00DD00B6" w:rsidRDefault="005E7773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DD00B6" w14:paraId="3921A319" w14:textId="77777777" w:rsidTr="0099137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A0CB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873A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DB4A2B" w:rsidRPr="00DD00B6" w14:paraId="707554D6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C68E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1293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DB4A2B" w:rsidRPr="00DD00B6" w14:paraId="363BF70E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81DD" w14:textId="192E6F45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12.361.0004.1.192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6D952" w14:textId="172579FA" w:rsidR="007F7E96" w:rsidRPr="00DD00B6" w:rsidRDefault="007F7E96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Mobiliário, Veículos e Equipamentos – Ensino Fundamental</w:t>
            </w:r>
          </w:p>
        </w:tc>
      </w:tr>
      <w:tr w:rsidR="00DB4A2B" w:rsidRPr="00DD00B6" w14:paraId="73074A7C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1ACE0" w14:textId="77777777" w:rsidR="007F7E96" w:rsidRPr="00DD00B6" w:rsidRDefault="007F7E96" w:rsidP="009913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F094" w14:textId="77777777" w:rsidR="007F7E96" w:rsidRPr="00DD00B6" w:rsidRDefault="007F7E96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103  - 5% sobre Transferências Constitucionais</w:t>
            </w:r>
          </w:p>
        </w:tc>
      </w:tr>
      <w:tr w:rsidR="00DB4A2B" w:rsidRPr="00DD00B6" w14:paraId="1C5BC5E2" w14:textId="77777777" w:rsidTr="0099137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16663" w14:textId="306A68C3" w:rsidR="007F7E96" w:rsidRPr="00DD00B6" w:rsidRDefault="007F7E96" w:rsidP="007F7E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4.4.90.52.00 - 148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E12C" w14:textId="3D9CBB64" w:rsidR="007F7E96" w:rsidRPr="00DD00B6" w:rsidRDefault="007F7E96" w:rsidP="007F7E9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81C8B" w14:textId="77777777" w:rsidR="007F7E96" w:rsidRPr="00DD00B6" w:rsidRDefault="007F7E96" w:rsidP="007F7E96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20.000,00    </w:t>
            </w:r>
          </w:p>
        </w:tc>
      </w:tr>
      <w:tr w:rsidR="00DB4A2B" w:rsidRPr="00DD00B6" w14:paraId="1F0C27ED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2A39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78C3F" w14:textId="77777777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DB4A2B" w:rsidRPr="00DD00B6" w14:paraId="47BE507A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7D2D" w14:textId="514B4152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12.365.0003.1.252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E52B" w14:textId="2ABF4E3C" w:rsidR="007F7E96" w:rsidRPr="00DD00B6" w:rsidRDefault="007F7E96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Mobiliário, Veículos e Equipamentos – CMEIS</w:t>
            </w:r>
          </w:p>
        </w:tc>
      </w:tr>
      <w:tr w:rsidR="00DB4A2B" w:rsidRPr="00DD00B6" w14:paraId="1B67F309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3873" w14:textId="77777777" w:rsidR="007F7E96" w:rsidRPr="00DD00B6" w:rsidRDefault="007F7E96" w:rsidP="009913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C95B5" w14:textId="77777777" w:rsidR="007F7E96" w:rsidRPr="00DD00B6" w:rsidRDefault="007F7E96" w:rsidP="009913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104  - 25% de Impostos e  Transferências Constitucionais</w:t>
            </w:r>
          </w:p>
        </w:tc>
      </w:tr>
      <w:tr w:rsidR="00DB4A2B" w:rsidRPr="00DD00B6" w14:paraId="164BD9D6" w14:textId="77777777" w:rsidTr="00991374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4F2C" w14:textId="04425AEA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165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13FF3" w14:textId="2FDD2212" w:rsidR="007F7E96" w:rsidRPr="00DD00B6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1595" w14:textId="77777777" w:rsidR="007F7E96" w:rsidRPr="00DD00B6" w:rsidRDefault="007F7E96" w:rsidP="009913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  10.000,00    </w:t>
            </w:r>
          </w:p>
        </w:tc>
      </w:tr>
    </w:tbl>
    <w:p w14:paraId="48D0A95F" w14:textId="440CAB62" w:rsidR="00093644" w:rsidRPr="00DD00B6" w:rsidRDefault="0034101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D00B6">
        <w:rPr>
          <w:rFonts w:cs="Arial"/>
          <w:b w:val="0"/>
          <w:szCs w:val="22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57791" w:rsidRPr="00DD00B6" w14:paraId="40BC4A52" w14:textId="77777777" w:rsidTr="00FD5A8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CB0C" w14:textId="77777777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3E4F" w14:textId="77777777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D57791" w:rsidRPr="00DD00B6" w14:paraId="652D3BB7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FBBE" w14:textId="77777777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543B" w14:textId="77777777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D57791" w:rsidRPr="00DD00B6" w14:paraId="21B93A38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7CFC" w14:textId="72023BDF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10.301.0010.2.039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A185" w14:textId="34105D76" w:rsidR="00D57791" w:rsidRPr="00DD00B6" w:rsidRDefault="00D57791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Agentes Comunitários de Saúde</w:t>
            </w:r>
          </w:p>
        </w:tc>
      </w:tr>
      <w:tr w:rsidR="00D57791" w:rsidRPr="00DD00B6" w14:paraId="3B4517C7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3415" w14:textId="77777777" w:rsidR="00D57791" w:rsidRPr="00DD00B6" w:rsidRDefault="00D57791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FD3F" w14:textId="77777777" w:rsidR="00D57791" w:rsidRPr="00DD00B6" w:rsidRDefault="00D57791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D57791" w:rsidRPr="00DD00B6" w14:paraId="778992E9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087B" w14:textId="23B452A6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267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32B3" w14:textId="77777777" w:rsidR="00D57791" w:rsidRPr="00DD00B6" w:rsidRDefault="00D57791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B29B" w14:textId="18C5EF88" w:rsidR="00D57791" w:rsidRPr="00DD00B6" w:rsidRDefault="00D57791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</w:tbl>
    <w:p w14:paraId="4A8DA18F" w14:textId="3CDBE334" w:rsidR="00D57791" w:rsidRPr="00DD00B6" w:rsidRDefault="00D57791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9E5E84" w:rsidRPr="00DD00B6" w14:paraId="26C058B0" w14:textId="77777777" w:rsidTr="00FD5A8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3D06" w14:textId="77777777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E7BE" w14:textId="77777777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Municipal de Obras e Serviços Públicos</w:t>
            </w:r>
          </w:p>
        </w:tc>
      </w:tr>
      <w:tr w:rsidR="009E5E84" w:rsidRPr="00DD00B6" w14:paraId="2C68AB66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2ABC" w14:textId="77777777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3D1F" w14:textId="56803020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10.04 – Depto de Obras e Serviços Públicos</w:t>
            </w:r>
          </w:p>
        </w:tc>
      </w:tr>
      <w:tr w:rsidR="009E5E84" w:rsidRPr="00DD00B6" w14:paraId="4E189D07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396D" w14:textId="3DE37C5E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15.452.0009.2.167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EE7A" w14:textId="23D0AFA8" w:rsidR="009E5E84" w:rsidRPr="00DD00B6" w:rsidRDefault="009E5E84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dos Serviços Públicos</w:t>
            </w:r>
          </w:p>
        </w:tc>
      </w:tr>
      <w:tr w:rsidR="009E5E84" w:rsidRPr="00DD00B6" w14:paraId="3FB39995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D062A" w14:textId="77777777" w:rsidR="009E5E84" w:rsidRPr="00DD00B6" w:rsidRDefault="009E5E84" w:rsidP="00FD5A81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5" w:name="_Hlk181613662"/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2CF6" w14:textId="77777777" w:rsidR="009E5E84" w:rsidRPr="00DD00B6" w:rsidRDefault="009E5E84" w:rsidP="00FD5A81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5825DA" w:rsidRPr="00DD00B6" w14:paraId="0D6437ED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B627" w14:textId="3ECEB4F3" w:rsidR="005825DA" w:rsidRPr="00DD00B6" w:rsidRDefault="005825DA" w:rsidP="005825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.00 – 417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EBE1" w14:textId="21E959CA" w:rsidR="005825DA" w:rsidRPr="00DD00B6" w:rsidRDefault="005825DA" w:rsidP="005825D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FE4A" w14:textId="0C7EC3E1" w:rsidR="005825DA" w:rsidRPr="00DD00B6" w:rsidRDefault="005825DA" w:rsidP="005825DA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  <w:bookmarkEnd w:id="15"/>
      <w:tr w:rsidR="009E5E84" w:rsidRPr="00DD00B6" w14:paraId="5F22D875" w14:textId="77777777" w:rsidTr="00FD5A8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26CF" w14:textId="77777777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B761" w14:textId="77777777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10.05 – Depto de Obras e Serviços Rodoviários</w:t>
            </w:r>
          </w:p>
        </w:tc>
      </w:tr>
      <w:tr w:rsidR="009E5E84" w:rsidRPr="00DD00B6" w14:paraId="727BB2C8" w14:textId="77777777" w:rsidTr="00FD5A8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E0A3" w14:textId="55637B5F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26.782.0012.</w:t>
            </w:r>
            <w:r w:rsidR="005825DA">
              <w:rPr>
                <w:rFonts w:ascii="Arial" w:hAnsi="Arial" w:cs="Arial"/>
                <w:b/>
                <w:bCs/>
                <w:sz w:val="22"/>
                <w:szCs w:val="22"/>
              </w:rPr>
              <w:t>2.163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A8C8" w14:textId="77777777" w:rsidR="009E5E84" w:rsidRPr="00DD00B6" w:rsidRDefault="009E5E84" w:rsidP="00FD5A8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de Serviços Rodoviários</w:t>
            </w:r>
          </w:p>
        </w:tc>
      </w:tr>
      <w:tr w:rsidR="009E5E84" w:rsidRPr="00DD00B6" w14:paraId="0BFAAC9E" w14:textId="77777777" w:rsidTr="00FD5A81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905B" w14:textId="77777777" w:rsidR="009E5E84" w:rsidRPr="00DD00B6" w:rsidRDefault="009E5E84" w:rsidP="009E5E8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CA389" w14:textId="6C94E973" w:rsidR="009E5E84" w:rsidRPr="00DD00B6" w:rsidRDefault="009E5E84" w:rsidP="009E5E8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9E5E84" w:rsidRPr="00DD00B6" w14:paraId="26924995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E7D1" w14:textId="5D6B843B" w:rsidR="009E5E84" w:rsidRPr="00DD00B6" w:rsidRDefault="009E5E84" w:rsidP="009E5E8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424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FC2B" w14:textId="5CDCFD45" w:rsidR="009E5E84" w:rsidRPr="00DD00B6" w:rsidRDefault="009E5E84" w:rsidP="009E5E8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CC9" w14:textId="3FA25A82" w:rsidR="009E5E84" w:rsidRPr="00DD00B6" w:rsidRDefault="009E5E84" w:rsidP="009E5E8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</w:t>
            </w:r>
            <w:r w:rsidR="005E7773" w:rsidRPr="00DD00B6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  <w:tr w:rsidR="009E5E84" w:rsidRPr="00DD00B6" w14:paraId="42880AA1" w14:textId="77777777" w:rsidTr="00FD5A81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9572" w14:textId="0F617652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3.1.90.13.00 – 425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18B8" w14:textId="4D1EA602" w:rsidR="009E5E84" w:rsidRPr="00DD00B6" w:rsidRDefault="009E5E84" w:rsidP="00FD5A8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30AC" w14:textId="1E81EC40" w:rsidR="009E5E84" w:rsidRPr="00DD00B6" w:rsidRDefault="009E5E84" w:rsidP="00FD5A8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100.000,00</w:t>
            </w:r>
          </w:p>
        </w:tc>
      </w:tr>
    </w:tbl>
    <w:p w14:paraId="5AA81F1A" w14:textId="24AAF787" w:rsidR="009E5E84" w:rsidRPr="00DD00B6" w:rsidRDefault="009E5E84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674AD" w:rsidRPr="00DD00B6" w14:paraId="2266A7A8" w14:textId="77777777" w:rsidTr="00D03C1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A06E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77D4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F674AD" w:rsidRPr="00DD00B6" w14:paraId="0E29AD07" w14:textId="77777777" w:rsidTr="00D03C1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8EE1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82613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F674AD" w:rsidRPr="00DD00B6" w14:paraId="13B45A2E" w14:textId="77777777" w:rsidTr="00D03C1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3D8D" w14:textId="7D4F831F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08.244.0024.2.213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C2E2E" w14:textId="23561311" w:rsidR="00F674AD" w:rsidRPr="00DD00B6" w:rsidRDefault="00F674AD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Convivência Intergeracional - Conviver</w:t>
            </w:r>
          </w:p>
        </w:tc>
      </w:tr>
      <w:tr w:rsidR="00F674AD" w:rsidRPr="00DD00B6" w14:paraId="570A62FB" w14:textId="77777777" w:rsidTr="00D03C1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446C" w14:textId="77777777" w:rsidR="00F674AD" w:rsidRPr="00DD00B6" w:rsidRDefault="00F674AD" w:rsidP="00D03C1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18F12" w14:textId="77777777" w:rsidR="00F674AD" w:rsidRPr="00DD00B6" w:rsidRDefault="00F674AD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674AD" w:rsidRPr="00DD00B6" w14:paraId="4DA77B0A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0EED" w14:textId="6E9A67A4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478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87A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C3A5" w14:textId="6E978524" w:rsidR="00F674AD" w:rsidRPr="00DD00B6" w:rsidRDefault="00F674AD" w:rsidP="00D03C1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80.000,00</w:t>
            </w:r>
          </w:p>
        </w:tc>
      </w:tr>
      <w:tr w:rsidR="00F674AD" w:rsidRPr="00DD00B6" w14:paraId="79D18490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B509" w14:textId="4379B251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3.1.90.13.00 – 479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FF46" w14:textId="28084B55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F494" w14:textId="12899203" w:rsidR="00F674AD" w:rsidRPr="00DD00B6" w:rsidRDefault="00F674AD" w:rsidP="00D03C1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40.000,00</w:t>
            </w:r>
          </w:p>
        </w:tc>
      </w:tr>
    </w:tbl>
    <w:p w14:paraId="4DE6CAB6" w14:textId="32F20C16" w:rsidR="009E5E84" w:rsidRPr="00DD00B6" w:rsidRDefault="009E5E84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674AD" w:rsidRPr="00DD00B6" w14:paraId="36063449" w14:textId="77777777" w:rsidTr="00D03C1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18F0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7F23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15.00 – Encargos Especiais</w:t>
            </w:r>
          </w:p>
        </w:tc>
      </w:tr>
      <w:tr w:rsidR="00F674AD" w:rsidRPr="00DD00B6" w14:paraId="40F2F1B5" w14:textId="77777777" w:rsidTr="00D03C1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B4CE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05F9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15.01 – Encargos Especiais</w:t>
            </w:r>
          </w:p>
        </w:tc>
      </w:tr>
      <w:tr w:rsidR="00F674AD" w:rsidRPr="00DD00B6" w14:paraId="78BB6A21" w14:textId="77777777" w:rsidTr="00D03C1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74D6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28.846.0000.3.080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058B" w14:textId="77777777" w:rsidR="00F674AD" w:rsidRPr="00DD00B6" w:rsidRDefault="00F674AD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Pagamento de Sentenças Judiciais</w:t>
            </w:r>
          </w:p>
        </w:tc>
      </w:tr>
      <w:tr w:rsidR="00F674AD" w:rsidRPr="00DD00B6" w14:paraId="03DA1EC6" w14:textId="77777777" w:rsidTr="00D03C1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35C83" w14:textId="77777777" w:rsidR="00F674AD" w:rsidRPr="00DD00B6" w:rsidRDefault="00F674AD" w:rsidP="00D03C1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0F66A" w14:textId="77777777" w:rsidR="00F674AD" w:rsidRPr="00DD00B6" w:rsidRDefault="00F674AD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000 – Recursos Ordinários (Livres) </w:t>
            </w:r>
          </w:p>
        </w:tc>
      </w:tr>
      <w:tr w:rsidR="00F674AD" w:rsidRPr="00DD00B6" w14:paraId="5CAF4321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325F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3.3.90.91.00 – 567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8594E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Sentenças Judiciais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C34C" w14:textId="77777777" w:rsidR="00F674AD" w:rsidRPr="00DD00B6" w:rsidRDefault="00F674AD" w:rsidP="00D03C1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 700.000,00    </w:t>
            </w:r>
          </w:p>
        </w:tc>
      </w:tr>
    </w:tbl>
    <w:p w14:paraId="0F88ECC1" w14:textId="77777777" w:rsidR="00F674AD" w:rsidRPr="00DD00B6" w:rsidRDefault="00F674AD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674AD" w:rsidRPr="00DD00B6" w14:paraId="76F91DF6" w14:textId="77777777" w:rsidTr="00D03C1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F3151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3E086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16.00 – Secretaria Municipal da Fazenda</w:t>
            </w:r>
          </w:p>
        </w:tc>
      </w:tr>
      <w:tr w:rsidR="00F674AD" w:rsidRPr="00DD00B6" w14:paraId="08DD688D" w14:textId="77777777" w:rsidTr="00D03C1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F69CA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A5B4C" w14:textId="3C2A7992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16.03 – Departamento do Tesouro</w:t>
            </w:r>
          </w:p>
        </w:tc>
      </w:tr>
      <w:tr w:rsidR="00F674AD" w:rsidRPr="00DD00B6" w14:paraId="21CC0DE3" w14:textId="77777777" w:rsidTr="00D03C1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98F4" w14:textId="511E4268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04.123.0016.2.074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9729" w14:textId="134BAE9E" w:rsidR="00F674AD" w:rsidRPr="00DD00B6" w:rsidRDefault="00F674AD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Departamento de Tesouro</w:t>
            </w:r>
          </w:p>
        </w:tc>
      </w:tr>
      <w:tr w:rsidR="00F674AD" w:rsidRPr="00DD00B6" w14:paraId="6CF7D349" w14:textId="77777777" w:rsidTr="00D03C1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7909" w14:textId="77777777" w:rsidR="00F674AD" w:rsidRPr="00DD00B6" w:rsidRDefault="00F674AD" w:rsidP="00D03C1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91141" w14:textId="77777777" w:rsidR="00F674AD" w:rsidRPr="00DD00B6" w:rsidRDefault="00F674AD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0 – Recursos Ordinários (Livres)</w:t>
            </w:r>
          </w:p>
        </w:tc>
      </w:tr>
      <w:tr w:rsidR="00F674AD" w:rsidRPr="00DD00B6" w14:paraId="0F8FD069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8E34" w14:textId="3D25C7E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586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564D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BA16" w14:textId="3DEFE38E" w:rsidR="00F674AD" w:rsidRPr="00DD00B6" w:rsidRDefault="00F674AD" w:rsidP="00D03C1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</w:tbl>
    <w:p w14:paraId="7CB0ECA4" w14:textId="094D5696" w:rsidR="001B1C49" w:rsidRPr="00DD00B6" w:rsidRDefault="001B1C49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  <w:bookmarkStart w:id="16" w:name="_Hlk115861871"/>
      <w:bookmarkEnd w:id="8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F674AD" w:rsidRPr="00DD00B6" w14:paraId="218F3A7C" w14:textId="77777777" w:rsidTr="00D03C1B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6A6C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B3B1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18.00 – Departamento Municipal da Trânsito</w:t>
            </w:r>
          </w:p>
        </w:tc>
      </w:tr>
      <w:tr w:rsidR="00F674AD" w:rsidRPr="00DD00B6" w14:paraId="0B8FA675" w14:textId="77777777" w:rsidTr="00D03C1B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6ED5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F954D" w14:textId="77777777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18.01 - Departamento Municipal da Trânsito</w:t>
            </w:r>
          </w:p>
        </w:tc>
      </w:tr>
      <w:tr w:rsidR="00F674AD" w:rsidRPr="00DD00B6" w14:paraId="3005FEB5" w14:textId="77777777" w:rsidTr="00D03C1B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1972B" w14:textId="60EE9AC9" w:rsidR="00F674AD" w:rsidRPr="00DD00B6" w:rsidRDefault="00F674AD" w:rsidP="00D03C1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bCs/>
                <w:sz w:val="22"/>
                <w:szCs w:val="22"/>
              </w:rPr>
              <w:t>06.181.0011.2.236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1D17" w14:textId="25E151DA" w:rsidR="00F674AD" w:rsidRPr="00DD00B6" w:rsidRDefault="00F674AD" w:rsidP="00D03C1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Departamento Municipal de Trânsito</w:t>
            </w:r>
          </w:p>
        </w:tc>
      </w:tr>
      <w:tr w:rsidR="00F674AD" w:rsidRPr="00DD00B6" w14:paraId="767B6FCC" w14:textId="77777777" w:rsidTr="00D03C1B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92943" w14:textId="77777777" w:rsidR="00F674AD" w:rsidRPr="00DD00B6" w:rsidRDefault="00F674AD" w:rsidP="00D03C1B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E26F" w14:textId="24A2A56D" w:rsidR="00F674AD" w:rsidRPr="00DD00B6" w:rsidRDefault="00F674AD" w:rsidP="00D03C1B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0 – Recursos Ordinários (Livres) </w:t>
            </w:r>
          </w:p>
        </w:tc>
      </w:tr>
      <w:tr w:rsidR="00F674AD" w:rsidRPr="00DD00B6" w14:paraId="79C5C3B6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DD24" w14:textId="3474EE6F" w:rsidR="00F674AD" w:rsidRPr="00DD00B6" w:rsidRDefault="00F674AD" w:rsidP="00F674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3.1.90.11.00 – 673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ADFB" w14:textId="5A8BBD74" w:rsidR="00F674AD" w:rsidRPr="00DD00B6" w:rsidRDefault="00F674AD" w:rsidP="00F674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26B" w14:textId="5E9E4E27" w:rsidR="00F674AD" w:rsidRPr="00DD00B6" w:rsidRDefault="00F674AD" w:rsidP="00F674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  <w:tr w:rsidR="00F674AD" w:rsidRPr="00DD00B6" w14:paraId="339F9C0B" w14:textId="77777777" w:rsidTr="00D03C1B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DE13" w14:textId="60750079" w:rsidR="00F674AD" w:rsidRPr="00DD00B6" w:rsidRDefault="00F674AD" w:rsidP="00F674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3.1.90.13.00 – 674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458F" w14:textId="7806830D" w:rsidR="00F674AD" w:rsidRPr="00DD00B6" w:rsidRDefault="00F674AD" w:rsidP="00F674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63CE" w14:textId="6FB80D1A" w:rsidR="00F674AD" w:rsidRPr="00DD00B6" w:rsidRDefault="00F674AD" w:rsidP="00F674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5E7773" w:rsidRPr="00DD00B6">
              <w:rPr>
                <w:rFonts w:ascii="Arial" w:hAnsi="Arial" w:cs="Arial"/>
                <w:sz w:val="22"/>
                <w:szCs w:val="22"/>
                <w:lang w:val="pt-PT"/>
              </w:rPr>
              <w:t xml:space="preserve">   20.000,00</w:t>
            </w:r>
          </w:p>
        </w:tc>
      </w:tr>
      <w:bookmarkEnd w:id="14"/>
    </w:tbl>
    <w:p w14:paraId="76FF6E23" w14:textId="32940D32" w:rsidR="00F674AD" w:rsidRPr="00DD00B6" w:rsidRDefault="00F674AD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F04C3E" w:rsidRPr="00CA0008" w14:paraId="4A82F7CA" w14:textId="77777777" w:rsidTr="00F04C3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2ABA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D93F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99.00 – Reserva de Contigência</w:t>
            </w:r>
          </w:p>
        </w:tc>
      </w:tr>
      <w:tr w:rsidR="00F04C3E" w:rsidRPr="00CA0008" w14:paraId="3BF12E29" w14:textId="77777777" w:rsidTr="00F04C3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D92D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5030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99.99 – Reserva de Contigência</w:t>
            </w:r>
          </w:p>
        </w:tc>
      </w:tr>
      <w:tr w:rsidR="00F04C3E" w:rsidRPr="00CA0008" w14:paraId="6DD62F15" w14:textId="77777777" w:rsidTr="00F04C3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A3E0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</w:rPr>
              <w:t>99.999.9999.9.999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9F11" w14:textId="77777777" w:rsidR="00F04C3E" w:rsidRPr="00CA0008" w:rsidRDefault="00F04C3E" w:rsidP="0058398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bCs/>
              </w:rPr>
              <w:t>Reserva de Contingência</w:t>
            </w:r>
          </w:p>
        </w:tc>
      </w:tr>
      <w:tr w:rsidR="00F04C3E" w:rsidRPr="00CA0008" w14:paraId="54DB68F9" w14:textId="77777777" w:rsidTr="00F04C3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925A6" w14:textId="77777777" w:rsidR="00F04C3E" w:rsidRPr="00CA0008" w:rsidRDefault="00F04C3E" w:rsidP="0058398C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363C" w14:textId="77777777" w:rsidR="00F04C3E" w:rsidRPr="00CA0008" w:rsidRDefault="00F04C3E" w:rsidP="0058398C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F04C3E" w:rsidRPr="00CA0008" w14:paraId="2185CECD" w14:textId="77777777" w:rsidTr="00F04C3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F5BF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9.9.99.99.00 – 682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5956" w14:textId="77777777" w:rsidR="00F04C3E" w:rsidRPr="00CA0008" w:rsidRDefault="00F04C3E" w:rsidP="0058398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>Reserva de Contigência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5ED84" w14:textId="6EDB4A57" w:rsidR="00F04C3E" w:rsidRPr="00CA0008" w:rsidRDefault="00F04C3E" w:rsidP="0058398C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20</w:t>
            </w:r>
            <w:r w:rsidRPr="00CA0008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      </w:t>
            </w:r>
          </w:p>
        </w:tc>
      </w:tr>
    </w:tbl>
    <w:p w14:paraId="6A588F9C" w14:textId="77777777" w:rsidR="00F04C3E" w:rsidRPr="00DD00B6" w:rsidRDefault="00F04C3E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Cs w:val="22"/>
        </w:rPr>
      </w:pPr>
    </w:p>
    <w:bookmarkEnd w:id="9"/>
    <w:p w14:paraId="11BCD8C7" w14:textId="7365E518" w:rsidR="00D826D0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D00B6">
        <w:rPr>
          <w:rFonts w:cs="Arial"/>
          <w:szCs w:val="22"/>
        </w:rPr>
        <w:t>I</w:t>
      </w:r>
      <w:r w:rsidR="00D826D0" w:rsidRPr="00DD00B6">
        <w:rPr>
          <w:rFonts w:cs="Arial"/>
          <w:szCs w:val="22"/>
        </w:rPr>
        <w:t xml:space="preserve">I – </w:t>
      </w:r>
      <w:r w:rsidR="00D826D0" w:rsidRPr="00DD00B6">
        <w:rPr>
          <w:rFonts w:cs="Arial"/>
          <w:b w:val="0"/>
          <w:szCs w:val="22"/>
        </w:rPr>
        <w:t xml:space="preserve">os provenientes </w:t>
      </w:r>
      <w:r w:rsidR="00D826D0" w:rsidRPr="00DD00B6">
        <w:rPr>
          <w:rFonts w:cs="Arial"/>
          <w:szCs w:val="22"/>
        </w:rPr>
        <w:t xml:space="preserve">do Superávit Financeiro </w:t>
      </w:r>
      <w:r w:rsidR="00D826D0" w:rsidRPr="00DD00B6">
        <w:rPr>
          <w:rFonts w:cs="Arial"/>
          <w:b w:val="0"/>
          <w:szCs w:val="22"/>
        </w:rPr>
        <w:t xml:space="preserve">apurado em balanço patrimonial do exercício anterior no valor </w:t>
      </w:r>
      <w:r w:rsidR="00D826D0" w:rsidRPr="005C07BC">
        <w:rPr>
          <w:rFonts w:cs="Arial"/>
          <w:b w:val="0"/>
          <w:szCs w:val="22"/>
        </w:rPr>
        <w:t xml:space="preserve">de </w:t>
      </w:r>
      <w:r w:rsidR="00D826D0" w:rsidRPr="005C07BC">
        <w:rPr>
          <w:rFonts w:cs="Arial"/>
          <w:szCs w:val="22"/>
        </w:rPr>
        <w:t>R</w:t>
      </w:r>
      <w:r w:rsidR="00EA308A" w:rsidRPr="005C07BC">
        <w:rPr>
          <w:rFonts w:cs="Arial"/>
          <w:szCs w:val="22"/>
        </w:rPr>
        <w:t xml:space="preserve">$ </w:t>
      </w:r>
      <w:r w:rsidR="00314B07" w:rsidRPr="005C07BC">
        <w:rPr>
          <w:rFonts w:cs="Arial"/>
          <w:szCs w:val="22"/>
        </w:rPr>
        <w:t>1.165.000</w:t>
      </w:r>
      <w:r w:rsidR="00A514E7" w:rsidRPr="005C07BC">
        <w:rPr>
          <w:rFonts w:cs="Arial"/>
          <w:szCs w:val="22"/>
        </w:rPr>
        <w:t>,00</w:t>
      </w:r>
      <w:r w:rsidR="00D826D0" w:rsidRPr="005C07BC">
        <w:rPr>
          <w:rFonts w:cs="Arial"/>
          <w:szCs w:val="22"/>
        </w:rPr>
        <w:t xml:space="preserve"> </w:t>
      </w:r>
      <w:r w:rsidR="00D826D0" w:rsidRPr="00DD00B6">
        <w:rPr>
          <w:rFonts w:cs="Arial"/>
          <w:b w:val="0"/>
          <w:szCs w:val="22"/>
        </w:rPr>
        <w:t>(</w:t>
      </w:r>
      <w:r w:rsidR="00314B07">
        <w:rPr>
          <w:rFonts w:cs="Arial"/>
          <w:b w:val="0"/>
          <w:szCs w:val="22"/>
        </w:rPr>
        <w:t>Um milhão, cento e sessenta e cinco mil</w:t>
      </w:r>
      <w:r w:rsidR="00F928C9" w:rsidRPr="00DD00B6">
        <w:rPr>
          <w:rFonts w:cs="Arial"/>
          <w:b w:val="0"/>
          <w:szCs w:val="22"/>
        </w:rPr>
        <w:t xml:space="preserve"> reais</w:t>
      </w:r>
      <w:r w:rsidR="00D826D0" w:rsidRPr="00DD00B6">
        <w:rPr>
          <w:rFonts w:cs="Arial"/>
          <w:b w:val="0"/>
          <w:szCs w:val="22"/>
        </w:rPr>
        <w:t>), descrito no inciso I, § 1º do artigo 43, da Lei 4.320/64, conforme fontes a seguir:</w:t>
      </w:r>
    </w:p>
    <w:p w14:paraId="6267E7D6" w14:textId="1E6ADB26" w:rsidR="00314B07" w:rsidRDefault="00314B07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314B07" w:rsidRPr="00DD00B6" w14:paraId="2CBC6803" w14:textId="77777777" w:rsidTr="00D03C1B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AB3E" w14:textId="1EEF2C82" w:rsidR="00314B07" w:rsidRPr="00DD00B6" w:rsidRDefault="00314B07" w:rsidP="00314B07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DD00B6">
              <w:rPr>
                <w:rFonts w:cs="Arial"/>
                <w:szCs w:val="22"/>
                <w:lang w:val="pt-BR" w:eastAsia="en-US"/>
              </w:rPr>
              <w:t>Fonte: 2</w:t>
            </w:r>
            <w:r>
              <w:rPr>
                <w:rFonts w:cs="Arial"/>
                <w:szCs w:val="22"/>
                <w:lang w:val="pt-BR" w:eastAsia="en-US"/>
              </w:rPr>
              <w:t>000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14AF" w14:textId="4416F54F" w:rsidR="00314B07" w:rsidRPr="00DD00B6" w:rsidRDefault="00314B07" w:rsidP="00314B0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Recursos Ordinários (Livres)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4906" w14:textId="3D65CEEE" w:rsidR="00314B07" w:rsidRPr="00DD00B6" w:rsidRDefault="00314B07" w:rsidP="00314B07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DD00B6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</w:t>
            </w:r>
            <w:r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400.000,00</w:t>
            </w:r>
          </w:p>
        </w:tc>
      </w:tr>
      <w:bookmarkEnd w:id="16"/>
      <w:bookmarkEnd w:id="12"/>
    </w:tbl>
    <w:p w14:paraId="21043964" w14:textId="6CF9BD35" w:rsidR="00D826D0" w:rsidRPr="00DD00B6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1C32C8" w:rsidRPr="00DD00B6" w14:paraId="275A7E34" w14:textId="77777777" w:rsidTr="00870248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E936" w14:textId="77777777" w:rsidR="001C32C8" w:rsidRPr="00DD00B6" w:rsidRDefault="001C32C8" w:rsidP="00870248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DD00B6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AECF" w14:textId="77777777" w:rsidR="001C32C8" w:rsidRPr="00DD00B6" w:rsidRDefault="001C32C8" w:rsidP="00870248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00B6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Royalties Tratado de Itaipu – Superávit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0E25" w14:textId="524DF1C3" w:rsidR="001C32C8" w:rsidRPr="00DD00B6" w:rsidRDefault="001C32C8" w:rsidP="00870248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DD00B6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</w:t>
            </w:r>
            <w:r w:rsidR="00314B07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765.000,00</w:t>
            </w:r>
          </w:p>
        </w:tc>
      </w:tr>
    </w:tbl>
    <w:p w14:paraId="43DC7EE2" w14:textId="139DEE7D" w:rsidR="009B31B0" w:rsidRPr="00DD00B6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1E8A709" w14:textId="257C9E40" w:rsidR="00A607FA" w:rsidRPr="00DD00B6" w:rsidRDefault="00A607FA" w:rsidP="00A607FA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D00B6">
        <w:rPr>
          <w:rFonts w:cs="Arial"/>
          <w:szCs w:val="22"/>
        </w:rPr>
        <w:t xml:space="preserve">III – </w:t>
      </w:r>
      <w:r w:rsidRPr="00DD00B6">
        <w:rPr>
          <w:rFonts w:cs="Arial"/>
          <w:b w:val="0"/>
          <w:bCs w:val="0"/>
          <w:szCs w:val="22"/>
        </w:rPr>
        <w:t>os provenientes de</w:t>
      </w:r>
      <w:r w:rsidRPr="00DD00B6">
        <w:rPr>
          <w:rFonts w:cs="Arial"/>
          <w:szCs w:val="22"/>
        </w:rPr>
        <w:t xml:space="preserve"> </w:t>
      </w:r>
      <w:r w:rsidRPr="00DD00B6">
        <w:rPr>
          <w:rFonts w:cs="Arial"/>
          <w:bCs w:val="0"/>
          <w:szCs w:val="22"/>
        </w:rPr>
        <w:t>excesso real de arrecadação</w:t>
      </w:r>
      <w:r w:rsidRPr="00DD00B6">
        <w:rPr>
          <w:rFonts w:cs="Arial"/>
          <w:b w:val="0"/>
          <w:szCs w:val="22"/>
        </w:rPr>
        <w:t xml:space="preserve">, no valor de </w:t>
      </w:r>
      <w:r w:rsidRPr="00DD00B6">
        <w:rPr>
          <w:rFonts w:cs="Arial"/>
          <w:bCs w:val="0"/>
          <w:szCs w:val="22"/>
        </w:rPr>
        <w:t>R</w:t>
      </w:r>
      <w:r w:rsidRPr="005C07BC">
        <w:rPr>
          <w:rFonts w:cs="Arial"/>
          <w:bCs w:val="0"/>
          <w:szCs w:val="22"/>
        </w:rPr>
        <w:t xml:space="preserve">$ </w:t>
      </w:r>
      <w:r w:rsidR="00314B07" w:rsidRPr="005C07BC">
        <w:rPr>
          <w:rFonts w:cs="Arial"/>
          <w:bCs w:val="0"/>
          <w:szCs w:val="22"/>
        </w:rPr>
        <w:t>202.600</w:t>
      </w:r>
      <w:r w:rsidRPr="005C07BC">
        <w:rPr>
          <w:rFonts w:cs="Arial"/>
          <w:bCs w:val="0"/>
          <w:szCs w:val="22"/>
        </w:rPr>
        <w:t xml:space="preserve">,00 </w:t>
      </w:r>
      <w:r w:rsidRPr="00DD00B6">
        <w:rPr>
          <w:rFonts w:cs="Arial"/>
          <w:b w:val="0"/>
          <w:bCs w:val="0"/>
          <w:szCs w:val="22"/>
        </w:rPr>
        <w:t>(</w:t>
      </w:r>
      <w:r w:rsidR="00314B07">
        <w:rPr>
          <w:rFonts w:cs="Arial"/>
          <w:b w:val="0"/>
          <w:bCs w:val="0"/>
          <w:szCs w:val="22"/>
        </w:rPr>
        <w:t>Duzentos e dois</w:t>
      </w:r>
      <w:r w:rsidRPr="00DD00B6">
        <w:rPr>
          <w:rFonts w:cs="Arial"/>
          <w:b w:val="0"/>
          <w:bCs w:val="0"/>
          <w:szCs w:val="22"/>
        </w:rPr>
        <w:t xml:space="preserve"> mil</w:t>
      </w:r>
      <w:r w:rsidR="00314B07">
        <w:rPr>
          <w:rFonts w:cs="Arial"/>
          <w:b w:val="0"/>
          <w:bCs w:val="0"/>
          <w:szCs w:val="22"/>
        </w:rPr>
        <w:t xml:space="preserve"> e seiscentos</w:t>
      </w:r>
      <w:r w:rsidRPr="00DD00B6">
        <w:rPr>
          <w:rFonts w:cs="Arial"/>
          <w:b w:val="0"/>
          <w:bCs w:val="0"/>
          <w:szCs w:val="22"/>
        </w:rPr>
        <w:t xml:space="preserve"> reais)</w:t>
      </w:r>
      <w:r w:rsidRPr="00DD00B6">
        <w:rPr>
          <w:rFonts w:cs="Arial"/>
          <w:bCs w:val="0"/>
          <w:szCs w:val="22"/>
        </w:rPr>
        <w:t xml:space="preserve"> </w:t>
      </w:r>
      <w:r w:rsidRPr="00DD00B6">
        <w:rPr>
          <w:rFonts w:cs="Arial"/>
          <w:b w:val="0"/>
          <w:szCs w:val="22"/>
        </w:rPr>
        <w:t>nos termos do Inciso II, § 1º do Artigo 43, da Lei 4.320/64,  conforme  fonte a seguir:</w:t>
      </w:r>
    </w:p>
    <w:p w14:paraId="455CC77B" w14:textId="77777777" w:rsidR="00A607FA" w:rsidRPr="00DD00B6" w:rsidRDefault="00A607FA" w:rsidP="00A607FA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</w:p>
    <w:p w14:paraId="4701DCF6" w14:textId="07A19C2A" w:rsidR="00A607FA" w:rsidRPr="00DD00B6" w:rsidRDefault="00A607FA" w:rsidP="00A607FA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A607FA" w:rsidRPr="00DD00B6" w14:paraId="37B691B7" w14:textId="77777777" w:rsidTr="00FD5A81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25424" w14:textId="77777777" w:rsidR="00A607FA" w:rsidRPr="00DD00B6" w:rsidRDefault="00A607FA" w:rsidP="00FD5A81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b w:val="0"/>
                <w:szCs w:val="22"/>
                <w:lang w:eastAsia="en-US"/>
              </w:rPr>
            </w:pPr>
            <w:r w:rsidRPr="00DD00B6">
              <w:rPr>
                <w:rFonts w:cs="Arial"/>
                <w:szCs w:val="22"/>
                <w:lang w:eastAsia="en-US"/>
              </w:rPr>
              <w:t>Fonte: 1051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DF8B" w14:textId="77777777" w:rsidR="00A607FA" w:rsidRPr="00DD00B6" w:rsidRDefault="00A607FA" w:rsidP="00FD5A81">
            <w:pPr>
              <w:spacing w:line="276" w:lineRule="auto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D00B6">
              <w:rPr>
                <w:rFonts w:ascii="Arial" w:hAnsi="Arial" w:cs="Arial"/>
                <w:sz w:val="22"/>
                <w:szCs w:val="22"/>
                <w:lang w:val="pt-PT"/>
              </w:rPr>
              <w:t>E. C 120/2022 – Agentes Com. Saúde e Ag. Com. Endemias</w:t>
            </w:r>
          </w:p>
        </w:tc>
      </w:tr>
      <w:tr w:rsidR="00A607FA" w:rsidRPr="00DD00B6" w14:paraId="16748A11" w14:textId="77777777" w:rsidTr="00FD5A81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0F87D" w14:textId="2CD3F40B" w:rsidR="00A607FA" w:rsidRPr="00DD00B6" w:rsidRDefault="007C0BBC" w:rsidP="00FD5A81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1.7.1.3.50.1.1.04.00 – 158 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49B98A" w14:textId="702F5626" w:rsidR="00A607FA" w:rsidRPr="00DD00B6" w:rsidRDefault="007C0BBC" w:rsidP="00FD5A81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Bloco de Custeio – Assist. Financeira Complementar ACS 95%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5FACC9" w14:textId="5CD35238" w:rsidR="00A607FA" w:rsidRPr="00DD00B6" w:rsidRDefault="00A607FA" w:rsidP="00FD5A81">
            <w:pPr>
              <w:pStyle w:val="Ttulo6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DD00B6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R$     100.000,00</w:t>
            </w:r>
          </w:p>
        </w:tc>
      </w:tr>
      <w:tr w:rsidR="00DD00B6" w:rsidRPr="00DD00B6" w14:paraId="39CB20A2" w14:textId="77777777" w:rsidTr="00FD5A81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FC8E" w14:textId="00DBCEBF" w:rsidR="00DD00B6" w:rsidRPr="00DD00B6" w:rsidRDefault="007C0BBC" w:rsidP="00FD5A81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1.7.1.3.50.3.1.01.00 – 170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D18C9B" w14:textId="04211FA3" w:rsidR="00DD00B6" w:rsidRPr="00DD00B6" w:rsidRDefault="007C0BBC" w:rsidP="00FD5A81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Assistência Financeira Complementar ACE 95%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0C0FE9" w14:textId="730AE6A7" w:rsidR="00DD00B6" w:rsidRPr="00DD00B6" w:rsidRDefault="00DD00B6" w:rsidP="00FD5A81">
            <w:pPr>
              <w:pStyle w:val="Ttulo6"/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R$     102.600,00</w:t>
            </w:r>
          </w:p>
        </w:tc>
      </w:tr>
    </w:tbl>
    <w:p w14:paraId="5DF09F0B" w14:textId="77777777" w:rsidR="00A607FA" w:rsidRPr="00DD00B6" w:rsidRDefault="00A607FA" w:rsidP="00A607FA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7278F281" w14:textId="77777777" w:rsidR="00A61FCF" w:rsidRPr="00DD00B6" w:rsidRDefault="00A61FCF" w:rsidP="00A61FCF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bookmarkEnd w:id="4"/>
    <w:p w14:paraId="3A1A761D" w14:textId="4904C3A9" w:rsidR="00D826D0" w:rsidRPr="00DD00B6" w:rsidRDefault="00D41883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DD00B6">
        <w:rPr>
          <w:rFonts w:ascii="Arial" w:hAnsi="Arial" w:cs="Arial"/>
          <w:b/>
          <w:szCs w:val="22"/>
        </w:rPr>
        <w:t>A</w:t>
      </w:r>
      <w:r w:rsidR="00D826D0" w:rsidRPr="00DD00B6">
        <w:rPr>
          <w:rFonts w:ascii="Arial" w:hAnsi="Arial" w:cs="Arial"/>
          <w:b/>
          <w:szCs w:val="22"/>
        </w:rPr>
        <w:t>rt. 5º</w:t>
      </w:r>
      <w:r w:rsidR="00D826D0" w:rsidRPr="00DD00B6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DD00B6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2E35555C" w14:textId="576D5780" w:rsidR="00D826D0" w:rsidRPr="00DD00B6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DD00B6">
        <w:rPr>
          <w:rFonts w:cs="Arial"/>
          <w:sz w:val="22"/>
          <w:szCs w:val="22"/>
        </w:rPr>
        <w:t xml:space="preserve"> Paço Municipal 3 de Maio, </w:t>
      </w:r>
      <w:r w:rsidR="00EF38A2" w:rsidRPr="00DD00B6">
        <w:rPr>
          <w:rFonts w:cs="Arial"/>
          <w:sz w:val="22"/>
          <w:szCs w:val="22"/>
        </w:rPr>
        <w:t xml:space="preserve">em </w:t>
      </w:r>
      <w:r w:rsidR="00DD00B6">
        <w:rPr>
          <w:rFonts w:cs="Arial"/>
          <w:sz w:val="22"/>
          <w:szCs w:val="22"/>
        </w:rPr>
        <w:t>05</w:t>
      </w:r>
      <w:r w:rsidR="00EF38A2" w:rsidRPr="00DD00B6">
        <w:rPr>
          <w:rFonts w:cs="Arial"/>
          <w:sz w:val="22"/>
          <w:szCs w:val="22"/>
        </w:rPr>
        <w:t xml:space="preserve"> de </w:t>
      </w:r>
      <w:r w:rsidR="00DD00B6">
        <w:rPr>
          <w:rFonts w:cs="Arial"/>
          <w:sz w:val="22"/>
          <w:szCs w:val="22"/>
        </w:rPr>
        <w:t>novem</w:t>
      </w:r>
      <w:r w:rsidR="00B9633F" w:rsidRPr="00DD00B6">
        <w:rPr>
          <w:rFonts w:cs="Arial"/>
          <w:sz w:val="22"/>
          <w:szCs w:val="22"/>
        </w:rPr>
        <w:t>bro</w:t>
      </w:r>
      <w:r w:rsidRPr="00DD00B6">
        <w:rPr>
          <w:rFonts w:cs="Arial"/>
          <w:sz w:val="22"/>
          <w:szCs w:val="22"/>
        </w:rPr>
        <w:t xml:space="preserve"> de 2024.</w:t>
      </w:r>
    </w:p>
    <w:p w14:paraId="301CEF1B" w14:textId="6F9EBA86" w:rsidR="00D826D0" w:rsidRPr="00DD00B6" w:rsidRDefault="00D826D0" w:rsidP="00D826D0">
      <w:pPr>
        <w:rPr>
          <w:rFonts w:ascii="Arial" w:hAnsi="Arial" w:cs="Arial"/>
          <w:sz w:val="22"/>
          <w:szCs w:val="22"/>
          <w:lang w:val="pt-PT"/>
        </w:rPr>
      </w:pPr>
      <w:r w:rsidRPr="00DD00B6">
        <w:rPr>
          <w:rFonts w:ascii="Arial" w:hAnsi="Arial" w:cs="Arial"/>
          <w:sz w:val="22"/>
          <w:szCs w:val="22"/>
          <w:lang w:val="pt-PT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:rsidRPr="00DD00B6" w14:paraId="05480578" w14:textId="77777777" w:rsidTr="00F928C9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F29179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2BC38A74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07A34029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DD00B6"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1CE12B54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DD00B6"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:rsidRPr="00DD00B6" w14:paraId="627880AC" w14:textId="77777777" w:rsidTr="00F928C9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70678CD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D00B6"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0E5530C2" w14:textId="77777777" w:rsidR="00F928C9" w:rsidRPr="00DD00B6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D00B6"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753C459C" w14:textId="77777777" w:rsidR="00F928C9" w:rsidRPr="00DD00B6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D00B6"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24476849" w14:textId="77777777" w:rsidR="00F928C9" w:rsidRPr="00DD00B6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D00B6"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  <w:tr w:rsidR="00841E32" w:rsidRPr="00DD00B6" w14:paraId="2569BF2C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35DED69" w14:textId="77777777" w:rsidR="00841E32" w:rsidRPr="00DD00B6" w:rsidRDefault="00841E32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26D0" w:rsidRPr="00DD00B6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DD00B6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DD00B6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78BC4" w14:textId="77777777" w:rsidR="00D826D0" w:rsidRPr="00DD00B6" w:rsidRDefault="00D826D0">
      <w:pPr>
        <w:rPr>
          <w:rFonts w:ascii="Arial" w:hAnsi="Arial" w:cs="Arial"/>
        </w:rPr>
      </w:pPr>
    </w:p>
    <w:sectPr w:rsidR="00D826D0" w:rsidRPr="00DD00B6" w:rsidSect="00BD0C9D">
      <w:headerReference w:type="default" r:id="rId6"/>
      <w:footerReference w:type="default" r:id="rId7"/>
      <w:pgSz w:w="11906" w:h="16838" w:code="9"/>
      <w:pgMar w:top="1985" w:right="1134" w:bottom="1418" w:left="1418" w:header="709" w:footer="266" w:gutter="0"/>
      <w:paperSrc w:first="3" w:other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E8C01" w14:textId="77777777" w:rsidR="0018760A" w:rsidRDefault="0018760A">
      <w:r>
        <w:separator/>
      </w:r>
    </w:p>
  </w:endnote>
  <w:endnote w:type="continuationSeparator" w:id="0">
    <w:p w14:paraId="4475BA39" w14:textId="77777777" w:rsidR="0018760A" w:rsidRDefault="00187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09FDF" w14:textId="77777777" w:rsidR="0018760A" w:rsidRDefault="0018760A">
      <w:r>
        <w:separator/>
      </w:r>
    </w:p>
  </w:footnote>
  <w:footnote w:type="continuationSeparator" w:id="0">
    <w:p w14:paraId="641877D4" w14:textId="77777777" w:rsidR="0018760A" w:rsidRDefault="00187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07B4"/>
    <w:rsid w:val="000027B1"/>
    <w:rsid w:val="00004D6E"/>
    <w:rsid w:val="00005623"/>
    <w:rsid w:val="000139AF"/>
    <w:rsid w:val="00021A13"/>
    <w:rsid w:val="00026367"/>
    <w:rsid w:val="000273B3"/>
    <w:rsid w:val="0005268F"/>
    <w:rsid w:val="000547ED"/>
    <w:rsid w:val="00054D29"/>
    <w:rsid w:val="000639DD"/>
    <w:rsid w:val="0006522A"/>
    <w:rsid w:val="00066D12"/>
    <w:rsid w:val="000700A0"/>
    <w:rsid w:val="000710F1"/>
    <w:rsid w:val="00074C85"/>
    <w:rsid w:val="00076325"/>
    <w:rsid w:val="00080903"/>
    <w:rsid w:val="000853C0"/>
    <w:rsid w:val="000864D3"/>
    <w:rsid w:val="00093644"/>
    <w:rsid w:val="000A0410"/>
    <w:rsid w:val="000A0B2D"/>
    <w:rsid w:val="000A33BD"/>
    <w:rsid w:val="000A56BF"/>
    <w:rsid w:val="000B4B8B"/>
    <w:rsid w:val="000B650C"/>
    <w:rsid w:val="000D098E"/>
    <w:rsid w:val="000D1989"/>
    <w:rsid w:val="000D62D5"/>
    <w:rsid w:val="000E3CB0"/>
    <w:rsid w:val="000E41BF"/>
    <w:rsid w:val="000F087D"/>
    <w:rsid w:val="0010098F"/>
    <w:rsid w:val="001326C2"/>
    <w:rsid w:val="0013773C"/>
    <w:rsid w:val="00137DF1"/>
    <w:rsid w:val="001478A3"/>
    <w:rsid w:val="0016007B"/>
    <w:rsid w:val="0017342E"/>
    <w:rsid w:val="00183895"/>
    <w:rsid w:val="001867DE"/>
    <w:rsid w:val="0018760A"/>
    <w:rsid w:val="00192B10"/>
    <w:rsid w:val="00193DF0"/>
    <w:rsid w:val="001A3350"/>
    <w:rsid w:val="001A3A48"/>
    <w:rsid w:val="001B1C49"/>
    <w:rsid w:val="001B6D24"/>
    <w:rsid w:val="001C32C8"/>
    <w:rsid w:val="001C6180"/>
    <w:rsid w:val="001D2ADA"/>
    <w:rsid w:val="001E033D"/>
    <w:rsid w:val="001E069C"/>
    <w:rsid w:val="001E2DA8"/>
    <w:rsid w:val="001F1D2F"/>
    <w:rsid w:val="00207254"/>
    <w:rsid w:val="00212FD5"/>
    <w:rsid w:val="00223350"/>
    <w:rsid w:val="00233843"/>
    <w:rsid w:val="0023463C"/>
    <w:rsid w:val="002361B0"/>
    <w:rsid w:val="00245EFE"/>
    <w:rsid w:val="002517EB"/>
    <w:rsid w:val="00255BFF"/>
    <w:rsid w:val="002619D3"/>
    <w:rsid w:val="002668D6"/>
    <w:rsid w:val="00270D1F"/>
    <w:rsid w:val="00276B5A"/>
    <w:rsid w:val="002840D0"/>
    <w:rsid w:val="002A1177"/>
    <w:rsid w:val="002A5DC7"/>
    <w:rsid w:val="002B1B3E"/>
    <w:rsid w:val="002D173D"/>
    <w:rsid w:val="002D1941"/>
    <w:rsid w:val="002E0449"/>
    <w:rsid w:val="002E062C"/>
    <w:rsid w:val="002F1888"/>
    <w:rsid w:val="002F5619"/>
    <w:rsid w:val="00301A84"/>
    <w:rsid w:val="00304050"/>
    <w:rsid w:val="003110C7"/>
    <w:rsid w:val="00314B07"/>
    <w:rsid w:val="00314DAC"/>
    <w:rsid w:val="00315E35"/>
    <w:rsid w:val="00323B9E"/>
    <w:rsid w:val="00325163"/>
    <w:rsid w:val="00327A89"/>
    <w:rsid w:val="003326D1"/>
    <w:rsid w:val="0033483B"/>
    <w:rsid w:val="0033500B"/>
    <w:rsid w:val="00336F5F"/>
    <w:rsid w:val="00337A37"/>
    <w:rsid w:val="0034101F"/>
    <w:rsid w:val="00343F61"/>
    <w:rsid w:val="003472D1"/>
    <w:rsid w:val="003607B2"/>
    <w:rsid w:val="00370A40"/>
    <w:rsid w:val="0037585D"/>
    <w:rsid w:val="003854EA"/>
    <w:rsid w:val="003913A7"/>
    <w:rsid w:val="00397F15"/>
    <w:rsid w:val="003A4C15"/>
    <w:rsid w:val="003A6F4C"/>
    <w:rsid w:val="003C156F"/>
    <w:rsid w:val="003C3052"/>
    <w:rsid w:val="003D7E8A"/>
    <w:rsid w:val="003E1EDE"/>
    <w:rsid w:val="003E713B"/>
    <w:rsid w:val="003F1695"/>
    <w:rsid w:val="003F1EA7"/>
    <w:rsid w:val="003F6C61"/>
    <w:rsid w:val="00417911"/>
    <w:rsid w:val="00430BBB"/>
    <w:rsid w:val="0043572F"/>
    <w:rsid w:val="00435793"/>
    <w:rsid w:val="00435A53"/>
    <w:rsid w:val="004362C6"/>
    <w:rsid w:val="00462889"/>
    <w:rsid w:val="00463D7B"/>
    <w:rsid w:val="00464B80"/>
    <w:rsid w:val="004711F3"/>
    <w:rsid w:val="004724DD"/>
    <w:rsid w:val="00477CE8"/>
    <w:rsid w:val="00482917"/>
    <w:rsid w:val="004840CF"/>
    <w:rsid w:val="004929D0"/>
    <w:rsid w:val="004A2584"/>
    <w:rsid w:val="004A6C54"/>
    <w:rsid w:val="004B7696"/>
    <w:rsid w:val="004C1DF5"/>
    <w:rsid w:val="004C4340"/>
    <w:rsid w:val="004D7C64"/>
    <w:rsid w:val="004E00C6"/>
    <w:rsid w:val="004E2155"/>
    <w:rsid w:val="004E71A5"/>
    <w:rsid w:val="004F07ED"/>
    <w:rsid w:val="004F0933"/>
    <w:rsid w:val="004F0B9F"/>
    <w:rsid w:val="004F0D3C"/>
    <w:rsid w:val="004F57FE"/>
    <w:rsid w:val="00510D7F"/>
    <w:rsid w:val="00527F69"/>
    <w:rsid w:val="005333DB"/>
    <w:rsid w:val="0053639C"/>
    <w:rsid w:val="00542D39"/>
    <w:rsid w:val="00544184"/>
    <w:rsid w:val="0054767E"/>
    <w:rsid w:val="005523BF"/>
    <w:rsid w:val="00552640"/>
    <w:rsid w:val="005528D5"/>
    <w:rsid w:val="00554A2B"/>
    <w:rsid w:val="00557481"/>
    <w:rsid w:val="00565790"/>
    <w:rsid w:val="00566D90"/>
    <w:rsid w:val="0057068B"/>
    <w:rsid w:val="00575AD6"/>
    <w:rsid w:val="005825DA"/>
    <w:rsid w:val="00585C9E"/>
    <w:rsid w:val="00586506"/>
    <w:rsid w:val="00590140"/>
    <w:rsid w:val="00597D3F"/>
    <w:rsid w:val="005A516D"/>
    <w:rsid w:val="005B5C34"/>
    <w:rsid w:val="005B72F0"/>
    <w:rsid w:val="005C07BC"/>
    <w:rsid w:val="005C5040"/>
    <w:rsid w:val="005D029A"/>
    <w:rsid w:val="005D30D6"/>
    <w:rsid w:val="005D640F"/>
    <w:rsid w:val="005E3CAC"/>
    <w:rsid w:val="005E6072"/>
    <w:rsid w:val="005E7773"/>
    <w:rsid w:val="005F45DC"/>
    <w:rsid w:val="005F621B"/>
    <w:rsid w:val="006064F5"/>
    <w:rsid w:val="00607151"/>
    <w:rsid w:val="00614345"/>
    <w:rsid w:val="00617A2A"/>
    <w:rsid w:val="00624EDC"/>
    <w:rsid w:val="00625169"/>
    <w:rsid w:val="00634F58"/>
    <w:rsid w:val="006364B9"/>
    <w:rsid w:val="006371DB"/>
    <w:rsid w:val="0063770F"/>
    <w:rsid w:val="0064135F"/>
    <w:rsid w:val="0064295B"/>
    <w:rsid w:val="0064567C"/>
    <w:rsid w:val="00647835"/>
    <w:rsid w:val="006563A1"/>
    <w:rsid w:val="006628AE"/>
    <w:rsid w:val="0066550B"/>
    <w:rsid w:val="006676B2"/>
    <w:rsid w:val="0067089C"/>
    <w:rsid w:val="0068686F"/>
    <w:rsid w:val="0069357A"/>
    <w:rsid w:val="00697B3A"/>
    <w:rsid w:val="006B0E68"/>
    <w:rsid w:val="006B7FE9"/>
    <w:rsid w:val="006D5A95"/>
    <w:rsid w:val="006D6B37"/>
    <w:rsid w:val="006F3256"/>
    <w:rsid w:val="00704C2E"/>
    <w:rsid w:val="00711F7C"/>
    <w:rsid w:val="007127E4"/>
    <w:rsid w:val="00736D76"/>
    <w:rsid w:val="00741DC1"/>
    <w:rsid w:val="00744AFE"/>
    <w:rsid w:val="007544F0"/>
    <w:rsid w:val="00763806"/>
    <w:rsid w:val="00764E74"/>
    <w:rsid w:val="007722D6"/>
    <w:rsid w:val="00775B49"/>
    <w:rsid w:val="0078260A"/>
    <w:rsid w:val="0078410C"/>
    <w:rsid w:val="00786F7F"/>
    <w:rsid w:val="0079754B"/>
    <w:rsid w:val="007A6BCB"/>
    <w:rsid w:val="007B665F"/>
    <w:rsid w:val="007B7839"/>
    <w:rsid w:val="007C0BBC"/>
    <w:rsid w:val="007C0C79"/>
    <w:rsid w:val="007C1D60"/>
    <w:rsid w:val="007C7C11"/>
    <w:rsid w:val="007D7A26"/>
    <w:rsid w:val="007E4A4C"/>
    <w:rsid w:val="007F6265"/>
    <w:rsid w:val="007F7E96"/>
    <w:rsid w:val="00803887"/>
    <w:rsid w:val="00815E33"/>
    <w:rsid w:val="00816D7E"/>
    <w:rsid w:val="0081776B"/>
    <w:rsid w:val="00833846"/>
    <w:rsid w:val="00834B4D"/>
    <w:rsid w:val="00840E0E"/>
    <w:rsid w:val="00841E32"/>
    <w:rsid w:val="00853FB6"/>
    <w:rsid w:val="0085586F"/>
    <w:rsid w:val="00864156"/>
    <w:rsid w:val="00872544"/>
    <w:rsid w:val="008A1D59"/>
    <w:rsid w:val="008A2E3D"/>
    <w:rsid w:val="008A3D24"/>
    <w:rsid w:val="008A6FEF"/>
    <w:rsid w:val="008D43F0"/>
    <w:rsid w:val="008D5D91"/>
    <w:rsid w:val="008E38FF"/>
    <w:rsid w:val="008F05D2"/>
    <w:rsid w:val="00902EC7"/>
    <w:rsid w:val="0090464C"/>
    <w:rsid w:val="009178E2"/>
    <w:rsid w:val="00922BF2"/>
    <w:rsid w:val="00926B6C"/>
    <w:rsid w:val="00930AAC"/>
    <w:rsid w:val="00951BA6"/>
    <w:rsid w:val="00962102"/>
    <w:rsid w:val="00971F88"/>
    <w:rsid w:val="00972EE1"/>
    <w:rsid w:val="00974575"/>
    <w:rsid w:val="00976E5C"/>
    <w:rsid w:val="00976F52"/>
    <w:rsid w:val="00985E83"/>
    <w:rsid w:val="00987117"/>
    <w:rsid w:val="009921AE"/>
    <w:rsid w:val="00994AF9"/>
    <w:rsid w:val="00994BF3"/>
    <w:rsid w:val="00996457"/>
    <w:rsid w:val="009A3FA0"/>
    <w:rsid w:val="009B1AE3"/>
    <w:rsid w:val="009B31B0"/>
    <w:rsid w:val="009B4054"/>
    <w:rsid w:val="009C0A11"/>
    <w:rsid w:val="009D2CE2"/>
    <w:rsid w:val="009D3237"/>
    <w:rsid w:val="009D4D8E"/>
    <w:rsid w:val="009D651F"/>
    <w:rsid w:val="009E5E84"/>
    <w:rsid w:val="009F7D4F"/>
    <w:rsid w:val="00A07FEE"/>
    <w:rsid w:val="00A12214"/>
    <w:rsid w:val="00A16333"/>
    <w:rsid w:val="00A267A2"/>
    <w:rsid w:val="00A26BD2"/>
    <w:rsid w:val="00A34853"/>
    <w:rsid w:val="00A34887"/>
    <w:rsid w:val="00A45DC0"/>
    <w:rsid w:val="00A514E7"/>
    <w:rsid w:val="00A55F27"/>
    <w:rsid w:val="00A607FA"/>
    <w:rsid w:val="00A60B1D"/>
    <w:rsid w:val="00A61FCF"/>
    <w:rsid w:val="00A64021"/>
    <w:rsid w:val="00A6449A"/>
    <w:rsid w:val="00A665B1"/>
    <w:rsid w:val="00A84245"/>
    <w:rsid w:val="00A85CF7"/>
    <w:rsid w:val="00A86F27"/>
    <w:rsid w:val="00A905E8"/>
    <w:rsid w:val="00AA210C"/>
    <w:rsid w:val="00AB05B3"/>
    <w:rsid w:val="00AC35D4"/>
    <w:rsid w:val="00AC3EFA"/>
    <w:rsid w:val="00AC529A"/>
    <w:rsid w:val="00AD0626"/>
    <w:rsid w:val="00AD2DF8"/>
    <w:rsid w:val="00AD538F"/>
    <w:rsid w:val="00AE42E2"/>
    <w:rsid w:val="00AF08FF"/>
    <w:rsid w:val="00AF67AE"/>
    <w:rsid w:val="00B05637"/>
    <w:rsid w:val="00B1719C"/>
    <w:rsid w:val="00B2022B"/>
    <w:rsid w:val="00B22936"/>
    <w:rsid w:val="00B249C1"/>
    <w:rsid w:val="00B3330B"/>
    <w:rsid w:val="00B52816"/>
    <w:rsid w:val="00B560F4"/>
    <w:rsid w:val="00B673F9"/>
    <w:rsid w:val="00B80ECA"/>
    <w:rsid w:val="00B94314"/>
    <w:rsid w:val="00B9516D"/>
    <w:rsid w:val="00B962C7"/>
    <w:rsid w:val="00B9633F"/>
    <w:rsid w:val="00BA2FDD"/>
    <w:rsid w:val="00BC4486"/>
    <w:rsid w:val="00BD0C9D"/>
    <w:rsid w:val="00BE1DAA"/>
    <w:rsid w:val="00BF7E27"/>
    <w:rsid w:val="00C043C2"/>
    <w:rsid w:val="00C05C54"/>
    <w:rsid w:val="00C1101E"/>
    <w:rsid w:val="00C23A96"/>
    <w:rsid w:val="00C27A61"/>
    <w:rsid w:val="00C313CD"/>
    <w:rsid w:val="00C3772B"/>
    <w:rsid w:val="00C4023B"/>
    <w:rsid w:val="00C41699"/>
    <w:rsid w:val="00C55BBC"/>
    <w:rsid w:val="00C574AF"/>
    <w:rsid w:val="00C6548F"/>
    <w:rsid w:val="00C66E8A"/>
    <w:rsid w:val="00C81924"/>
    <w:rsid w:val="00C82274"/>
    <w:rsid w:val="00C83EE7"/>
    <w:rsid w:val="00CA0008"/>
    <w:rsid w:val="00CA54A4"/>
    <w:rsid w:val="00CA5D9D"/>
    <w:rsid w:val="00CB2359"/>
    <w:rsid w:val="00CB2F88"/>
    <w:rsid w:val="00CC0889"/>
    <w:rsid w:val="00CD18BE"/>
    <w:rsid w:val="00CD2FDA"/>
    <w:rsid w:val="00CE41A8"/>
    <w:rsid w:val="00CF04B4"/>
    <w:rsid w:val="00CF27CB"/>
    <w:rsid w:val="00D01355"/>
    <w:rsid w:val="00D147E2"/>
    <w:rsid w:val="00D213C8"/>
    <w:rsid w:val="00D31287"/>
    <w:rsid w:val="00D41883"/>
    <w:rsid w:val="00D55E07"/>
    <w:rsid w:val="00D57791"/>
    <w:rsid w:val="00D66C1D"/>
    <w:rsid w:val="00D76C8F"/>
    <w:rsid w:val="00D826D0"/>
    <w:rsid w:val="00D9740D"/>
    <w:rsid w:val="00DB2164"/>
    <w:rsid w:val="00DB26AF"/>
    <w:rsid w:val="00DB4A2B"/>
    <w:rsid w:val="00DD00B6"/>
    <w:rsid w:val="00DE002B"/>
    <w:rsid w:val="00DE7A60"/>
    <w:rsid w:val="00DF1045"/>
    <w:rsid w:val="00E007E6"/>
    <w:rsid w:val="00E0327B"/>
    <w:rsid w:val="00E0344A"/>
    <w:rsid w:val="00E04DD3"/>
    <w:rsid w:val="00E138B2"/>
    <w:rsid w:val="00E179FD"/>
    <w:rsid w:val="00E20D6A"/>
    <w:rsid w:val="00E21B6B"/>
    <w:rsid w:val="00E2280B"/>
    <w:rsid w:val="00E32F44"/>
    <w:rsid w:val="00E33059"/>
    <w:rsid w:val="00E40AC5"/>
    <w:rsid w:val="00E41A14"/>
    <w:rsid w:val="00E444E7"/>
    <w:rsid w:val="00E45548"/>
    <w:rsid w:val="00E471AD"/>
    <w:rsid w:val="00E6193C"/>
    <w:rsid w:val="00E72EF6"/>
    <w:rsid w:val="00E82FF8"/>
    <w:rsid w:val="00E84C40"/>
    <w:rsid w:val="00E94CD9"/>
    <w:rsid w:val="00E96709"/>
    <w:rsid w:val="00EA074A"/>
    <w:rsid w:val="00EA308A"/>
    <w:rsid w:val="00EB3395"/>
    <w:rsid w:val="00EC1DAC"/>
    <w:rsid w:val="00ED0CD9"/>
    <w:rsid w:val="00ED6578"/>
    <w:rsid w:val="00EE3C0A"/>
    <w:rsid w:val="00EF23EE"/>
    <w:rsid w:val="00EF2580"/>
    <w:rsid w:val="00EF26D4"/>
    <w:rsid w:val="00EF38A2"/>
    <w:rsid w:val="00F04C3E"/>
    <w:rsid w:val="00F10944"/>
    <w:rsid w:val="00F12A67"/>
    <w:rsid w:val="00F34F7D"/>
    <w:rsid w:val="00F46A1F"/>
    <w:rsid w:val="00F46B6E"/>
    <w:rsid w:val="00F470FD"/>
    <w:rsid w:val="00F530BC"/>
    <w:rsid w:val="00F576F0"/>
    <w:rsid w:val="00F674AD"/>
    <w:rsid w:val="00F730EA"/>
    <w:rsid w:val="00F745FE"/>
    <w:rsid w:val="00F7623B"/>
    <w:rsid w:val="00F77F53"/>
    <w:rsid w:val="00F928C9"/>
    <w:rsid w:val="00FA4EE7"/>
    <w:rsid w:val="00FA5E34"/>
    <w:rsid w:val="00FB30B2"/>
    <w:rsid w:val="00FC2431"/>
    <w:rsid w:val="00FC4C9D"/>
    <w:rsid w:val="00FC4DE5"/>
    <w:rsid w:val="00FD3EE1"/>
    <w:rsid w:val="00FE0857"/>
    <w:rsid w:val="00FE0D0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17</Pages>
  <Words>5410</Words>
  <Characters>29215</Characters>
  <Application>Microsoft Office Word</Application>
  <DocSecurity>0</DocSecurity>
  <Lines>243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27</cp:revision>
  <cp:lastPrinted>2024-11-05T20:24:00Z</cp:lastPrinted>
  <dcterms:created xsi:type="dcterms:W3CDTF">2024-10-19T14:36:00Z</dcterms:created>
  <dcterms:modified xsi:type="dcterms:W3CDTF">2024-11-05T20:24:00Z</dcterms:modified>
</cp:coreProperties>
</file>