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079F6C7D" w:rsidR="009C7461" w:rsidRPr="00907F8D" w:rsidRDefault="00907F8D" w:rsidP="00907F8D">
      <w:pPr>
        <w:pStyle w:val="Corpodetexto"/>
        <w:tabs>
          <w:tab w:val="left" w:pos="6804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7134765" wp14:editId="5F7DFAC8">
            <wp:simplePos x="0" y="0"/>
            <wp:positionH relativeFrom="margin">
              <wp:posOffset>3876040</wp:posOffset>
            </wp:positionH>
            <wp:positionV relativeFrom="paragraph">
              <wp:posOffset>19050</wp:posOffset>
            </wp:positionV>
            <wp:extent cx="1857375" cy="78384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7838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907F8D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CE4096">
        <w:rPr>
          <w:rFonts w:ascii="Arial" w:hAnsi="Arial" w:cs="Arial"/>
          <w:b/>
          <w:sz w:val="24"/>
          <w:szCs w:val="24"/>
          <w:lang w:val="pt-BR"/>
        </w:rPr>
        <w:t xml:space="preserve"> 232</w:t>
      </w:r>
      <w:r w:rsidR="009C7461" w:rsidRPr="00907F8D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907F8D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907F8D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907F8D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14D2DF68" w:rsidR="009C7461" w:rsidRPr="00907F8D" w:rsidRDefault="009C7461" w:rsidP="00907F8D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907F8D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314D5B" w:rsidRPr="00907F8D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</w:p>
    <w:p w14:paraId="76963BBF" w14:textId="2A9684D6" w:rsidR="009C7461" w:rsidRPr="00907F8D" w:rsidRDefault="009C7461" w:rsidP="00907F8D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907F8D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380AFFC9" w:rsidR="009C7461" w:rsidRPr="00907F8D" w:rsidRDefault="009C7461" w:rsidP="00907F8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07F8D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907F8D" w:rsidRDefault="009C7461" w:rsidP="00907F8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07F8D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CFD18BB" w:rsidR="009C7461" w:rsidRPr="00907F8D" w:rsidRDefault="009C7461" w:rsidP="00907F8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07F8D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5CBC86EF" w:rsidR="009C7461" w:rsidRPr="00907F8D" w:rsidRDefault="009C7461" w:rsidP="00907F8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07F8D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907F8D" w:rsidRDefault="009C7461" w:rsidP="00907F8D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</w:p>
    <w:p w14:paraId="57D365A4" w14:textId="50B0A5A5" w:rsidR="00884322" w:rsidRPr="00907F8D" w:rsidRDefault="009C7461" w:rsidP="00907F8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07F8D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B20D1C2" w14:textId="77777777" w:rsidR="00907F8D" w:rsidRPr="00907F8D" w:rsidRDefault="009C7461" w:rsidP="00907F8D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907F8D">
        <w:rPr>
          <w:rFonts w:ascii="Arial" w:hAnsi="Arial" w:cs="Arial"/>
          <w:sz w:val="24"/>
          <w:szCs w:val="24"/>
        </w:rPr>
        <w:t xml:space="preserve">O </w:t>
      </w:r>
      <w:r w:rsidR="00212711" w:rsidRPr="00907F8D">
        <w:rPr>
          <w:rFonts w:ascii="Arial" w:hAnsi="Arial" w:cs="Arial"/>
          <w:sz w:val="24"/>
          <w:szCs w:val="24"/>
        </w:rPr>
        <w:t>Vereador</w:t>
      </w:r>
      <w:r w:rsidRPr="00907F8D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="00907F8D" w:rsidRPr="00907F8D">
        <w:rPr>
          <w:rFonts w:ascii="Arial" w:hAnsi="Arial" w:cs="Arial"/>
          <w:b/>
          <w:bCs/>
          <w:sz w:val="24"/>
          <w:szCs w:val="24"/>
        </w:rPr>
        <w:t>REQUERER</w:t>
      </w:r>
      <w:r w:rsidR="00907F8D" w:rsidRPr="00907F8D">
        <w:rPr>
          <w:rFonts w:ascii="Arial" w:hAnsi="Arial" w:cs="Arial"/>
          <w:sz w:val="24"/>
          <w:szCs w:val="24"/>
        </w:rPr>
        <w:t>, após ouvido o plenário, que seja enviado ofício à Secretaria de Assistência Social e ao Poder Executivo Municipal para que realizem uma análise detalhada sobre o perfil das famílias atendidas pelos programas sociais do município, com o objetivo de identificar aquelas que possuam condições de serem inseridas no mercado de trabalho.</w:t>
      </w:r>
    </w:p>
    <w:p w14:paraId="2B3DB425" w14:textId="2EA06A75" w:rsidR="009C7461" w:rsidRPr="00907F8D" w:rsidRDefault="009C7461" w:rsidP="00907F8D">
      <w:pPr>
        <w:suppressAutoHyphens w:val="0"/>
        <w:spacing w:before="100" w:beforeAutospacing="1" w:after="100" w:afterAutospacing="1" w:line="276" w:lineRule="auto"/>
        <w:ind w:firstLine="1134"/>
        <w:jc w:val="center"/>
        <w:rPr>
          <w:rFonts w:ascii="Arial" w:hAnsi="Arial" w:cs="Arial"/>
          <w:sz w:val="24"/>
          <w:szCs w:val="24"/>
        </w:rPr>
      </w:pPr>
      <w:r w:rsidRPr="00907F8D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7B21AD88" w14:textId="77777777" w:rsidR="00907F8D" w:rsidRPr="00907F8D" w:rsidRDefault="00907F8D" w:rsidP="00907F8D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07F8D">
        <w:rPr>
          <w:rFonts w:ascii="Arial" w:hAnsi="Arial" w:cs="Arial"/>
          <w:sz w:val="24"/>
          <w:szCs w:val="24"/>
          <w:lang w:eastAsia="pt-BR"/>
        </w:rPr>
        <w:t>A presente solicitação fundamenta-se na observação do aumento da oferta de vagas de emprego no município e na dificuldade relatada por diversos setores para encontrar mão de obra disponível. Considerando esse cenário, é de extrema importância que o poder público promova ações de capacitação, orientação e encaminhamento dessas famílias para o mercado de trabalho, promovendo inclusão social, autonomia financeira e desenvolvimento local.</w:t>
      </w:r>
    </w:p>
    <w:p w14:paraId="560B3F67" w14:textId="77777777" w:rsidR="00907F8D" w:rsidRPr="00907F8D" w:rsidRDefault="00907F8D" w:rsidP="00907F8D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07F8D">
        <w:rPr>
          <w:rFonts w:ascii="Arial" w:hAnsi="Arial" w:cs="Arial"/>
          <w:sz w:val="24"/>
          <w:szCs w:val="24"/>
          <w:lang w:eastAsia="pt-BR"/>
        </w:rPr>
        <w:t>Dessa forma, solicita-se:</w:t>
      </w:r>
    </w:p>
    <w:p w14:paraId="088C3C25" w14:textId="77777777" w:rsidR="00907F8D" w:rsidRPr="00907F8D" w:rsidRDefault="00907F8D" w:rsidP="00907F8D">
      <w:pPr>
        <w:numPr>
          <w:ilvl w:val="0"/>
          <w:numId w:val="4"/>
        </w:num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07F8D">
        <w:rPr>
          <w:rFonts w:ascii="Arial" w:hAnsi="Arial" w:cs="Arial"/>
          <w:sz w:val="24"/>
          <w:szCs w:val="24"/>
          <w:lang w:eastAsia="pt-BR"/>
        </w:rPr>
        <w:t>A realização de um levantamento de famílias em situação de vulnerabilidade social que possam ser beneficiadas por programas de inserção no mercado de trabalho;</w:t>
      </w:r>
    </w:p>
    <w:p w14:paraId="06EC163C" w14:textId="77777777" w:rsidR="00907F8D" w:rsidRPr="00907F8D" w:rsidRDefault="00907F8D" w:rsidP="00907F8D">
      <w:pPr>
        <w:numPr>
          <w:ilvl w:val="0"/>
          <w:numId w:val="4"/>
        </w:num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07F8D">
        <w:rPr>
          <w:rFonts w:ascii="Arial" w:hAnsi="Arial" w:cs="Arial"/>
          <w:sz w:val="24"/>
          <w:szCs w:val="24"/>
          <w:lang w:eastAsia="pt-BR"/>
        </w:rPr>
        <w:t>A articulação com empresas locais para identificação das vagas disponíveis e dos perfis profissionais requeridos;</w:t>
      </w:r>
    </w:p>
    <w:p w14:paraId="2A1DB784" w14:textId="77777777" w:rsidR="00907F8D" w:rsidRPr="00907F8D" w:rsidRDefault="00907F8D" w:rsidP="00907F8D">
      <w:pPr>
        <w:numPr>
          <w:ilvl w:val="0"/>
          <w:numId w:val="4"/>
        </w:num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07F8D">
        <w:rPr>
          <w:rFonts w:ascii="Arial" w:hAnsi="Arial" w:cs="Arial"/>
          <w:sz w:val="24"/>
          <w:szCs w:val="24"/>
          <w:lang w:eastAsia="pt-BR"/>
        </w:rPr>
        <w:t>A implementação de políticas públicas voltadas à qualificação profissional e à empregabilidade dessas famílias.</w:t>
      </w:r>
    </w:p>
    <w:p w14:paraId="39D9D64D" w14:textId="6C9094B4" w:rsidR="009C7461" w:rsidRPr="00907F8D" w:rsidRDefault="009C7461" w:rsidP="00907F8D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7F8D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907F8D">
        <w:rPr>
          <w:rFonts w:ascii="Arial" w:hAnsi="Arial" w:cs="Arial"/>
          <w:sz w:val="24"/>
          <w:szCs w:val="24"/>
        </w:rPr>
        <w:t xml:space="preserve"> </w:t>
      </w:r>
      <w:r w:rsidR="00101CBF" w:rsidRPr="00907F8D">
        <w:rPr>
          <w:rFonts w:ascii="Arial" w:hAnsi="Arial" w:cs="Arial"/>
          <w:sz w:val="24"/>
          <w:szCs w:val="24"/>
        </w:rPr>
        <w:t>2</w:t>
      </w:r>
      <w:r w:rsidR="00907F8D">
        <w:rPr>
          <w:rFonts w:ascii="Arial" w:hAnsi="Arial" w:cs="Arial"/>
          <w:sz w:val="24"/>
          <w:szCs w:val="24"/>
        </w:rPr>
        <w:t>4</w:t>
      </w:r>
      <w:r w:rsidR="00314D5B" w:rsidRPr="00907F8D">
        <w:rPr>
          <w:rFonts w:ascii="Arial" w:hAnsi="Arial" w:cs="Arial"/>
          <w:sz w:val="24"/>
          <w:szCs w:val="24"/>
        </w:rPr>
        <w:t xml:space="preserve"> </w:t>
      </w:r>
      <w:r w:rsidRPr="00907F8D">
        <w:rPr>
          <w:rFonts w:ascii="Arial" w:hAnsi="Arial" w:cs="Arial"/>
          <w:sz w:val="24"/>
          <w:szCs w:val="24"/>
        </w:rPr>
        <w:t xml:space="preserve">de </w:t>
      </w:r>
      <w:r w:rsidR="00907F8D">
        <w:rPr>
          <w:rFonts w:ascii="Arial" w:hAnsi="Arial" w:cs="Arial"/>
          <w:sz w:val="24"/>
          <w:szCs w:val="24"/>
        </w:rPr>
        <w:t xml:space="preserve">abril </w:t>
      </w:r>
      <w:r w:rsidR="00314D5B" w:rsidRPr="00907F8D">
        <w:rPr>
          <w:rFonts w:ascii="Arial" w:hAnsi="Arial" w:cs="Arial"/>
          <w:sz w:val="24"/>
          <w:szCs w:val="24"/>
        </w:rPr>
        <w:t xml:space="preserve">de 2025. </w:t>
      </w:r>
    </w:p>
    <w:p w14:paraId="74FF1F1D" w14:textId="77777777" w:rsidR="009C7461" w:rsidRPr="00907F8D" w:rsidRDefault="009C7461" w:rsidP="00907F8D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F01BA0B" w14:textId="2A734D6C" w:rsidR="00884322" w:rsidRPr="00907F8D" w:rsidRDefault="00314D5B" w:rsidP="00907F8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07F8D">
        <w:rPr>
          <w:rFonts w:ascii="Arial" w:hAnsi="Arial" w:cs="Arial"/>
          <w:b/>
          <w:sz w:val="24"/>
          <w:szCs w:val="24"/>
        </w:rPr>
        <w:t>EMANUEL VENZO</w:t>
      </w:r>
    </w:p>
    <w:p w14:paraId="5665C545" w14:textId="051418A2" w:rsidR="009C7461" w:rsidRPr="00907F8D" w:rsidRDefault="009C7461" w:rsidP="00907F8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907F8D">
        <w:rPr>
          <w:rFonts w:ascii="Arial" w:hAnsi="Arial" w:cs="Arial"/>
          <w:b/>
          <w:sz w:val="24"/>
          <w:szCs w:val="24"/>
        </w:rPr>
        <w:t>VEREADOR</w:t>
      </w:r>
    </w:p>
    <w:p w14:paraId="7B02D27C" w14:textId="77777777" w:rsidR="00C10AE7" w:rsidRPr="00907F8D" w:rsidRDefault="00C10AE7" w:rsidP="00907F8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C10AE7" w:rsidRPr="00907F8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E409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E409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E409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3650A"/>
    <w:multiLevelType w:val="multilevel"/>
    <w:tmpl w:val="F96E9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4A1E88"/>
    <w:multiLevelType w:val="multilevel"/>
    <w:tmpl w:val="09D6B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D43A89"/>
    <w:multiLevelType w:val="hybridMultilevel"/>
    <w:tmpl w:val="360E432C"/>
    <w:lvl w:ilvl="0" w:tplc="0F7A0D64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3"/>
  </w:num>
  <w:num w:numId="2" w16cid:durableId="948007236">
    <w:abstractNumId w:val="0"/>
  </w:num>
  <w:num w:numId="3" w16cid:durableId="100881470">
    <w:abstractNumId w:val="2"/>
  </w:num>
  <w:num w:numId="4" w16cid:durableId="652829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630F9"/>
    <w:rsid w:val="000F1D2C"/>
    <w:rsid w:val="00101CBF"/>
    <w:rsid w:val="00212711"/>
    <w:rsid w:val="00314D5B"/>
    <w:rsid w:val="00415DE4"/>
    <w:rsid w:val="004364FB"/>
    <w:rsid w:val="0046602F"/>
    <w:rsid w:val="007274CF"/>
    <w:rsid w:val="007C0169"/>
    <w:rsid w:val="00804B88"/>
    <w:rsid w:val="00850D85"/>
    <w:rsid w:val="00861F05"/>
    <w:rsid w:val="00884322"/>
    <w:rsid w:val="00907F8D"/>
    <w:rsid w:val="009326C8"/>
    <w:rsid w:val="009C7461"/>
    <w:rsid w:val="00C10AE7"/>
    <w:rsid w:val="00CD61FF"/>
    <w:rsid w:val="00CE4096"/>
    <w:rsid w:val="00D22642"/>
    <w:rsid w:val="00E373E8"/>
    <w:rsid w:val="00EC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804B88"/>
    <w:rPr>
      <w:b/>
      <w:bCs/>
    </w:rPr>
  </w:style>
  <w:style w:type="paragraph" w:styleId="PargrafodaLista">
    <w:name w:val="List Paragraph"/>
    <w:basedOn w:val="Normal"/>
    <w:uiPriority w:val="34"/>
    <w:qFormat/>
    <w:rsid w:val="00804B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2025-03-20T11:28:00Z</cp:lastPrinted>
  <dcterms:created xsi:type="dcterms:W3CDTF">2025-04-24T13:41:00Z</dcterms:created>
  <dcterms:modified xsi:type="dcterms:W3CDTF">2025-05-19T14:48:00Z</dcterms:modified>
</cp:coreProperties>
</file>