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F855F" w14:textId="189B6519" w:rsidR="0021215B" w:rsidRPr="005B5F00" w:rsidRDefault="007E7371" w:rsidP="001D5067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  <w:r w:rsidRPr="005B5F00">
        <w:rPr>
          <w:sz w:val="22"/>
          <w:szCs w:val="22"/>
        </w:rPr>
        <w:t>LEI</w:t>
      </w:r>
      <w:r w:rsidR="005B5F00" w:rsidRPr="005B5F00">
        <w:rPr>
          <w:sz w:val="22"/>
          <w:szCs w:val="22"/>
          <w:lang w:val="pt-BR"/>
        </w:rPr>
        <w:t xml:space="preserve"> Nº 5.774/2025</w:t>
      </w:r>
    </w:p>
    <w:p w14:paraId="2D1C4CC1" w14:textId="77777777" w:rsidR="00867377" w:rsidRPr="005B5F00" w:rsidRDefault="00867377" w:rsidP="001D5067">
      <w:pPr>
        <w:tabs>
          <w:tab w:val="left" w:pos="5530"/>
        </w:tabs>
        <w:jc w:val="both"/>
        <w:rPr>
          <w:b/>
          <w:sz w:val="22"/>
          <w:szCs w:val="22"/>
        </w:rPr>
      </w:pPr>
    </w:p>
    <w:p w14:paraId="31B94747" w14:textId="5955EB57" w:rsidR="00060C9F" w:rsidRPr="005B5F00" w:rsidRDefault="00DA0413" w:rsidP="001D5067">
      <w:pPr>
        <w:tabs>
          <w:tab w:val="left" w:pos="5530"/>
        </w:tabs>
        <w:jc w:val="both"/>
        <w:rPr>
          <w:b/>
          <w:sz w:val="22"/>
          <w:szCs w:val="22"/>
        </w:rPr>
      </w:pPr>
      <w:r w:rsidRPr="005B5F00">
        <w:rPr>
          <w:b/>
          <w:sz w:val="22"/>
          <w:szCs w:val="22"/>
        </w:rPr>
        <w:t xml:space="preserve">ALTERA O ANEXO III DA LEI Nº </w:t>
      </w:r>
      <w:hyperlink r:id="rId8" w:history="1">
        <w:r w:rsidRPr="005B5F00">
          <w:rPr>
            <w:b/>
            <w:sz w:val="22"/>
            <w:szCs w:val="22"/>
          </w:rPr>
          <w:t>5.435</w:t>
        </w:r>
      </w:hyperlink>
      <w:r w:rsidRPr="005B5F00">
        <w:rPr>
          <w:b/>
          <w:sz w:val="22"/>
          <w:szCs w:val="22"/>
        </w:rPr>
        <w:t xml:space="preserve">/2021 (PPA), E ALTERA O ANEXO IIA DA LEI Nº </w:t>
      </w:r>
      <w:hyperlink r:id="rId9" w:history="1">
        <w:r w:rsidRPr="005B5F00">
          <w:rPr>
            <w:b/>
            <w:sz w:val="22"/>
            <w:szCs w:val="22"/>
          </w:rPr>
          <w:t>5.</w:t>
        </w:r>
      </w:hyperlink>
      <w:r w:rsidRPr="005B5F00">
        <w:rPr>
          <w:b/>
          <w:sz w:val="22"/>
          <w:szCs w:val="22"/>
        </w:rPr>
        <w:t>732/2024 (LDO), AUTORIZANDO A ABERTURA DE CRÉDITO ESPECIAL NO VALOR DE R$ 735.369,40 (SETECENTOS E TRINTA E CINCO MIL, TREZENTOS E SESSENTA E NOVE REAIS E QUARENTA CENTAVOS) PARA ACERTO DE C</w:t>
      </w:r>
      <w:r w:rsidR="00060C9F" w:rsidRPr="005B5F00">
        <w:rPr>
          <w:b/>
          <w:sz w:val="22"/>
          <w:szCs w:val="22"/>
        </w:rPr>
        <w:t>LASSIFICAÇÃO CONTÁBIL</w:t>
      </w:r>
      <w:r w:rsidR="00DC2731" w:rsidRPr="005B5F00">
        <w:rPr>
          <w:b/>
          <w:sz w:val="22"/>
          <w:szCs w:val="22"/>
        </w:rPr>
        <w:t>.</w:t>
      </w:r>
    </w:p>
    <w:p w14:paraId="2BF04D5B" w14:textId="77777777" w:rsidR="00037829" w:rsidRPr="005B5F00" w:rsidRDefault="00037829" w:rsidP="001D5067">
      <w:pPr>
        <w:tabs>
          <w:tab w:val="left" w:pos="5530"/>
        </w:tabs>
        <w:ind w:firstLine="2268"/>
        <w:jc w:val="both"/>
        <w:rPr>
          <w:b/>
          <w:sz w:val="22"/>
          <w:szCs w:val="22"/>
        </w:rPr>
      </w:pPr>
    </w:p>
    <w:p w14:paraId="5805B900" w14:textId="77777777" w:rsidR="005B5F00" w:rsidRPr="005B5F00" w:rsidRDefault="005B5F00" w:rsidP="005B5F00">
      <w:pPr>
        <w:ind w:firstLineChars="1030" w:firstLine="2266"/>
        <w:jc w:val="both"/>
        <w:rPr>
          <w:sz w:val="22"/>
          <w:szCs w:val="22"/>
        </w:rPr>
      </w:pPr>
      <w:r w:rsidRPr="005B5F00">
        <w:rPr>
          <w:sz w:val="22"/>
          <w:szCs w:val="22"/>
        </w:rPr>
        <w:t>O Prefeito do Município de Garça, Estado de São Paulo, no uso de suas atribuições, faz saber que a Câmara Municipal aprovou e ele sanciona e promulga a seguinte lei:</w:t>
      </w:r>
    </w:p>
    <w:p w14:paraId="394F3D2F" w14:textId="77777777" w:rsidR="008E6713" w:rsidRPr="005B5F00" w:rsidRDefault="008E6713" w:rsidP="001D5067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2FEAF38A" w14:textId="77777777" w:rsidR="008E6713" w:rsidRPr="005B5F00" w:rsidRDefault="00FE2504" w:rsidP="001D5067">
      <w:pPr>
        <w:tabs>
          <w:tab w:val="left" w:pos="3828"/>
        </w:tabs>
        <w:jc w:val="both"/>
        <w:rPr>
          <w:sz w:val="22"/>
          <w:szCs w:val="22"/>
        </w:rPr>
      </w:pPr>
      <w:r w:rsidRPr="005B5F00">
        <w:rPr>
          <w:b/>
          <w:bCs/>
          <w:sz w:val="22"/>
          <w:szCs w:val="22"/>
        </w:rPr>
        <w:t xml:space="preserve">                                        </w:t>
      </w:r>
      <w:r w:rsidR="0020195E" w:rsidRPr="005B5F00">
        <w:rPr>
          <w:b/>
          <w:bCs/>
          <w:sz w:val="22"/>
          <w:szCs w:val="22"/>
        </w:rPr>
        <w:t xml:space="preserve">Art. 1º </w:t>
      </w:r>
      <w:r w:rsidR="0020195E" w:rsidRPr="005B5F00">
        <w:rPr>
          <w:sz w:val="22"/>
          <w:szCs w:val="22"/>
        </w:rPr>
        <w:t>O Anexo III da Lei Municipal nº</w:t>
      </w:r>
      <w:r w:rsidR="0020195E" w:rsidRPr="005B5F00">
        <w:rPr>
          <w:b/>
          <w:bCs/>
          <w:sz w:val="22"/>
          <w:szCs w:val="22"/>
        </w:rPr>
        <w:t xml:space="preserve"> </w:t>
      </w:r>
      <w:r w:rsidR="0020195E" w:rsidRPr="005B5F00">
        <w:rPr>
          <w:bCs/>
          <w:sz w:val="22"/>
          <w:szCs w:val="22"/>
        </w:rPr>
        <w:t>5</w:t>
      </w:r>
      <w:r w:rsidR="0020195E" w:rsidRPr="005B5F00">
        <w:rPr>
          <w:sz w:val="22"/>
          <w:szCs w:val="22"/>
        </w:rPr>
        <w:t>.435/2021, que dispõe sobre o Plano Plurianual do Município, para o período de 2022 a 2025, passa a vigorar com a seguinte inclusão:</w:t>
      </w:r>
    </w:p>
    <w:p w14:paraId="638DC933" w14:textId="77777777" w:rsidR="008E6713" w:rsidRPr="005B5F00" w:rsidRDefault="008E6713" w:rsidP="001D5067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516CA216" w14:textId="77777777" w:rsidR="0020195E" w:rsidRPr="005B5F00" w:rsidRDefault="0020195E" w:rsidP="001D5067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5B5F00">
        <w:rPr>
          <w:sz w:val="22"/>
          <w:szCs w:val="22"/>
        </w:rPr>
        <w:t>“</w:t>
      </w:r>
      <w:r w:rsidRPr="005B5F00">
        <w:rPr>
          <w:i/>
          <w:iCs/>
          <w:sz w:val="22"/>
          <w:szCs w:val="22"/>
        </w:rPr>
        <w:t>ANEXO III</w:t>
      </w:r>
    </w:p>
    <w:p w14:paraId="4F9309CC" w14:textId="77777777" w:rsidR="0021215B" w:rsidRPr="005B5F00" w:rsidRDefault="0020195E" w:rsidP="001D5067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5B5F00">
        <w:rPr>
          <w:i/>
          <w:iCs/>
          <w:sz w:val="22"/>
          <w:szCs w:val="22"/>
        </w:rPr>
        <w:t>PLANO PLURIANUAL – PERÍODO 20</w:t>
      </w:r>
      <w:r w:rsidR="00C926C9" w:rsidRPr="005B5F00">
        <w:rPr>
          <w:i/>
          <w:iCs/>
          <w:sz w:val="22"/>
          <w:szCs w:val="22"/>
          <w:lang w:val="pt-BR"/>
        </w:rPr>
        <w:t>22</w:t>
      </w:r>
      <w:r w:rsidRPr="005B5F00">
        <w:rPr>
          <w:i/>
          <w:iCs/>
          <w:sz w:val="22"/>
          <w:szCs w:val="22"/>
        </w:rPr>
        <w:t xml:space="preserve"> A 20</w:t>
      </w:r>
      <w:r w:rsidRPr="005B5F00">
        <w:rPr>
          <w:i/>
          <w:iCs/>
          <w:sz w:val="22"/>
          <w:szCs w:val="22"/>
          <w:lang w:val="pt-BR"/>
        </w:rPr>
        <w:t>25</w:t>
      </w:r>
    </w:p>
    <w:p w14:paraId="56EBAED9" w14:textId="77777777" w:rsidR="0031360B" w:rsidRPr="005B5F00" w:rsidRDefault="0031360B" w:rsidP="001D5067">
      <w:pPr>
        <w:pStyle w:val="Subttulo"/>
        <w:tabs>
          <w:tab w:val="left" w:pos="3261"/>
        </w:tabs>
        <w:jc w:val="left"/>
        <w:rPr>
          <w:sz w:val="22"/>
          <w:szCs w:val="22"/>
        </w:rPr>
      </w:pPr>
      <w:bookmarkStart w:id="0" w:name="_Hlk159834276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8"/>
        <w:gridCol w:w="756"/>
        <w:gridCol w:w="1263"/>
        <w:gridCol w:w="1393"/>
        <w:gridCol w:w="1610"/>
        <w:gridCol w:w="1904"/>
      </w:tblGrid>
      <w:tr w:rsidR="007040D7" w:rsidRPr="001D5067" w14:paraId="1139FBC1" w14:textId="77777777" w:rsidTr="00673E5F">
        <w:trPr>
          <w:trHeight w:val="163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AF92" w14:textId="77777777" w:rsidR="00E201FC" w:rsidRPr="001D5067" w:rsidRDefault="00E201F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4DBA" w14:textId="77777777" w:rsidR="00E201FC" w:rsidRPr="001D5067" w:rsidRDefault="00E201FC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C2AC" w14:textId="77777777" w:rsidR="00E201FC" w:rsidRPr="001D5067" w:rsidRDefault="00E201FC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3CE6D2C8" w14:textId="77777777" w:rsidTr="00673E5F">
        <w:trPr>
          <w:trHeight w:val="19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E896" w14:textId="77777777" w:rsidR="00E201FC" w:rsidRPr="001D5067" w:rsidRDefault="00E201F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Unidade </w:t>
            </w:r>
            <w:r w:rsidR="00FB7243" w:rsidRPr="001D5067">
              <w:rPr>
                <w:b/>
                <w:sz w:val="22"/>
                <w:szCs w:val="22"/>
              </w:rPr>
              <w:t>O</w:t>
            </w:r>
            <w:r w:rsidRPr="001D5067">
              <w:rPr>
                <w:b/>
                <w:sz w:val="22"/>
                <w:szCs w:val="22"/>
              </w:rPr>
              <w:t>rçamentária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BBA7" w14:textId="77777777" w:rsidR="00E201FC" w:rsidRPr="001D5067" w:rsidRDefault="002E7F52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</w:t>
            </w:r>
            <w:r w:rsidR="003F51F4" w:rsidRPr="001D5067">
              <w:rPr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C491" w14:textId="77777777" w:rsidR="00E201FC" w:rsidRPr="001D5067" w:rsidRDefault="00381DE6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Secretaria Municipal de </w:t>
            </w:r>
            <w:r w:rsidR="003F51F4" w:rsidRPr="001D5067">
              <w:rPr>
                <w:i/>
                <w:iCs/>
                <w:sz w:val="22"/>
                <w:szCs w:val="22"/>
              </w:rPr>
              <w:t>Administração dos Serviços Públicos</w:t>
            </w:r>
          </w:p>
        </w:tc>
      </w:tr>
      <w:tr w:rsidR="007040D7" w:rsidRPr="001D5067" w14:paraId="72041FC1" w14:textId="77777777" w:rsidTr="00673E5F">
        <w:trPr>
          <w:trHeight w:val="47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0FE7" w14:textId="77777777" w:rsidR="00E201FC" w:rsidRPr="001D5067" w:rsidRDefault="00E201F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1B89" w14:textId="77777777" w:rsidR="00E201FC" w:rsidRPr="001D5067" w:rsidRDefault="003F51F4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321C" w14:textId="77777777" w:rsidR="00E201FC" w:rsidRPr="001D5067" w:rsidRDefault="003F51F4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7040D7" w:rsidRPr="001D5067" w14:paraId="2F0C2973" w14:textId="77777777" w:rsidTr="00673E5F">
        <w:trPr>
          <w:trHeight w:val="14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292C" w14:textId="77777777" w:rsidR="00E201FC" w:rsidRPr="001D5067" w:rsidRDefault="00E201F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52C7" w14:textId="77777777" w:rsidR="00E201FC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54F" w14:textId="77777777" w:rsidR="00E201FC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7040D7" w:rsidRPr="001D5067" w14:paraId="0B9C75FA" w14:textId="77777777" w:rsidTr="00673E5F">
        <w:trPr>
          <w:trHeight w:val="19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DAC7" w14:textId="77777777" w:rsidR="00E201FC" w:rsidRPr="001D5067" w:rsidRDefault="00683AA2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A808" w14:textId="77777777" w:rsidR="00E201FC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452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2D66" w14:textId="77777777" w:rsidR="00E201FC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7040D7" w:rsidRPr="001D5067" w14:paraId="6C6C2180" w14:textId="77777777" w:rsidTr="00673E5F">
        <w:trPr>
          <w:trHeight w:val="9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BC15" w14:textId="77777777" w:rsidR="00E201FC" w:rsidRPr="001D5067" w:rsidRDefault="00E201F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3750" w14:textId="77777777" w:rsidR="00E201FC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0006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CF0E" w14:textId="77777777" w:rsidR="00E201FC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7040D7" w:rsidRPr="001D5067" w14:paraId="7B36674D" w14:textId="77777777" w:rsidTr="00673E5F">
        <w:trPr>
          <w:trHeight w:val="14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2E67" w14:textId="77777777" w:rsidR="00E201FC" w:rsidRPr="001D5067" w:rsidRDefault="000056A4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Projeto/</w:t>
            </w:r>
            <w:r w:rsidR="00E201FC" w:rsidRPr="001D5067"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E57B" w14:textId="77777777" w:rsidR="00E201FC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2322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8524" w14:textId="77777777" w:rsidR="00E201FC" w:rsidRPr="001D5067" w:rsidRDefault="00673E5F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Administração</w:t>
            </w:r>
          </w:p>
        </w:tc>
      </w:tr>
      <w:tr w:rsidR="007040D7" w:rsidRPr="001D5067" w14:paraId="5A2CDAA5" w14:textId="77777777" w:rsidTr="00673E5F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0223" w14:textId="77777777" w:rsidR="00DA6D88" w:rsidRPr="001D5067" w:rsidRDefault="00DA6D88" w:rsidP="001D5067">
            <w:pPr>
              <w:jc w:val="center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230E882A" w14:textId="77777777" w:rsidTr="00673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D55F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406E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</w:tr>
      <w:tr w:rsidR="007040D7" w:rsidRPr="001D5067" w14:paraId="26344BC7" w14:textId="77777777" w:rsidTr="00673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82AE" w14:textId="77777777" w:rsidR="00DA6D88" w:rsidRPr="001D5067" w:rsidRDefault="00DA6D88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3BBA" w14:textId="77777777" w:rsidR="00DA6D88" w:rsidRPr="001D5067" w:rsidRDefault="00DA6D88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7040D7" w:rsidRPr="001D5067" w14:paraId="28F5D650" w14:textId="77777777" w:rsidTr="00673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D8DA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E894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5740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F1CB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AD6C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7DF3FD9D" w14:textId="77777777" w:rsidTr="00C258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78E0" w14:textId="77777777" w:rsidR="00DA6D88" w:rsidRPr="001D5067" w:rsidRDefault="00DA6D88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23F4" w14:textId="77777777" w:rsidR="00DA6D88" w:rsidRPr="001D5067" w:rsidRDefault="00DA6D88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4E22" w14:textId="77777777" w:rsidR="00DA6D88" w:rsidRPr="001D5067" w:rsidRDefault="00417D5E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705B" w14:textId="77777777" w:rsidR="00DA6D88" w:rsidRPr="001D5067" w:rsidRDefault="00417D5E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0C3A" w14:textId="77777777" w:rsidR="00DA6D88" w:rsidRPr="001D5067" w:rsidRDefault="00DA6D88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29728BEE" w14:textId="77777777" w:rsidTr="00673E5F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5A36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7040D7" w:rsidRPr="001D5067" w14:paraId="69B631F3" w14:textId="77777777" w:rsidTr="00673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F9C9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6311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7537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AA81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E370" w14:textId="77777777" w:rsidR="00DA6D88" w:rsidRPr="001D5067" w:rsidRDefault="00DA6D88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4F4F2BB0" w14:textId="77777777" w:rsidTr="00673E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37A2" w14:textId="77777777" w:rsidR="00DA6D88" w:rsidRPr="001D5067" w:rsidRDefault="00DA6D88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FB18" w14:textId="77777777" w:rsidR="00DA6D88" w:rsidRPr="001D5067" w:rsidRDefault="00DA6D88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BF3B" w14:textId="77777777" w:rsidR="00DA6D88" w:rsidRPr="001D5067" w:rsidRDefault="00DA6D88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   </w:t>
            </w:r>
            <w:r w:rsidR="00417D5E"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0968" w14:textId="77777777" w:rsidR="00DA6D88" w:rsidRPr="001D5067" w:rsidRDefault="00417D5E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R$ </w:t>
            </w:r>
            <w:r w:rsidR="00673E5F" w:rsidRPr="001D5067">
              <w:rPr>
                <w:i/>
                <w:iCs/>
                <w:sz w:val="22"/>
                <w:szCs w:val="22"/>
              </w:rPr>
              <w:t>380.521,40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C5DA" w14:textId="77777777" w:rsidR="00DA6D88" w:rsidRPr="001D5067" w:rsidRDefault="00673E5F" w:rsidP="001D5067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1D5067">
              <w:rPr>
                <w:i/>
                <w:iCs/>
                <w:sz w:val="22"/>
                <w:szCs w:val="22"/>
              </w:rPr>
              <w:t>R$ 380.521,40</w:t>
            </w:r>
          </w:p>
        </w:tc>
      </w:tr>
      <w:tr w:rsidR="001D5067" w:rsidRPr="001D5067" w14:paraId="19660958" w14:textId="77777777" w:rsidTr="00673E5F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E391" w14:textId="77777777" w:rsidR="00DA6D88" w:rsidRPr="001D5067" w:rsidRDefault="00DA6D88" w:rsidP="001D5067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Justificativa das modificações: </w:t>
            </w:r>
            <w:r w:rsidR="005D3975" w:rsidRPr="001D5067">
              <w:rPr>
                <w:bCs/>
                <w:i/>
                <w:iCs/>
                <w:sz w:val="22"/>
                <w:szCs w:val="22"/>
              </w:rPr>
              <w:t>A</w:t>
            </w:r>
            <w:r w:rsidR="00684093" w:rsidRPr="001D5067">
              <w:rPr>
                <w:bCs/>
                <w:i/>
                <w:iCs/>
                <w:sz w:val="22"/>
                <w:szCs w:val="22"/>
              </w:rPr>
              <w:t>bertura de dotação</w:t>
            </w:r>
            <w:r w:rsidR="00C95D29" w:rsidRPr="001D5067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por anulação </w:t>
            </w:r>
            <w:r w:rsidR="00673E5F" w:rsidRPr="001D5067">
              <w:rPr>
                <w:bCs/>
                <w:i/>
                <w:iCs/>
                <w:sz w:val="22"/>
                <w:szCs w:val="22"/>
              </w:rPr>
              <w:t>para acerto de contabilização das despesas do contrato Funap</w:t>
            </w:r>
            <w:r w:rsidR="001D5067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673E5F" w:rsidRPr="001D5067">
              <w:rPr>
                <w:bCs/>
                <w:i/>
                <w:iCs/>
                <w:sz w:val="22"/>
                <w:szCs w:val="22"/>
              </w:rPr>
              <w:t>2024/00003, considerando a inexistência de dotação no orçamento vigente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7A813C5F" w14:textId="77777777" w:rsidR="00E7699E" w:rsidRPr="001D5067" w:rsidRDefault="00E7699E" w:rsidP="001D5067">
      <w:pPr>
        <w:pStyle w:val="Subttulo"/>
        <w:tabs>
          <w:tab w:val="left" w:pos="3261"/>
        </w:tabs>
        <w:jc w:val="left"/>
        <w:rPr>
          <w:sz w:val="22"/>
          <w:szCs w:val="22"/>
        </w:rPr>
      </w:pPr>
      <w:bookmarkStart w:id="1" w:name="_Hlk157585556"/>
      <w:bookmarkEnd w:id="0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8"/>
        <w:gridCol w:w="756"/>
        <w:gridCol w:w="1263"/>
        <w:gridCol w:w="1393"/>
        <w:gridCol w:w="1610"/>
        <w:gridCol w:w="1904"/>
      </w:tblGrid>
      <w:tr w:rsidR="007040D7" w:rsidRPr="001D5067" w14:paraId="756BF9EB" w14:textId="77777777" w:rsidTr="0006444C">
        <w:trPr>
          <w:trHeight w:val="163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0CAF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7F4C" w14:textId="77777777" w:rsidR="002A530C" w:rsidRPr="001D5067" w:rsidRDefault="002A530C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6BC3" w14:textId="77777777" w:rsidR="002A530C" w:rsidRPr="001D5067" w:rsidRDefault="002A530C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218E2A58" w14:textId="77777777" w:rsidTr="0006444C">
        <w:trPr>
          <w:trHeight w:val="19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A3A8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4477" w14:textId="77777777" w:rsidR="002A530C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5A4E" w14:textId="77777777" w:rsidR="002A530C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7040D7" w:rsidRPr="001D5067" w14:paraId="6A4150C3" w14:textId="77777777" w:rsidTr="0006444C">
        <w:trPr>
          <w:trHeight w:val="47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3ACC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933A" w14:textId="77777777" w:rsidR="002A530C" w:rsidRPr="001D5067" w:rsidRDefault="002A530C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0039" w14:textId="77777777" w:rsidR="002A530C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7040D7" w:rsidRPr="001D5067" w14:paraId="50CD9F94" w14:textId="77777777" w:rsidTr="0006444C">
        <w:trPr>
          <w:trHeight w:val="14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42AC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A7AA" w14:textId="77777777" w:rsidR="002A530C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DCCF" w14:textId="77777777" w:rsidR="002A530C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Administração</w:t>
            </w:r>
          </w:p>
        </w:tc>
      </w:tr>
      <w:tr w:rsidR="007040D7" w:rsidRPr="001D5067" w14:paraId="36E305B7" w14:textId="77777777" w:rsidTr="0006444C">
        <w:trPr>
          <w:trHeight w:val="19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DB4F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7125" w14:textId="77777777" w:rsidR="002A530C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122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4D45" w14:textId="77777777" w:rsidR="002A530C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Administração Geral</w:t>
            </w:r>
          </w:p>
        </w:tc>
      </w:tr>
      <w:tr w:rsidR="007040D7" w:rsidRPr="001D5067" w14:paraId="452F85E1" w14:textId="77777777" w:rsidTr="0006444C">
        <w:trPr>
          <w:trHeight w:val="9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196B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F2D7" w14:textId="77777777" w:rsidR="002A530C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FB33" w14:textId="77777777" w:rsidR="002A530C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Suporte Administrativo</w:t>
            </w:r>
          </w:p>
        </w:tc>
      </w:tr>
      <w:tr w:rsidR="007040D7" w:rsidRPr="001D5067" w14:paraId="50A64EFB" w14:textId="77777777" w:rsidTr="0006444C">
        <w:trPr>
          <w:trHeight w:val="14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E4FA" w14:textId="77777777" w:rsidR="002A530C" w:rsidRPr="001D5067" w:rsidRDefault="002A530C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154E" w14:textId="77777777" w:rsidR="002A530C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2349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F393" w14:textId="77777777" w:rsidR="002A530C" w:rsidRPr="001D5067" w:rsidRDefault="002A530C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</w:t>
            </w:r>
            <w:r w:rsidR="007F3A91" w:rsidRPr="001D5067">
              <w:rPr>
                <w:i/>
                <w:iCs/>
                <w:sz w:val="22"/>
                <w:szCs w:val="22"/>
              </w:rPr>
              <w:t>o Gabinete</w:t>
            </w:r>
          </w:p>
        </w:tc>
      </w:tr>
      <w:tr w:rsidR="007040D7" w:rsidRPr="001D5067" w14:paraId="4475C507" w14:textId="77777777" w:rsidTr="0006444C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C156" w14:textId="77777777" w:rsidR="002A530C" w:rsidRPr="001D5067" w:rsidRDefault="002A530C" w:rsidP="001D5067">
            <w:pPr>
              <w:jc w:val="center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5B65DD08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DA3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0D16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</w:tr>
      <w:tr w:rsidR="007040D7" w:rsidRPr="001D5067" w14:paraId="0BA878F9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6627" w14:textId="77777777" w:rsidR="002A530C" w:rsidRPr="001D5067" w:rsidRDefault="002A530C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D5BC" w14:textId="77777777" w:rsidR="002A530C" w:rsidRPr="001D5067" w:rsidRDefault="002A530C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7040D7" w:rsidRPr="001D5067" w14:paraId="66180334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9C9B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054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278B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D13E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17E2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1FC01159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D462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7C0F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17BA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10F7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97C4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3BBE8472" w14:textId="77777777" w:rsidTr="0006444C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4053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7040D7" w:rsidRPr="001D5067" w14:paraId="33102A67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085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CF64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2E8F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E7E9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A5D1" w14:textId="77777777" w:rsidR="002A530C" w:rsidRPr="001D5067" w:rsidRDefault="002A530C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2E326EB4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856A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FEBD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5A3A" w14:textId="77777777" w:rsidR="002A530C" w:rsidRPr="001D5067" w:rsidRDefault="002A530C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   R$ 0,00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1413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1D5067">
              <w:rPr>
                <w:i/>
                <w:iCs/>
                <w:sz w:val="22"/>
                <w:szCs w:val="22"/>
              </w:rPr>
              <w:t>R$</w:t>
            </w:r>
            <w:r w:rsidR="007F3A91" w:rsidRPr="001D5067">
              <w:rPr>
                <w:i/>
                <w:iCs/>
                <w:sz w:val="22"/>
                <w:szCs w:val="22"/>
              </w:rPr>
              <w:t>276.848,00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05CD" w14:textId="77777777" w:rsidR="002A530C" w:rsidRPr="001D5067" w:rsidRDefault="002A530C" w:rsidP="001D5067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R$ </w:t>
            </w:r>
            <w:r w:rsidR="007F3A91" w:rsidRPr="001D5067">
              <w:rPr>
                <w:i/>
                <w:iCs/>
                <w:sz w:val="22"/>
                <w:szCs w:val="22"/>
              </w:rPr>
              <w:t>276.848,00</w:t>
            </w:r>
          </w:p>
        </w:tc>
      </w:tr>
      <w:tr w:rsidR="001D5067" w:rsidRPr="001D5067" w14:paraId="71357610" w14:textId="77777777" w:rsidTr="0006444C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B213" w14:textId="77777777" w:rsidR="002A530C" w:rsidRPr="001D5067" w:rsidRDefault="002A530C" w:rsidP="001D5067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Justificativa das modificações: </w:t>
            </w:r>
            <w:r w:rsidRPr="001D5067">
              <w:rPr>
                <w:bCs/>
                <w:i/>
                <w:iCs/>
                <w:sz w:val="22"/>
                <w:szCs w:val="22"/>
              </w:rPr>
              <w:t>Abertura de dotação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 por anulação </w:t>
            </w:r>
            <w:r w:rsidRPr="001D5067">
              <w:rPr>
                <w:bCs/>
                <w:i/>
                <w:iCs/>
                <w:sz w:val="22"/>
                <w:szCs w:val="22"/>
              </w:rPr>
              <w:t xml:space="preserve">para acerto de contabilização referente as despesas 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do convênio </w:t>
            </w:r>
            <w:r w:rsidR="001D5067" w:rsidRPr="001D5067">
              <w:rPr>
                <w:bCs/>
                <w:i/>
                <w:iCs/>
                <w:sz w:val="22"/>
                <w:szCs w:val="22"/>
              </w:rPr>
              <w:t xml:space="preserve">GSSP/ATP 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>029/21 - programa de atividade delegada, conforme autoriza</w:t>
            </w:r>
            <w:r w:rsidR="001D5067">
              <w:rPr>
                <w:bCs/>
                <w:i/>
                <w:iCs/>
                <w:sz w:val="22"/>
                <w:szCs w:val="22"/>
              </w:rPr>
              <w:t xml:space="preserve">do 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pela </w:t>
            </w:r>
            <w:r w:rsidR="001D5067">
              <w:rPr>
                <w:bCs/>
                <w:i/>
                <w:iCs/>
                <w:sz w:val="22"/>
                <w:szCs w:val="22"/>
              </w:rPr>
              <w:t>L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ei </w:t>
            </w:r>
            <w:r w:rsidR="001D5067">
              <w:rPr>
                <w:bCs/>
                <w:i/>
                <w:iCs/>
                <w:sz w:val="22"/>
                <w:szCs w:val="22"/>
              </w:rPr>
              <w:t>M</w:t>
            </w:r>
            <w:r w:rsidR="007F3A91" w:rsidRPr="001D5067">
              <w:rPr>
                <w:bCs/>
                <w:i/>
                <w:iCs/>
                <w:sz w:val="22"/>
                <w:szCs w:val="22"/>
              </w:rPr>
              <w:t xml:space="preserve">unicipal nº 5.305/2019, considerando a inexistência de categoria contábil especifica no orçamento vigente. </w:t>
            </w:r>
          </w:p>
        </w:tc>
      </w:tr>
    </w:tbl>
    <w:p w14:paraId="1EEC731A" w14:textId="77777777" w:rsidR="009E7A87" w:rsidRPr="001D5067" w:rsidRDefault="009E7A87" w:rsidP="001D5067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8"/>
        <w:gridCol w:w="756"/>
        <w:gridCol w:w="1263"/>
        <w:gridCol w:w="1393"/>
        <w:gridCol w:w="1610"/>
        <w:gridCol w:w="1904"/>
      </w:tblGrid>
      <w:tr w:rsidR="007040D7" w:rsidRPr="001D5067" w14:paraId="2D820AE1" w14:textId="77777777" w:rsidTr="0006444C">
        <w:trPr>
          <w:trHeight w:val="163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5FD8" w14:textId="77777777" w:rsidR="00797EFE" w:rsidRPr="001D5067" w:rsidRDefault="00797EFE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D28A" w14:textId="77777777" w:rsidR="00797EFE" w:rsidRPr="001D5067" w:rsidRDefault="00797EFE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AF5B" w14:textId="77777777" w:rsidR="00797EFE" w:rsidRPr="001D5067" w:rsidRDefault="00797EFE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5F96357D" w14:textId="77777777" w:rsidTr="0006444C">
        <w:trPr>
          <w:trHeight w:val="19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24E4" w14:textId="77777777" w:rsidR="00797EFE" w:rsidRPr="001D5067" w:rsidRDefault="00797EFE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1FCA" w14:textId="77777777" w:rsidR="00797EFE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3DA8" w14:textId="3C94690D" w:rsidR="00797EFE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Secretaria Municipal de Desenvolvimento </w:t>
            </w:r>
            <w:r w:rsidR="00D3350D">
              <w:rPr>
                <w:i/>
                <w:iCs/>
                <w:sz w:val="22"/>
                <w:szCs w:val="22"/>
              </w:rPr>
              <w:t>E</w:t>
            </w:r>
            <w:r w:rsidRPr="001D5067">
              <w:rPr>
                <w:i/>
                <w:iCs/>
                <w:sz w:val="22"/>
                <w:szCs w:val="22"/>
              </w:rPr>
              <w:t xml:space="preserve">conômico e </w:t>
            </w:r>
            <w:r w:rsidR="00D3350D">
              <w:rPr>
                <w:i/>
                <w:iCs/>
                <w:sz w:val="22"/>
                <w:szCs w:val="22"/>
              </w:rPr>
              <w:t>T</w:t>
            </w:r>
            <w:r w:rsidRPr="001D5067">
              <w:rPr>
                <w:i/>
                <w:iCs/>
                <w:sz w:val="22"/>
                <w:szCs w:val="22"/>
              </w:rPr>
              <w:t>urismo</w:t>
            </w:r>
          </w:p>
        </w:tc>
      </w:tr>
      <w:tr w:rsidR="007040D7" w:rsidRPr="001D5067" w14:paraId="5BB3356E" w14:textId="77777777" w:rsidTr="0006444C">
        <w:trPr>
          <w:trHeight w:val="47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E5FD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CBC4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E229" w14:textId="77777777" w:rsidR="00740B41" w:rsidRPr="001D5067" w:rsidRDefault="00740B41" w:rsidP="00D3350D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Desenvolvimento Econômico e Turismo</w:t>
            </w:r>
          </w:p>
        </w:tc>
      </w:tr>
      <w:tr w:rsidR="007040D7" w:rsidRPr="001D5067" w14:paraId="0CA15A83" w14:textId="77777777" w:rsidTr="0006444C">
        <w:trPr>
          <w:trHeight w:val="14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A471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309C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94EF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Comercio e Serviços</w:t>
            </w:r>
          </w:p>
        </w:tc>
      </w:tr>
      <w:tr w:rsidR="007040D7" w:rsidRPr="001D5067" w14:paraId="06E3BF4E" w14:textId="77777777" w:rsidTr="0006444C">
        <w:trPr>
          <w:trHeight w:val="19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0438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ADC2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691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EE60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Promoção Comercial</w:t>
            </w:r>
          </w:p>
        </w:tc>
      </w:tr>
      <w:tr w:rsidR="007040D7" w:rsidRPr="001D5067" w14:paraId="110E2D18" w14:textId="77777777" w:rsidTr="0006444C">
        <w:trPr>
          <w:trHeight w:val="96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D26C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7731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0015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533D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Desenvolve Garça</w:t>
            </w:r>
          </w:p>
        </w:tc>
      </w:tr>
      <w:tr w:rsidR="007040D7" w:rsidRPr="001D5067" w14:paraId="299E5F8D" w14:textId="77777777" w:rsidTr="0006444C">
        <w:trPr>
          <w:trHeight w:val="14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B4B4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4611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2353</w:t>
            </w:r>
          </w:p>
        </w:tc>
        <w:tc>
          <w:tcPr>
            <w:tcW w:w="6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A80" w14:textId="77777777" w:rsidR="00740B41" w:rsidRPr="001D5067" w:rsidRDefault="00740B41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Desenvolvimento Econômico e Turismo</w:t>
            </w:r>
          </w:p>
        </w:tc>
      </w:tr>
      <w:tr w:rsidR="007040D7" w:rsidRPr="001D5067" w14:paraId="7A05B5EC" w14:textId="77777777" w:rsidTr="0006444C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6FE7" w14:textId="77777777" w:rsidR="00740B41" w:rsidRPr="001D5067" w:rsidRDefault="00740B41" w:rsidP="001D5067">
            <w:pPr>
              <w:jc w:val="center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5FB8A905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2A1A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FB97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</w:tr>
      <w:tr w:rsidR="007040D7" w:rsidRPr="001D5067" w14:paraId="1162CA41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0480" w14:textId="77777777" w:rsidR="00740B41" w:rsidRPr="001D5067" w:rsidRDefault="00740B41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7A9F" w14:textId="77777777" w:rsidR="00740B41" w:rsidRPr="001D5067" w:rsidRDefault="00740B41" w:rsidP="001D5067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D5067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7040D7" w:rsidRPr="001D5067" w14:paraId="7F76B04F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E4B3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6CA3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793D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F2B3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9931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3CDE003C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B9CB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439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E061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C2A1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68B6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5E3B71AE" w14:textId="77777777" w:rsidTr="0006444C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C9DA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7040D7" w:rsidRPr="001D5067" w14:paraId="4F664AD1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16F9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479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23E1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3433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4A9E" w14:textId="77777777" w:rsidR="00740B41" w:rsidRPr="001D5067" w:rsidRDefault="00740B41" w:rsidP="001D5067">
            <w:pPr>
              <w:jc w:val="center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PPA</w:t>
            </w:r>
          </w:p>
        </w:tc>
      </w:tr>
      <w:tr w:rsidR="007040D7" w:rsidRPr="001D5067" w14:paraId="381D207E" w14:textId="77777777" w:rsidTr="000644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0F57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4729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BF78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   R$ 0,00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34B0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R$ 78.000,00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1276" w14:textId="77777777" w:rsidR="00740B41" w:rsidRPr="001D5067" w:rsidRDefault="00740B41" w:rsidP="001D5067">
            <w:pPr>
              <w:jc w:val="center"/>
              <w:rPr>
                <w:i/>
                <w:iCs/>
                <w:sz w:val="22"/>
                <w:szCs w:val="22"/>
                <w:highlight w:val="yellow"/>
              </w:rPr>
            </w:pPr>
            <w:r w:rsidRPr="001D5067">
              <w:rPr>
                <w:i/>
                <w:iCs/>
                <w:sz w:val="22"/>
                <w:szCs w:val="22"/>
              </w:rPr>
              <w:t>R$ 78.000,00</w:t>
            </w:r>
          </w:p>
        </w:tc>
      </w:tr>
      <w:tr w:rsidR="001D5067" w:rsidRPr="001D5067" w14:paraId="1C1EF9DF" w14:textId="77777777" w:rsidTr="0006444C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63A1" w14:textId="77777777" w:rsidR="00740B41" w:rsidRPr="001D5067" w:rsidRDefault="00740B41" w:rsidP="001D5067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Justificativa das modificações: </w:t>
            </w:r>
            <w:r w:rsidRPr="001D5067">
              <w:rPr>
                <w:bCs/>
                <w:i/>
                <w:iCs/>
                <w:sz w:val="22"/>
                <w:szCs w:val="22"/>
              </w:rPr>
              <w:t xml:space="preserve">Abertura de dotação por </w:t>
            </w:r>
            <w:r w:rsidR="00C258C2" w:rsidRPr="001D5067">
              <w:rPr>
                <w:bCs/>
                <w:i/>
                <w:iCs/>
                <w:sz w:val="22"/>
                <w:szCs w:val="22"/>
              </w:rPr>
              <w:t>anulação para</w:t>
            </w:r>
            <w:r w:rsidRPr="001D5067">
              <w:rPr>
                <w:bCs/>
                <w:i/>
                <w:iCs/>
                <w:sz w:val="22"/>
                <w:szCs w:val="22"/>
              </w:rPr>
              <w:t xml:space="preserve"> acerto de contabilização de despesas com </w:t>
            </w:r>
            <w:r w:rsidR="001D5067">
              <w:rPr>
                <w:bCs/>
                <w:i/>
                <w:iCs/>
                <w:sz w:val="22"/>
                <w:szCs w:val="22"/>
              </w:rPr>
              <w:t xml:space="preserve">o </w:t>
            </w:r>
            <w:r w:rsidRPr="001D5067">
              <w:rPr>
                <w:bCs/>
                <w:i/>
                <w:iCs/>
                <w:sz w:val="22"/>
                <w:szCs w:val="22"/>
              </w:rPr>
              <w:t>vale alimentação por inexistência de dotação com categoria contábil especifica na secretaria.</w:t>
            </w:r>
          </w:p>
        </w:tc>
      </w:tr>
    </w:tbl>
    <w:p w14:paraId="6B64A671" w14:textId="77777777" w:rsidR="00797EFE" w:rsidRPr="001D5067" w:rsidRDefault="00797EFE" w:rsidP="001D5067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bookmarkEnd w:id="1"/>
    <w:p w14:paraId="0F52335E" w14:textId="77777777" w:rsidR="0020195E" w:rsidRPr="001D5067" w:rsidRDefault="00FE2504" w:rsidP="001D5067">
      <w:pPr>
        <w:jc w:val="both"/>
        <w:rPr>
          <w:sz w:val="22"/>
          <w:szCs w:val="22"/>
        </w:rPr>
      </w:pPr>
      <w:r w:rsidRPr="001D5067">
        <w:rPr>
          <w:b/>
          <w:sz w:val="22"/>
          <w:szCs w:val="22"/>
        </w:rPr>
        <w:t xml:space="preserve">                                        </w:t>
      </w:r>
      <w:r w:rsidR="0020195E" w:rsidRPr="001D5067">
        <w:rPr>
          <w:b/>
          <w:sz w:val="22"/>
          <w:szCs w:val="22"/>
        </w:rPr>
        <w:t xml:space="preserve">Art. 2º </w:t>
      </w:r>
      <w:r w:rsidR="0020195E" w:rsidRPr="001D5067">
        <w:rPr>
          <w:sz w:val="22"/>
          <w:szCs w:val="22"/>
        </w:rPr>
        <w:t>O anexo IIA da Lei Municipal nº 5.</w:t>
      </w:r>
      <w:r w:rsidR="00073E21" w:rsidRPr="001D5067">
        <w:rPr>
          <w:sz w:val="22"/>
          <w:szCs w:val="22"/>
        </w:rPr>
        <w:t>732</w:t>
      </w:r>
      <w:r w:rsidR="0020195E" w:rsidRPr="001D5067">
        <w:rPr>
          <w:sz w:val="22"/>
          <w:szCs w:val="22"/>
        </w:rPr>
        <w:t>/202</w:t>
      </w:r>
      <w:r w:rsidR="00073E21" w:rsidRPr="001D5067">
        <w:rPr>
          <w:sz w:val="22"/>
          <w:szCs w:val="22"/>
        </w:rPr>
        <w:t>4</w:t>
      </w:r>
      <w:r w:rsidR="0020195E" w:rsidRPr="001D5067">
        <w:rPr>
          <w:sz w:val="22"/>
          <w:szCs w:val="22"/>
        </w:rPr>
        <w:t>, que estabeleceu as Diretrizes Orçamentárias para o exercício de 202</w:t>
      </w:r>
      <w:r w:rsidR="00073E21" w:rsidRPr="001D5067">
        <w:rPr>
          <w:sz w:val="22"/>
          <w:szCs w:val="22"/>
        </w:rPr>
        <w:t>5</w:t>
      </w:r>
      <w:r w:rsidR="0020195E" w:rsidRPr="001D5067">
        <w:rPr>
          <w:sz w:val="22"/>
          <w:szCs w:val="22"/>
        </w:rPr>
        <w:t>, passa a vigorar com a seguinte inclusão:</w:t>
      </w:r>
    </w:p>
    <w:p w14:paraId="5F89496E" w14:textId="77777777" w:rsidR="001A5DF7" w:rsidRPr="001D5067" w:rsidRDefault="001A5DF7" w:rsidP="001D5067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30D2E837" w14:textId="77777777" w:rsidR="0020195E" w:rsidRPr="001D5067" w:rsidRDefault="0020195E" w:rsidP="001D5067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1D5067">
        <w:rPr>
          <w:sz w:val="22"/>
          <w:szCs w:val="22"/>
        </w:rPr>
        <w:t>“</w:t>
      </w:r>
      <w:r w:rsidRPr="001D5067">
        <w:rPr>
          <w:i/>
          <w:iCs/>
          <w:sz w:val="22"/>
          <w:szCs w:val="22"/>
        </w:rPr>
        <w:t>LEI DE DIRETRIZES ORÇAMENTÁRIAS</w:t>
      </w:r>
    </w:p>
    <w:p w14:paraId="262344FF" w14:textId="77777777" w:rsidR="001A5DF7" w:rsidRPr="001D5067" w:rsidRDefault="0020195E" w:rsidP="001D5067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1D5067">
        <w:rPr>
          <w:i/>
          <w:iCs/>
          <w:sz w:val="22"/>
          <w:szCs w:val="22"/>
        </w:rPr>
        <w:t>Programas de Governo – Anexo IIA</w:t>
      </w:r>
    </w:p>
    <w:p w14:paraId="321ABB43" w14:textId="77777777" w:rsidR="000D2B43" w:rsidRPr="001D5067" w:rsidRDefault="000D2B43" w:rsidP="001D5067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7040D7" w:rsidRPr="001D5067" w14:paraId="5A3451FD" w14:textId="77777777" w:rsidTr="0094381F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BDE6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bookmarkStart w:id="2" w:name="_Hlk159834959"/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021C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D90B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6D0FB362" w14:textId="77777777" w:rsidTr="0094381F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2C55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6F0D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2C12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7040D7" w:rsidRPr="001D5067" w14:paraId="0CB74CCA" w14:textId="77777777" w:rsidTr="0094381F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B8C1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8B38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CBA4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7040D7" w:rsidRPr="001D5067" w14:paraId="2F0CEE55" w14:textId="77777777" w:rsidTr="0094381F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9EAC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1CA7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95C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7040D7" w:rsidRPr="001D5067" w14:paraId="46150749" w14:textId="77777777" w:rsidTr="0094381F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F98A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E19F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452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7D54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7040D7" w:rsidRPr="001D5067" w14:paraId="7AD1142F" w14:textId="77777777" w:rsidTr="0094381F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5A74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F34D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0006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9EAC" w14:textId="77777777" w:rsidR="00673E5F" w:rsidRPr="001D5067" w:rsidRDefault="00673E5F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7040D7" w:rsidRPr="001D5067" w14:paraId="72E7EA9D" w14:textId="77777777" w:rsidTr="0094381F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37E6" w14:textId="77777777" w:rsidR="00673E5F" w:rsidRPr="001D5067" w:rsidRDefault="00673E5F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50E4" w14:textId="77777777" w:rsidR="00673E5F" w:rsidRPr="001D5067" w:rsidRDefault="00673E5F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2322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089C" w14:textId="77777777" w:rsidR="00673E5F" w:rsidRPr="001D5067" w:rsidRDefault="00673E5F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Administração</w:t>
            </w:r>
          </w:p>
        </w:tc>
      </w:tr>
      <w:tr w:rsidR="007040D7" w:rsidRPr="001D5067" w14:paraId="694388E5" w14:textId="77777777" w:rsidTr="0094381F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6DBD" w14:textId="77777777" w:rsidR="00B36702" w:rsidRPr="001D5067" w:rsidRDefault="00B36702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CA4B" w14:textId="77777777" w:rsidR="00B36702" w:rsidRPr="001D5067" w:rsidRDefault="00B36702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202</w:t>
            </w:r>
            <w:r w:rsidR="00110EF6" w:rsidRPr="001D5067">
              <w:rPr>
                <w:i/>
                <w:iCs/>
                <w:sz w:val="22"/>
                <w:szCs w:val="22"/>
              </w:rPr>
              <w:t>5</w:t>
            </w:r>
          </w:p>
        </w:tc>
      </w:tr>
      <w:tr w:rsidR="007040D7" w:rsidRPr="001D5067" w14:paraId="281FE3D1" w14:textId="77777777" w:rsidTr="0094381F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9760" w14:textId="77777777" w:rsidR="00B36702" w:rsidRPr="001D5067" w:rsidRDefault="00B36702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2413" w14:textId="77777777" w:rsidR="00B36702" w:rsidRPr="001D5067" w:rsidRDefault="00B36702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169A85E1" w14:textId="77777777" w:rsidTr="0094381F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697" w14:textId="77777777" w:rsidR="00B36702" w:rsidRPr="001D5067" w:rsidRDefault="00B36702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3B80" w14:textId="77777777" w:rsidR="00B36702" w:rsidRPr="001D5067" w:rsidRDefault="00B36702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1D5067" w:rsidRPr="001D5067" w14:paraId="533DB987" w14:textId="77777777" w:rsidTr="0094381F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D43" w14:textId="77777777" w:rsidR="0056379E" w:rsidRPr="001D5067" w:rsidRDefault="0056379E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99D7" w14:textId="77777777" w:rsidR="0056379E" w:rsidRPr="001D5067" w:rsidRDefault="0056379E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 xml:space="preserve">R$ </w:t>
            </w:r>
            <w:r w:rsidR="00673E5F" w:rsidRPr="001D5067">
              <w:rPr>
                <w:i/>
                <w:iCs/>
                <w:sz w:val="22"/>
                <w:szCs w:val="22"/>
              </w:rPr>
              <w:t>380.521,40</w:t>
            </w:r>
          </w:p>
        </w:tc>
      </w:tr>
      <w:bookmarkEnd w:id="2"/>
    </w:tbl>
    <w:p w14:paraId="02034398" w14:textId="77777777" w:rsidR="00C75AEE" w:rsidRPr="001D5067" w:rsidRDefault="00C75AEE" w:rsidP="001D5067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7040D7" w:rsidRPr="001D5067" w14:paraId="4BA95B82" w14:textId="77777777" w:rsidTr="0006444C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BFA3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AA82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02FC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5A2BC0D1" w14:textId="77777777" w:rsidTr="0006444C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5B86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0098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83AF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7040D7" w:rsidRPr="001D5067" w14:paraId="063F40FA" w14:textId="77777777" w:rsidTr="0006444C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EFA9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0926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E014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7040D7" w:rsidRPr="001D5067" w14:paraId="1AC4207D" w14:textId="77777777" w:rsidTr="0006444C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64E7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C098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566C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Administração</w:t>
            </w:r>
          </w:p>
        </w:tc>
      </w:tr>
      <w:tr w:rsidR="007040D7" w:rsidRPr="001D5067" w14:paraId="517F76EB" w14:textId="77777777" w:rsidTr="0006444C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182D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5C19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122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1EB3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Administração Geral</w:t>
            </w:r>
          </w:p>
        </w:tc>
      </w:tr>
      <w:tr w:rsidR="007040D7" w:rsidRPr="001D5067" w14:paraId="6FF8BB4D" w14:textId="77777777" w:rsidTr="0006444C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F090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9F6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AE4E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Suporte Administrativo</w:t>
            </w:r>
          </w:p>
        </w:tc>
      </w:tr>
      <w:tr w:rsidR="007040D7" w:rsidRPr="001D5067" w14:paraId="334B0958" w14:textId="77777777" w:rsidTr="0006444C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786D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C664" w14:textId="77777777" w:rsidR="007F3A91" w:rsidRPr="001D5067" w:rsidRDefault="007F3A9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2349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A72C" w14:textId="77777777" w:rsidR="007F3A91" w:rsidRPr="001D5067" w:rsidRDefault="007F3A91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do Gabinete</w:t>
            </w:r>
          </w:p>
        </w:tc>
      </w:tr>
      <w:tr w:rsidR="007040D7" w:rsidRPr="001D5067" w14:paraId="51912F00" w14:textId="77777777" w:rsidTr="0006444C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3DF2" w14:textId="77777777" w:rsidR="007F3A91" w:rsidRPr="001D5067" w:rsidRDefault="007F3A91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69F8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2025</w:t>
            </w:r>
          </w:p>
        </w:tc>
      </w:tr>
      <w:tr w:rsidR="007040D7" w:rsidRPr="001D5067" w14:paraId="522020B1" w14:textId="77777777" w:rsidTr="0006444C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0005" w14:textId="77777777" w:rsidR="007F3A91" w:rsidRPr="001D5067" w:rsidRDefault="007F3A91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A4AC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3DFE0419" w14:textId="77777777" w:rsidTr="0006444C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07B5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89B0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1D5067" w:rsidRPr="001D5067" w14:paraId="375DEBE2" w14:textId="77777777" w:rsidTr="0006444C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0C8" w14:textId="77777777" w:rsidR="007F3A91" w:rsidRPr="001D5067" w:rsidRDefault="007F3A9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E05C" w14:textId="77777777" w:rsidR="007F3A91" w:rsidRPr="001D5067" w:rsidRDefault="007F3A9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R$ 276.848,00</w:t>
            </w:r>
          </w:p>
        </w:tc>
      </w:tr>
    </w:tbl>
    <w:p w14:paraId="292F1B5D" w14:textId="77777777" w:rsidR="007F3A91" w:rsidRPr="001D5067" w:rsidRDefault="007F3A91" w:rsidP="001D5067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0F398598" w14:textId="77777777" w:rsidR="00740B41" w:rsidRPr="001D5067" w:rsidRDefault="00740B41" w:rsidP="001D5067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7040D7" w:rsidRPr="001D5067" w14:paraId="0B2C999A" w14:textId="77777777" w:rsidTr="0006444C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E4A6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7245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A339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7040D7" w:rsidRPr="001D5067" w14:paraId="5D7EC066" w14:textId="77777777" w:rsidTr="0006444C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5EE5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48A4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8010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7040D7" w:rsidRPr="001D5067" w14:paraId="269360BB" w14:textId="77777777" w:rsidTr="0006444C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A0B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74E6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93E4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Desenvolvimento Econômico e Turismo</w:t>
            </w:r>
          </w:p>
        </w:tc>
      </w:tr>
      <w:tr w:rsidR="007040D7" w:rsidRPr="001D5067" w14:paraId="7A290E4C" w14:textId="77777777" w:rsidTr="0006444C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A3AC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F119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306A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Comercio e Serviços</w:t>
            </w:r>
          </w:p>
        </w:tc>
      </w:tr>
      <w:tr w:rsidR="007040D7" w:rsidRPr="001D5067" w14:paraId="08BE6149" w14:textId="77777777" w:rsidTr="0006444C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77DE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35AC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691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DFE6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Promoção Comercial</w:t>
            </w:r>
          </w:p>
        </w:tc>
      </w:tr>
      <w:tr w:rsidR="007040D7" w:rsidRPr="001D5067" w14:paraId="0628DBD4" w14:textId="77777777" w:rsidTr="0006444C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E233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663D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0015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1657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Desenvolve Garça</w:t>
            </w:r>
          </w:p>
        </w:tc>
      </w:tr>
      <w:tr w:rsidR="007040D7" w:rsidRPr="001D5067" w14:paraId="408A222B" w14:textId="77777777" w:rsidTr="0006444C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0DC8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B394" w14:textId="77777777" w:rsidR="00740B41" w:rsidRPr="001D5067" w:rsidRDefault="00740B41" w:rsidP="001D5067">
            <w:pPr>
              <w:jc w:val="right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2353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339F" w14:textId="77777777" w:rsidR="00740B41" w:rsidRPr="001D5067" w:rsidRDefault="00740B41" w:rsidP="001D5067">
            <w:pPr>
              <w:jc w:val="both"/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Atividades da Secretaria Municipal de Desenvolvimento Econômico e Turismo</w:t>
            </w:r>
          </w:p>
        </w:tc>
      </w:tr>
      <w:tr w:rsidR="007040D7" w:rsidRPr="001D5067" w14:paraId="799180B9" w14:textId="77777777" w:rsidTr="0006444C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A96F" w14:textId="77777777" w:rsidR="00740B41" w:rsidRPr="001D5067" w:rsidRDefault="00740B41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CAAF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2025</w:t>
            </w:r>
          </w:p>
        </w:tc>
      </w:tr>
      <w:tr w:rsidR="007040D7" w:rsidRPr="001D5067" w14:paraId="0A23852A" w14:textId="77777777" w:rsidTr="0006444C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41A6" w14:textId="77777777" w:rsidR="00740B41" w:rsidRPr="001D5067" w:rsidRDefault="00740B41" w:rsidP="001D5067">
            <w:pPr>
              <w:jc w:val="right"/>
              <w:rPr>
                <w:b/>
                <w:bCs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74AA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7040D7" w:rsidRPr="001D5067" w14:paraId="525DCE4A" w14:textId="77777777" w:rsidTr="0006444C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42D9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4737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1D5067" w:rsidRPr="001D5067" w14:paraId="0E9EE239" w14:textId="77777777" w:rsidTr="0006444C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C765" w14:textId="77777777" w:rsidR="00740B41" w:rsidRPr="001D5067" w:rsidRDefault="00740B41" w:rsidP="001D5067">
            <w:pPr>
              <w:jc w:val="right"/>
              <w:rPr>
                <w:b/>
                <w:sz w:val="22"/>
                <w:szCs w:val="22"/>
              </w:rPr>
            </w:pPr>
            <w:r w:rsidRPr="001D5067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57B8" w14:textId="77777777" w:rsidR="00740B41" w:rsidRPr="001D5067" w:rsidRDefault="00740B41" w:rsidP="001D5067">
            <w:pPr>
              <w:rPr>
                <w:i/>
                <w:iCs/>
                <w:sz w:val="22"/>
                <w:szCs w:val="22"/>
              </w:rPr>
            </w:pPr>
            <w:r w:rsidRPr="001D5067">
              <w:rPr>
                <w:i/>
                <w:iCs/>
                <w:sz w:val="22"/>
                <w:szCs w:val="22"/>
              </w:rPr>
              <w:t>R$ 78.000,00</w:t>
            </w:r>
          </w:p>
        </w:tc>
      </w:tr>
    </w:tbl>
    <w:p w14:paraId="005956EA" w14:textId="77777777" w:rsidR="00740B41" w:rsidRPr="001D5067" w:rsidRDefault="00740B41" w:rsidP="001D5067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757974A2" w14:textId="7DBAE36F" w:rsidR="00765394" w:rsidRPr="001D5067" w:rsidRDefault="00D2113C" w:rsidP="00D3350D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1D5067">
        <w:rPr>
          <w:b/>
          <w:bCs/>
          <w:sz w:val="22"/>
          <w:szCs w:val="22"/>
        </w:rPr>
        <w:t xml:space="preserve">Art. 3º </w:t>
      </w:r>
      <w:r w:rsidRPr="001D5067">
        <w:rPr>
          <w:sz w:val="22"/>
          <w:szCs w:val="22"/>
        </w:rPr>
        <w:t xml:space="preserve">Fica o Executivo Municipal autorizado a abrir crédito especial no </w:t>
      </w:r>
      <w:r w:rsidR="00D2272B" w:rsidRPr="001D5067">
        <w:rPr>
          <w:sz w:val="22"/>
          <w:szCs w:val="22"/>
        </w:rPr>
        <w:t>valor</w:t>
      </w:r>
      <w:r w:rsidRPr="001D5067">
        <w:rPr>
          <w:sz w:val="22"/>
          <w:szCs w:val="22"/>
        </w:rPr>
        <w:t xml:space="preserve"> de</w:t>
      </w:r>
      <w:r w:rsidR="00700900" w:rsidRPr="001D5067">
        <w:rPr>
          <w:sz w:val="22"/>
          <w:szCs w:val="22"/>
        </w:rPr>
        <w:t xml:space="preserve"> </w:t>
      </w:r>
      <w:r w:rsidR="006D3E23" w:rsidRPr="001D5067">
        <w:rPr>
          <w:sz w:val="22"/>
          <w:szCs w:val="22"/>
        </w:rPr>
        <w:t>R$ 735.369,40 (setecentos e trinta e cinco mil, trezentos e sessenta e nove reais e quarenta centavos)</w:t>
      </w:r>
      <w:r w:rsidR="00D3350D">
        <w:rPr>
          <w:sz w:val="22"/>
          <w:szCs w:val="22"/>
        </w:rPr>
        <w:t xml:space="preserve">, </w:t>
      </w:r>
      <w:r w:rsidR="00634994" w:rsidRPr="001D5067">
        <w:rPr>
          <w:sz w:val="22"/>
          <w:szCs w:val="22"/>
        </w:rPr>
        <w:t>cuja</w:t>
      </w:r>
      <w:r w:rsidRPr="001D5067">
        <w:rPr>
          <w:sz w:val="22"/>
          <w:szCs w:val="22"/>
        </w:rPr>
        <w:t xml:space="preserve"> cobertura far-se-á </w:t>
      </w:r>
      <w:r w:rsidR="00002B09" w:rsidRPr="001D5067">
        <w:rPr>
          <w:sz w:val="22"/>
          <w:szCs w:val="22"/>
        </w:rPr>
        <w:t>através d</w:t>
      </w:r>
      <w:r w:rsidR="006D3E23" w:rsidRPr="001D5067">
        <w:rPr>
          <w:sz w:val="22"/>
          <w:szCs w:val="22"/>
        </w:rPr>
        <w:t>e</w:t>
      </w:r>
      <w:r w:rsidR="00673E5F" w:rsidRPr="001D5067">
        <w:rPr>
          <w:sz w:val="22"/>
          <w:szCs w:val="22"/>
        </w:rPr>
        <w:t xml:space="preserve"> anulaç</w:t>
      </w:r>
      <w:r w:rsidR="006D3E23" w:rsidRPr="001D5067">
        <w:rPr>
          <w:sz w:val="22"/>
          <w:szCs w:val="22"/>
        </w:rPr>
        <w:t>ões</w:t>
      </w:r>
      <w:r w:rsidR="00673E5F" w:rsidRPr="001D5067">
        <w:rPr>
          <w:sz w:val="22"/>
          <w:szCs w:val="22"/>
        </w:rPr>
        <w:t xml:space="preserve"> parcia</w:t>
      </w:r>
      <w:r w:rsidR="006D3E23" w:rsidRPr="001D5067">
        <w:rPr>
          <w:sz w:val="22"/>
          <w:szCs w:val="22"/>
        </w:rPr>
        <w:t>is</w:t>
      </w:r>
      <w:r w:rsidR="00673E5F" w:rsidRPr="001D5067">
        <w:rPr>
          <w:sz w:val="22"/>
          <w:szCs w:val="22"/>
        </w:rPr>
        <w:t xml:space="preserve"> da</w:t>
      </w:r>
      <w:r w:rsidR="00797EFE" w:rsidRPr="001D5067">
        <w:rPr>
          <w:sz w:val="22"/>
          <w:szCs w:val="22"/>
        </w:rPr>
        <w:t>s</w:t>
      </w:r>
      <w:r w:rsidR="00673E5F" w:rsidRPr="001D5067">
        <w:rPr>
          <w:sz w:val="22"/>
          <w:szCs w:val="22"/>
        </w:rPr>
        <w:t xml:space="preserve"> seguinte</w:t>
      </w:r>
      <w:r w:rsidR="00797EFE" w:rsidRPr="001D5067">
        <w:rPr>
          <w:sz w:val="22"/>
          <w:szCs w:val="22"/>
        </w:rPr>
        <w:t>s</w:t>
      </w:r>
      <w:r w:rsidR="00673E5F" w:rsidRPr="001D5067">
        <w:rPr>
          <w:sz w:val="22"/>
          <w:szCs w:val="22"/>
        </w:rPr>
        <w:t xml:space="preserve"> dotaç</w:t>
      </w:r>
      <w:r w:rsidR="00797EFE" w:rsidRPr="001D5067">
        <w:rPr>
          <w:sz w:val="22"/>
          <w:szCs w:val="22"/>
        </w:rPr>
        <w:t>ões:</w:t>
      </w:r>
    </w:p>
    <w:p w14:paraId="4F7C6775" w14:textId="77777777" w:rsidR="006D3E23" w:rsidRPr="001D5067" w:rsidRDefault="006D3E23" w:rsidP="001D5067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tbl>
      <w:tblPr>
        <w:tblW w:w="96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7078"/>
        <w:gridCol w:w="1561"/>
      </w:tblGrid>
      <w:tr w:rsidR="007040D7" w:rsidRPr="001D5067" w14:paraId="11E4055D" w14:textId="77777777" w:rsidTr="00740B41">
        <w:trPr>
          <w:trHeight w:val="358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9D00A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 xml:space="preserve">Dotação </w:t>
            </w:r>
          </w:p>
        </w:tc>
        <w:tc>
          <w:tcPr>
            <w:tcW w:w="7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EF5FD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02.17. 01 – 15.452.0006.2322.0000- ATIVIDADES DA SECRETARIA MUNICIPAL DE ADMINISTRAÇÃO.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A32E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 </w:t>
            </w:r>
          </w:p>
        </w:tc>
      </w:tr>
      <w:tr w:rsidR="007040D7" w:rsidRPr="001D5067" w14:paraId="19ED04AC" w14:textId="77777777" w:rsidTr="00740B41">
        <w:trPr>
          <w:trHeight w:val="358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E789B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611</w:t>
            </w:r>
          </w:p>
        </w:tc>
        <w:tc>
          <w:tcPr>
            <w:tcW w:w="7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B884" w14:textId="05B40261" w:rsidR="00740B41" w:rsidRPr="005B5F00" w:rsidRDefault="00740B41" w:rsidP="00D3350D">
            <w:pPr>
              <w:jc w:val="both"/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3.3.90.39.00- OUTROS SERVIÇOS DE TERCEIROS PESSOA JURIDICA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44A22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R$ 380.521,40</w:t>
            </w:r>
          </w:p>
        </w:tc>
      </w:tr>
    </w:tbl>
    <w:p w14:paraId="34D8F9F3" w14:textId="77777777" w:rsidR="00797EFE" w:rsidRPr="001D5067" w:rsidRDefault="00797EFE" w:rsidP="001D5067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tbl>
      <w:tblPr>
        <w:tblW w:w="96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7078"/>
        <w:gridCol w:w="1561"/>
      </w:tblGrid>
      <w:tr w:rsidR="007040D7" w:rsidRPr="005B5F00" w14:paraId="0F813314" w14:textId="77777777" w:rsidTr="00740B41">
        <w:trPr>
          <w:trHeight w:val="358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22F87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 xml:space="preserve">Dotação </w:t>
            </w:r>
          </w:p>
        </w:tc>
        <w:tc>
          <w:tcPr>
            <w:tcW w:w="7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31DA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 xml:space="preserve">02.01. 01 – </w:t>
            </w:r>
            <w:r w:rsidR="006D3E23" w:rsidRPr="005B5F00">
              <w:rPr>
                <w:sz w:val="22"/>
                <w:szCs w:val="22"/>
              </w:rPr>
              <w:t xml:space="preserve">04.122.0002.2349.0001 </w:t>
            </w:r>
            <w:r w:rsidRPr="005B5F00">
              <w:rPr>
                <w:sz w:val="22"/>
                <w:szCs w:val="22"/>
              </w:rPr>
              <w:t>- ATIVIDADE DELEGADA/ PATRULHA RURAL.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4093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 </w:t>
            </w:r>
          </w:p>
        </w:tc>
      </w:tr>
      <w:tr w:rsidR="007040D7" w:rsidRPr="005B5F00" w14:paraId="00B4EE58" w14:textId="77777777" w:rsidTr="00740B41">
        <w:trPr>
          <w:trHeight w:val="358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13A7D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581</w:t>
            </w:r>
          </w:p>
        </w:tc>
        <w:tc>
          <w:tcPr>
            <w:tcW w:w="7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DBE66" w14:textId="65CBE9D3" w:rsidR="00740B41" w:rsidRPr="005B5F00" w:rsidRDefault="00740B41" w:rsidP="00D3350D">
            <w:pPr>
              <w:jc w:val="both"/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3.3.90.39.00- OUTROS SERVIÇOS DE TERCEIROS PESSOA JURIDICA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E4BF6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R$ 276.848,00</w:t>
            </w:r>
          </w:p>
        </w:tc>
      </w:tr>
    </w:tbl>
    <w:p w14:paraId="7D588EF7" w14:textId="77777777" w:rsidR="00740B41" w:rsidRPr="005B5F00" w:rsidRDefault="00740B41" w:rsidP="001D5067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tbl>
      <w:tblPr>
        <w:tblW w:w="96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7078"/>
        <w:gridCol w:w="1561"/>
      </w:tblGrid>
      <w:tr w:rsidR="007040D7" w:rsidRPr="005B5F00" w14:paraId="682C4239" w14:textId="77777777" w:rsidTr="00740B41">
        <w:trPr>
          <w:trHeight w:val="358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198CF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 xml:space="preserve">Dotação </w:t>
            </w:r>
          </w:p>
        </w:tc>
        <w:tc>
          <w:tcPr>
            <w:tcW w:w="7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01970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02.19.01- 04.122.0002.2346.0000- ATIVIDADE DA SECRETARIA DE GOVERNO E COORDENAÇÃO POLITICA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CA82A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 </w:t>
            </w:r>
          </w:p>
        </w:tc>
      </w:tr>
      <w:tr w:rsidR="007040D7" w:rsidRPr="005B5F00" w14:paraId="4AA3BD5E" w14:textId="77777777" w:rsidTr="00740B41">
        <w:trPr>
          <w:trHeight w:val="358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5855D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847</w:t>
            </w:r>
          </w:p>
        </w:tc>
        <w:tc>
          <w:tcPr>
            <w:tcW w:w="7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9EF8A" w14:textId="5AD63265" w:rsidR="00740B41" w:rsidRPr="005B5F00" w:rsidRDefault="00740B41" w:rsidP="00D3350D">
            <w:pPr>
              <w:jc w:val="both"/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3.1.90.11.00 – VENCIMENTOS E VANTAGENS FIXAS- PESSOAL CIVIL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76829" w14:textId="77777777" w:rsidR="00740B41" w:rsidRPr="005B5F00" w:rsidRDefault="00740B41" w:rsidP="001D5067">
            <w:pPr>
              <w:rPr>
                <w:sz w:val="22"/>
                <w:szCs w:val="22"/>
              </w:rPr>
            </w:pPr>
            <w:r w:rsidRPr="005B5F00">
              <w:rPr>
                <w:sz w:val="22"/>
                <w:szCs w:val="22"/>
              </w:rPr>
              <w:t>R$ 78.000,00</w:t>
            </w:r>
          </w:p>
        </w:tc>
      </w:tr>
    </w:tbl>
    <w:p w14:paraId="06A49C23" w14:textId="77777777" w:rsidR="00797EFE" w:rsidRPr="001D5067" w:rsidRDefault="00797EFE" w:rsidP="001D5067">
      <w:pPr>
        <w:tabs>
          <w:tab w:val="left" w:pos="5530"/>
        </w:tabs>
        <w:ind w:firstLine="2268"/>
        <w:jc w:val="both"/>
        <w:rPr>
          <w:sz w:val="22"/>
          <w:szCs w:val="22"/>
          <w:shd w:val="clear" w:color="auto" w:fill="FFFFFF"/>
        </w:rPr>
      </w:pPr>
    </w:p>
    <w:p w14:paraId="7406AE26" w14:textId="77777777" w:rsidR="004220E5" w:rsidRPr="001D5067" w:rsidRDefault="00FE2504" w:rsidP="001D5067">
      <w:pPr>
        <w:tabs>
          <w:tab w:val="left" w:pos="5530"/>
        </w:tabs>
        <w:jc w:val="both"/>
        <w:rPr>
          <w:sz w:val="22"/>
          <w:szCs w:val="22"/>
        </w:rPr>
      </w:pPr>
      <w:r w:rsidRPr="001D5067">
        <w:rPr>
          <w:b/>
          <w:sz w:val="22"/>
          <w:szCs w:val="22"/>
        </w:rPr>
        <w:t xml:space="preserve">                                         </w:t>
      </w:r>
      <w:r w:rsidR="00FF5B08" w:rsidRPr="001D5067">
        <w:rPr>
          <w:b/>
          <w:sz w:val="22"/>
          <w:szCs w:val="22"/>
        </w:rPr>
        <w:t>Art. 4</w:t>
      </w:r>
      <w:r w:rsidR="008E254D" w:rsidRPr="001D5067">
        <w:rPr>
          <w:b/>
          <w:sz w:val="22"/>
          <w:szCs w:val="22"/>
        </w:rPr>
        <w:t>º</w:t>
      </w:r>
      <w:r w:rsidR="00FF5B08" w:rsidRPr="001D5067">
        <w:rPr>
          <w:sz w:val="22"/>
          <w:szCs w:val="22"/>
        </w:rPr>
        <w:t xml:space="preserve"> Fica o Poder Executivo Municipal </w:t>
      </w:r>
      <w:r w:rsidR="000D2B43" w:rsidRPr="001D5067">
        <w:rPr>
          <w:sz w:val="22"/>
          <w:szCs w:val="22"/>
        </w:rPr>
        <w:t>a</w:t>
      </w:r>
      <w:r w:rsidR="00FF5B08" w:rsidRPr="001D5067">
        <w:rPr>
          <w:sz w:val="22"/>
          <w:szCs w:val="22"/>
        </w:rPr>
        <w:t xml:space="preserve">utorizado a suplementar por </w:t>
      </w:r>
      <w:r w:rsidR="00712978" w:rsidRPr="001D5067">
        <w:rPr>
          <w:sz w:val="22"/>
          <w:szCs w:val="22"/>
        </w:rPr>
        <w:t>D</w:t>
      </w:r>
      <w:r w:rsidR="00FF5B08" w:rsidRPr="001D5067">
        <w:rPr>
          <w:sz w:val="22"/>
          <w:szCs w:val="22"/>
        </w:rPr>
        <w:t>ecreto, desde que necessário.</w:t>
      </w:r>
    </w:p>
    <w:p w14:paraId="3F53D3ED" w14:textId="77777777" w:rsidR="004220E5" w:rsidRPr="001D5067" w:rsidRDefault="004220E5" w:rsidP="001D5067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0DF60923" w14:textId="77777777" w:rsidR="00B33ADA" w:rsidRPr="001D5067" w:rsidRDefault="00FE2504" w:rsidP="001D5067">
      <w:pPr>
        <w:tabs>
          <w:tab w:val="left" w:pos="5530"/>
        </w:tabs>
        <w:jc w:val="both"/>
        <w:rPr>
          <w:b/>
          <w:bCs/>
          <w:sz w:val="22"/>
          <w:szCs w:val="22"/>
        </w:rPr>
      </w:pPr>
      <w:r w:rsidRPr="001D5067">
        <w:rPr>
          <w:b/>
          <w:sz w:val="22"/>
          <w:szCs w:val="22"/>
        </w:rPr>
        <w:t xml:space="preserve">                                         </w:t>
      </w:r>
      <w:r w:rsidR="007C48A3" w:rsidRPr="001D5067">
        <w:rPr>
          <w:b/>
          <w:sz w:val="22"/>
          <w:szCs w:val="22"/>
        </w:rPr>
        <w:t xml:space="preserve">Art. </w:t>
      </w:r>
      <w:r w:rsidR="00FF5B08" w:rsidRPr="001D5067">
        <w:rPr>
          <w:b/>
          <w:sz w:val="22"/>
          <w:szCs w:val="22"/>
        </w:rPr>
        <w:t>5</w:t>
      </w:r>
      <w:r w:rsidR="008E254D" w:rsidRPr="001D5067">
        <w:rPr>
          <w:b/>
          <w:sz w:val="22"/>
          <w:szCs w:val="22"/>
        </w:rPr>
        <w:t>º</w:t>
      </w:r>
      <w:r w:rsidR="00B33ADA" w:rsidRPr="001D5067">
        <w:rPr>
          <w:sz w:val="22"/>
          <w:szCs w:val="22"/>
        </w:rPr>
        <w:t xml:space="preserve"> Esta Lei entrará em vigor na data de sua publicação, revogadas as disposições em contrário.</w:t>
      </w:r>
      <w:r w:rsidR="007875EF" w:rsidRPr="001D5067">
        <w:rPr>
          <w:sz w:val="22"/>
          <w:szCs w:val="22"/>
        </w:rPr>
        <w:t xml:space="preserve">  </w:t>
      </w:r>
    </w:p>
    <w:p w14:paraId="4F7C7AB5" w14:textId="77777777" w:rsidR="005B5F00" w:rsidRDefault="005B5F00" w:rsidP="001D5067">
      <w:pPr>
        <w:jc w:val="center"/>
        <w:rPr>
          <w:sz w:val="22"/>
          <w:szCs w:val="22"/>
        </w:rPr>
      </w:pPr>
    </w:p>
    <w:p w14:paraId="5A585FA4" w14:textId="51400A2D" w:rsidR="00143C1D" w:rsidRPr="001D5067" w:rsidRDefault="00634994" w:rsidP="001D5067">
      <w:pPr>
        <w:jc w:val="center"/>
        <w:rPr>
          <w:sz w:val="22"/>
          <w:szCs w:val="22"/>
        </w:rPr>
      </w:pPr>
      <w:r w:rsidRPr="001D5067">
        <w:rPr>
          <w:sz w:val="22"/>
          <w:szCs w:val="22"/>
        </w:rPr>
        <w:t xml:space="preserve">Garça, </w:t>
      </w:r>
      <w:r w:rsidR="009C0753">
        <w:rPr>
          <w:sz w:val="22"/>
          <w:szCs w:val="22"/>
        </w:rPr>
        <w:t>19 de março</w:t>
      </w:r>
      <w:r w:rsidR="00DC6A0F" w:rsidRPr="001D5067">
        <w:rPr>
          <w:sz w:val="22"/>
          <w:szCs w:val="22"/>
        </w:rPr>
        <w:t xml:space="preserve"> de</w:t>
      </w:r>
      <w:r w:rsidR="005B2B55" w:rsidRPr="001D5067">
        <w:rPr>
          <w:sz w:val="22"/>
          <w:szCs w:val="22"/>
        </w:rPr>
        <w:t xml:space="preserve"> 20</w:t>
      </w:r>
      <w:r w:rsidR="00777A68" w:rsidRPr="001D5067">
        <w:rPr>
          <w:sz w:val="22"/>
          <w:szCs w:val="22"/>
        </w:rPr>
        <w:t>2</w:t>
      </w:r>
      <w:r w:rsidR="00AC790B" w:rsidRPr="001D5067">
        <w:rPr>
          <w:sz w:val="22"/>
          <w:szCs w:val="22"/>
        </w:rPr>
        <w:t>5</w:t>
      </w:r>
      <w:r w:rsidR="005B2B55" w:rsidRPr="001D5067">
        <w:rPr>
          <w:sz w:val="22"/>
          <w:szCs w:val="22"/>
        </w:rPr>
        <w:t>.</w:t>
      </w:r>
    </w:p>
    <w:p w14:paraId="0B5A034D" w14:textId="77777777" w:rsidR="0090280A" w:rsidRDefault="0090280A" w:rsidP="001D5067">
      <w:pPr>
        <w:rPr>
          <w:b/>
          <w:bCs/>
          <w:sz w:val="22"/>
          <w:szCs w:val="22"/>
        </w:rPr>
      </w:pPr>
    </w:p>
    <w:p w14:paraId="3AE5E97B" w14:textId="77777777" w:rsidR="005B5F00" w:rsidRDefault="005B5F00" w:rsidP="001D5067">
      <w:pPr>
        <w:rPr>
          <w:b/>
          <w:bCs/>
          <w:sz w:val="22"/>
          <w:szCs w:val="22"/>
        </w:rPr>
      </w:pPr>
    </w:p>
    <w:p w14:paraId="1E0FB565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JOSÉ ALCIDES FANECO</w:t>
      </w:r>
    </w:p>
    <w:p w14:paraId="5BAE942B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PREFEITO MUNICIPAL</w:t>
      </w:r>
    </w:p>
    <w:p w14:paraId="53772EF7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</w:p>
    <w:p w14:paraId="1E51AD1F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</w:p>
    <w:p w14:paraId="358D4139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FABRÍCIO TAMURA</w:t>
      </w:r>
    </w:p>
    <w:p w14:paraId="070C0299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PROCURADOR-GERAL DO MUNICÍPIO</w:t>
      </w:r>
    </w:p>
    <w:p w14:paraId="35DDD9B3" w14:textId="77777777" w:rsidR="00853295" w:rsidRDefault="00853295" w:rsidP="005B5F00">
      <w:pPr>
        <w:autoSpaceDE w:val="0"/>
        <w:autoSpaceDN w:val="0"/>
        <w:adjustRightInd w:val="0"/>
        <w:rPr>
          <w:rFonts w:eastAsia="SimSun"/>
          <w:sz w:val="21"/>
          <w:szCs w:val="21"/>
        </w:rPr>
      </w:pPr>
    </w:p>
    <w:p w14:paraId="26B3EA44" w14:textId="037B8D06" w:rsidR="005B5F00" w:rsidRPr="00853295" w:rsidRDefault="005B5F00" w:rsidP="005B5F00">
      <w:pPr>
        <w:autoSpaceDE w:val="0"/>
        <w:autoSpaceDN w:val="0"/>
        <w:adjustRightInd w:val="0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Registrada e publicada neste Departamento de Atos Oficiais e Documentos, na data supra.</w:t>
      </w:r>
    </w:p>
    <w:p w14:paraId="5F2F063F" w14:textId="28DE2A87" w:rsidR="005B5F00" w:rsidRDefault="005B5F00" w:rsidP="005B5F00">
      <w:pPr>
        <w:autoSpaceDE w:val="0"/>
        <w:autoSpaceDN w:val="0"/>
        <w:adjustRightInd w:val="0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bc</w:t>
      </w:r>
      <w:r w:rsidRPr="00853295">
        <w:rPr>
          <w:rFonts w:eastAsia="SimSun"/>
          <w:sz w:val="21"/>
          <w:szCs w:val="21"/>
        </w:rPr>
        <w:t xml:space="preserve">.                          </w:t>
      </w:r>
    </w:p>
    <w:p w14:paraId="56B7DC80" w14:textId="77777777" w:rsidR="00853295" w:rsidRPr="00853295" w:rsidRDefault="00853295" w:rsidP="005B5F00">
      <w:pPr>
        <w:autoSpaceDE w:val="0"/>
        <w:autoSpaceDN w:val="0"/>
        <w:adjustRightInd w:val="0"/>
        <w:rPr>
          <w:rFonts w:eastAsia="SimSun"/>
          <w:sz w:val="21"/>
          <w:szCs w:val="21"/>
        </w:rPr>
      </w:pPr>
    </w:p>
    <w:p w14:paraId="31A24632" w14:textId="77777777" w:rsidR="005B5F00" w:rsidRPr="00853295" w:rsidRDefault="005B5F00" w:rsidP="005B5F00">
      <w:pPr>
        <w:autoSpaceDE w:val="0"/>
        <w:autoSpaceDN w:val="0"/>
        <w:adjustRightInd w:val="0"/>
        <w:jc w:val="center"/>
        <w:rPr>
          <w:rFonts w:eastAsia="SimSun"/>
          <w:sz w:val="21"/>
          <w:szCs w:val="21"/>
        </w:rPr>
      </w:pPr>
      <w:r w:rsidRPr="00853295">
        <w:rPr>
          <w:rFonts w:eastAsia="SimSun"/>
          <w:sz w:val="21"/>
          <w:szCs w:val="21"/>
        </w:rPr>
        <w:t>BIANCA CAMPOS</w:t>
      </w:r>
    </w:p>
    <w:p w14:paraId="3E1278CA" w14:textId="6CE0CC34" w:rsidR="00087D5A" w:rsidRPr="00853295" w:rsidRDefault="005B5F00" w:rsidP="005B5F00">
      <w:pPr>
        <w:autoSpaceDE w:val="0"/>
        <w:autoSpaceDN w:val="0"/>
        <w:adjustRightInd w:val="0"/>
        <w:jc w:val="center"/>
        <w:rPr>
          <w:sz w:val="21"/>
          <w:szCs w:val="21"/>
        </w:rPr>
      </w:pPr>
      <w:r w:rsidRPr="00853295">
        <w:rPr>
          <w:rFonts w:eastAsia="SimSun"/>
          <w:sz w:val="21"/>
          <w:szCs w:val="21"/>
        </w:rPr>
        <w:t>DIRETORA DO DEPARTAMENTO DE ATOS OFICIAIS E DOCUMENTOS</w:t>
      </w:r>
    </w:p>
    <w:sectPr w:rsidR="00087D5A" w:rsidRPr="00853295" w:rsidSect="00D10DCD">
      <w:headerReference w:type="default" r:id="rId10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C6357" w14:textId="77777777" w:rsidR="004D2A2A" w:rsidRDefault="004D2A2A">
      <w:r>
        <w:separator/>
      </w:r>
    </w:p>
  </w:endnote>
  <w:endnote w:type="continuationSeparator" w:id="0">
    <w:p w14:paraId="1485CA67" w14:textId="77777777" w:rsidR="004D2A2A" w:rsidRDefault="004D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460F9" w14:textId="77777777" w:rsidR="004D2A2A" w:rsidRDefault="004D2A2A">
      <w:r>
        <w:separator/>
      </w:r>
    </w:p>
  </w:footnote>
  <w:footnote w:type="continuationSeparator" w:id="0">
    <w:p w14:paraId="4E493491" w14:textId="77777777" w:rsidR="004D2A2A" w:rsidRDefault="004D2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0CA35" w14:textId="2454B58D" w:rsidR="00FD5DDA" w:rsidRPr="00C55E73" w:rsidRDefault="00D3350D" w:rsidP="00FD5DDA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B7830E0" wp14:editId="670ACC83">
          <wp:simplePos x="0" y="0"/>
          <wp:positionH relativeFrom="margin">
            <wp:posOffset>9525</wp:posOffset>
          </wp:positionH>
          <wp:positionV relativeFrom="paragraph">
            <wp:posOffset>-98425</wp:posOffset>
          </wp:positionV>
          <wp:extent cx="807720" cy="808355"/>
          <wp:effectExtent l="0" t="0" r="0" b="0"/>
          <wp:wrapNone/>
          <wp:docPr id="1" name="Imagem 8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32CA3962" w14:textId="77777777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13082E2F" w14:textId="77777777" w:rsidR="000D2B43" w:rsidRDefault="000D2B43" w:rsidP="00FD5DDA">
    <w:pPr>
      <w:pStyle w:val="Cabealho"/>
      <w:jc w:val="center"/>
    </w:pPr>
  </w:p>
  <w:p w14:paraId="3BE082C9" w14:textId="77777777" w:rsidR="00C75AEE" w:rsidRPr="00FD5DDA" w:rsidRDefault="00C75AEE" w:rsidP="00FD5DD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FAD1646"/>
    <w:multiLevelType w:val="hybridMultilevel"/>
    <w:tmpl w:val="85D4794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3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3763950"/>
    <w:multiLevelType w:val="hybridMultilevel"/>
    <w:tmpl w:val="C1B010F6"/>
    <w:lvl w:ilvl="0" w:tplc="6BD89520">
      <w:start w:val="1"/>
      <w:numFmt w:val="upperRoman"/>
      <w:lvlText w:val="%1."/>
      <w:lvlJc w:val="center"/>
      <w:pPr>
        <w:ind w:left="29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708" w:hanging="360"/>
      </w:pPr>
    </w:lvl>
    <w:lvl w:ilvl="2" w:tplc="FFFFFFFF" w:tentative="1">
      <w:start w:val="1"/>
      <w:numFmt w:val="lowerRoman"/>
      <w:lvlText w:val="%3."/>
      <w:lvlJc w:val="right"/>
      <w:pPr>
        <w:ind w:left="4428" w:hanging="180"/>
      </w:pPr>
    </w:lvl>
    <w:lvl w:ilvl="3" w:tplc="FFFFFFFF" w:tentative="1">
      <w:start w:val="1"/>
      <w:numFmt w:val="decimal"/>
      <w:lvlText w:val="%4."/>
      <w:lvlJc w:val="left"/>
      <w:pPr>
        <w:ind w:left="5148" w:hanging="360"/>
      </w:pPr>
    </w:lvl>
    <w:lvl w:ilvl="4" w:tplc="FFFFFFFF" w:tentative="1">
      <w:start w:val="1"/>
      <w:numFmt w:val="lowerLetter"/>
      <w:lvlText w:val="%5."/>
      <w:lvlJc w:val="left"/>
      <w:pPr>
        <w:ind w:left="5868" w:hanging="360"/>
      </w:pPr>
    </w:lvl>
    <w:lvl w:ilvl="5" w:tplc="FFFFFFFF" w:tentative="1">
      <w:start w:val="1"/>
      <w:numFmt w:val="lowerRoman"/>
      <w:lvlText w:val="%6."/>
      <w:lvlJc w:val="right"/>
      <w:pPr>
        <w:ind w:left="6588" w:hanging="180"/>
      </w:pPr>
    </w:lvl>
    <w:lvl w:ilvl="6" w:tplc="FFFFFFFF" w:tentative="1">
      <w:start w:val="1"/>
      <w:numFmt w:val="decimal"/>
      <w:lvlText w:val="%7."/>
      <w:lvlJc w:val="left"/>
      <w:pPr>
        <w:ind w:left="7308" w:hanging="360"/>
      </w:pPr>
    </w:lvl>
    <w:lvl w:ilvl="7" w:tplc="FFFFFFFF" w:tentative="1">
      <w:start w:val="1"/>
      <w:numFmt w:val="lowerLetter"/>
      <w:lvlText w:val="%8."/>
      <w:lvlJc w:val="left"/>
      <w:pPr>
        <w:ind w:left="8028" w:hanging="360"/>
      </w:pPr>
    </w:lvl>
    <w:lvl w:ilvl="8" w:tplc="FFFFFFFF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22261FD"/>
    <w:multiLevelType w:val="hybridMultilevel"/>
    <w:tmpl w:val="D2A0F408"/>
    <w:lvl w:ilvl="0" w:tplc="FFFFFFFF">
      <w:start w:val="1"/>
      <w:numFmt w:val="decimal"/>
      <w:lvlText w:val="%1."/>
      <w:lvlJc w:val="left"/>
      <w:pPr>
        <w:ind w:left="2061" w:hanging="360"/>
      </w:p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 w15:restartNumberingAfterBreak="0">
    <w:nsid w:val="4E3A4F6E"/>
    <w:multiLevelType w:val="hybridMultilevel"/>
    <w:tmpl w:val="2876A0EA"/>
    <w:lvl w:ilvl="0" w:tplc="2508F3D2">
      <w:start w:val="1"/>
      <w:numFmt w:val="upperRoman"/>
      <w:lvlText w:val="%1."/>
      <w:lvlJc w:val="left"/>
      <w:pPr>
        <w:ind w:left="298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708" w:hanging="360"/>
      </w:pPr>
    </w:lvl>
    <w:lvl w:ilvl="2" w:tplc="FFFFFFFF" w:tentative="1">
      <w:start w:val="1"/>
      <w:numFmt w:val="lowerRoman"/>
      <w:lvlText w:val="%3."/>
      <w:lvlJc w:val="right"/>
      <w:pPr>
        <w:ind w:left="4428" w:hanging="180"/>
      </w:pPr>
    </w:lvl>
    <w:lvl w:ilvl="3" w:tplc="FFFFFFFF" w:tentative="1">
      <w:start w:val="1"/>
      <w:numFmt w:val="decimal"/>
      <w:lvlText w:val="%4."/>
      <w:lvlJc w:val="left"/>
      <w:pPr>
        <w:ind w:left="5148" w:hanging="360"/>
      </w:pPr>
    </w:lvl>
    <w:lvl w:ilvl="4" w:tplc="FFFFFFFF" w:tentative="1">
      <w:start w:val="1"/>
      <w:numFmt w:val="lowerLetter"/>
      <w:lvlText w:val="%5."/>
      <w:lvlJc w:val="left"/>
      <w:pPr>
        <w:ind w:left="5868" w:hanging="360"/>
      </w:pPr>
    </w:lvl>
    <w:lvl w:ilvl="5" w:tplc="FFFFFFFF" w:tentative="1">
      <w:start w:val="1"/>
      <w:numFmt w:val="lowerRoman"/>
      <w:lvlText w:val="%6."/>
      <w:lvlJc w:val="right"/>
      <w:pPr>
        <w:ind w:left="6588" w:hanging="180"/>
      </w:pPr>
    </w:lvl>
    <w:lvl w:ilvl="6" w:tplc="FFFFFFFF" w:tentative="1">
      <w:start w:val="1"/>
      <w:numFmt w:val="decimal"/>
      <w:lvlText w:val="%7."/>
      <w:lvlJc w:val="left"/>
      <w:pPr>
        <w:ind w:left="7308" w:hanging="360"/>
      </w:pPr>
    </w:lvl>
    <w:lvl w:ilvl="7" w:tplc="FFFFFFFF" w:tentative="1">
      <w:start w:val="1"/>
      <w:numFmt w:val="lowerLetter"/>
      <w:lvlText w:val="%8."/>
      <w:lvlJc w:val="left"/>
      <w:pPr>
        <w:ind w:left="8028" w:hanging="360"/>
      </w:pPr>
    </w:lvl>
    <w:lvl w:ilvl="8" w:tplc="FFFFFFFF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3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C31D8"/>
    <w:multiLevelType w:val="hybridMultilevel"/>
    <w:tmpl w:val="D2A0F408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6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237908939">
    <w:abstractNumId w:val="13"/>
  </w:num>
  <w:num w:numId="2" w16cid:durableId="716709696">
    <w:abstractNumId w:val="11"/>
  </w:num>
  <w:num w:numId="3" w16cid:durableId="279336337">
    <w:abstractNumId w:val="16"/>
  </w:num>
  <w:num w:numId="4" w16cid:durableId="1375159737">
    <w:abstractNumId w:val="14"/>
  </w:num>
  <w:num w:numId="5" w16cid:durableId="2111045747">
    <w:abstractNumId w:val="7"/>
  </w:num>
  <w:num w:numId="6" w16cid:durableId="1688750660">
    <w:abstractNumId w:val="9"/>
  </w:num>
  <w:num w:numId="7" w16cid:durableId="1418558830">
    <w:abstractNumId w:val="6"/>
  </w:num>
  <w:num w:numId="8" w16cid:durableId="901645699">
    <w:abstractNumId w:val="8"/>
  </w:num>
  <w:num w:numId="9" w16cid:durableId="385226517">
    <w:abstractNumId w:val="17"/>
  </w:num>
  <w:num w:numId="10" w16cid:durableId="814102719">
    <w:abstractNumId w:val="0"/>
  </w:num>
  <w:num w:numId="11" w16cid:durableId="921529105">
    <w:abstractNumId w:val="2"/>
  </w:num>
  <w:num w:numId="12" w16cid:durableId="844321801">
    <w:abstractNumId w:val="5"/>
  </w:num>
  <w:num w:numId="13" w16cid:durableId="733164598">
    <w:abstractNumId w:val="3"/>
  </w:num>
  <w:num w:numId="14" w16cid:durableId="676882427">
    <w:abstractNumId w:val="1"/>
  </w:num>
  <w:num w:numId="15" w16cid:durableId="1180581752">
    <w:abstractNumId w:val="15"/>
  </w:num>
  <w:num w:numId="16" w16cid:durableId="333647750">
    <w:abstractNumId w:val="10"/>
  </w:num>
  <w:num w:numId="17" w16cid:durableId="1127120233">
    <w:abstractNumId w:val="4"/>
  </w:num>
  <w:num w:numId="18" w16cid:durableId="21425744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50D"/>
    <w:rsid w:val="00001BD4"/>
    <w:rsid w:val="00001CAD"/>
    <w:rsid w:val="00002B09"/>
    <w:rsid w:val="000033D4"/>
    <w:rsid w:val="00003578"/>
    <w:rsid w:val="000044C7"/>
    <w:rsid w:val="0000517B"/>
    <w:rsid w:val="000056A4"/>
    <w:rsid w:val="00012C64"/>
    <w:rsid w:val="00012FA9"/>
    <w:rsid w:val="00013397"/>
    <w:rsid w:val="000136CF"/>
    <w:rsid w:val="00014255"/>
    <w:rsid w:val="00014C00"/>
    <w:rsid w:val="00016E83"/>
    <w:rsid w:val="0001775C"/>
    <w:rsid w:val="0002101A"/>
    <w:rsid w:val="000224F3"/>
    <w:rsid w:val="00022764"/>
    <w:rsid w:val="00022A38"/>
    <w:rsid w:val="00022AB2"/>
    <w:rsid w:val="00022C22"/>
    <w:rsid w:val="0002446C"/>
    <w:rsid w:val="00024D4B"/>
    <w:rsid w:val="000264A8"/>
    <w:rsid w:val="0002663C"/>
    <w:rsid w:val="00030B79"/>
    <w:rsid w:val="000334EA"/>
    <w:rsid w:val="00036240"/>
    <w:rsid w:val="00037829"/>
    <w:rsid w:val="00037C87"/>
    <w:rsid w:val="000403C3"/>
    <w:rsid w:val="00042A93"/>
    <w:rsid w:val="00042F0F"/>
    <w:rsid w:val="00043587"/>
    <w:rsid w:val="00043708"/>
    <w:rsid w:val="000457DE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C9F"/>
    <w:rsid w:val="00062931"/>
    <w:rsid w:val="00062AFC"/>
    <w:rsid w:val="00063522"/>
    <w:rsid w:val="0006420A"/>
    <w:rsid w:val="0006444C"/>
    <w:rsid w:val="000671A1"/>
    <w:rsid w:val="000679D5"/>
    <w:rsid w:val="00071C00"/>
    <w:rsid w:val="00072265"/>
    <w:rsid w:val="00073E21"/>
    <w:rsid w:val="00073FEE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66B1"/>
    <w:rsid w:val="00086BA2"/>
    <w:rsid w:val="00087536"/>
    <w:rsid w:val="00087D5A"/>
    <w:rsid w:val="0009182D"/>
    <w:rsid w:val="000933CD"/>
    <w:rsid w:val="000957FA"/>
    <w:rsid w:val="000962B5"/>
    <w:rsid w:val="000A00C2"/>
    <w:rsid w:val="000A1C66"/>
    <w:rsid w:val="000A2B9B"/>
    <w:rsid w:val="000A44ED"/>
    <w:rsid w:val="000A528E"/>
    <w:rsid w:val="000A7AE5"/>
    <w:rsid w:val="000C190C"/>
    <w:rsid w:val="000C20E1"/>
    <w:rsid w:val="000C5762"/>
    <w:rsid w:val="000C669D"/>
    <w:rsid w:val="000C7667"/>
    <w:rsid w:val="000C7A75"/>
    <w:rsid w:val="000D1072"/>
    <w:rsid w:val="000D2B43"/>
    <w:rsid w:val="000D3428"/>
    <w:rsid w:val="000D615F"/>
    <w:rsid w:val="000D6E1B"/>
    <w:rsid w:val="000E07B8"/>
    <w:rsid w:val="000E08AE"/>
    <w:rsid w:val="000E1AB0"/>
    <w:rsid w:val="000E4810"/>
    <w:rsid w:val="000F124D"/>
    <w:rsid w:val="000F1405"/>
    <w:rsid w:val="000F173E"/>
    <w:rsid w:val="000F198F"/>
    <w:rsid w:val="000F2A47"/>
    <w:rsid w:val="000F3521"/>
    <w:rsid w:val="000F4BF7"/>
    <w:rsid w:val="000F72E8"/>
    <w:rsid w:val="000F7EC6"/>
    <w:rsid w:val="00100F5D"/>
    <w:rsid w:val="001044BE"/>
    <w:rsid w:val="00104B15"/>
    <w:rsid w:val="00104ECD"/>
    <w:rsid w:val="00106C9E"/>
    <w:rsid w:val="00106D0B"/>
    <w:rsid w:val="00110492"/>
    <w:rsid w:val="00110EF6"/>
    <w:rsid w:val="001113A5"/>
    <w:rsid w:val="00112AD2"/>
    <w:rsid w:val="00114445"/>
    <w:rsid w:val="00120821"/>
    <w:rsid w:val="00120A1F"/>
    <w:rsid w:val="001255A3"/>
    <w:rsid w:val="00126C9C"/>
    <w:rsid w:val="001325A4"/>
    <w:rsid w:val="00132732"/>
    <w:rsid w:val="001330E6"/>
    <w:rsid w:val="001331D6"/>
    <w:rsid w:val="00134556"/>
    <w:rsid w:val="00135E3D"/>
    <w:rsid w:val="00137043"/>
    <w:rsid w:val="0013714F"/>
    <w:rsid w:val="00143C1D"/>
    <w:rsid w:val="001442A8"/>
    <w:rsid w:val="00145471"/>
    <w:rsid w:val="00146625"/>
    <w:rsid w:val="001508E2"/>
    <w:rsid w:val="00150CAD"/>
    <w:rsid w:val="00151AB1"/>
    <w:rsid w:val="00151B3F"/>
    <w:rsid w:val="00151F1D"/>
    <w:rsid w:val="00155FDD"/>
    <w:rsid w:val="001561D2"/>
    <w:rsid w:val="00157EA3"/>
    <w:rsid w:val="00160B99"/>
    <w:rsid w:val="001624B7"/>
    <w:rsid w:val="00162FE9"/>
    <w:rsid w:val="00163D8B"/>
    <w:rsid w:val="00163FB9"/>
    <w:rsid w:val="00165816"/>
    <w:rsid w:val="001668BB"/>
    <w:rsid w:val="0016733C"/>
    <w:rsid w:val="001713D8"/>
    <w:rsid w:val="00175F5F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D3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47B3"/>
    <w:rsid w:val="001B4811"/>
    <w:rsid w:val="001B6F15"/>
    <w:rsid w:val="001B78A1"/>
    <w:rsid w:val="001C1641"/>
    <w:rsid w:val="001C17B6"/>
    <w:rsid w:val="001C217A"/>
    <w:rsid w:val="001C6473"/>
    <w:rsid w:val="001D0A4E"/>
    <w:rsid w:val="001D1D69"/>
    <w:rsid w:val="001D2B98"/>
    <w:rsid w:val="001D3D43"/>
    <w:rsid w:val="001D4A3C"/>
    <w:rsid w:val="001D4B42"/>
    <w:rsid w:val="001D5067"/>
    <w:rsid w:val="001D733B"/>
    <w:rsid w:val="001E69A4"/>
    <w:rsid w:val="001E7294"/>
    <w:rsid w:val="001F3443"/>
    <w:rsid w:val="001F349F"/>
    <w:rsid w:val="001F396C"/>
    <w:rsid w:val="001F64C8"/>
    <w:rsid w:val="002008FC"/>
    <w:rsid w:val="0020195E"/>
    <w:rsid w:val="002029E8"/>
    <w:rsid w:val="00202C66"/>
    <w:rsid w:val="00202CDF"/>
    <w:rsid w:val="00204D3C"/>
    <w:rsid w:val="00205DDF"/>
    <w:rsid w:val="002062CB"/>
    <w:rsid w:val="00206820"/>
    <w:rsid w:val="00206ABF"/>
    <w:rsid w:val="00207DD1"/>
    <w:rsid w:val="002103DA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5152"/>
    <w:rsid w:val="002264F1"/>
    <w:rsid w:val="0022682E"/>
    <w:rsid w:val="002268EA"/>
    <w:rsid w:val="00231AEB"/>
    <w:rsid w:val="00232BF0"/>
    <w:rsid w:val="002343BC"/>
    <w:rsid w:val="0023484B"/>
    <w:rsid w:val="00235739"/>
    <w:rsid w:val="00237745"/>
    <w:rsid w:val="00240A73"/>
    <w:rsid w:val="00241AA9"/>
    <w:rsid w:val="0024295A"/>
    <w:rsid w:val="00243144"/>
    <w:rsid w:val="0024775C"/>
    <w:rsid w:val="00247B62"/>
    <w:rsid w:val="00251DEE"/>
    <w:rsid w:val="00252D4F"/>
    <w:rsid w:val="002554DF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61D4"/>
    <w:rsid w:val="0026679D"/>
    <w:rsid w:val="00270E81"/>
    <w:rsid w:val="002770AA"/>
    <w:rsid w:val="002771D4"/>
    <w:rsid w:val="00277F8D"/>
    <w:rsid w:val="00280A6E"/>
    <w:rsid w:val="00280BDC"/>
    <w:rsid w:val="002818F2"/>
    <w:rsid w:val="00281F35"/>
    <w:rsid w:val="002865D3"/>
    <w:rsid w:val="002875B4"/>
    <w:rsid w:val="002914B5"/>
    <w:rsid w:val="00293503"/>
    <w:rsid w:val="0029505B"/>
    <w:rsid w:val="0029657B"/>
    <w:rsid w:val="002A1C0C"/>
    <w:rsid w:val="002A3B25"/>
    <w:rsid w:val="002A4A3E"/>
    <w:rsid w:val="002A530C"/>
    <w:rsid w:val="002B4435"/>
    <w:rsid w:val="002B498B"/>
    <w:rsid w:val="002B49ED"/>
    <w:rsid w:val="002B5479"/>
    <w:rsid w:val="002B5641"/>
    <w:rsid w:val="002B603C"/>
    <w:rsid w:val="002C127D"/>
    <w:rsid w:val="002C2AB3"/>
    <w:rsid w:val="002C70C0"/>
    <w:rsid w:val="002D0515"/>
    <w:rsid w:val="002D159B"/>
    <w:rsid w:val="002D2311"/>
    <w:rsid w:val="002D5B53"/>
    <w:rsid w:val="002E0ECB"/>
    <w:rsid w:val="002E478F"/>
    <w:rsid w:val="002E4E68"/>
    <w:rsid w:val="002E7F52"/>
    <w:rsid w:val="002F0D94"/>
    <w:rsid w:val="002F1469"/>
    <w:rsid w:val="002F4FF2"/>
    <w:rsid w:val="002F5C20"/>
    <w:rsid w:val="002F5FEB"/>
    <w:rsid w:val="002F6238"/>
    <w:rsid w:val="002F7916"/>
    <w:rsid w:val="003001BE"/>
    <w:rsid w:val="0030062D"/>
    <w:rsid w:val="0030092C"/>
    <w:rsid w:val="00302204"/>
    <w:rsid w:val="00302969"/>
    <w:rsid w:val="0030452C"/>
    <w:rsid w:val="0030461C"/>
    <w:rsid w:val="00306CA7"/>
    <w:rsid w:val="003072B9"/>
    <w:rsid w:val="00311059"/>
    <w:rsid w:val="00311CCA"/>
    <w:rsid w:val="00312D83"/>
    <w:rsid w:val="0031360B"/>
    <w:rsid w:val="00316E1E"/>
    <w:rsid w:val="003216A2"/>
    <w:rsid w:val="00321F69"/>
    <w:rsid w:val="00322055"/>
    <w:rsid w:val="00323120"/>
    <w:rsid w:val="003235BC"/>
    <w:rsid w:val="003236B4"/>
    <w:rsid w:val="003265D7"/>
    <w:rsid w:val="003274B2"/>
    <w:rsid w:val="003300F3"/>
    <w:rsid w:val="0033052A"/>
    <w:rsid w:val="003305F6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5135A"/>
    <w:rsid w:val="00351982"/>
    <w:rsid w:val="00353A5C"/>
    <w:rsid w:val="0035641B"/>
    <w:rsid w:val="00361A28"/>
    <w:rsid w:val="00361C2B"/>
    <w:rsid w:val="00362A19"/>
    <w:rsid w:val="003635CA"/>
    <w:rsid w:val="003658C0"/>
    <w:rsid w:val="00366C92"/>
    <w:rsid w:val="003702C7"/>
    <w:rsid w:val="00370E42"/>
    <w:rsid w:val="00371A09"/>
    <w:rsid w:val="003720BD"/>
    <w:rsid w:val="003733B6"/>
    <w:rsid w:val="00373AF8"/>
    <w:rsid w:val="00374C6E"/>
    <w:rsid w:val="003759C7"/>
    <w:rsid w:val="00375FC8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4B75"/>
    <w:rsid w:val="003A7CCC"/>
    <w:rsid w:val="003B079C"/>
    <w:rsid w:val="003B35E7"/>
    <w:rsid w:val="003B5298"/>
    <w:rsid w:val="003B5CBE"/>
    <w:rsid w:val="003B6EB0"/>
    <w:rsid w:val="003B7414"/>
    <w:rsid w:val="003C2C6A"/>
    <w:rsid w:val="003C3571"/>
    <w:rsid w:val="003C5E23"/>
    <w:rsid w:val="003C62EA"/>
    <w:rsid w:val="003C7178"/>
    <w:rsid w:val="003D2C5D"/>
    <w:rsid w:val="003D47A5"/>
    <w:rsid w:val="003D5D23"/>
    <w:rsid w:val="003D77DD"/>
    <w:rsid w:val="003D7904"/>
    <w:rsid w:val="003E1DEF"/>
    <w:rsid w:val="003E1E60"/>
    <w:rsid w:val="003E37F7"/>
    <w:rsid w:val="003E41C3"/>
    <w:rsid w:val="003E45F6"/>
    <w:rsid w:val="003E46D3"/>
    <w:rsid w:val="003E52BF"/>
    <w:rsid w:val="003E7594"/>
    <w:rsid w:val="003E76AD"/>
    <w:rsid w:val="003F0E1D"/>
    <w:rsid w:val="003F154A"/>
    <w:rsid w:val="003F337F"/>
    <w:rsid w:val="003F51F4"/>
    <w:rsid w:val="003F627E"/>
    <w:rsid w:val="003F693B"/>
    <w:rsid w:val="003F7ECF"/>
    <w:rsid w:val="00405262"/>
    <w:rsid w:val="004102D7"/>
    <w:rsid w:val="00410F98"/>
    <w:rsid w:val="00412E01"/>
    <w:rsid w:val="00417284"/>
    <w:rsid w:val="004172BB"/>
    <w:rsid w:val="00417CCF"/>
    <w:rsid w:val="00417D5E"/>
    <w:rsid w:val="00421F33"/>
    <w:rsid w:val="00421F70"/>
    <w:rsid w:val="004220E5"/>
    <w:rsid w:val="004238FD"/>
    <w:rsid w:val="0042527C"/>
    <w:rsid w:val="00425618"/>
    <w:rsid w:val="0042703E"/>
    <w:rsid w:val="00427542"/>
    <w:rsid w:val="00430FE8"/>
    <w:rsid w:val="00430FEC"/>
    <w:rsid w:val="004331AC"/>
    <w:rsid w:val="004343E8"/>
    <w:rsid w:val="004369A2"/>
    <w:rsid w:val="00442F79"/>
    <w:rsid w:val="00444048"/>
    <w:rsid w:val="00445AD4"/>
    <w:rsid w:val="004466AA"/>
    <w:rsid w:val="00452122"/>
    <w:rsid w:val="00454633"/>
    <w:rsid w:val="00454A0E"/>
    <w:rsid w:val="004553EE"/>
    <w:rsid w:val="00455B37"/>
    <w:rsid w:val="00456048"/>
    <w:rsid w:val="004579DD"/>
    <w:rsid w:val="00460204"/>
    <w:rsid w:val="004613E0"/>
    <w:rsid w:val="00461646"/>
    <w:rsid w:val="00461E1D"/>
    <w:rsid w:val="00462EA7"/>
    <w:rsid w:val="00463376"/>
    <w:rsid w:val="00463377"/>
    <w:rsid w:val="00465E7F"/>
    <w:rsid w:val="00470A40"/>
    <w:rsid w:val="00471807"/>
    <w:rsid w:val="00472DC4"/>
    <w:rsid w:val="004730B5"/>
    <w:rsid w:val="004754C9"/>
    <w:rsid w:val="00484F91"/>
    <w:rsid w:val="00485B38"/>
    <w:rsid w:val="00490877"/>
    <w:rsid w:val="00492BC4"/>
    <w:rsid w:val="00493104"/>
    <w:rsid w:val="00493A63"/>
    <w:rsid w:val="00496D63"/>
    <w:rsid w:val="004979A8"/>
    <w:rsid w:val="00497DE2"/>
    <w:rsid w:val="004A1032"/>
    <w:rsid w:val="004A13A0"/>
    <w:rsid w:val="004A2831"/>
    <w:rsid w:val="004A300A"/>
    <w:rsid w:val="004A3DC4"/>
    <w:rsid w:val="004A4643"/>
    <w:rsid w:val="004A4D30"/>
    <w:rsid w:val="004A52FD"/>
    <w:rsid w:val="004A682D"/>
    <w:rsid w:val="004A70CF"/>
    <w:rsid w:val="004A7CC7"/>
    <w:rsid w:val="004A7DD6"/>
    <w:rsid w:val="004B564B"/>
    <w:rsid w:val="004C055C"/>
    <w:rsid w:val="004C1D27"/>
    <w:rsid w:val="004C1F41"/>
    <w:rsid w:val="004C43F4"/>
    <w:rsid w:val="004C50D4"/>
    <w:rsid w:val="004C5171"/>
    <w:rsid w:val="004C73DB"/>
    <w:rsid w:val="004C790C"/>
    <w:rsid w:val="004D02C3"/>
    <w:rsid w:val="004D0B9E"/>
    <w:rsid w:val="004D16EB"/>
    <w:rsid w:val="004D18C4"/>
    <w:rsid w:val="004D281D"/>
    <w:rsid w:val="004D2A2A"/>
    <w:rsid w:val="004D37A9"/>
    <w:rsid w:val="004D3ACB"/>
    <w:rsid w:val="004D4774"/>
    <w:rsid w:val="004D7835"/>
    <w:rsid w:val="004E01A4"/>
    <w:rsid w:val="004E405E"/>
    <w:rsid w:val="004E6E0A"/>
    <w:rsid w:val="004E7155"/>
    <w:rsid w:val="004F01D1"/>
    <w:rsid w:val="004F032D"/>
    <w:rsid w:val="004F255E"/>
    <w:rsid w:val="004F3027"/>
    <w:rsid w:val="004F45B7"/>
    <w:rsid w:val="004F6931"/>
    <w:rsid w:val="00501F60"/>
    <w:rsid w:val="00502D89"/>
    <w:rsid w:val="005044E4"/>
    <w:rsid w:val="00510480"/>
    <w:rsid w:val="005118D1"/>
    <w:rsid w:val="005121DA"/>
    <w:rsid w:val="00512D2C"/>
    <w:rsid w:val="00521946"/>
    <w:rsid w:val="00522743"/>
    <w:rsid w:val="005246C9"/>
    <w:rsid w:val="00524A1A"/>
    <w:rsid w:val="00525E72"/>
    <w:rsid w:val="0052681C"/>
    <w:rsid w:val="00527AE7"/>
    <w:rsid w:val="005415B5"/>
    <w:rsid w:val="00547C10"/>
    <w:rsid w:val="00552BC1"/>
    <w:rsid w:val="00554196"/>
    <w:rsid w:val="00554347"/>
    <w:rsid w:val="00556D66"/>
    <w:rsid w:val="00557CCC"/>
    <w:rsid w:val="00560971"/>
    <w:rsid w:val="00562366"/>
    <w:rsid w:val="0056379E"/>
    <w:rsid w:val="005666FD"/>
    <w:rsid w:val="00566B9F"/>
    <w:rsid w:val="005677E8"/>
    <w:rsid w:val="005712B8"/>
    <w:rsid w:val="005727EA"/>
    <w:rsid w:val="00573F39"/>
    <w:rsid w:val="00574010"/>
    <w:rsid w:val="005752C2"/>
    <w:rsid w:val="00575CD1"/>
    <w:rsid w:val="005762CC"/>
    <w:rsid w:val="00577314"/>
    <w:rsid w:val="0057792E"/>
    <w:rsid w:val="00581B29"/>
    <w:rsid w:val="00582394"/>
    <w:rsid w:val="00584792"/>
    <w:rsid w:val="00585382"/>
    <w:rsid w:val="00585C5E"/>
    <w:rsid w:val="00587E2C"/>
    <w:rsid w:val="00590EAE"/>
    <w:rsid w:val="0059191A"/>
    <w:rsid w:val="00594658"/>
    <w:rsid w:val="005961AD"/>
    <w:rsid w:val="005977B7"/>
    <w:rsid w:val="005A0412"/>
    <w:rsid w:val="005A2AAF"/>
    <w:rsid w:val="005A49BA"/>
    <w:rsid w:val="005A66F4"/>
    <w:rsid w:val="005A72B1"/>
    <w:rsid w:val="005A7525"/>
    <w:rsid w:val="005A78CB"/>
    <w:rsid w:val="005B1B9A"/>
    <w:rsid w:val="005B1EC7"/>
    <w:rsid w:val="005B2B55"/>
    <w:rsid w:val="005B4D5E"/>
    <w:rsid w:val="005B5ECB"/>
    <w:rsid w:val="005B5F00"/>
    <w:rsid w:val="005B7D29"/>
    <w:rsid w:val="005C26EE"/>
    <w:rsid w:val="005C2DB6"/>
    <w:rsid w:val="005C2FCB"/>
    <w:rsid w:val="005C39B6"/>
    <w:rsid w:val="005C7A86"/>
    <w:rsid w:val="005D1222"/>
    <w:rsid w:val="005D141C"/>
    <w:rsid w:val="005D1954"/>
    <w:rsid w:val="005D2324"/>
    <w:rsid w:val="005D3975"/>
    <w:rsid w:val="005D42E3"/>
    <w:rsid w:val="005D5A1F"/>
    <w:rsid w:val="005D6090"/>
    <w:rsid w:val="005D64F1"/>
    <w:rsid w:val="005E44D8"/>
    <w:rsid w:val="005E5189"/>
    <w:rsid w:val="005E6235"/>
    <w:rsid w:val="005E7318"/>
    <w:rsid w:val="005F111D"/>
    <w:rsid w:val="005F1BE7"/>
    <w:rsid w:val="005F238F"/>
    <w:rsid w:val="005F2B0D"/>
    <w:rsid w:val="005F3F53"/>
    <w:rsid w:val="005F4974"/>
    <w:rsid w:val="00602583"/>
    <w:rsid w:val="00603F4A"/>
    <w:rsid w:val="00606178"/>
    <w:rsid w:val="00610CF9"/>
    <w:rsid w:val="00613C3F"/>
    <w:rsid w:val="00614D1A"/>
    <w:rsid w:val="006162DF"/>
    <w:rsid w:val="00617A8C"/>
    <w:rsid w:val="00620962"/>
    <w:rsid w:val="00621465"/>
    <w:rsid w:val="00621C40"/>
    <w:rsid w:val="0062266F"/>
    <w:rsid w:val="00626D22"/>
    <w:rsid w:val="00631DFA"/>
    <w:rsid w:val="00632A1F"/>
    <w:rsid w:val="0063404C"/>
    <w:rsid w:val="00634994"/>
    <w:rsid w:val="00635737"/>
    <w:rsid w:val="00640889"/>
    <w:rsid w:val="0064373B"/>
    <w:rsid w:val="006446FA"/>
    <w:rsid w:val="00644902"/>
    <w:rsid w:val="00644EFB"/>
    <w:rsid w:val="00647274"/>
    <w:rsid w:val="006478BF"/>
    <w:rsid w:val="00647DCC"/>
    <w:rsid w:val="006513E2"/>
    <w:rsid w:val="0065168E"/>
    <w:rsid w:val="00652975"/>
    <w:rsid w:val="00654FCD"/>
    <w:rsid w:val="006551BD"/>
    <w:rsid w:val="00655D68"/>
    <w:rsid w:val="00656C37"/>
    <w:rsid w:val="00656C6F"/>
    <w:rsid w:val="006577ED"/>
    <w:rsid w:val="006578D0"/>
    <w:rsid w:val="00663000"/>
    <w:rsid w:val="00663B93"/>
    <w:rsid w:val="00664089"/>
    <w:rsid w:val="00667D2D"/>
    <w:rsid w:val="00670F26"/>
    <w:rsid w:val="00673E5F"/>
    <w:rsid w:val="00673F88"/>
    <w:rsid w:val="00680095"/>
    <w:rsid w:val="00683403"/>
    <w:rsid w:val="00683AA2"/>
    <w:rsid w:val="00684093"/>
    <w:rsid w:val="00684681"/>
    <w:rsid w:val="00685AE8"/>
    <w:rsid w:val="00686E39"/>
    <w:rsid w:val="0069286D"/>
    <w:rsid w:val="00693C27"/>
    <w:rsid w:val="00697589"/>
    <w:rsid w:val="006A0A2B"/>
    <w:rsid w:val="006A22AE"/>
    <w:rsid w:val="006A3290"/>
    <w:rsid w:val="006A3556"/>
    <w:rsid w:val="006A3D4B"/>
    <w:rsid w:val="006A3DB6"/>
    <w:rsid w:val="006A4E28"/>
    <w:rsid w:val="006A4FBF"/>
    <w:rsid w:val="006A71AB"/>
    <w:rsid w:val="006B4FE2"/>
    <w:rsid w:val="006B60A5"/>
    <w:rsid w:val="006C1A4B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3E23"/>
    <w:rsid w:val="006D4655"/>
    <w:rsid w:val="006E36EB"/>
    <w:rsid w:val="006E3B03"/>
    <w:rsid w:val="006F096E"/>
    <w:rsid w:val="006F19ED"/>
    <w:rsid w:val="006F1C45"/>
    <w:rsid w:val="006F2769"/>
    <w:rsid w:val="006F2CD1"/>
    <w:rsid w:val="006F3C48"/>
    <w:rsid w:val="006F4749"/>
    <w:rsid w:val="006F6B56"/>
    <w:rsid w:val="006F6D9F"/>
    <w:rsid w:val="006F7914"/>
    <w:rsid w:val="00700175"/>
    <w:rsid w:val="00700900"/>
    <w:rsid w:val="00700DA7"/>
    <w:rsid w:val="00703BDE"/>
    <w:rsid w:val="007040D7"/>
    <w:rsid w:val="007049D8"/>
    <w:rsid w:val="00705246"/>
    <w:rsid w:val="0070632A"/>
    <w:rsid w:val="00707045"/>
    <w:rsid w:val="00707283"/>
    <w:rsid w:val="0071043F"/>
    <w:rsid w:val="00711C9C"/>
    <w:rsid w:val="00712978"/>
    <w:rsid w:val="007131E2"/>
    <w:rsid w:val="007139BF"/>
    <w:rsid w:val="00713F4E"/>
    <w:rsid w:val="007156A1"/>
    <w:rsid w:val="00716F85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28E"/>
    <w:rsid w:val="00745A79"/>
    <w:rsid w:val="00750D7C"/>
    <w:rsid w:val="0075116E"/>
    <w:rsid w:val="007518EC"/>
    <w:rsid w:val="007526C3"/>
    <w:rsid w:val="00753156"/>
    <w:rsid w:val="007549DF"/>
    <w:rsid w:val="00756DA1"/>
    <w:rsid w:val="00764844"/>
    <w:rsid w:val="00765394"/>
    <w:rsid w:val="007677FB"/>
    <w:rsid w:val="00770CD2"/>
    <w:rsid w:val="00771A7F"/>
    <w:rsid w:val="00772948"/>
    <w:rsid w:val="00772D54"/>
    <w:rsid w:val="00774234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29A2"/>
    <w:rsid w:val="00792D1E"/>
    <w:rsid w:val="00793156"/>
    <w:rsid w:val="007936B9"/>
    <w:rsid w:val="00793D99"/>
    <w:rsid w:val="00795B4F"/>
    <w:rsid w:val="00796107"/>
    <w:rsid w:val="0079683A"/>
    <w:rsid w:val="00797EFC"/>
    <w:rsid w:val="00797EFE"/>
    <w:rsid w:val="007A2107"/>
    <w:rsid w:val="007A210E"/>
    <w:rsid w:val="007A3CE6"/>
    <w:rsid w:val="007B0718"/>
    <w:rsid w:val="007B1390"/>
    <w:rsid w:val="007B1BBB"/>
    <w:rsid w:val="007B2499"/>
    <w:rsid w:val="007B4B35"/>
    <w:rsid w:val="007B6A8A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D0366"/>
    <w:rsid w:val="007D0C2A"/>
    <w:rsid w:val="007D15F5"/>
    <w:rsid w:val="007D390A"/>
    <w:rsid w:val="007D3A6A"/>
    <w:rsid w:val="007D44AE"/>
    <w:rsid w:val="007D493D"/>
    <w:rsid w:val="007D623A"/>
    <w:rsid w:val="007D73BA"/>
    <w:rsid w:val="007E07CE"/>
    <w:rsid w:val="007E0947"/>
    <w:rsid w:val="007E1829"/>
    <w:rsid w:val="007E41CE"/>
    <w:rsid w:val="007E5746"/>
    <w:rsid w:val="007E5849"/>
    <w:rsid w:val="007E5CD2"/>
    <w:rsid w:val="007E5EDC"/>
    <w:rsid w:val="007E66A0"/>
    <w:rsid w:val="007E7371"/>
    <w:rsid w:val="007E7D7D"/>
    <w:rsid w:val="007F3A91"/>
    <w:rsid w:val="007F4ED3"/>
    <w:rsid w:val="007F5071"/>
    <w:rsid w:val="007F6F91"/>
    <w:rsid w:val="00800DF4"/>
    <w:rsid w:val="008016EB"/>
    <w:rsid w:val="00801D58"/>
    <w:rsid w:val="00803D4C"/>
    <w:rsid w:val="0080424C"/>
    <w:rsid w:val="00805DE6"/>
    <w:rsid w:val="00806C0E"/>
    <w:rsid w:val="008106BC"/>
    <w:rsid w:val="008114B0"/>
    <w:rsid w:val="00815020"/>
    <w:rsid w:val="0081510C"/>
    <w:rsid w:val="008162EA"/>
    <w:rsid w:val="00816411"/>
    <w:rsid w:val="00816B26"/>
    <w:rsid w:val="00820A2F"/>
    <w:rsid w:val="00824AA9"/>
    <w:rsid w:val="00825263"/>
    <w:rsid w:val="00825544"/>
    <w:rsid w:val="0082667D"/>
    <w:rsid w:val="00826BBD"/>
    <w:rsid w:val="00832E20"/>
    <w:rsid w:val="00834D24"/>
    <w:rsid w:val="00835FB7"/>
    <w:rsid w:val="00841B4C"/>
    <w:rsid w:val="00843877"/>
    <w:rsid w:val="008443FA"/>
    <w:rsid w:val="00845303"/>
    <w:rsid w:val="00846DB8"/>
    <w:rsid w:val="0084728B"/>
    <w:rsid w:val="008516E1"/>
    <w:rsid w:val="00852089"/>
    <w:rsid w:val="008526AB"/>
    <w:rsid w:val="00853295"/>
    <w:rsid w:val="00860928"/>
    <w:rsid w:val="008626E9"/>
    <w:rsid w:val="008667F0"/>
    <w:rsid w:val="00867377"/>
    <w:rsid w:val="00867C33"/>
    <w:rsid w:val="00870342"/>
    <w:rsid w:val="00874633"/>
    <w:rsid w:val="00876333"/>
    <w:rsid w:val="00880B66"/>
    <w:rsid w:val="0088334F"/>
    <w:rsid w:val="00883EE8"/>
    <w:rsid w:val="00884202"/>
    <w:rsid w:val="008906CE"/>
    <w:rsid w:val="0089173C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79A7"/>
    <w:rsid w:val="008B04E5"/>
    <w:rsid w:val="008B2046"/>
    <w:rsid w:val="008B433B"/>
    <w:rsid w:val="008B4750"/>
    <w:rsid w:val="008B4EDF"/>
    <w:rsid w:val="008B512A"/>
    <w:rsid w:val="008B7C6A"/>
    <w:rsid w:val="008C00BD"/>
    <w:rsid w:val="008C08C5"/>
    <w:rsid w:val="008C0C36"/>
    <w:rsid w:val="008C0F44"/>
    <w:rsid w:val="008C5772"/>
    <w:rsid w:val="008C7096"/>
    <w:rsid w:val="008C7F3A"/>
    <w:rsid w:val="008D40D0"/>
    <w:rsid w:val="008E1CCA"/>
    <w:rsid w:val="008E254D"/>
    <w:rsid w:val="008E3473"/>
    <w:rsid w:val="008E3AB9"/>
    <w:rsid w:val="008E4F28"/>
    <w:rsid w:val="008E6141"/>
    <w:rsid w:val="008E6713"/>
    <w:rsid w:val="008E7C41"/>
    <w:rsid w:val="008F1B73"/>
    <w:rsid w:val="008F5229"/>
    <w:rsid w:val="008F5665"/>
    <w:rsid w:val="008F581A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3C86"/>
    <w:rsid w:val="00917A42"/>
    <w:rsid w:val="00920038"/>
    <w:rsid w:val="0092124D"/>
    <w:rsid w:val="0092268F"/>
    <w:rsid w:val="009269E2"/>
    <w:rsid w:val="00927628"/>
    <w:rsid w:val="00927E26"/>
    <w:rsid w:val="009328AA"/>
    <w:rsid w:val="0093376C"/>
    <w:rsid w:val="00936585"/>
    <w:rsid w:val="0093670B"/>
    <w:rsid w:val="00937A4C"/>
    <w:rsid w:val="009420CF"/>
    <w:rsid w:val="0094239F"/>
    <w:rsid w:val="0094381F"/>
    <w:rsid w:val="00945212"/>
    <w:rsid w:val="00946845"/>
    <w:rsid w:val="0094720F"/>
    <w:rsid w:val="00953441"/>
    <w:rsid w:val="0095536C"/>
    <w:rsid w:val="00957260"/>
    <w:rsid w:val="00957F7C"/>
    <w:rsid w:val="009617DC"/>
    <w:rsid w:val="00963697"/>
    <w:rsid w:val="00964CFE"/>
    <w:rsid w:val="009729C5"/>
    <w:rsid w:val="00972B62"/>
    <w:rsid w:val="00973362"/>
    <w:rsid w:val="00973B99"/>
    <w:rsid w:val="00973DB3"/>
    <w:rsid w:val="00974E02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12E3"/>
    <w:rsid w:val="00991A64"/>
    <w:rsid w:val="00992F7A"/>
    <w:rsid w:val="009A07DE"/>
    <w:rsid w:val="009A0CC8"/>
    <w:rsid w:val="009A1A3B"/>
    <w:rsid w:val="009A1F41"/>
    <w:rsid w:val="009A3C06"/>
    <w:rsid w:val="009A4A4E"/>
    <w:rsid w:val="009A6104"/>
    <w:rsid w:val="009A615E"/>
    <w:rsid w:val="009A6F07"/>
    <w:rsid w:val="009B082A"/>
    <w:rsid w:val="009B5D4B"/>
    <w:rsid w:val="009B67ED"/>
    <w:rsid w:val="009B6DF2"/>
    <w:rsid w:val="009C00DD"/>
    <w:rsid w:val="009C0753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E3950"/>
    <w:rsid w:val="009E3C39"/>
    <w:rsid w:val="009E6317"/>
    <w:rsid w:val="009E74BD"/>
    <w:rsid w:val="009E7873"/>
    <w:rsid w:val="009E7A87"/>
    <w:rsid w:val="009F114D"/>
    <w:rsid w:val="009F34C5"/>
    <w:rsid w:val="009F6889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26A2"/>
    <w:rsid w:val="00A239A4"/>
    <w:rsid w:val="00A24EA1"/>
    <w:rsid w:val="00A276A6"/>
    <w:rsid w:val="00A301E3"/>
    <w:rsid w:val="00A30370"/>
    <w:rsid w:val="00A327E6"/>
    <w:rsid w:val="00A32C8A"/>
    <w:rsid w:val="00A3470D"/>
    <w:rsid w:val="00A34777"/>
    <w:rsid w:val="00A35913"/>
    <w:rsid w:val="00A35E5A"/>
    <w:rsid w:val="00A36294"/>
    <w:rsid w:val="00A36345"/>
    <w:rsid w:val="00A40928"/>
    <w:rsid w:val="00A414F3"/>
    <w:rsid w:val="00A41DD5"/>
    <w:rsid w:val="00A4248A"/>
    <w:rsid w:val="00A43151"/>
    <w:rsid w:val="00A53742"/>
    <w:rsid w:val="00A5416C"/>
    <w:rsid w:val="00A64E2B"/>
    <w:rsid w:val="00A65FF3"/>
    <w:rsid w:val="00A669B2"/>
    <w:rsid w:val="00A66B8C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4227"/>
    <w:rsid w:val="00A84825"/>
    <w:rsid w:val="00A873D1"/>
    <w:rsid w:val="00A87AD3"/>
    <w:rsid w:val="00A94539"/>
    <w:rsid w:val="00A94A7F"/>
    <w:rsid w:val="00AA010F"/>
    <w:rsid w:val="00AA2785"/>
    <w:rsid w:val="00AA4F1F"/>
    <w:rsid w:val="00AA5FAD"/>
    <w:rsid w:val="00AB46CF"/>
    <w:rsid w:val="00AB5C9A"/>
    <w:rsid w:val="00AC34A5"/>
    <w:rsid w:val="00AC548F"/>
    <w:rsid w:val="00AC790B"/>
    <w:rsid w:val="00AC797A"/>
    <w:rsid w:val="00AD1117"/>
    <w:rsid w:val="00AD13C7"/>
    <w:rsid w:val="00AD15C7"/>
    <w:rsid w:val="00AD25AC"/>
    <w:rsid w:val="00AD3BDF"/>
    <w:rsid w:val="00AD42E6"/>
    <w:rsid w:val="00AD6031"/>
    <w:rsid w:val="00AE562C"/>
    <w:rsid w:val="00AE5FDA"/>
    <w:rsid w:val="00AE6922"/>
    <w:rsid w:val="00AF0F12"/>
    <w:rsid w:val="00AF1F1C"/>
    <w:rsid w:val="00AF277A"/>
    <w:rsid w:val="00AF4873"/>
    <w:rsid w:val="00B00ACE"/>
    <w:rsid w:val="00B01CF3"/>
    <w:rsid w:val="00B0521C"/>
    <w:rsid w:val="00B06126"/>
    <w:rsid w:val="00B152E9"/>
    <w:rsid w:val="00B16CAF"/>
    <w:rsid w:val="00B172F5"/>
    <w:rsid w:val="00B20784"/>
    <w:rsid w:val="00B21139"/>
    <w:rsid w:val="00B2118F"/>
    <w:rsid w:val="00B22103"/>
    <w:rsid w:val="00B2226C"/>
    <w:rsid w:val="00B25280"/>
    <w:rsid w:val="00B255FC"/>
    <w:rsid w:val="00B26C90"/>
    <w:rsid w:val="00B30DC4"/>
    <w:rsid w:val="00B31840"/>
    <w:rsid w:val="00B336E6"/>
    <w:rsid w:val="00B33ADA"/>
    <w:rsid w:val="00B35342"/>
    <w:rsid w:val="00B36702"/>
    <w:rsid w:val="00B41551"/>
    <w:rsid w:val="00B4188E"/>
    <w:rsid w:val="00B44E0D"/>
    <w:rsid w:val="00B45822"/>
    <w:rsid w:val="00B46BEC"/>
    <w:rsid w:val="00B46F58"/>
    <w:rsid w:val="00B47F21"/>
    <w:rsid w:val="00B51BBA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52AF"/>
    <w:rsid w:val="00B67AA0"/>
    <w:rsid w:val="00B67C40"/>
    <w:rsid w:val="00B70746"/>
    <w:rsid w:val="00B73E6C"/>
    <w:rsid w:val="00B763DB"/>
    <w:rsid w:val="00B76F76"/>
    <w:rsid w:val="00B77219"/>
    <w:rsid w:val="00B8022C"/>
    <w:rsid w:val="00B8165E"/>
    <w:rsid w:val="00B82B2E"/>
    <w:rsid w:val="00B83AEC"/>
    <w:rsid w:val="00B83C8B"/>
    <w:rsid w:val="00B843AE"/>
    <w:rsid w:val="00B8613D"/>
    <w:rsid w:val="00B865F0"/>
    <w:rsid w:val="00B93E30"/>
    <w:rsid w:val="00B94450"/>
    <w:rsid w:val="00B947C4"/>
    <w:rsid w:val="00B96D3A"/>
    <w:rsid w:val="00B97A68"/>
    <w:rsid w:val="00BA03D3"/>
    <w:rsid w:val="00BA065D"/>
    <w:rsid w:val="00BA1008"/>
    <w:rsid w:val="00BA2D16"/>
    <w:rsid w:val="00BA4951"/>
    <w:rsid w:val="00BA63CD"/>
    <w:rsid w:val="00BB0992"/>
    <w:rsid w:val="00BB4695"/>
    <w:rsid w:val="00BB512C"/>
    <w:rsid w:val="00BB6646"/>
    <w:rsid w:val="00BC34B8"/>
    <w:rsid w:val="00BC45D0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CC7"/>
    <w:rsid w:val="00BE5E95"/>
    <w:rsid w:val="00BF0A40"/>
    <w:rsid w:val="00BF16E2"/>
    <w:rsid w:val="00BF1C80"/>
    <w:rsid w:val="00BF23A5"/>
    <w:rsid w:val="00BF4552"/>
    <w:rsid w:val="00BF6538"/>
    <w:rsid w:val="00BF7C09"/>
    <w:rsid w:val="00BF7F75"/>
    <w:rsid w:val="00C0155F"/>
    <w:rsid w:val="00C02113"/>
    <w:rsid w:val="00C045E2"/>
    <w:rsid w:val="00C07289"/>
    <w:rsid w:val="00C07B82"/>
    <w:rsid w:val="00C11544"/>
    <w:rsid w:val="00C11A88"/>
    <w:rsid w:val="00C155F6"/>
    <w:rsid w:val="00C20662"/>
    <w:rsid w:val="00C229E2"/>
    <w:rsid w:val="00C24F38"/>
    <w:rsid w:val="00C258C2"/>
    <w:rsid w:val="00C2730C"/>
    <w:rsid w:val="00C277CF"/>
    <w:rsid w:val="00C301BB"/>
    <w:rsid w:val="00C34FC6"/>
    <w:rsid w:val="00C35041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71EA7"/>
    <w:rsid w:val="00C72533"/>
    <w:rsid w:val="00C72FC2"/>
    <w:rsid w:val="00C75AEE"/>
    <w:rsid w:val="00C80C3D"/>
    <w:rsid w:val="00C83BA1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8"/>
    <w:rsid w:val="00C95D29"/>
    <w:rsid w:val="00C973DB"/>
    <w:rsid w:val="00CA53E4"/>
    <w:rsid w:val="00CA5509"/>
    <w:rsid w:val="00CA59F5"/>
    <w:rsid w:val="00CB5F3D"/>
    <w:rsid w:val="00CB7485"/>
    <w:rsid w:val="00CB7FDA"/>
    <w:rsid w:val="00CC093A"/>
    <w:rsid w:val="00CC3A9C"/>
    <w:rsid w:val="00CC47EE"/>
    <w:rsid w:val="00CC4957"/>
    <w:rsid w:val="00CC633F"/>
    <w:rsid w:val="00CC6FB8"/>
    <w:rsid w:val="00CC79A8"/>
    <w:rsid w:val="00CD1E16"/>
    <w:rsid w:val="00CD425E"/>
    <w:rsid w:val="00CD63E7"/>
    <w:rsid w:val="00CE1215"/>
    <w:rsid w:val="00CE3238"/>
    <w:rsid w:val="00CE64DE"/>
    <w:rsid w:val="00CE7481"/>
    <w:rsid w:val="00CF4C31"/>
    <w:rsid w:val="00CF5D80"/>
    <w:rsid w:val="00CF62B6"/>
    <w:rsid w:val="00D012CC"/>
    <w:rsid w:val="00D0231B"/>
    <w:rsid w:val="00D02983"/>
    <w:rsid w:val="00D04431"/>
    <w:rsid w:val="00D10DCD"/>
    <w:rsid w:val="00D1242F"/>
    <w:rsid w:val="00D14080"/>
    <w:rsid w:val="00D1709F"/>
    <w:rsid w:val="00D17AD5"/>
    <w:rsid w:val="00D2113C"/>
    <w:rsid w:val="00D213AA"/>
    <w:rsid w:val="00D21579"/>
    <w:rsid w:val="00D2272B"/>
    <w:rsid w:val="00D3031F"/>
    <w:rsid w:val="00D321D3"/>
    <w:rsid w:val="00D327C9"/>
    <w:rsid w:val="00D3350D"/>
    <w:rsid w:val="00D359AF"/>
    <w:rsid w:val="00D40057"/>
    <w:rsid w:val="00D40C5B"/>
    <w:rsid w:val="00D40DC4"/>
    <w:rsid w:val="00D42E61"/>
    <w:rsid w:val="00D4314B"/>
    <w:rsid w:val="00D435FC"/>
    <w:rsid w:val="00D439A7"/>
    <w:rsid w:val="00D4580A"/>
    <w:rsid w:val="00D47650"/>
    <w:rsid w:val="00D47A29"/>
    <w:rsid w:val="00D47EEE"/>
    <w:rsid w:val="00D47FEE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3CB"/>
    <w:rsid w:val="00D8405D"/>
    <w:rsid w:val="00D85E44"/>
    <w:rsid w:val="00D874C8"/>
    <w:rsid w:val="00D90566"/>
    <w:rsid w:val="00D91BAA"/>
    <w:rsid w:val="00D94DF4"/>
    <w:rsid w:val="00D97413"/>
    <w:rsid w:val="00DA0413"/>
    <w:rsid w:val="00DA3601"/>
    <w:rsid w:val="00DA5527"/>
    <w:rsid w:val="00DA6D88"/>
    <w:rsid w:val="00DA7F1E"/>
    <w:rsid w:val="00DB460B"/>
    <w:rsid w:val="00DB5F60"/>
    <w:rsid w:val="00DB65F0"/>
    <w:rsid w:val="00DB6973"/>
    <w:rsid w:val="00DB69EC"/>
    <w:rsid w:val="00DC2731"/>
    <w:rsid w:val="00DC2B7B"/>
    <w:rsid w:val="00DC62BB"/>
    <w:rsid w:val="00DC6499"/>
    <w:rsid w:val="00DC6A0F"/>
    <w:rsid w:val="00DC6F58"/>
    <w:rsid w:val="00DC72C4"/>
    <w:rsid w:val="00DC7600"/>
    <w:rsid w:val="00DD1232"/>
    <w:rsid w:val="00DD1692"/>
    <w:rsid w:val="00DD1C67"/>
    <w:rsid w:val="00DD2407"/>
    <w:rsid w:val="00DD7674"/>
    <w:rsid w:val="00DD7EAF"/>
    <w:rsid w:val="00DE04CA"/>
    <w:rsid w:val="00DE0D49"/>
    <w:rsid w:val="00DE24A2"/>
    <w:rsid w:val="00DE2CBA"/>
    <w:rsid w:val="00DE3B94"/>
    <w:rsid w:val="00DE44B0"/>
    <w:rsid w:val="00DE5285"/>
    <w:rsid w:val="00DE566A"/>
    <w:rsid w:val="00DF0911"/>
    <w:rsid w:val="00DF234F"/>
    <w:rsid w:val="00DF301F"/>
    <w:rsid w:val="00DF43EF"/>
    <w:rsid w:val="00DF4495"/>
    <w:rsid w:val="00DF5787"/>
    <w:rsid w:val="00DF6C9A"/>
    <w:rsid w:val="00E00F46"/>
    <w:rsid w:val="00E04984"/>
    <w:rsid w:val="00E05690"/>
    <w:rsid w:val="00E06227"/>
    <w:rsid w:val="00E06465"/>
    <w:rsid w:val="00E0743A"/>
    <w:rsid w:val="00E15A3B"/>
    <w:rsid w:val="00E16CD6"/>
    <w:rsid w:val="00E174F8"/>
    <w:rsid w:val="00E175F6"/>
    <w:rsid w:val="00E201FC"/>
    <w:rsid w:val="00E22586"/>
    <w:rsid w:val="00E22934"/>
    <w:rsid w:val="00E23D1F"/>
    <w:rsid w:val="00E24CD2"/>
    <w:rsid w:val="00E2594A"/>
    <w:rsid w:val="00E25FD9"/>
    <w:rsid w:val="00E3022E"/>
    <w:rsid w:val="00E32FAF"/>
    <w:rsid w:val="00E330AA"/>
    <w:rsid w:val="00E34570"/>
    <w:rsid w:val="00E35333"/>
    <w:rsid w:val="00E35DF9"/>
    <w:rsid w:val="00E36A70"/>
    <w:rsid w:val="00E36B4B"/>
    <w:rsid w:val="00E36D8E"/>
    <w:rsid w:val="00E40772"/>
    <w:rsid w:val="00E457D8"/>
    <w:rsid w:val="00E478E5"/>
    <w:rsid w:val="00E479DC"/>
    <w:rsid w:val="00E47B1C"/>
    <w:rsid w:val="00E50ED9"/>
    <w:rsid w:val="00E5793F"/>
    <w:rsid w:val="00E60121"/>
    <w:rsid w:val="00E60481"/>
    <w:rsid w:val="00E60F95"/>
    <w:rsid w:val="00E629DF"/>
    <w:rsid w:val="00E645E5"/>
    <w:rsid w:val="00E7191F"/>
    <w:rsid w:val="00E71F2E"/>
    <w:rsid w:val="00E74E9F"/>
    <w:rsid w:val="00E7699E"/>
    <w:rsid w:val="00E80780"/>
    <w:rsid w:val="00E80F94"/>
    <w:rsid w:val="00E853CE"/>
    <w:rsid w:val="00E86329"/>
    <w:rsid w:val="00E86434"/>
    <w:rsid w:val="00E87C94"/>
    <w:rsid w:val="00E915FC"/>
    <w:rsid w:val="00E92004"/>
    <w:rsid w:val="00E941AD"/>
    <w:rsid w:val="00E95759"/>
    <w:rsid w:val="00E97433"/>
    <w:rsid w:val="00EA14E2"/>
    <w:rsid w:val="00EA25DB"/>
    <w:rsid w:val="00EA2E31"/>
    <w:rsid w:val="00EA560B"/>
    <w:rsid w:val="00EA6BE6"/>
    <w:rsid w:val="00EB3950"/>
    <w:rsid w:val="00EB3F93"/>
    <w:rsid w:val="00EB501C"/>
    <w:rsid w:val="00EB54AB"/>
    <w:rsid w:val="00EB5780"/>
    <w:rsid w:val="00EB59F2"/>
    <w:rsid w:val="00EB5C3D"/>
    <w:rsid w:val="00EC09BB"/>
    <w:rsid w:val="00EC39D3"/>
    <w:rsid w:val="00EC44B1"/>
    <w:rsid w:val="00EC4726"/>
    <w:rsid w:val="00EC66B2"/>
    <w:rsid w:val="00EC7672"/>
    <w:rsid w:val="00ED21F4"/>
    <w:rsid w:val="00ED3209"/>
    <w:rsid w:val="00ED3807"/>
    <w:rsid w:val="00ED40A7"/>
    <w:rsid w:val="00ED5F03"/>
    <w:rsid w:val="00ED7F0B"/>
    <w:rsid w:val="00EE3C1D"/>
    <w:rsid w:val="00EE4694"/>
    <w:rsid w:val="00EF275C"/>
    <w:rsid w:val="00EF5DB8"/>
    <w:rsid w:val="00EF6C30"/>
    <w:rsid w:val="00EF79FC"/>
    <w:rsid w:val="00EF7B34"/>
    <w:rsid w:val="00F03937"/>
    <w:rsid w:val="00F04407"/>
    <w:rsid w:val="00F046D3"/>
    <w:rsid w:val="00F07210"/>
    <w:rsid w:val="00F12A69"/>
    <w:rsid w:val="00F142EB"/>
    <w:rsid w:val="00F1592C"/>
    <w:rsid w:val="00F1696A"/>
    <w:rsid w:val="00F173EC"/>
    <w:rsid w:val="00F21C10"/>
    <w:rsid w:val="00F2326F"/>
    <w:rsid w:val="00F24263"/>
    <w:rsid w:val="00F27CD9"/>
    <w:rsid w:val="00F319EC"/>
    <w:rsid w:val="00F322A5"/>
    <w:rsid w:val="00F34658"/>
    <w:rsid w:val="00F40900"/>
    <w:rsid w:val="00F413D9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6AB2"/>
    <w:rsid w:val="00F56D35"/>
    <w:rsid w:val="00F60550"/>
    <w:rsid w:val="00F60AE5"/>
    <w:rsid w:val="00F635D2"/>
    <w:rsid w:val="00F64B6D"/>
    <w:rsid w:val="00F66519"/>
    <w:rsid w:val="00F66825"/>
    <w:rsid w:val="00F67A4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370"/>
    <w:rsid w:val="00F87760"/>
    <w:rsid w:val="00F90BE1"/>
    <w:rsid w:val="00F92CEC"/>
    <w:rsid w:val="00F93965"/>
    <w:rsid w:val="00F94177"/>
    <w:rsid w:val="00F9595F"/>
    <w:rsid w:val="00F969BB"/>
    <w:rsid w:val="00F97029"/>
    <w:rsid w:val="00FA2D3F"/>
    <w:rsid w:val="00FA5175"/>
    <w:rsid w:val="00FA73B5"/>
    <w:rsid w:val="00FA77B5"/>
    <w:rsid w:val="00FB246A"/>
    <w:rsid w:val="00FB2AEA"/>
    <w:rsid w:val="00FB5D0D"/>
    <w:rsid w:val="00FB6876"/>
    <w:rsid w:val="00FB7243"/>
    <w:rsid w:val="00FC2861"/>
    <w:rsid w:val="00FC2AE4"/>
    <w:rsid w:val="00FC4145"/>
    <w:rsid w:val="00FD07A1"/>
    <w:rsid w:val="00FD19C0"/>
    <w:rsid w:val="00FD2952"/>
    <w:rsid w:val="00FD37B8"/>
    <w:rsid w:val="00FD5DDA"/>
    <w:rsid w:val="00FE05C2"/>
    <w:rsid w:val="00FE2504"/>
    <w:rsid w:val="00FE2CE1"/>
    <w:rsid w:val="00FE2F64"/>
    <w:rsid w:val="00FE382F"/>
    <w:rsid w:val="00FE53B2"/>
    <w:rsid w:val="00FE66EC"/>
    <w:rsid w:val="00FF38D5"/>
    <w:rsid w:val="00FF3BC5"/>
    <w:rsid w:val="00FF5B0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7B0FD6"/>
  <w15:chartTrackingRefBased/>
  <w15:docId w15:val="{21691D7A-7F8F-4954-80B7-1325CCA3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E23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paragraph" w:styleId="PargrafodaLista">
    <w:name w:val="List Paragraph"/>
    <w:basedOn w:val="Normal"/>
    <w:uiPriority w:val="34"/>
    <w:qFormat/>
    <w:rsid w:val="00DA0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sp/g/garca/lei-ordinaria/2013/484/4844/lei-ordinaria-n-4844-2013-dispoe-sobre-o-plano-plurianual-para-o-quadrienio-de-20142017-e-da-outras-providencia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eismunicipais.com.br/a/sp/g/garca/lei-ordinaria/2014/493/4932/lei-ordinaria-n-4932-2014-dispoe-sobre-as-diretrizes-orcamentarias-para-o-exercicio-de-2015-e-da-outras-providencia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1046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6684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1025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Carolina Rachell Gomes de Sa de Lima</dc:creator>
  <cp:keywords/>
  <cp:lastModifiedBy>Bianca Campos</cp:lastModifiedBy>
  <cp:revision>11</cp:revision>
  <cp:lastPrinted>2025-03-19T12:13:00Z</cp:lastPrinted>
  <dcterms:created xsi:type="dcterms:W3CDTF">2025-02-13T19:49:00Z</dcterms:created>
  <dcterms:modified xsi:type="dcterms:W3CDTF">2025-03-19T12:13:00Z</dcterms:modified>
</cp:coreProperties>
</file>