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5CEA78E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45199">
        <w:rPr>
          <w:rFonts w:ascii="Courier New" w:eastAsia="Courier New" w:hAnsi="Courier New" w:cs="Courier New"/>
          <w:b/>
          <w:sz w:val="28"/>
          <w:szCs w:val="28"/>
        </w:rPr>
        <w:t>219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413B25">
        <w:trPr>
          <w:trHeight w:val="55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7F5B13BE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15FCB" w:rsidRPr="00B15FC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desobstrução de uma árvore e a realização de poda na rede elétrica localizada na RJ-125, nas proximidades da Estação de Tratamento da Iguá.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12B93DA" w14:textId="7AEE622C" w:rsidR="00B15FCB" w:rsidRPr="00A73FD1" w:rsidRDefault="00B15FCB" w:rsidP="00B15FCB">
      <w:pPr>
        <w:jc w:val="both"/>
        <w:rPr>
          <w:rFonts w:ascii="Courier New" w:eastAsia="Courier New" w:hAnsi="Courier New" w:cs="Courier New"/>
          <w:b/>
          <w:sz w:val="17"/>
          <w:szCs w:val="17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B15FCB">
        <w:rPr>
          <w:rFonts w:ascii="Courier New" w:eastAsia="Courier New" w:hAnsi="Courier New" w:cs="Courier New"/>
          <w:b/>
          <w:bCs/>
          <w:sz w:val="20"/>
          <w:szCs w:val="20"/>
        </w:rPr>
        <w:t>a desobstrução de uma árvore e a realização de poda na rede elétrica localizada na RJ-125, nas proximidades da Estação de Tratamento da Iguá.</w:t>
      </w:r>
    </w:p>
    <w:p w14:paraId="5A57550F" w14:textId="71536A0D" w:rsidR="003F7CB4" w:rsidRPr="000D6EA4" w:rsidRDefault="003F7CB4" w:rsidP="003F7CB4">
      <w:pPr>
        <w:keepNext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0A59DCB9" w14:textId="77777777" w:rsidR="006E0378" w:rsidRDefault="006E0378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C6B4F9" w14:textId="0C355CF0" w:rsidR="00B15FCB" w:rsidRPr="00B15FCB" w:rsidRDefault="00B15FCB" w:rsidP="00B15FC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15FCB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solicitação se faz necessária tendo em vista que a vegetação no local </w:t>
            </w:r>
            <w:proofErr w:type="gramStart"/>
            <w:r w:rsidRPr="00B15FCB">
              <w:rPr>
                <w:rFonts w:ascii="Courier New" w:eastAsia="Courier New" w:hAnsi="Courier New" w:cs="Courier New"/>
                <w:sz w:val="20"/>
                <w:szCs w:val="20"/>
              </w:rPr>
              <w:t>encontra-se</w:t>
            </w:r>
            <w:proofErr w:type="gramEnd"/>
            <w:r w:rsidRPr="00B15FCB">
              <w:rPr>
                <w:rFonts w:ascii="Courier New" w:eastAsia="Courier New" w:hAnsi="Courier New" w:cs="Courier New"/>
                <w:sz w:val="20"/>
                <w:szCs w:val="20"/>
              </w:rPr>
              <w:t xml:space="preserve"> excessiva, atingindo a rede elétrica e causando risco constante de interrupção no fornecimento de energia, além de representar perigo à segurança de moradores e transeuntes.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15FCB">
              <w:rPr>
                <w:rFonts w:ascii="Courier New" w:eastAsia="Courier New" w:hAnsi="Courier New" w:cs="Courier New"/>
                <w:sz w:val="20"/>
                <w:szCs w:val="20"/>
              </w:rPr>
              <w:t>Ressalta-se que a situação pode se agravar em períodos de chuva e vento, aumentando o risco de quedas de galhos e acidentes.</w:t>
            </w:r>
          </w:p>
          <w:p w14:paraId="1DF5A6DB" w14:textId="77777777" w:rsidR="003F7CB4" w:rsidRDefault="003F7CB4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274722C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13B25">
        <w:rPr>
          <w:rFonts w:ascii="Courier New" w:eastAsia="Courier New" w:hAnsi="Courier New" w:cs="Courier New"/>
          <w:sz w:val="18"/>
          <w:szCs w:val="18"/>
        </w:rPr>
        <w:t>24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F5ABF">
        <w:rPr>
          <w:rFonts w:ascii="Courier New" w:eastAsia="Courier New" w:hAnsi="Courier New" w:cs="Courier New"/>
          <w:sz w:val="18"/>
          <w:szCs w:val="18"/>
        </w:rPr>
        <w:t>março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D351752" w14:textId="77777777" w:rsidR="000D6EA4" w:rsidRDefault="000D6EA4">
      <w:pPr>
        <w:rPr>
          <w:rFonts w:ascii="Courier New" w:eastAsia="Courier New" w:hAnsi="Courier New" w:cs="Courier New"/>
          <w:sz w:val="22"/>
          <w:szCs w:val="22"/>
        </w:rPr>
      </w:pPr>
    </w:p>
    <w:p w14:paraId="1739E2A3" w14:textId="77777777" w:rsidR="000D6EA4" w:rsidRDefault="000D6EA4">
      <w:pPr>
        <w:rPr>
          <w:rFonts w:ascii="Courier New" w:eastAsia="Courier New" w:hAnsi="Courier New" w:cs="Courier New"/>
          <w:sz w:val="22"/>
          <w:szCs w:val="22"/>
        </w:rPr>
      </w:pPr>
    </w:p>
    <w:p w14:paraId="07FCE457" w14:textId="77777777" w:rsidR="000D6EA4" w:rsidRDefault="000D6EA4">
      <w:pPr>
        <w:rPr>
          <w:rFonts w:ascii="Courier New" w:eastAsia="Courier New" w:hAnsi="Courier New" w:cs="Courier New"/>
          <w:sz w:val="22"/>
          <w:szCs w:val="22"/>
        </w:rPr>
      </w:pPr>
    </w:p>
    <w:p w14:paraId="5E0C8543" w14:textId="77777777" w:rsidR="000D6EA4" w:rsidRDefault="000D6EA4">
      <w:pPr>
        <w:rPr>
          <w:rFonts w:ascii="Courier New" w:eastAsia="Courier New" w:hAnsi="Courier New" w:cs="Courier New"/>
          <w:sz w:val="22"/>
          <w:szCs w:val="22"/>
        </w:rPr>
      </w:pPr>
    </w:p>
    <w:p w14:paraId="14A71C53" w14:textId="77777777" w:rsidR="000D6EA4" w:rsidRDefault="000D6EA4">
      <w:pPr>
        <w:rPr>
          <w:rFonts w:ascii="Courier New" w:eastAsia="Courier New" w:hAnsi="Courier New" w:cs="Courier New"/>
          <w:sz w:val="22"/>
          <w:szCs w:val="22"/>
        </w:rPr>
      </w:pPr>
    </w:p>
    <w:p w14:paraId="29BE40A3" w14:textId="77777777" w:rsidR="000D6EA4" w:rsidRDefault="000D6EA4">
      <w:pPr>
        <w:rPr>
          <w:rFonts w:ascii="Courier New" w:eastAsia="Courier New" w:hAnsi="Courier New" w:cs="Courier New"/>
          <w:sz w:val="22"/>
          <w:szCs w:val="22"/>
        </w:rPr>
      </w:pPr>
    </w:p>
    <w:p w14:paraId="775488D7" w14:textId="77777777" w:rsidR="000D6EA4" w:rsidRDefault="000D6EA4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0D6EA4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0D6EA4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MARCO AUR</w:t>
            </w:r>
            <w:r w:rsidR="00081F1E" w:rsidRPr="000D6EA4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É</w:t>
            </w:r>
            <w:r w:rsidRPr="000D6EA4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LIO DE AZEVEDO GOULART</w:t>
            </w:r>
          </w:p>
          <w:p w14:paraId="14C709DB" w14:textId="0860099D" w:rsidR="007B4803" w:rsidRPr="000D6EA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0D6EA4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</w:t>
            </w:r>
            <w:r w:rsidR="00852404" w:rsidRPr="000D6EA4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</w:t>
            </w:r>
            <w:r w:rsidR="006E03B4" w:rsidRPr="000D6EA4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MARCO AUR</w:t>
            </w:r>
            <w:r w:rsidR="0058584D" w:rsidRPr="000D6EA4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É</w:t>
            </w:r>
            <w:r w:rsidR="006E03B4" w:rsidRPr="000D6EA4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LIO TOMATEIRO </w:t>
            </w:r>
            <w:r w:rsidRPr="000D6EA4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0D6EA4">
      <w:headerReference w:type="default" r:id="rId7"/>
      <w:footerReference w:type="default" r:id="rId8"/>
      <w:pgSz w:w="12240" w:h="15840"/>
      <w:pgMar w:top="1417" w:right="1701" w:bottom="0" w:left="1701" w:header="708" w:footer="10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BE620" w14:textId="77777777" w:rsidR="00893219" w:rsidRDefault="00893219">
      <w:r>
        <w:separator/>
      </w:r>
    </w:p>
  </w:endnote>
  <w:endnote w:type="continuationSeparator" w:id="0">
    <w:p w14:paraId="05E94CF2" w14:textId="77777777" w:rsidR="00893219" w:rsidRDefault="00893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89DA4" w14:textId="77777777" w:rsidR="00893219" w:rsidRDefault="00893219">
      <w:r>
        <w:separator/>
      </w:r>
    </w:p>
  </w:footnote>
  <w:footnote w:type="continuationSeparator" w:id="0">
    <w:p w14:paraId="345236FE" w14:textId="77777777" w:rsidR="00893219" w:rsidRDefault="00893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73737B20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63052437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27309B8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B15FCB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1FD0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D6EA4"/>
    <w:rsid w:val="000F1293"/>
    <w:rsid w:val="000F4553"/>
    <w:rsid w:val="0010003F"/>
    <w:rsid w:val="00113DD9"/>
    <w:rsid w:val="00123086"/>
    <w:rsid w:val="00125AEF"/>
    <w:rsid w:val="001263DC"/>
    <w:rsid w:val="00145199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746A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77E8F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25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4F5ABF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71DA"/>
    <w:rsid w:val="007603D4"/>
    <w:rsid w:val="00763F2D"/>
    <w:rsid w:val="00764FAF"/>
    <w:rsid w:val="00767467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04F3"/>
    <w:rsid w:val="00886C13"/>
    <w:rsid w:val="00892E32"/>
    <w:rsid w:val="00893219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D52E2"/>
    <w:rsid w:val="009F4F71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B55EA"/>
    <w:rsid w:val="00AC3B66"/>
    <w:rsid w:val="00AD14AB"/>
    <w:rsid w:val="00AD185F"/>
    <w:rsid w:val="00AF3689"/>
    <w:rsid w:val="00AF7FFE"/>
    <w:rsid w:val="00B15FCB"/>
    <w:rsid w:val="00B16B59"/>
    <w:rsid w:val="00B2069F"/>
    <w:rsid w:val="00B276B3"/>
    <w:rsid w:val="00B33883"/>
    <w:rsid w:val="00B407EF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434E6"/>
    <w:rsid w:val="00E62718"/>
    <w:rsid w:val="00E748EB"/>
    <w:rsid w:val="00E97589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3F16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2026-01-26T18:20:00Z</cp:lastPrinted>
  <dcterms:created xsi:type="dcterms:W3CDTF">2026-03-25T17:01:00Z</dcterms:created>
  <dcterms:modified xsi:type="dcterms:W3CDTF">2026-03-25T17:07:00Z</dcterms:modified>
</cp:coreProperties>
</file>