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76306" w14:textId="20CF3E7E" w:rsidR="004502FE" w:rsidRPr="006B6EE6" w:rsidRDefault="006275DA" w:rsidP="00682A22">
      <w:pPr>
        <w:jc w:val="both"/>
        <w:rPr>
          <w:rFonts w:ascii="Arial" w:hAnsi="Arial" w:cs="Arial"/>
          <w:szCs w:val="24"/>
        </w:rPr>
      </w:pPr>
      <w:bookmarkStart w:id="0" w:name="_GoBack"/>
      <w:bookmarkEnd w:id="0"/>
      <w:r>
        <w:rPr>
          <w:rFonts w:ascii="Arial" w:hAnsi="Arial" w:cs="Arial"/>
          <w:szCs w:val="24"/>
        </w:rPr>
        <w:t xml:space="preserve">Ata da </w:t>
      </w:r>
      <w:r w:rsidR="00A04FD8">
        <w:rPr>
          <w:rFonts w:ascii="Arial" w:hAnsi="Arial" w:cs="Arial"/>
          <w:szCs w:val="24"/>
        </w:rPr>
        <w:t>2</w:t>
      </w:r>
      <w:r w:rsidR="006052E7">
        <w:rPr>
          <w:rFonts w:ascii="Arial" w:hAnsi="Arial" w:cs="Arial"/>
          <w:szCs w:val="24"/>
        </w:rPr>
        <w:t>9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 xml:space="preserve">Às 18:00h do dia </w:t>
      </w:r>
      <w:r w:rsidR="006052E7">
        <w:rPr>
          <w:rFonts w:ascii="Arial" w:hAnsi="Arial" w:cs="Arial"/>
          <w:szCs w:val="24"/>
        </w:rPr>
        <w:t>05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6052E7">
        <w:rPr>
          <w:rFonts w:ascii="Arial" w:hAnsi="Arial" w:cs="Arial"/>
          <w:szCs w:val="24"/>
        </w:rPr>
        <w:t>setembro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</w:t>
      </w:r>
      <w:r w:rsidR="001B4FA9">
        <w:rPr>
          <w:rFonts w:ascii="Arial" w:hAnsi="Arial" w:cs="Arial"/>
          <w:szCs w:val="24"/>
        </w:rPr>
        <w:t>SILMAR CARLOS SELZLER FRANCO</w:t>
      </w:r>
      <w:r>
        <w:rPr>
          <w:rFonts w:ascii="Arial" w:hAnsi="Arial" w:cs="Arial"/>
          <w:szCs w:val="24"/>
        </w:rPr>
        <w:t xml:space="preserve">, realizou-se a </w:t>
      </w:r>
      <w:r w:rsidR="00A04FD8">
        <w:rPr>
          <w:rFonts w:ascii="Arial" w:hAnsi="Arial" w:cs="Arial"/>
          <w:szCs w:val="24"/>
        </w:rPr>
        <w:t>2</w:t>
      </w:r>
      <w:r w:rsidR="006052E7">
        <w:rPr>
          <w:rFonts w:ascii="Arial" w:hAnsi="Arial" w:cs="Arial"/>
          <w:szCs w:val="24"/>
        </w:rPr>
        <w:t>9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tária fez a leitura da Ata da </w:t>
      </w:r>
      <w:r w:rsidR="00FE7A4A">
        <w:rPr>
          <w:rFonts w:ascii="Arial" w:hAnsi="Arial" w:cs="Arial"/>
          <w:szCs w:val="24"/>
        </w:rPr>
        <w:t>2</w:t>
      </w:r>
      <w:r w:rsidR="006052E7">
        <w:rPr>
          <w:rFonts w:ascii="Arial" w:hAnsi="Arial" w:cs="Arial"/>
          <w:szCs w:val="24"/>
        </w:rPr>
        <w:t>8</w:t>
      </w:r>
      <w:r w:rsidR="00110E9F">
        <w:rPr>
          <w:rFonts w:ascii="Arial" w:hAnsi="Arial" w:cs="Arial"/>
          <w:szCs w:val="24"/>
        </w:rPr>
        <w:t>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2F00F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>.</w:t>
      </w:r>
      <w:r w:rsidR="009B567D">
        <w:rPr>
          <w:rFonts w:ascii="Arial" w:hAnsi="Arial" w:cs="Arial"/>
          <w:szCs w:val="24"/>
        </w:rPr>
        <w:t xml:space="preserve"> </w:t>
      </w:r>
      <w:r w:rsidR="00FE7A4A">
        <w:rPr>
          <w:rFonts w:ascii="Arial" w:hAnsi="Arial" w:cs="Arial"/>
          <w:szCs w:val="24"/>
        </w:rPr>
        <w:t>F</w:t>
      </w:r>
      <w:r w:rsidR="001E14A9">
        <w:rPr>
          <w:rFonts w:ascii="Arial" w:hAnsi="Arial" w:cs="Arial"/>
          <w:szCs w:val="24"/>
        </w:rPr>
        <w:t>oram apresentados</w:t>
      </w:r>
      <w:r w:rsidR="00FE7A4A">
        <w:rPr>
          <w:rFonts w:ascii="Arial" w:hAnsi="Arial" w:cs="Arial"/>
          <w:szCs w:val="24"/>
        </w:rPr>
        <w:t xml:space="preserve"> os seguintes</w:t>
      </w:r>
      <w:r w:rsidR="001E14A9">
        <w:rPr>
          <w:rFonts w:ascii="Arial" w:hAnsi="Arial" w:cs="Arial"/>
          <w:szCs w:val="24"/>
        </w:rPr>
        <w:t xml:space="preserve"> projetos</w:t>
      </w:r>
      <w:r w:rsidR="00FE7A4A">
        <w:rPr>
          <w:rFonts w:ascii="Arial" w:hAnsi="Arial" w:cs="Arial"/>
          <w:szCs w:val="24"/>
        </w:rPr>
        <w:t>:</w:t>
      </w:r>
      <w:r w:rsidR="0011407E">
        <w:rPr>
          <w:rFonts w:ascii="Arial" w:hAnsi="Arial" w:cs="Arial"/>
          <w:szCs w:val="24"/>
        </w:rPr>
        <w:t xml:space="preserve"> </w:t>
      </w:r>
      <w:r w:rsidR="00B864DC">
        <w:rPr>
          <w:rFonts w:ascii="Arial" w:hAnsi="Arial" w:cs="Arial"/>
          <w:szCs w:val="24"/>
        </w:rPr>
        <w:t>Projeto de Lei n. 30, de 15 de agosto de 2022, que institui o piso salarial dos Agentes Comunitários de Saúde (ACS) e Agentes de Combate às Endemias (ACE) e dá outras providências</w:t>
      </w:r>
      <w:r w:rsidR="00313A42">
        <w:rPr>
          <w:rFonts w:ascii="Arial" w:hAnsi="Arial" w:cs="Arial"/>
          <w:szCs w:val="24"/>
        </w:rPr>
        <w:t xml:space="preserve">, posto em </w:t>
      </w:r>
      <w:r w:rsidR="00E609F8">
        <w:rPr>
          <w:rFonts w:ascii="Arial" w:hAnsi="Arial" w:cs="Arial"/>
          <w:szCs w:val="24"/>
        </w:rPr>
        <w:t xml:space="preserve">segunda </w:t>
      </w:r>
      <w:r w:rsidR="00313A42">
        <w:rPr>
          <w:rFonts w:ascii="Arial" w:hAnsi="Arial" w:cs="Arial"/>
          <w:szCs w:val="24"/>
        </w:rPr>
        <w:t>votação, o projeto foi aprovado por unanimidade.</w:t>
      </w:r>
      <w:r w:rsidR="00981E4F">
        <w:rPr>
          <w:rFonts w:ascii="Arial" w:hAnsi="Arial" w:cs="Arial"/>
          <w:szCs w:val="24"/>
        </w:rPr>
        <w:t xml:space="preserve"> Na sequência</w:t>
      </w:r>
      <w:r w:rsidR="00A75571">
        <w:rPr>
          <w:rFonts w:ascii="Arial" w:hAnsi="Arial" w:cs="Arial"/>
          <w:szCs w:val="24"/>
        </w:rPr>
        <w:t>, foi apresentado o Projeto de Lei n. 35, de 29 de agosto de 2022, que autoriza o município a realizar aporte financeiro ao Cons</w:t>
      </w:r>
      <w:r w:rsidR="008C6A87">
        <w:rPr>
          <w:rFonts w:ascii="Arial" w:hAnsi="Arial" w:cs="Arial"/>
          <w:szCs w:val="24"/>
        </w:rPr>
        <w:t xml:space="preserve">órcio de Saúde CIS/AMEOSC, posto em </w:t>
      </w:r>
      <w:r w:rsidR="00E609F8">
        <w:rPr>
          <w:rFonts w:ascii="Arial" w:hAnsi="Arial" w:cs="Arial"/>
          <w:szCs w:val="24"/>
        </w:rPr>
        <w:t xml:space="preserve">segunda </w:t>
      </w:r>
      <w:r w:rsidR="008C6A87">
        <w:rPr>
          <w:rFonts w:ascii="Arial" w:hAnsi="Arial" w:cs="Arial"/>
          <w:szCs w:val="24"/>
        </w:rPr>
        <w:t xml:space="preserve">votação, foi aprovado por unanimidade. </w:t>
      </w:r>
      <w:r w:rsidR="00981E4F">
        <w:rPr>
          <w:rFonts w:ascii="Arial" w:hAnsi="Arial" w:cs="Arial"/>
          <w:szCs w:val="24"/>
        </w:rPr>
        <w:t xml:space="preserve"> Por sua vez, foi apresentado o Projeto de Lei Complementar n. 08, de 15 de agosto de 2022, que acresce cargos de provimento efetivo à estrutura do Plano de Cargos, Carreiras e Vencimentos da Administração Pública Municipal, que estava baixado em Comissão, o Presidente da Comissão de Justiça, Redação, Finanças e Orçamento, Vereador Claudinei Paulo Morsch, fez a leitura do Parecer exarado de maneira favorável, posto em primeira votação, o projeto foi aprovado por unanimidade. </w:t>
      </w:r>
      <w:r w:rsidR="00B654CD">
        <w:rPr>
          <w:rFonts w:ascii="Arial" w:hAnsi="Arial" w:cs="Arial"/>
          <w:szCs w:val="24"/>
        </w:rPr>
        <w:t>Por fim, foi apresentado a Projeto de Lei Complementar n. 09, de 05 de setembro de 2022, que revoga o inciso X do artigo 144 da Lei Complementar n. 18, de 17 de dezembro de 20</w:t>
      </w:r>
      <w:r w:rsidR="00BA2D72">
        <w:rPr>
          <w:rFonts w:ascii="Arial" w:hAnsi="Arial" w:cs="Arial"/>
          <w:szCs w:val="24"/>
        </w:rPr>
        <w:t>13</w:t>
      </w:r>
      <w:r w:rsidR="00B654CD">
        <w:rPr>
          <w:rFonts w:ascii="Arial" w:hAnsi="Arial" w:cs="Arial"/>
          <w:szCs w:val="24"/>
        </w:rPr>
        <w:t xml:space="preserve">, a palavra foi passada ao Prefeito Municipal, Sr. Edilson Miguel Volkweis, para as devidas explicações, </w:t>
      </w:r>
      <w:r w:rsidR="00981E4F">
        <w:rPr>
          <w:rFonts w:ascii="Arial" w:hAnsi="Arial" w:cs="Arial"/>
          <w:szCs w:val="24"/>
        </w:rPr>
        <w:t xml:space="preserve">posto em primeira votação, foi aprovado por unanimidade. </w:t>
      </w:r>
      <w:r w:rsidR="00AA5095">
        <w:rPr>
          <w:rFonts w:ascii="Arial" w:hAnsi="Arial" w:cs="Arial"/>
          <w:szCs w:val="24"/>
        </w:rPr>
        <w:t>Passou-se então para</w:t>
      </w:r>
      <w:r w:rsidR="00575668" w:rsidRPr="00FE7A4A">
        <w:rPr>
          <w:rFonts w:ascii="Arial" w:hAnsi="Arial" w:cs="Arial"/>
          <w:szCs w:val="24"/>
        </w:rPr>
        <w:t xml:space="preserve"> </w:t>
      </w:r>
      <w:r w:rsidR="00F86589" w:rsidRPr="00FE7A4A">
        <w:rPr>
          <w:rFonts w:ascii="Arial" w:hAnsi="Arial" w:cs="Arial"/>
          <w:szCs w:val="24"/>
        </w:rPr>
        <w:t>indicações e requerimentos</w:t>
      </w:r>
      <w:r w:rsidR="00AA5095">
        <w:rPr>
          <w:rFonts w:ascii="Arial" w:hAnsi="Arial" w:cs="Arial"/>
          <w:szCs w:val="24"/>
        </w:rPr>
        <w:t>:</w:t>
      </w:r>
      <w:r w:rsidR="00B654CD">
        <w:rPr>
          <w:rFonts w:ascii="Arial" w:hAnsi="Arial" w:cs="Arial"/>
          <w:szCs w:val="24"/>
        </w:rPr>
        <w:t xml:space="preserve"> O Vereador Valmir Flores fez o uso da palavra e solicitou</w:t>
      </w:r>
      <w:r w:rsidR="00B654CD">
        <w:rPr>
          <w:rFonts w:ascii="Arial" w:hAnsi="Arial" w:cs="Arial"/>
        </w:rPr>
        <w:t xml:space="preserve"> ao Executivo que seja cascalhada a estrada localizada em Linha Vista Alegre que dá acesso à roça de </w:t>
      </w:r>
      <w:r w:rsidR="00BA2D72">
        <w:rPr>
          <w:rFonts w:ascii="Arial" w:hAnsi="Arial" w:cs="Arial"/>
        </w:rPr>
        <w:t>sua</w:t>
      </w:r>
      <w:r w:rsidR="00B654CD">
        <w:rPr>
          <w:rFonts w:ascii="Arial" w:hAnsi="Arial" w:cs="Arial"/>
        </w:rPr>
        <w:t xml:space="preserve"> propriedade e às roças de propriedade dos Senhores Edgar </w:t>
      </w:r>
      <w:proofErr w:type="spellStart"/>
      <w:r w:rsidR="00B654CD">
        <w:rPr>
          <w:rFonts w:ascii="Arial" w:hAnsi="Arial" w:cs="Arial"/>
        </w:rPr>
        <w:t>Lamberty</w:t>
      </w:r>
      <w:proofErr w:type="spellEnd"/>
      <w:r w:rsidR="00B654CD">
        <w:rPr>
          <w:rFonts w:ascii="Arial" w:hAnsi="Arial" w:cs="Arial"/>
        </w:rPr>
        <w:t xml:space="preserve">, </w:t>
      </w:r>
      <w:proofErr w:type="spellStart"/>
      <w:r w:rsidR="00B654CD">
        <w:rPr>
          <w:rFonts w:ascii="Arial" w:hAnsi="Arial" w:cs="Arial"/>
        </w:rPr>
        <w:t>Elemar</w:t>
      </w:r>
      <w:proofErr w:type="spellEnd"/>
      <w:r w:rsidR="00B654CD">
        <w:rPr>
          <w:rFonts w:ascii="Arial" w:hAnsi="Arial" w:cs="Arial"/>
        </w:rPr>
        <w:t xml:space="preserve"> </w:t>
      </w:r>
      <w:proofErr w:type="spellStart"/>
      <w:r w:rsidR="00B654CD">
        <w:rPr>
          <w:rFonts w:ascii="Arial" w:hAnsi="Arial" w:cs="Arial"/>
        </w:rPr>
        <w:t>Lamberty</w:t>
      </w:r>
      <w:proofErr w:type="spellEnd"/>
      <w:r w:rsidR="00B654CD">
        <w:rPr>
          <w:rFonts w:ascii="Arial" w:hAnsi="Arial" w:cs="Arial"/>
        </w:rPr>
        <w:t xml:space="preserve">, Décio </w:t>
      </w:r>
      <w:proofErr w:type="spellStart"/>
      <w:r w:rsidR="00B654CD">
        <w:rPr>
          <w:rFonts w:ascii="Arial" w:hAnsi="Arial" w:cs="Arial"/>
        </w:rPr>
        <w:t>Pancotte</w:t>
      </w:r>
      <w:proofErr w:type="spellEnd"/>
      <w:r w:rsidR="00B654CD">
        <w:rPr>
          <w:rFonts w:ascii="Arial" w:hAnsi="Arial" w:cs="Arial"/>
        </w:rPr>
        <w:t xml:space="preserve">, Júnior Furquim, Gilberto Schneider e da Senhora Marli </w:t>
      </w:r>
      <w:proofErr w:type="spellStart"/>
      <w:r w:rsidR="00B654CD">
        <w:rPr>
          <w:rFonts w:ascii="Arial" w:hAnsi="Arial" w:cs="Arial"/>
        </w:rPr>
        <w:t>Lamberty</w:t>
      </w:r>
      <w:proofErr w:type="spellEnd"/>
      <w:r w:rsidR="00B654CD">
        <w:rPr>
          <w:rFonts w:ascii="Arial" w:hAnsi="Arial" w:cs="Arial"/>
        </w:rPr>
        <w:t xml:space="preserve">, bem como solicitou que seja cascalhada a estrada localizada em Linha Vista Alegre que dá acesso às propriedades e roças, ocupadas pelos Senhores Maicon </w:t>
      </w:r>
      <w:proofErr w:type="spellStart"/>
      <w:r w:rsidR="00B654CD">
        <w:rPr>
          <w:rFonts w:ascii="Arial" w:hAnsi="Arial" w:cs="Arial"/>
        </w:rPr>
        <w:t>Gralow</w:t>
      </w:r>
      <w:proofErr w:type="spellEnd"/>
      <w:r w:rsidR="00B654CD">
        <w:rPr>
          <w:rFonts w:ascii="Arial" w:hAnsi="Arial" w:cs="Arial"/>
        </w:rPr>
        <w:t xml:space="preserve">, Leandro Hübner, </w:t>
      </w:r>
      <w:proofErr w:type="spellStart"/>
      <w:r w:rsidR="00B654CD">
        <w:rPr>
          <w:rFonts w:ascii="Arial" w:hAnsi="Arial" w:cs="Arial"/>
        </w:rPr>
        <w:t>Jacir</w:t>
      </w:r>
      <w:proofErr w:type="spellEnd"/>
      <w:r w:rsidR="00B654CD">
        <w:rPr>
          <w:rFonts w:ascii="Arial" w:hAnsi="Arial" w:cs="Arial"/>
        </w:rPr>
        <w:t xml:space="preserve"> </w:t>
      </w:r>
      <w:proofErr w:type="spellStart"/>
      <w:r w:rsidR="00B654CD">
        <w:rPr>
          <w:rFonts w:ascii="Arial" w:hAnsi="Arial" w:cs="Arial"/>
        </w:rPr>
        <w:t>Lahm</w:t>
      </w:r>
      <w:proofErr w:type="spellEnd"/>
      <w:r w:rsidR="00B654CD">
        <w:rPr>
          <w:rFonts w:ascii="Arial" w:hAnsi="Arial" w:cs="Arial"/>
        </w:rPr>
        <w:t xml:space="preserve">, Milton </w:t>
      </w:r>
      <w:proofErr w:type="spellStart"/>
      <w:r w:rsidR="00B654CD">
        <w:rPr>
          <w:rFonts w:ascii="Arial" w:hAnsi="Arial" w:cs="Arial"/>
        </w:rPr>
        <w:t>Reichert</w:t>
      </w:r>
      <w:proofErr w:type="spellEnd"/>
      <w:r w:rsidR="00B654CD">
        <w:rPr>
          <w:rFonts w:ascii="Arial" w:hAnsi="Arial" w:cs="Arial"/>
        </w:rPr>
        <w:t xml:space="preserve"> e </w:t>
      </w:r>
      <w:proofErr w:type="spellStart"/>
      <w:r w:rsidR="00B654CD">
        <w:rPr>
          <w:rFonts w:ascii="Arial" w:hAnsi="Arial" w:cs="Arial"/>
        </w:rPr>
        <w:t>Rudi</w:t>
      </w:r>
      <w:proofErr w:type="spellEnd"/>
      <w:r w:rsidR="00B654CD">
        <w:rPr>
          <w:rFonts w:ascii="Arial" w:hAnsi="Arial" w:cs="Arial"/>
        </w:rPr>
        <w:t xml:space="preserve"> Ludwig, por fim, destacou que não se faz necessário o cascalhamento de todo os trechos, mas sim de manchas isoladas que estão dificultando o trajeto pelo local.</w:t>
      </w:r>
      <w:r w:rsidR="00981E4F">
        <w:rPr>
          <w:rFonts w:ascii="Arial" w:hAnsi="Arial" w:cs="Arial"/>
          <w:szCs w:val="24"/>
        </w:rPr>
        <w:t xml:space="preserve"> </w:t>
      </w:r>
      <w:r w:rsidR="00575668">
        <w:rPr>
          <w:rFonts w:ascii="Arial" w:hAnsi="Arial" w:cs="Arial"/>
          <w:szCs w:val="24"/>
        </w:rPr>
        <w:t>Dada a</w:t>
      </w:r>
      <w:r w:rsidR="00576EDC">
        <w:rPr>
          <w:rFonts w:ascii="Arial" w:hAnsi="Arial" w:cs="Arial"/>
          <w:szCs w:val="24"/>
        </w:rPr>
        <w:t xml:space="preserve"> palavra livre</w:t>
      </w:r>
      <w:r w:rsidR="00854F9D">
        <w:rPr>
          <w:rFonts w:ascii="Arial" w:hAnsi="Arial" w:cs="Arial"/>
          <w:szCs w:val="24"/>
        </w:rPr>
        <w:t>:</w:t>
      </w:r>
      <w:r w:rsidR="00367488">
        <w:rPr>
          <w:rFonts w:ascii="Arial" w:hAnsi="Arial" w:cs="Arial"/>
          <w:szCs w:val="24"/>
        </w:rPr>
        <w:t xml:space="preserve"> </w:t>
      </w:r>
      <w:r w:rsidR="006052E7">
        <w:rPr>
          <w:rFonts w:ascii="Arial" w:hAnsi="Arial" w:cs="Arial"/>
          <w:szCs w:val="24"/>
        </w:rPr>
        <w:t>O Vereador Valmir Flores fez o uso da palavra</w:t>
      </w:r>
      <w:r w:rsidR="00981E4F">
        <w:rPr>
          <w:rFonts w:ascii="Arial" w:hAnsi="Arial" w:cs="Arial"/>
          <w:szCs w:val="24"/>
        </w:rPr>
        <w:t xml:space="preserve"> novamente</w:t>
      </w:r>
      <w:r w:rsidR="006052E7">
        <w:rPr>
          <w:rFonts w:ascii="Arial" w:hAnsi="Arial" w:cs="Arial"/>
          <w:szCs w:val="24"/>
        </w:rPr>
        <w:t xml:space="preserve">, </w:t>
      </w:r>
      <w:r w:rsidR="00981E4F">
        <w:rPr>
          <w:rFonts w:ascii="Arial" w:hAnsi="Arial" w:cs="Arial"/>
          <w:szCs w:val="24"/>
        </w:rPr>
        <w:t xml:space="preserve">inicialmente agradeceu ao Engenheiro Agrônomo Municipal, Senhor Silvio da Silveira </w:t>
      </w:r>
      <w:r w:rsidR="00BA2D72">
        <w:rPr>
          <w:rFonts w:ascii="Arial" w:hAnsi="Arial" w:cs="Arial"/>
          <w:szCs w:val="24"/>
        </w:rPr>
        <w:t>pelo empenho e dedicação, em razão de ter</w:t>
      </w:r>
      <w:r w:rsidR="00981E4F">
        <w:rPr>
          <w:rFonts w:ascii="Arial" w:hAnsi="Arial" w:cs="Arial"/>
          <w:szCs w:val="24"/>
        </w:rPr>
        <w:t xml:space="preserve"> auxili</w:t>
      </w:r>
      <w:r w:rsidR="00BA2D72">
        <w:rPr>
          <w:rFonts w:ascii="Arial" w:hAnsi="Arial" w:cs="Arial"/>
          <w:szCs w:val="24"/>
        </w:rPr>
        <w:t>ado</w:t>
      </w:r>
      <w:r w:rsidR="00981E4F">
        <w:rPr>
          <w:rFonts w:ascii="Arial" w:hAnsi="Arial" w:cs="Arial"/>
          <w:szCs w:val="24"/>
        </w:rPr>
        <w:t xml:space="preserve"> para que fosse possível conseguir as caixas de </w:t>
      </w:r>
      <w:r w:rsidR="00BA2D72">
        <w:rPr>
          <w:rFonts w:ascii="Arial" w:hAnsi="Arial" w:cs="Arial"/>
          <w:szCs w:val="24"/>
        </w:rPr>
        <w:t>água</w:t>
      </w:r>
      <w:r w:rsidR="00981E4F">
        <w:rPr>
          <w:rFonts w:ascii="Arial" w:hAnsi="Arial" w:cs="Arial"/>
          <w:szCs w:val="24"/>
        </w:rPr>
        <w:t xml:space="preserve"> </w:t>
      </w:r>
      <w:r w:rsidR="00BA2D72">
        <w:rPr>
          <w:rFonts w:ascii="Arial" w:hAnsi="Arial" w:cs="Arial"/>
          <w:szCs w:val="24"/>
        </w:rPr>
        <w:t>para o seu grupo de Linha Vista Alegre</w:t>
      </w:r>
      <w:r w:rsidR="00981E4F">
        <w:rPr>
          <w:rFonts w:ascii="Arial" w:hAnsi="Arial" w:cs="Arial"/>
          <w:szCs w:val="24"/>
        </w:rPr>
        <w:t xml:space="preserve">, aproveitou a oportunidade e </w:t>
      </w:r>
      <w:r w:rsidR="006052E7">
        <w:rPr>
          <w:rFonts w:ascii="Arial" w:hAnsi="Arial" w:cs="Arial"/>
          <w:szCs w:val="24"/>
        </w:rPr>
        <w:t xml:space="preserve">agradeceu a oportunidade de atuar novamente nesta Casa Legislativa, e deixou registrado que a Suplente de Vereador Sra. Ana Eneide Volkweis </w:t>
      </w:r>
      <w:proofErr w:type="spellStart"/>
      <w:r w:rsidR="006052E7">
        <w:rPr>
          <w:rFonts w:ascii="Arial" w:hAnsi="Arial" w:cs="Arial"/>
          <w:szCs w:val="24"/>
        </w:rPr>
        <w:t>Rovedder</w:t>
      </w:r>
      <w:proofErr w:type="spellEnd"/>
      <w:r w:rsidR="006052E7">
        <w:rPr>
          <w:rFonts w:ascii="Arial" w:hAnsi="Arial" w:cs="Arial"/>
          <w:szCs w:val="24"/>
        </w:rPr>
        <w:t xml:space="preserve"> assumirá a cadeira a partir da próxima quarta-feira.</w:t>
      </w:r>
      <w:r w:rsidR="00981E4F">
        <w:rPr>
          <w:rFonts w:ascii="Arial" w:hAnsi="Arial" w:cs="Arial"/>
          <w:szCs w:val="24"/>
        </w:rPr>
        <w:t xml:space="preserve"> </w:t>
      </w:r>
      <w:r w:rsidR="00B654CD">
        <w:rPr>
          <w:rFonts w:ascii="Arial" w:hAnsi="Arial" w:cs="Arial"/>
          <w:szCs w:val="24"/>
        </w:rPr>
        <w:t>Na sequência, a Vereadora Adriana L. G. do Nascimento fez o uso da palavra e deixou registrado que irá se afastar pelo período de 90 dias, a partir do dia 07 de setembro, e quem irá assumir em seu lugar será o Vereador Ademilson Ramão.</w:t>
      </w:r>
      <w:r w:rsidR="00981E4F">
        <w:rPr>
          <w:rFonts w:ascii="Arial" w:hAnsi="Arial" w:cs="Arial"/>
          <w:szCs w:val="24"/>
        </w:rPr>
        <w:t xml:space="preserve"> </w:t>
      </w:r>
      <w:r w:rsidR="00B654CD">
        <w:rPr>
          <w:rFonts w:ascii="Arial" w:hAnsi="Arial" w:cs="Arial"/>
          <w:szCs w:val="24"/>
        </w:rPr>
        <w:t>Em seguida, o Vereador Valdir Markus fez o uso da palavra e deixou registrado que também irá se afastar pelo período de 60 dias, a partir do dia 07 de setembro, e quem irá assumir em seu lugar será o Vereador Márcio Markus.</w:t>
      </w:r>
      <w:r w:rsidR="00981E4F">
        <w:rPr>
          <w:rFonts w:ascii="Arial" w:hAnsi="Arial" w:cs="Arial"/>
          <w:szCs w:val="24"/>
        </w:rPr>
        <w:t xml:space="preserve"> </w:t>
      </w:r>
      <w:r w:rsidR="00C06907" w:rsidRPr="00416A2E">
        <w:rPr>
          <w:rFonts w:ascii="Arial" w:hAnsi="Arial" w:cs="Arial"/>
          <w:szCs w:val="24"/>
        </w:rPr>
        <w:t>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1B4FA9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1B4FA9"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</w:t>
      </w:r>
      <w:r w:rsidR="00D3327A">
        <w:rPr>
          <w:rFonts w:ascii="Arial" w:hAnsi="Arial" w:cs="Arial"/>
          <w:szCs w:val="24"/>
        </w:rPr>
        <w:t xml:space="preserve"> </w:t>
      </w:r>
      <w:r w:rsidR="006F1104" w:rsidRPr="00416A2E">
        <w:rPr>
          <w:rFonts w:ascii="Arial" w:hAnsi="Arial" w:cs="Arial"/>
          <w:szCs w:val="24"/>
        </w:rPr>
        <w:t>dia</w:t>
      </w:r>
      <w:r>
        <w:rPr>
          <w:rFonts w:ascii="Arial" w:hAnsi="Arial" w:cs="Arial"/>
          <w:szCs w:val="24"/>
        </w:rPr>
        <w:t xml:space="preserve"> </w:t>
      </w:r>
      <w:r w:rsidR="00E609F8">
        <w:rPr>
          <w:rFonts w:ascii="Arial" w:hAnsi="Arial" w:cs="Arial"/>
          <w:szCs w:val="24"/>
        </w:rPr>
        <w:t>12</w:t>
      </w:r>
      <w:r w:rsidR="009F2439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</w:t>
      </w:r>
      <w:r w:rsidR="00313A42">
        <w:rPr>
          <w:rFonts w:ascii="Arial" w:hAnsi="Arial" w:cs="Arial"/>
          <w:szCs w:val="24"/>
        </w:rPr>
        <w:t>setembro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 xml:space="preserve">de </w:t>
      </w:r>
      <w:r w:rsidR="00D2482E" w:rsidRPr="00416A2E">
        <w:rPr>
          <w:rFonts w:ascii="Arial" w:hAnsi="Arial" w:cs="Arial"/>
          <w:szCs w:val="24"/>
        </w:rPr>
        <w:lastRenderedPageBreak/>
        <w:t>2022</w:t>
      </w:r>
      <w:r w:rsidR="00FE5E3A" w:rsidRPr="00416A2E">
        <w:rPr>
          <w:rFonts w:ascii="Arial" w:hAnsi="Arial" w:cs="Arial"/>
          <w:szCs w:val="24"/>
        </w:rPr>
        <w:t>, segunda-feira, às 18:00h.</w:t>
      </w:r>
      <w:r w:rsidR="003625E2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14:paraId="35D86380" w14:textId="77777777" w:rsidR="007F2EE2" w:rsidRPr="00416A2E" w:rsidRDefault="007F2EE2" w:rsidP="00D80428">
      <w:pPr>
        <w:spacing w:after="0" w:line="240" w:lineRule="auto"/>
        <w:rPr>
          <w:rFonts w:ascii="Arial" w:hAnsi="Arial" w:cs="Arial"/>
          <w:szCs w:val="24"/>
        </w:rPr>
      </w:pPr>
    </w:p>
    <w:p w14:paraId="0E521B4F" w14:textId="67357064" w:rsidR="00D80428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08258D10" w14:textId="77777777" w:rsidR="00313A42" w:rsidRPr="00416A2E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EE4B4F" w14:textId="67769152" w:rsidR="00D80428" w:rsidRPr="003839F2" w:rsidRDefault="00D80428" w:rsidP="00D80428">
      <w:pPr>
        <w:spacing w:after="0" w:line="240" w:lineRule="auto"/>
        <w:rPr>
          <w:rFonts w:ascii="Arial" w:hAnsi="Arial" w:cs="Arial"/>
          <w:szCs w:val="24"/>
          <w:lang w:val="en-US"/>
        </w:rPr>
      </w:pPr>
      <w:r w:rsidRPr="00416A2E">
        <w:rPr>
          <w:rFonts w:ascii="Arial" w:hAnsi="Arial" w:cs="Arial"/>
          <w:szCs w:val="24"/>
        </w:rPr>
        <w:t xml:space="preserve">     </w:t>
      </w:r>
      <w:r w:rsidR="00F86589">
        <w:rPr>
          <w:rFonts w:ascii="Arial" w:hAnsi="Arial" w:cs="Arial"/>
          <w:szCs w:val="24"/>
        </w:rPr>
        <w:t xml:space="preserve">   </w:t>
      </w:r>
      <w:r w:rsidR="007E2F06" w:rsidRPr="003839F2">
        <w:rPr>
          <w:rFonts w:ascii="Arial" w:hAnsi="Arial" w:cs="Arial"/>
          <w:szCs w:val="24"/>
          <w:lang w:val="en-US"/>
        </w:rPr>
        <w:t>VALDIR MARKUS</w:t>
      </w:r>
      <w:r w:rsidR="00F86589" w:rsidRPr="003839F2">
        <w:rPr>
          <w:rFonts w:ascii="Arial" w:hAnsi="Arial" w:cs="Arial"/>
          <w:szCs w:val="24"/>
          <w:lang w:val="en-US"/>
        </w:rPr>
        <w:t xml:space="preserve">        </w:t>
      </w:r>
      <w:r w:rsidR="00FE7A4A" w:rsidRPr="003839F2">
        <w:rPr>
          <w:rFonts w:ascii="Arial" w:hAnsi="Arial" w:cs="Arial"/>
          <w:szCs w:val="24"/>
          <w:lang w:val="en-US"/>
        </w:rPr>
        <w:t xml:space="preserve">  </w:t>
      </w:r>
      <w:r w:rsidR="00F86589" w:rsidRPr="003839F2">
        <w:rPr>
          <w:rFonts w:ascii="Arial" w:hAnsi="Arial" w:cs="Arial"/>
          <w:szCs w:val="24"/>
          <w:lang w:val="en-US"/>
        </w:rPr>
        <w:t xml:space="preserve">  </w:t>
      </w:r>
      <w:r w:rsidR="00FE7A4A" w:rsidRPr="003839F2">
        <w:rPr>
          <w:rFonts w:ascii="Arial" w:hAnsi="Arial" w:cs="Arial"/>
          <w:szCs w:val="24"/>
          <w:lang w:val="en-US"/>
        </w:rPr>
        <w:t>MARI S. BARTH</w:t>
      </w:r>
      <w:r w:rsidRPr="003839F2">
        <w:rPr>
          <w:rFonts w:ascii="Arial" w:hAnsi="Arial" w:cs="Arial"/>
          <w:szCs w:val="24"/>
          <w:lang w:val="en-US"/>
        </w:rPr>
        <w:t xml:space="preserve">   </w:t>
      </w:r>
      <w:r w:rsidR="001F1FC7" w:rsidRPr="003839F2">
        <w:rPr>
          <w:rFonts w:ascii="Arial" w:hAnsi="Arial" w:cs="Arial"/>
          <w:szCs w:val="24"/>
          <w:lang w:val="en-US"/>
        </w:rPr>
        <w:t xml:space="preserve">    </w:t>
      </w:r>
      <w:r w:rsidRPr="003839F2">
        <w:rPr>
          <w:rFonts w:ascii="Arial" w:hAnsi="Arial" w:cs="Arial"/>
          <w:szCs w:val="24"/>
          <w:lang w:val="en-US"/>
        </w:rPr>
        <w:t xml:space="preserve">          </w:t>
      </w:r>
      <w:r w:rsidR="00513AC5" w:rsidRPr="003839F2">
        <w:rPr>
          <w:rFonts w:ascii="Arial" w:hAnsi="Arial" w:cs="Arial"/>
          <w:szCs w:val="24"/>
          <w:lang w:val="en-US"/>
        </w:rPr>
        <w:t xml:space="preserve">  </w:t>
      </w:r>
      <w:r w:rsidR="001F1FC7" w:rsidRPr="003839F2">
        <w:rPr>
          <w:rFonts w:ascii="Arial" w:hAnsi="Arial" w:cs="Arial"/>
          <w:szCs w:val="24"/>
          <w:lang w:val="en-US"/>
        </w:rPr>
        <w:t>LEANDRO SCHEIN</w:t>
      </w:r>
    </w:p>
    <w:p w14:paraId="16CC1CF3" w14:textId="26D091CB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3839F2">
        <w:rPr>
          <w:rFonts w:ascii="Arial" w:hAnsi="Arial" w:cs="Arial"/>
          <w:szCs w:val="24"/>
          <w:lang w:val="en-US"/>
        </w:rPr>
        <w:t xml:space="preserve">        </w:t>
      </w:r>
      <w:r w:rsidR="007E2F06" w:rsidRPr="003839F2">
        <w:rPr>
          <w:rFonts w:ascii="Arial" w:hAnsi="Arial" w:cs="Arial"/>
          <w:szCs w:val="24"/>
          <w:lang w:val="en-US"/>
        </w:rPr>
        <w:t xml:space="preserve"> </w:t>
      </w:r>
      <w:r w:rsidR="00FE7A4A" w:rsidRPr="003839F2">
        <w:rPr>
          <w:rFonts w:ascii="Arial" w:hAnsi="Arial" w:cs="Arial"/>
          <w:szCs w:val="24"/>
          <w:lang w:val="en-US"/>
        </w:rPr>
        <w:t xml:space="preserve"> </w:t>
      </w:r>
      <w:r w:rsidR="00F86589" w:rsidRPr="003839F2">
        <w:rPr>
          <w:rFonts w:ascii="Arial" w:hAnsi="Arial" w:cs="Arial"/>
          <w:szCs w:val="24"/>
          <w:lang w:val="en-US"/>
        </w:rPr>
        <w:t xml:space="preserve"> </w:t>
      </w:r>
      <w:r w:rsidR="007E2F06">
        <w:rPr>
          <w:rFonts w:ascii="Arial" w:hAnsi="Arial" w:cs="Arial"/>
          <w:szCs w:val="24"/>
        </w:rPr>
        <w:t>Vereador/PP</w:t>
      </w:r>
      <w:r w:rsidR="00F86589">
        <w:rPr>
          <w:rFonts w:ascii="Arial" w:hAnsi="Arial" w:cs="Arial"/>
          <w:szCs w:val="24"/>
        </w:rPr>
        <w:t xml:space="preserve">           </w:t>
      </w:r>
      <w:r w:rsidRPr="00AD455B">
        <w:rPr>
          <w:rFonts w:ascii="Arial" w:hAnsi="Arial" w:cs="Arial"/>
          <w:szCs w:val="24"/>
        </w:rPr>
        <w:t xml:space="preserve"> </w:t>
      </w:r>
      <w:r w:rsidR="007E2F06">
        <w:rPr>
          <w:rFonts w:ascii="Arial" w:hAnsi="Arial" w:cs="Arial"/>
          <w:szCs w:val="24"/>
        </w:rPr>
        <w:t xml:space="preserve">    </w:t>
      </w:r>
      <w:r w:rsidR="00FE7A4A">
        <w:rPr>
          <w:rFonts w:ascii="Arial" w:hAnsi="Arial" w:cs="Arial"/>
          <w:szCs w:val="24"/>
        </w:rPr>
        <w:t xml:space="preserve">  Vereadora/MDB</w:t>
      </w:r>
      <w:r w:rsidR="001F1FC7">
        <w:rPr>
          <w:rFonts w:ascii="Arial" w:hAnsi="Arial" w:cs="Arial"/>
          <w:szCs w:val="24"/>
        </w:rPr>
        <w:t xml:space="preserve">     </w:t>
      </w:r>
      <w:r w:rsidRPr="00416A2E">
        <w:rPr>
          <w:rFonts w:ascii="Arial" w:hAnsi="Arial" w:cs="Arial"/>
          <w:szCs w:val="24"/>
        </w:rPr>
        <w:t xml:space="preserve">                  Vereador/PSDB</w:t>
      </w:r>
    </w:p>
    <w:p w14:paraId="2F7F4482" w14:textId="77777777"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14:paraId="24416261" w14:textId="77777777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719874E0" w14:textId="77777777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6E8108A4" w14:textId="77777777" w:rsidR="00313A42" w:rsidRDefault="00313A42" w:rsidP="00D80428">
      <w:pPr>
        <w:spacing w:after="0" w:line="240" w:lineRule="auto"/>
        <w:rPr>
          <w:rFonts w:ascii="Arial" w:hAnsi="Arial" w:cs="Arial"/>
          <w:szCs w:val="24"/>
        </w:rPr>
      </w:pPr>
    </w:p>
    <w:p w14:paraId="7E91486E" w14:textId="7ADC3F9B" w:rsidR="00D80428" w:rsidRPr="00416A2E" w:rsidRDefault="00BB45C7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</w:t>
      </w:r>
      <w:r w:rsidR="00022AC9">
        <w:rPr>
          <w:rFonts w:ascii="Arial" w:hAnsi="Arial" w:cs="Arial"/>
          <w:szCs w:val="24"/>
        </w:rPr>
        <w:t>ADRIANA L. G. DO NASCIMENTO</w:t>
      </w:r>
      <w:r w:rsidR="00AA5DC0">
        <w:rPr>
          <w:rFonts w:ascii="Arial" w:hAnsi="Arial" w:cs="Arial"/>
          <w:szCs w:val="24"/>
        </w:rPr>
        <w:t xml:space="preserve">    </w:t>
      </w:r>
      <w:r w:rsidR="009A0E61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 </w:t>
      </w:r>
      <w:r w:rsidR="00313A42">
        <w:rPr>
          <w:rFonts w:ascii="Arial" w:hAnsi="Arial" w:cs="Arial"/>
          <w:szCs w:val="24"/>
        </w:rPr>
        <w:t>VALMIR FLORES</w:t>
      </w:r>
      <w:r>
        <w:rPr>
          <w:rFonts w:ascii="Arial" w:hAnsi="Arial" w:cs="Arial"/>
          <w:szCs w:val="24"/>
        </w:rPr>
        <w:t xml:space="preserve">       </w:t>
      </w:r>
      <w:r w:rsidR="009A0E61">
        <w:rPr>
          <w:rFonts w:ascii="Arial" w:hAnsi="Arial" w:cs="Arial"/>
          <w:szCs w:val="24"/>
        </w:rPr>
        <w:t xml:space="preserve"> CLAUDEMIR NÓS</w:t>
      </w:r>
      <w:r w:rsidR="00AA5DC0">
        <w:rPr>
          <w:rFonts w:ascii="Arial" w:hAnsi="Arial" w:cs="Arial"/>
          <w:szCs w:val="24"/>
        </w:rPr>
        <w:t xml:space="preserve">   </w:t>
      </w:r>
      <w:r w:rsidR="00DE4DED">
        <w:rPr>
          <w:rFonts w:ascii="Arial" w:hAnsi="Arial" w:cs="Arial"/>
          <w:szCs w:val="24"/>
        </w:rPr>
        <w:t xml:space="preserve">     </w:t>
      </w:r>
      <w:r w:rsidR="009A0E61">
        <w:rPr>
          <w:rFonts w:ascii="Arial" w:hAnsi="Arial" w:cs="Arial"/>
          <w:szCs w:val="24"/>
        </w:rPr>
        <w:t xml:space="preserve"> </w:t>
      </w:r>
    </w:p>
    <w:p w14:paraId="645BEA51" w14:textId="57999062" w:rsidR="00850A6B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</w:r>
      <w:r w:rsidR="00062DA0">
        <w:rPr>
          <w:rFonts w:ascii="Arial" w:hAnsi="Arial" w:cs="Arial"/>
          <w:szCs w:val="24"/>
        </w:rPr>
        <w:t xml:space="preserve">  </w:t>
      </w:r>
      <w:r w:rsidR="00313A42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>Verea</w:t>
      </w:r>
      <w:r w:rsidR="00AA5DC0">
        <w:rPr>
          <w:rFonts w:ascii="Arial" w:hAnsi="Arial" w:cs="Arial"/>
          <w:szCs w:val="24"/>
        </w:rPr>
        <w:t xml:space="preserve">dora/PT                     </w:t>
      </w:r>
      <w:r w:rsidR="00022AC9">
        <w:rPr>
          <w:rFonts w:ascii="Arial" w:hAnsi="Arial" w:cs="Arial"/>
          <w:szCs w:val="24"/>
        </w:rPr>
        <w:t xml:space="preserve">      </w:t>
      </w:r>
      <w:r w:rsidR="00BB45C7">
        <w:rPr>
          <w:rFonts w:ascii="Arial" w:hAnsi="Arial" w:cs="Arial"/>
          <w:szCs w:val="24"/>
        </w:rPr>
        <w:t xml:space="preserve">      </w:t>
      </w:r>
      <w:r w:rsidR="00313A42">
        <w:rPr>
          <w:rFonts w:ascii="Arial" w:hAnsi="Arial" w:cs="Arial"/>
          <w:szCs w:val="24"/>
        </w:rPr>
        <w:t>Vereador/PL</w:t>
      </w:r>
      <w:r w:rsidR="009A0E61">
        <w:rPr>
          <w:rFonts w:ascii="Arial" w:hAnsi="Arial" w:cs="Arial"/>
          <w:szCs w:val="24"/>
        </w:rPr>
        <w:t xml:space="preserve"> </w:t>
      </w:r>
      <w:r w:rsidR="00313A42">
        <w:rPr>
          <w:rFonts w:ascii="Arial" w:hAnsi="Arial" w:cs="Arial"/>
          <w:szCs w:val="24"/>
        </w:rPr>
        <w:t xml:space="preserve">               </w:t>
      </w:r>
      <w:r w:rsidR="009A0E61">
        <w:rPr>
          <w:rFonts w:ascii="Arial" w:hAnsi="Arial" w:cs="Arial"/>
          <w:szCs w:val="24"/>
        </w:rPr>
        <w:t>V</w:t>
      </w:r>
      <w:r w:rsidRPr="00416A2E">
        <w:rPr>
          <w:rFonts w:ascii="Arial" w:hAnsi="Arial" w:cs="Arial"/>
          <w:szCs w:val="24"/>
        </w:rPr>
        <w:t>er</w:t>
      </w:r>
      <w:r w:rsidR="00826BFF">
        <w:rPr>
          <w:rFonts w:ascii="Arial" w:hAnsi="Arial" w:cs="Arial"/>
          <w:szCs w:val="24"/>
        </w:rPr>
        <w:t xml:space="preserve">eador/MDB               </w:t>
      </w:r>
      <w:r w:rsidR="006D2130">
        <w:rPr>
          <w:rFonts w:ascii="Arial" w:hAnsi="Arial" w:cs="Arial"/>
          <w:szCs w:val="24"/>
        </w:rPr>
        <w:t xml:space="preserve"> </w:t>
      </w:r>
    </w:p>
    <w:p w14:paraId="1806EB07" w14:textId="5C732503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</w:p>
    <w:p w14:paraId="69A0CEEB" w14:textId="23A16566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</w:p>
    <w:p w14:paraId="01BBB195" w14:textId="77777777" w:rsidR="00313A42" w:rsidRDefault="00313A42" w:rsidP="006F1104">
      <w:pPr>
        <w:spacing w:after="0" w:line="240" w:lineRule="auto"/>
        <w:rPr>
          <w:rFonts w:ascii="Arial" w:hAnsi="Arial" w:cs="Arial"/>
          <w:szCs w:val="24"/>
        </w:rPr>
      </w:pPr>
    </w:p>
    <w:p w14:paraId="3A3FFE71" w14:textId="77777777" w:rsidR="00B21C62" w:rsidRDefault="00B21C62" w:rsidP="006F1104">
      <w:pPr>
        <w:spacing w:after="0" w:line="240" w:lineRule="auto"/>
        <w:rPr>
          <w:rFonts w:ascii="Arial" w:hAnsi="Arial" w:cs="Arial"/>
          <w:szCs w:val="24"/>
        </w:rPr>
      </w:pPr>
    </w:p>
    <w:p w14:paraId="4C5A2C17" w14:textId="00E3658F" w:rsidR="007F2EE2" w:rsidRDefault="007F2EE2" w:rsidP="007F2EE2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CLAUDINEI P. MORSCH        </w:t>
      </w:r>
      <w:r w:rsidR="007060F9">
        <w:rPr>
          <w:rFonts w:ascii="Arial" w:hAnsi="Arial" w:cs="Arial"/>
          <w:szCs w:val="24"/>
        </w:rPr>
        <w:t xml:space="preserve">VALDEMIRO A. GIEHL     </w:t>
      </w:r>
      <w:r w:rsidR="001B4FA9">
        <w:rPr>
          <w:rFonts w:ascii="Arial" w:hAnsi="Arial" w:cs="Arial"/>
          <w:szCs w:val="24"/>
        </w:rPr>
        <w:t>SILMAR C. S. FRANCO</w:t>
      </w:r>
      <w:r>
        <w:rPr>
          <w:rFonts w:ascii="Arial" w:hAnsi="Arial" w:cs="Arial"/>
          <w:szCs w:val="24"/>
        </w:rPr>
        <w:t xml:space="preserve">  </w:t>
      </w:r>
    </w:p>
    <w:p w14:paraId="79124125" w14:textId="4EAAEBDB" w:rsidR="007F2EE2" w:rsidRDefault="007F2EE2" w:rsidP="006F1104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</w:t>
      </w:r>
      <w:r w:rsidR="001B4FA9">
        <w:rPr>
          <w:rFonts w:ascii="Arial" w:hAnsi="Arial" w:cs="Arial"/>
          <w:szCs w:val="24"/>
        </w:rPr>
        <w:t>Vereador</w:t>
      </w:r>
      <w:r w:rsidRPr="00416A2E">
        <w:rPr>
          <w:rFonts w:ascii="Arial" w:hAnsi="Arial" w:cs="Arial"/>
          <w:szCs w:val="24"/>
        </w:rPr>
        <w:t xml:space="preserve">/MDB      </w:t>
      </w:r>
      <w:r w:rsidR="007060F9">
        <w:rPr>
          <w:rFonts w:ascii="Arial" w:hAnsi="Arial" w:cs="Arial"/>
          <w:szCs w:val="24"/>
        </w:rPr>
        <w:t xml:space="preserve">                 Vereador/PSD</w:t>
      </w:r>
      <w:r w:rsidRPr="00416A2E">
        <w:rPr>
          <w:rFonts w:ascii="Arial" w:hAnsi="Arial" w:cs="Arial"/>
          <w:szCs w:val="24"/>
        </w:rPr>
        <w:t xml:space="preserve">      </w:t>
      </w:r>
      <w:r>
        <w:rPr>
          <w:rFonts w:ascii="Arial" w:hAnsi="Arial" w:cs="Arial"/>
          <w:szCs w:val="24"/>
        </w:rPr>
        <w:t xml:space="preserve">       </w:t>
      </w:r>
      <w:r w:rsidR="007060F9">
        <w:rPr>
          <w:rFonts w:ascii="Arial" w:hAnsi="Arial" w:cs="Arial"/>
          <w:szCs w:val="24"/>
        </w:rPr>
        <w:t xml:space="preserve">       </w:t>
      </w:r>
      <w:r w:rsidR="001B4FA9">
        <w:rPr>
          <w:rFonts w:ascii="Arial" w:hAnsi="Arial" w:cs="Arial"/>
          <w:szCs w:val="24"/>
        </w:rPr>
        <w:t>Presidente</w:t>
      </w:r>
      <w:r w:rsidR="007060F9">
        <w:rPr>
          <w:rFonts w:ascii="Arial" w:hAnsi="Arial" w:cs="Arial"/>
          <w:szCs w:val="24"/>
        </w:rPr>
        <w:t>/</w:t>
      </w:r>
      <w:r w:rsidR="001B4FA9">
        <w:rPr>
          <w:rFonts w:ascii="Arial" w:hAnsi="Arial" w:cs="Arial"/>
          <w:szCs w:val="24"/>
        </w:rPr>
        <w:t>MDB</w:t>
      </w:r>
    </w:p>
    <w:p w14:paraId="0E2706E1" w14:textId="0A3FAE46" w:rsidR="00BB4BEB" w:rsidRDefault="00BB4BEB" w:rsidP="006F1104">
      <w:pPr>
        <w:spacing w:after="0" w:line="240" w:lineRule="auto"/>
        <w:rPr>
          <w:rFonts w:ascii="Arial" w:hAnsi="Arial" w:cs="Arial"/>
          <w:szCs w:val="24"/>
        </w:rPr>
      </w:pPr>
    </w:p>
    <w:p w14:paraId="480D6050" w14:textId="4434AF55" w:rsidR="00BB4BEB" w:rsidRDefault="00BB4BEB" w:rsidP="006F1104">
      <w:pPr>
        <w:spacing w:after="0" w:line="240" w:lineRule="auto"/>
        <w:rPr>
          <w:rFonts w:ascii="Arial" w:hAnsi="Arial" w:cs="Arial"/>
          <w:szCs w:val="24"/>
        </w:rPr>
      </w:pPr>
    </w:p>
    <w:p w14:paraId="34373AA7" w14:textId="45D1EC4A" w:rsidR="00BB4BEB" w:rsidRDefault="00BB4BEB" w:rsidP="006F1104">
      <w:pPr>
        <w:spacing w:after="0" w:line="240" w:lineRule="auto"/>
        <w:rPr>
          <w:rFonts w:ascii="Arial" w:hAnsi="Arial" w:cs="Arial"/>
          <w:szCs w:val="24"/>
        </w:rPr>
      </w:pPr>
    </w:p>
    <w:p w14:paraId="27BDDCF7" w14:textId="77777777" w:rsidR="004166AB" w:rsidRDefault="004166AB" w:rsidP="006F1104">
      <w:pPr>
        <w:spacing w:after="0" w:line="240" w:lineRule="auto"/>
        <w:rPr>
          <w:rFonts w:ascii="Arial" w:hAnsi="Arial" w:cs="Arial"/>
          <w:szCs w:val="24"/>
        </w:rPr>
      </w:pPr>
    </w:p>
    <w:p w14:paraId="20248750" w14:textId="3467C534" w:rsidR="00BB4BEB" w:rsidRDefault="00BB4BEB" w:rsidP="006F1104">
      <w:pPr>
        <w:spacing w:after="0" w:line="240" w:lineRule="auto"/>
        <w:rPr>
          <w:rFonts w:ascii="Arial" w:hAnsi="Arial" w:cs="Arial"/>
          <w:szCs w:val="24"/>
        </w:rPr>
      </w:pPr>
    </w:p>
    <w:p w14:paraId="0C053E20" w14:textId="402D0A1F" w:rsidR="00BB4BEB" w:rsidRDefault="00BB4BEB" w:rsidP="006F1104">
      <w:pPr>
        <w:spacing w:after="0" w:line="240" w:lineRule="auto"/>
        <w:rPr>
          <w:rFonts w:ascii="Arial" w:hAnsi="Arial" w:cs="Arial"/>
          <w:szCs w:val="24"/>
        </w:rPr>
      </w:pPr>
    </w:p>
    <w:p w14:paraId="1AEA1F74" w14:textId="22C576F7" w:rsidR="00BB4BEB" w:rsidRDefault="00BB4BEB" w:rsidP="006F1104">
      <w:pPr>
        <w:spacing w:after="0" w:line="240" w:lineRule="auto"/>
        <w:rPr>
          <w:rFonts w:ascii="Arial" w:hAnsi="Arial" w:cs="Arial"/>
          <w:szCs w:val="24"/>
        </w:rPr>
      </w:pPr>
    </w:p>
    <w:p w14:paraId="0C71A2B2" w14:textId="7E7B4CA5" w:rsidR="00BB4BEB" w:rsidRDefault="00BB4BEB" w:rsidP="006F1104">
      <w:pPr>
        <w:spacing w:after="0" w:line="240" w:lineRule="auto"/>
        <w:rPr>
          <w:rFonts w:ascii="Arial" w:hAnsi="Arial" w:cs="Arial"/>
          <w:szCs w:val="24"/>
        </w:rPr>
      </w:pPr>
    </w:p>
    <w:p w14:paraId="5BBCF704" w14:textId="77777777" w:rsidR="00BB4BEB" w:rsidRPr="003F7047" w:rsidRDefault="00BB4BEB" w:rsidP="006F1104">
      <w:pPr>
        <w:spacing w:after="0" w:line="240" w:lineRule="auto"/>
        <w:rPr>
          <w:rFonts w:ascii="Arial" w:hAnsi="Arial" w:cs="Arial"/>
          <w:szCs w:val="24"/>
        </w:rPr>
      </w:pPr>
    </w:p>
    <w:sectPr w:rsidR="00BB4BEB" w:rsidRPr="003F7047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76CB"/>
    <w:rsid w:val="00022AC9"/>
    <w:rsid w:val="00024FC6"/>
    <w:rsid w:val="00025526"/>
    <w:rsid w:val="000303BC"/>
    <w:rsid w:val="00034EEF"/>
    <w:rsid w:val="000376B7"/>
    <w:rsid w:val="00040A5F"/>
    <w:rsid w:val="000446CE"/>
    <w:rsid w:val="0005170E"/>
    <w:rsid w:val="0005298F"/>
    <w:rsid w:val="000543B3"/>
    <w:rsid w:val="00062DA0"/>
    <w:rsid w:val="00067F25"/>
    <w:rsid w:val="000742D9"/>
    <w:rsid w:val="00076DAB"/>
    <w:rsid w:val="000834F0"/>
    <w:rsid w:val="0009230A"/>
    <w:rsid w:val="000964D8"/>
    <w:rsid w:val="000A0D03"/>
    <w:rsid w:val="000B4789"/>
    <w:rsid w:val="000C4873"/>
    <w:rsid w:val="000D58ED"/>
    <w:rsid w:val="000E53A5"/>
    <w:rsid w:val="000E7342"/>
    <w:rsid w:val="00103454"/>
    <w:rsid w:val="001059B9"/>
    <w:rsid w:val="001064F3"/>
    <w:rsid w:val="00110E9F"/>
    <w:rsid w:val="0011407E"/>
    <w:rsid w:val="001151E8"/>
    <w:rsid w:val="00117D69"/>
    <w:rsid w:val="001217FD"/>
    <w:rsid w:val="00152DA8"/>
    <w:rsid w:val="00152EC9"/>
    <w:rsid w:val="0015348B"/>
    <w:rsid w:val="0015465C"/>
    <w:rsid w:val="00157568"/>
    <w:rsid w:val="00157CEA"/>
    <w:rsid w:val="00160E7D"/>
    <w:rsid w:val="0017696A"/>
    <w:rsid w:val="00177597"/>
    <w:rsid w:val="00177D0F"/>
    <w:rsid w:val="00181543"/>
    <w:rsid w:val="00181C59"/>
    <w:rsid w:val="001858BD"/>
    <w:rsid w:val="001B0C8F"/>
    <w:rsid w:val="001B4FA9"/>
    <w:rsid w:val="001D0E51"/>
    <w:rsid w:val="001D1DC3"/>
    <w:rsid w:val="001D329E"/>
    <w:rsid w:val="001E14A9"/>
    <w:rsid w:val="001E4AD3"/>
    <w:rsid w:val="001E5D76"/>
    <w:rsid w:val="001E7352"/>
    <w:rsid w:val="001F13C4"/>
    <w:rsid w:val="001F1FC7"/>
    <w:rsid w:val="001F7BCD"/>
    <w:rsid w:val="001F7FAE"/>
    <w:rsid w:val="002007BC"/>
    <w:rsid w:val="002012BD"/>
    <w:rsid w:val="0021295A"/>
    <w:rsid w:val="00213DF1"/>
    <w:rsid w:val="00220535"/>
    <w:rsid w:val="00240C52"/>
    <w:rsid w:val="002662B1"/>
    <w:rsid w:val="00270E8A"/>
    <w:rsid w:val="002734F1"/>
    <w:rsid w:val="00274350"/>
    <w:rsid w:val="00280370"/>
    <w:rsid w:val="00281225"/>
    <w:rsid w:val="00281D18"/>
    <w:rsid w:val="0028382D"/>
    <w:rsid w:val="00285E11"/>
    <w:rsid w:val="00287090"/>
    <w:rsid w:val="002917FF"/>
    <w:rsid w:val="00296AAF"/>
    <w:rsid w:val="002A1A47"/>
    <w:rsid w:val="002A412D"/>
    <w:rsid w:val="002A4A1F"/>
    <w:rsid w:val="002A798E"/>
    <w:rsid w:val="002C39B3"/>
    <w:rsid w:val="002C4A6F"/>
    <w:rsid w:val="002D7058"/>
    <w:rsid w:val="002E0386"/>
    <w:rsid w:val="002E234B"/>
    <w:rsid w:val="002E3D6D"/>
    <w:rsid w:val="002E533D"/>
    <w:rsid w:val="002F00FE"/>
    <w:rsid w:val="002F695A"/>
    <w:rsid w:val="00310426"/>
    <w:rsid w:val="00313A42"/>
    <w:rsid w:val="003201A6"/>
    <w:rsid w:val="0032522A"/>
    <w:rsid w:val="00341B76"/>
    <w:rsid w:val="00343F0E"/>
    <w:rsid w:val="00357728"/>
    <w:rsid w:val="003625E2"/>
    <w:rsid w:val="00367488"/>
    <w:rsid w:val="0037352C"/>
    <w:rsid w:val="00375A76"/>
    <w:rsid w:val="00382465"/>
    <w:rsid w:val="003839F2"/>
    <w:rsid w:val="003858CC"/>
    <w:rsid w:val="00387203"/>
    <w:rsid w:val="003A3454"/>
    <w:rsid w:val="003B1C83"/>
    <w:rsid w:val="003D52F3"/>
    <w:rsid w:val="003D52FA"/>
    <w:rsid w:val="003D5CA7"/>
    <w:rsid w:val="003E5E02"/>
    <w:rsid w:val="003E727D"/>
    <w:rsid w:val="003F0535"/>
    <w:rsid w:val="003F7047"/>
    <w:rsid w:val="003F70C1"/>
    <w:rsid w:val="00401729"/>
    <w:rsid w:val="004065B5"/>
    <w:rsid w:val="00413EB6"/>
    <w:rsid w:val="00414478"/>
    <w:rsid w:val="004166AB"/>
    <w:rsid w:val="00416A2E"/>
    <w:rsid w:val="00423C1D"/>
    <w:rsid w:val="00424947"/>
    <w:rsid w:val="00427754"/>
    <w:rsid w:val="004369BE"/>
    <w:rsid w:val="004502FE"/>
    <w:rsid w:val="004560DC"/>
    <w:rsid w:val="00462E5C"/>
    <w:rsid w:val="00463726"/>
    <w:rsid w:val="00466072"/>
    <w:rsid w:val="00473CCB"/>
    <w:rsid w:val="004754BE"/>
    <w:rsid w:val="004768DF"/>
    <w:rsid w:val="00483C7E"/>
    <w:rsid w:val="00485A76"/>
    <w:rsid w:val="004A0C90"/>
    <w:rsid w:val="004A23EA"/>
    <w:rsid w:val="004A4E15"/>
    <w:rsid w:val="004B595D"/>
    <w:rsid w:val="004C3B6C"/>
    <w:rsid w:val="004C4D96"/>
    <w:rsid w:val="004C7AA8"/>
    <w:rsid w:val="004D0059"/>
    <w:rsid w:val="004E3A27"/>
    <w:rsid w:val="00513AC5"/>
    <w:rsid w:val="00525BE7"/>
    <w:rsid w:val="0053032A"/>
    <w:rsid w:val="00534B36"/>
    <w:rsid w:val="00542C0F"/>
    <w:rsid w:val="005441BA"/>
    <w:rsid w:val="00561D73"/>
    <w:rsid w:val="005622BD"/>
    <w:rsid w:val="00563E6C"/>
    <w:rsid w:val="00573260"/>
    <w:rsid w:val="00575668"/>
    <w:rsid w:val="00576EDC"/>
    <w:rsid w:val="00590413"/>
    <w:rsid w:val="00592CF2"/>
    <w:rsid w:val="005A0194"/>
    <w:rsid w:val="005A349B"/>
    <w:rsid w:val="005B163A"/>
    <w:rsid w:val="005B209E"/>
    <w:rsid w:val="005D2D18"/>
    <w:rsid w:val="005E2F82"/>
    <w:rsid w:val="005F1F3F"/>
    <w:rsid w:val="006020E5"/>
    <w:rsid w:val="006052E7"/>
    <w:rsid w:val="00606E1A"/>
    <w:rsid w:val="006166E0"/>
    <w:rsid w:val="006211A1"/>
    <w:rsid w:val="006241A3"/>
    <w:rsid w:val="006275DA"/>
    <w:rsid w:val="00630029"/>
    <w:rsid w:val="00641423"/>
    <w:rsid w:val="00662393"/>
    <w:rsid w:val="0066259D"/>
    <w:rsid w:val="00667DBA"/>
    <w:rsid w:val="006746EA"/>
    <w:rsid w:val="00674C46"/>
    <w:rsid w:val="00675576"/>
    <w:rsid w:val="00682A22"/>
    <w:rsid w:val="006B034E"/>
    <w:rsid w:val="006B0642"/>
    <w:rsid w:val="006B0A45"/>
    <w:rsid w:val="006B5A20"/>
    <w:rsid w:val="006B5A96"/>
    <w:rsid w:val="006B6EE6"/>
    <w:rsid w:val="006C0E8C"/>
    <w:rsid w:val="006C19C5"/>
    <w:rsid w:val="006C302E"/>
    <w:rsid w:val="006D1667"/>
    <w:rsid w:val="006D2130"/>
    <w:rsid w:val="006D279B"/>
    <w:rsid w:val="006D3044"/>
    <w:rsid w:val="006D4146"/>
    <w:rsid w:val="006D7529"/>
    <w:rsid w:val="006F1104"/>
    <w:rsid w:val="00705DE0"/>
    <w:rsid w:val="007060F9"/>
    <w:rsid w:val="00707490"/>
    <w:rsid w:val="00710155"/>
    <w:rsid w:val="00734508"/>
    <w:rsid w:val="00734F8F"/>
    <w:rsid w:val="007350EA"/>
    <w:rsid w:val="0074118E"/>
    <w:rsid w:val="007416BD"/>
    <w:rsid w:val="00746676"/>
    <w:rsid w:val="00746734"/>
    <w:rsid w:val="00757FEB"/>
    <w:rsid w:val="00770B1A"/>
    <w:rsid w:val="007714CF"/>
    <w:rsid w:val="007829B4"/>
    <w:rsid w:val="00785822"/>
    <w:rsid w:val="00790795"/>
    <w:rsid w:val="00791746"/>
    <w:rsid w:val="007A16E1"/>
    <w:rsid w:val="007C6B37"/>
    <w:rsid w:val="007D5CF7"/>
    <w:rsid w:val="007E2F06"/>
    <w:rsid w:val="007E3037"/>
    <w:rsid w:val="007F2EE2"/>
    <w:rsid w:val="007F7C6D"/>
    <w:rsid w:val="008078CD"/>
    <w:rsid w:val="00815269"/>
    <w:rsid w:val="00816879"/>
    <w:rsid w:val="008230C5"/>
    <w:rsid w:val="0082640B"/>
    <w:rsid w:val="00826BFF"/>
    <w:rsid w:val="00831B40"/>
    <w:rsid w:val="00833363"/>
    <w:rsid w:val="00833DF4"/>
    <w:rsid w:val="00834AD9"/>
    <w:rsid w:val="00835352"/>
    <w:rsid w:val="00835D76"/>
    <w:rsid w:val="0084416B"/>
    <w:rsid w:val="00850A6B"/>
    <w:rsid w:val="00850BF6"/>
    <w:rsid w:val="00851452"/>
    <w:rsid w:val="00854F9D"/>
    <w:rsid w:val="00855A0E"/>
    <w:rsid w:val="00855AB7"/>
    <w:rsid w:val="00863BB8"/>
    <w:rsid w:val="00875F68"/>
    <w:rsid w:val="008772DF"/>
    <w:rsid w:val="00884B01"/>
    <w:rsid w:val="00887C18"/>
    <w:rsid w:val="008918D6"/>
    <w:rsid w:val="008A71D1"/>
    <w:rsid w:val="008A76C7"/>
    <w:rsid w:val="008B2ED7"/>
    <w:rsid w:val="008C0134"/>
    <w:rsid w:val="008C35C4"/>
    <w:rsid w:val="008C6A87"/>
    <w:rsid w:val="008D7FE8"/>
    <w:rsid w:val="008F168E"/>
    <w:rsid w:val="00902036"/>
    <w:rsid w:val="00903F7A"/>
    <w:rsid w:val="009048E5"/>
    <w:rsid w:val="00910898"/>
    <w:rsid w:val="00910B7D"/>
    <w:rsid w:val="00911EEC"/>
    <w:rsid w:val="00914F3E"/>
    <w:rsid w:val="00921A24"/>
    <w:rsid w:val="009254C5"/>
    <w:rsid w:val="009362F4"/>
    <w:rsid w:val="00956B1C"/>
    <w:rsid w:val="00967912"/>
    <w:rsid w:val="009723D9"/>
    <w:rsid w:val="009728F5"/>
    <w:rsid w:val="00977D6E"/>
    <w:rsid w:val="00981E4F"/>
    <w:rsid w:val="00991924"/>
    <w:rsid w:val="00992A1F"/>
    <w:rsid w:val="009A0E61"/>
    <w:rsid w:val="009B3EEC"/>
    <w:rsid w:val="009B567D"/>
    <w:rsid w:val="009C6CD0"/>
    <w:rsid w:val="009C6DA4"/>
    <w:rsid w:val="009D4CEE"/>
    <w:rsid w:val="009D508D"/>
    <w:rsid w:val="009D628B"/>
    <w:rsid w:val="009E116F"/>
    <w:rsid w:val="009F2439"/>
    <w:rsid w:val="00A0330D"/>
    <w:rsid w:val="00A04230"/>
    <w:rsid w:val="00A04FD8"/>
    <w:rsid w:val="00A13518"/>
    <w:rsid w:val="00A1364A"/>
    <w:rsid w:val="00A23B27"/>
    <w:rsid w:val="00A347CB"/>
    <w:rsid w:val="00A35127"/>
    <w:rsid w:val="00A53FCB"/>
    <w:rsid w:val="00A55B60"/>
    <w:rsid w:val="00A73A0D"/>
    <w:rsid w:val="00A75571"/>
    <w:rsid w:val="00A801CC"/>
    <w:rsid w:val="00A95F03"/>
    <w:rsid w:val="00AA1C0F"/>
    <w:rsid w:val="00AA40F0"/>
    <w:rsid w:val="00AA5095"/>
    <w:rsid w:val="00AA517C"/>
    <w:rsid w:val="00AA5DC0"/>
    <w:rsid w:val="00AA618F"/>
    <w:rsid w:val="00AB0375"/>
    <w:rsid w:val="00AB25B9"/>
    <w:rsid w:val="00AB6FAB"/>
    <w:rsid w:val="00AC2CAE"/>
    <w:rsid w:val="00AD455B"/>
    <w:rsid w:val="00AD6164"/>
    <w:rsid w:val="00AE7760"/>
    <w:rsid w:val="00AF2076"/>
    <w:rsid w:val="00AF22FE"/>
    <w:rsid w:val="00AF473A"/>
    <w:rsid w:val="00B005CA"/>
    <w:rsid w:val="00B0115A"/>
    <w:rsid w:val="00B16D85"/>
    <w:rsid w:val="00B21C62"/>
    <w:rsid w:val="00B21CDE"/>
    <w:rsid w:val="00B25471"/>
    <w:rsid w:val="00B33A28"/>
    <w:rsid w:val="00B57886"/>
    <w:rsid w:val="00B62AF2"/>
    <w:rsid w:val="00B654CD"/>
    <w:rsid w:val="00B81A74"/>
    <w:rsid w:val="00B864DC"/>
    <w:rsid w:val="00B92AF2"/>
    <w:rsid w:val="00BA2D72"/>
    <w:rsid w:val="00BB2AA8"/>
    <w:rsid w:val="00BB45C7"/>
    <w:rsid w:val="00BB4BEB"/>
    <w:rsid w:val="00BB5A99"/>
    <w:rsid w:val="00BE21DA"/>
    <w:rsid w:val="00BE2EF6"/>
    <w:rsid w:val="00BE5D8E"/>
    <w:rsid w:val="00C06907"/>
    <w:rsid w:val="00C25FDF"/>
    <w:rsid w:val="00C33693"/>
    <w:rsid w:val="00C37DD1"/>
    <w:rsid w:val="00C475F7"/>
    <w:rsid w:val="00C55DE4"/>
    <w:rsid w:val="00C620F8"/>
    <w:rsid w:val="00C665CA"/>
    <w:rsid w:val="00C67E73"/>
    <w:rsid w:val="00C81D81"/>
    <w:rsid w:val="00C81F9B"/>
    <w:rsid w:val="00C93C8C"/>
    <w:rsid w:val="00CA1478"/>
    <w:rsid w:val="00CA3BFB"/>
    <w:rsid w:val="00CB4D90"/>
    <w:rsid w:val="00CB7606"/>
    <w:rsid w:val="00CF0287"/>
    <w:rsid w:val="00CF569D"/>
    <w:rsid w:val="00D00552"/>
    <w:rsid w:val="00D0399A"/>
    <w:rsid w:val="00D13278"/>
    <w:rsid w:val="00D13B6A"/>
    <w:rsid w:val="00D21170"/>
    <w:rsid w:val="00D21AA1"/>
    <w:rsid w:val="00D2482E"/>
    <w:rsid w:val="00D31A67"/>
    <w:rsid w:val="00D3327A"/>
    <w:rsid w:val="00D33C0B"/>
    <w:rsid w:val="00D37FAC"/>
    <w:rsid w:val="00D40486"/>
    <w:rsid w:val="00D45C85"/>
    <w:rsid w:val="00D60487"/>
    <w:rsid w:val="00D60ACB"/>
    <w:rsid w:val="00D63A35"/>
    <w:rsid w:val="00D677D1"/>
    <w:rsid w:val="00D80428"/>
    <w:rsid w:val="00D83562"/>
    <w:rsid w:val="00D93E46"/>
    <w:rsid w:val="00DA711F"/>
    <w:rsid w:val="00DD2F8E"/>
    <w:rsid w:val="00DD30AB"/>
    <w:rsid w:val="00DD5271"/>
    <w:rsid w:val="00DD7877"/>
    <w:rsid w:val="00DE133B"/>
    <w:rsid w:val="00DE4DED"/>
    <w:rsid w:val="00DF5E7B"/>
    <w:rsid w:val="00DF6332"/>
    <w:rsid w:val="00DF75AF"/>
    <w:rsid w:val="00E06A2A"/>
    <w:rsid w:val="00E2203E"/>
    <w:rsid w:val="00E2295B"/>
    <w:rsid w:val="00E245EE"/>
    <w:rsid w:val="00E27127"/>
    <w:rsid w:val="00E5142F"/>
    <w:rsid w:val="00E52D50"/>
    <w:rsid w:val="00E5474B"/>
    <w:rsid w:val="00E55F5E"/>
    <w:rsid w:val="00E609F8"/>
    <w:rsid w:val="00E663D4"/>
    <w:rsid w:val="00E724BC"/>
    <w:rsid w:val="00E734BC"/>
    <w:rsid w:val="00E82D0F"/>
    <w:rsid w:val="00E83D71"/>
    <w:rsid w:val="00E87F15"/>
    <w:rsid w:val="00E97AFF"/>
    <w:rsid w:val="00ED1EAA"/>
    <w:rsid w:val="00EE3BC4"/>
    <w:rsid w:val="00EE48C7"/>
    <w:rsid w:val="00EE7985"/>
    <w:rsid w:val="00F02932"/>
    <w:rsid w:val="00F0558B"/>
    <w:rsid w:val="00F05CFE"/>
    <w:rsid w:val="00F16826"/>
    <w:rsid w:val="00F1710A"/>
    <w:rsid w:val="00F247E0"/>
    <w:rsid w:val="00F24EB9"/>
    <w:rsid w:val="00F454F9"/>
    <w:rsid w:val="00F541B6"/>
    <w:rsid w:val="00F64D11"/>
    <w:rsid w:val="00F672AA"/>
    <w:rsid w:val="00F73F7C"/>
    <w:rsid w:val="00F86589"/>
    <w:rsid w:val="00F90CD2"/>
    <w:rsid w:val="00FC33CF"/>
    <w:rsid w:val="00FE15BE"/>
    <w:rsid w:val="00FE18D2"/>
    <w:rsid w:val="00FE5E3A"/>
    <w:rsid w:val="00FE7A4A"/>
    <w:rsid w:val="00FF1E49"/>
    <w:rsid w:val="00FF21CD"/>
    <w:rsid w:val="00FF274B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A809F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7773A-0193-4519-9099-4647BBA02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2</cp:revision>
  <dcterms:created xsi:type="dcterms:W3CDTF">2022-09-08T18:53:00Z</dcterms:created>
  <dcterms:modified xsi:type="dcterms:W3CDTF">2022-09-08T18:53:00Z</dcterms:modified>
</cp:coreProperties>
</file>