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024E35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C929FD">
              <w:rPr>
                <w:rFonts w:ascii="Arial" w:hAnsi="Arial" w:cs="Arial"/>
                <w:b/>
              </w:rPr>
              <w:t>,</w:t>
            </w:r>
            <w:r w:rsidR="00FB6744">
              <w:rPr>
                <w:rFonts w:ascii="Arial" w:hAnsi="Arial" w:cs="Arial"/>
                <w:b/>
              </w:rPr>
              <w:t xml:space="preserve"> </w:t>
            </w:r>
            <w:r w:rsidR="00C245B9">
              <w:rPr>
                <w:rFonts w:ascii="Arial" w:hAnsi="Arial" w:cs="Arial"/>
                <w:b/>
              </w:rPr>
              <w:t>A REFORMA E REVITALIZAÇÃO</w:t>
            </w:r>
            <w:r w:rsidR="00024E35">
              <w:rPr>
                <w:rFonts w:ascii="Arial" w:hAnsi="Arial" w:cs="Arial"/>
                <w:b/>
              </w:rPr>
              <w:t xml:space="preserve"> DA PRAÇA DO LOEAMENTO VILA ALTA III, NO BAIRRO JARDIM MONTE LÍBANO.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F42F4" w:rsidRDefault="00B3238F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</w:t>
            </w:r>
            <w:proofErr w:type="gramStart"/>
            <w:r w:rsidR="00D629B3">
              <w:rPr>
                <w:rFonts w:ascii="Arial" w:hAnsi="Arial" w:cs="Arial"/>
              </w:rPr>
              <w:t xml:space="preserve">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</w:t>
            </w:r>
            <w:r w:rsidR="00786E29">
              <w:rPr>
                <w:rFonts w:ascii="Arial" w:hAnsi="Arial" w:cs="Arial"/>
              </w:rPr>
              <w:t>tivo Municipal</w:t>
            </w:r>
            <w:r w:rsidR="00A86E9B">
              <w:rPr>
                <w:rFonts w:ascii="Arial" w:hAnsi="Arial" w:cs="Arial"/>
              </w:rPr>
              <w:t xml:space="preserve">, </w:t>
            </w:r>
            <w:r w:rsidR="00C245B9">
              <w:rPr>
                <w:rFonts w:ascii="Arial" w:hAnsi="Arial" w:cs="Arial"/>
              </w:rPr>
              <w:t>a reforma e revitalização</w:t>
            </w:r>
            <w:r w:rsidR="00024E35">
              <w:rPr>
                <w:rFonts w:ascii="Arial" w:hAnsi="Arial" w:cs="Arial"/>
              </w:rPr>
              <w:t xml:space="preserve"> da praça do loteamento Vila Alta III, no Bairro Jardim Monte Líbano, conforme segue:</w:t>
            </w:r>
          </w:p>
          <w:p w:rsidR="001E2A59" w:rsidRDefault="001E2A59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24E35" w:rsidRDefault="00094A1E" w:rsidP="00024E3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024E35" w:rsidRPr="00024E35">
              <w:rPr>
                <w:rFonts w:ascii="Arial" w:hAnsi="Arial" w:cs="Arial"/>
              </w:rPr>
              <w:t>1-</w:t>
            </w:r>
            <w:r w:rsidR="00024E35">
              <w:rPr>
                <w:rFonts w:ascii="Arial" w:hAnsi="Arial" w:cs="Arial"/>
              </w:rPr>
              <w:t xml:space="preserve"> </w:t>
            </w:r>
            <w:r w:rsidR="00792B65">
              <w:rPr>
                <w:rFonts w:ascii="Arial" w:hAnsi="Arial" w:cs="Arial"/>
              </w:rPr>
              <w:t>Execução de calçada para trânsito de pedestres;</w:t>
            </w:r>
          </w:p>
          <w:p w:rsidR="00792B65" w:rsidRDefault="00094A1E" w:rsidP="00024E3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792B65">
              <w:rPr>
                <w:rFonts w:ascii="Arial" w:hAnsi="Arial" w:cs="Arial"/>
              </w:rPr>
              <w:t>2- Instalação de Bancos e área de lazer para as crianças;</w:t>
            </w:r>
          </w:p>
          <w:p w:rsidR="00792B65" w:rsidRDefault="00094A1E" w:rsidP="00024E3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proofErr w:type="gramStart"/>
            <w:r w:rsidR="00792B65">
              <w:rPr>
                <w:rFonts w:ascii="Arial" w:hAnsi="Arial" w:cs="Arial"/>
              </w:rPr>
              <w:t>3- Instalação</w:t>
            </w:r>
            <w:proofErr w:type="gramEnd"/>
            <w:r w:rsidR="00792B65">
              <w:rPr>
                <w:rFonts w:ascii="Arial" w:hAnsi="Arial" w:cs="Arial"/>
              </w:rPr>
              <w:t xml:space="preserve"> de uma academia ao ar livre para primeira idade (API);</w:t>
            </w:r>
          </w:p>
          <w:p w:rsidR="00792B65" w:rsidRDefault="00094A1E" w:rsidP="00024E3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proofErr w:type="gramStart"/>
            <w:r w:rsidR="00792B65">
              <w:rPr>
                <w:rFonts w:ascii="Arial" w:hAnsi="Arial" w:cs="Arial"/>
              </w:rPr>
              <w:t>4- Instalação</w:t>
            </w:r>
            <w:proofErr w:type="gramEnd"/>
            <w:r w:rsidR="00792B65">
              <w:rPr>
                <w:rFonts w:ascii="Arial" w:hAnsi="Arial" w:cs="Arial"/>
              </w:rPr>
              <w:t xml:space="preserve"> de uma academia ao ar livre para terceira idade (ATI);</w:t>
            </w:r>
          </w:p>
          <w:p w:rsidR="00792B65" w:rsidRPr="00024E35" w:rsidRDefault="00792B65" w:rsidP="00024E3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E36A8A" w:rsidRPr="001C1060" w:rsidRDefault="00FF285D" w:rsidP="009E29C2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094A1E">
              <w:rPr>
                <w:rFonts w:ascii="Arial" w:hAnsi="Arial" w:cs="Arial"/>
                <w:b/>
              </w:rPr>
              <w:t xml:space="preserve">  </w:t>
            </w:r>
            <w:r w:rsidR="003A56A4" w:rsidRPr="001C1060">
              <w:rPr>
                <w:rFonts w:ascii="Arial" w:hAnsi="Arial" w:cs="Arial"/>
                <w:b/>
              </w:rPr>
              <w:t>JUSTIFICATIVA:</w:t>
            </w:r>
          </w:p>
          <w:p w:rsidR="00212070" w:rsidRDefault="00BA3B47" w:rsidP="00212070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837312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</w:t>
            </w:r>
            <w:r w:rsidR="00B873A9">
              <w:rPr>
                <w:rFonts w:ascii="Arial" w:hAnsi="Arial" w:cs="Arial"/>
                <w:color w:val="333333"/>
                <w:shd w:val="clear" w:color="auto" w:fill="FFFFFF"/>
              </w:rPr>
              <w:t xml:space="preserve">      Em atendimento a solicitação dos moradores do Bairro Jardim Monte Líbano,</w:t>
            </w:r>
            <w:r w:rsidR="00837312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B873A9">
              <w:rPr>
                <w:rFonts w:ascii="Arial" w:hAnsi="Arial" w:cs="Arial"/>
                <w:color w:val="333333"/>
                <w:shd w:val="clear" w:color="auto" w:fill="FFFFFF"/>
              </w:rPr>
              <w:t>onde nos trouxe informações que</w:t>
            </w:r>
            <w:r w:rsidR="00212070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B873A9">
              <w:rPr>
                <w:rFonts w:ascii="Arial" w:hAnsi="Arial" w:cs="Arial"/>
                <w:color w:val="333333"/>
                <w:shd w:val="clear" w:color="auto" w:fill="FFFFFF"/>
              </w:rPr>
              <w:t xml:space="preserve">a </w:t>
            </w:r>
            <w:r w:rsidR="00212070">
              <w:rPr>
                <w:rFonts w:ascii="Arial" w:hAnsi="Arial" w:cs="Arial"/>
                <w:color w:val="333333"/>
                <w:shd w:val="clear" w:color="auto" w:fill="FFFFFF"/>
              </w:rPr>
              <w:t xml:space="preserve">referida </w:t>
            </w:r>
            <w:r w:rsidR="00837312">
              <w:rPr>
                <w:rFonts w:ascii="Arial" w:hAnsi="Arial" w:cs="Arial"/>
                <w:color w:val="333333"/>
                <w:shd w:val="clear" w:color="auto" w:fill="FFFFFF"/>
              </w:rPr>
              <w:t>praça encontra-se abandonada, necessitando assim de reforma e revitalização da mesma</w:t>
            </w:r>
            <w:r w:rsidR="00625136">
              <w:rPr>
                <w:rFonts w:ascii="Arial" w:hAnsi="Arial" w:cs="Arial"/>
                <w:color w:val="333333"/>
                <w:shd w:val="clear" w:color="auto" w:fill="FFFFFF"/>
              </w:rPr>
              <w:t>.</w:t>
            </w:r>
          </w:p>
          <w:p w:rsidR="00B873A9" w:rsidRDefault="00B873A9" w:rsidP="00212070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 </w:t>
            </w:r>
            <w:r w:rsidR="00044243"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Diante da necessidade de uma área de lazer</w:t>
            </w:r>
            <w:r w:rsidR="00956404">
              <w:rPr>
                <w:rFonts w:ascii="Arial" w:hAnsi="Arial" w:cs="Arial"/>
                <w:color w:val="333333"/>
                <w:shd w:val="clear" w:color="auto" w:fill="FFFFFF"/>
              </w:rPr>
              <w:t xml:space="preserve"> e bem-</w:t>
            </w:r>
            <w:r w:rsidR="00044243">
              <w:rPr>
                <w:rFonts w:ascii="Arial" w:hAnsi="Arial" w:cs="Arial"/>
                <w:color w:val="333333"/>
                <w:shd w:val="clear" w:color="auto" w:fill="FFFFFF"/>
              </w:rPr>
              <w:t>estar para</w:t>
            </w:r>
            <w:r w:rsidR="00670D3F">
              <w:rPr>
                <w:rFonts w:ascii="Arial" w:hAnsi="Arial" w:cs="Arial"/>
                <w:color w:val="333333"/>
                <w:shd w:val="clear" w:color="auto" w:fill="FFFFFF"/>
              </w:rPr>
              <w:t xml:space="preserve"> as crianças daquela localidade</w:t>
            </w:r>
            <w:r w:rsidR="00044243">
              <w:rPr>
                <w:rFonts w:ascii="Arial" w:hAnsi="Arial" w:cs="Arial"/>
                <w:color w:val="333333"/>
                <w:shd w:val="clear" w:color="auto" w:fill="FFFFFF"/>
              </w:rPr>
              <w:t>,</w:t>
            </w:r>
            <w:r w:rsidR="00F71B92">
              <w:rPr>
                <w:rFonts w:ascii="Arial" w:hAnsi="Arial" w:cs="Arial"/>
                <w:color w:val="333333"/>
                <w:shd w:val="clear" w:color="auto" w:fill="FFFFFF"/>
              </w:rPr>
              <w:t xml:space="preserve"> e considerando que uma API, além de proporcionar lazer para as crianças, ainda é comprovada a sua eficácia como uma</w:t>
            </w:r>
            <w:r w:rsidR="00F71B92">
              <w:rPr>
                <w:rFonts w:ascii="Arial" w:hAnsi="Arial" w:cs="Arial"/>
                <w:color w:val="202124"/>
                <w:shd w:val="clear" w:color="auto" w:fill="FFFFFF"/>
              </w:rPr>
              <w:t xml:space="preserve"> aliada no cuidado e bem-estar das crianças, pois promove e estimula o exercício físico de forma divertida, melhorando a saúde </w:t>
            </w:r>
            <w:r w:rsidR="00F71B92">
              <w:rPr>
                <w:rFonts w:ascii="Arial" w:hAnsi="Arial" w:cs="Arial"/>
                <w:color w:val="202124"/>
                <w:shd w:val="clear" w:color="auto" w:fill="FFFFFF"/>
              </w:rPr>
              <w:lastRenderedPageBreak/>
              <w:t>da população desde cedo, combatendo o sedentarismo e a obesidade infantil, ampliando as capacidades motoras, mentais e sociais das crianças.</w:t>
            </w:r>
          </w:p>
          <w:p w:rsidR="00625136" w:rsidRDefault="00625136" w:rsidP="00212070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                              Já a academia de terceira idade (ATI) é fundamental para incentivar os idosos a praticarem exercícios e saírem do sedentarismo, melhorando assim a qualidade de vida e saúde dos idosos.</w:t>
            </w:r>
          </w:p>
          <w:p w:rsidR="00212070" w:rsidRDefault="00212070" w:rsidP="00212070">
            <w:pPr>
              <w:tabs>
                <w:tab w:val="left" w:pos="1965"/>
              </w:tabs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D01ECF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 Ademais,</w:t>
            </w:r>
            <w:r w:rsidR="00C245B9">
              <w:rPr>
                <w:rFonts w:ascii="Arial" w:hAnsi="Arial" w:cs="Arial"/>
                <w:color w:val="333333"/>
                <w:shd w:val="clear" w:color="auto" w:fill="FFFFFF"/>
              </w:rPr>
              <w:t xml:space="preserve"> e</w:t>
            </w:r>
            <w:r w:rsidR="00D01ECF">
              <w:rPr>
                <w:rFonts w:ascii="Arial" w:hAnsi="Arial" w:cs="Arial"/>
                <w:color w:val="333333"/>
                <w:shd w:val="clear" w:color="auto" w:fill="FFFFFF"/>
              </w:rPr>
              <w:t xml:space="preserve"> considerando que o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Poder Executivo deve prezar pela manutenção das ruas e praças, mantendo-as em perfeitas condições de uso pelos munícipes, </w:t>
            </w:r>
            <w:r w:rsidR="00730EAA">
              <w:rPr>
                <w:rFonts w:ascii="Arial" w:hAnsi="Arial" w:cs="Arial"/>
                <w:color w:val="333333"/>
                <w:shd w:val="clear" w:color="auto" w:fill="FFFFFF"/>
              </w:rPr>
              <w:t>que fazemos a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referida indicação.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ab/>
            </w:r>
          </w:p>
          <w:p w:rsidR="009F7AE7" w:rsidRDefault="009F7AE7" w:rsidP="00212070">
            <w:pPr>
              <w:tabs>
                <w:tab w:val="left" w:pos="1965"/>
              </w:tabs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Segue em anexo as fotos do local.</w:t>
            </w:r>
          </w:p>
          <w:p w:rsidR="00212070" w:rsidRPr="00651ECD" w:rsidRDefault="00212070" w:rsidP="00212070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</w:t>
            </w:r>
            <w:r w:rsidR="00D01ECF">
              <w:rPr>
                <w:rFonts w:ascii="Arial" w:hAnsi="Arial" w:cs="Arial"/>
                <w:color w:val="333333"/>
                <w:shd w:val="clear" w:color="auto" w:fill="FFFFFF"/>
              </w:rPr>
              <w:t xml:space="preserve">  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Diante do exposto, formulamos este expediente, contando com a atenção e apoio dos Nobres Membros do </w:t>
            </w:r>
            <w:r w:rsidR="00D01ECF">
              <w:rPr>
                <w:rFonts w:ascii="Arial" w:hAnsi="Arial" w:cs="Arial"/>
                <w:color w:val="333333"/>
                <w:shd w:val="clear" w:color="auto" w:fill="FFFFFF"/>
              </w:rPr>
              <w:t xml:space="preserve">Poder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Legislativo na sua apreciação, bem como o encaminhamento ao Executivo Municipal.</w:t>
            </w:r>
          </w:p>
          <w:p w:rsidR="00BA3B47" w:rsidRDefault="00BA3B47" w:rsidP="009E29C2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9766B4" w:rsidRDefault="009E29C2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</w:t>
            </w:r>
            <w:r w:rsidR="00D01ECF">
              <w:rPr>
                <w:rFonts w:ascii="Arial" w:hAnsi="Arial" w:cs="Arial"/>
                <w:color w:val="333333"/>
                <w:shd w:val="clear" w:color="auto" w:fill="FFFFFF"/>
              </w:rPr>
              <w:t xml:space="preserve"> 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F7AE7">
              <w:rPr>
                <w:rFonts w:ascii="Arial" w:hAnsi="Arial" w:cs="Arial"/>
              </w:rPr>
              <w:t>quatro dias do mês de novembro do ano</w:t>
            </w:r>
            <w:r>
              <w:rPr>
                <w:rFonts w:ascii="Arial" w:hAnsi="Arial" w:cs="Arial"/>
              </w:rPr>
              <w:t xml:space="preserve"> </w:t>
            </w:r>
            <w:r w:rsidR="00C936E4">
              <w:rPr>
                <w:rFonts w:ascii="Arial" w:hAnsi="Arial" w:cs="Arial"/>
              </w:rPr>
              <w:t>de dois</w:t>
            </w:r>
            <w:r w:rsidR="009766B4">
              <w:rPr>
                <w:rFonts w:ascii="Arial" w:hAnsi="Arial" w:cs="Arial"/>
              </w:rPr>
              <w:t xml:space="preserve"> mil e vinte e um.</w:t>
            </w:r>
          </w:p>
          <w:p w:rsidR="008215D7" w:rsidRDefault="008215D7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215D7" w:rsidRDefault="008215D7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215D7" w:rsidRDefault="008215D7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6044E" w:rsidRPr="009E29C2" w:rsidRDefault="0086044E" w:rsidP="005D3545">
            <w:pPr>
              <w:spacing w:line="360" w:lineRule="auto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ED05DB" w:rsidRDefault="00C936E4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Default="005D3545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681D40" w:rsidRPr="00E51699" w:rsidRDefault="00681D40" w:rsidP="005D3545">
            <w:pPr>
              <w:jc w:val="center"/>
              <w:rPr>
                <w:rFonts w:ascii="Arial" w:hAnsi="Arial" w:cs="Arial"/>
                <w:b/>
              </w:rPr>
            </w:pPr>
            <w:r w:rsidRPr="00681D40">
              <w:rPr>
                <w:rFonts w:ascii="Arial" w:hAnsi="Arial" w:cs="Arial"/>
                <w:b/>
              </w:rPr>
              <w:drawing>
                <wp:inline distT="0" distB="0" distL="0" distR="0">
                  <wp:extent cx="1457325" cy="333375"/>
                  <wp:effectExtent l="0" t="0" r="0" b="0"/>
                  <wp:docPr id="1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8215D7">
        <w:rPr>
          <w:rFonts w:ascii="Arial" w:hAnsi="Arial" w:cs="Arial"/>
          <w:noProof/>
        </w:rPr>
        <w:drawing>
          <wp:inline distT="0" distB="0" distL="0" distR="0">
            <wp:extent cx="6299835" cy="3543657"/>
            <wp:effectExtent l="19050" t="0" r="5715" b="0"/>
            <wp:docPr id="4" name="Imagem 4" descr="C:\Users\anibale\Downloads\WhatsApp Image 2021-10-22 at 11.48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ibale\Downloads\WhatsApp Image 2021-10-22 at 11.48.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8A7AF7" w:rsidP="000A4E48">
      <w:pPr>
        <w:rPr>
          <w:rFonts w:ascii="Arial" w:hAnsi="Arial" w:cs="Arial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 w:rsidR="008215D7">
        <w:rPr>
          <w:noProof/>
        </w:rPr>
        <w:drawing>
          <wp:inline distT="0" distB="0" distL="0" distR="0">
            <wp:extent cx="6299835" cy="3543657"/>
            <wp:effectExtent l="19050" t="0" r="5715" b="0"/>
            <wp:docPr id="5" name="Imagem 5" descr="C:\Users\anibale\Downloads\WhatsApp Image 2021-10-22 at 11.48.1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ibale\Downloads\WhatsApp Image 2021-10-22 at 11.48.10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1F36B5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99835" cy="3543657"/>
            <wp:effectExtent l="19050" t="0" r="5715" b="0"/>
            <wp:docPr id="6" name="Imagem 6" descr="C:\Users\anibale\Downloads\WhatsApp Image 2021-10-22 at 11.48.1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ibale\Downloads\WhatsApp Image 2021-10-22 at 11.48.10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1F36B5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299835" cy="3543657"/>
            <wp:effectExtent l="19050" t="0" r="5715" b="0"/>
            <wp:docPr id="7" name="Imagem 7" descr="C:\Users\anibale\Downloads\WhatsApp Image 2021-10-22 at 11.48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ibale\Downloads\WhatsApp Image 2021-10-22 at 11.48.11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33009E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99835" cy="3543657"/>
            <wp:effectExtent l="19050" t="0" r="5715" b="0"/>
            <wp:docPr id="8" name="Imagem 8" descr="C:\Users\anibale\Downloads\WhatsApp Image 2021-10-22 at 11.48.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nibale\Downloads\WhatsApp Image 2021-10-22 at 11.48.12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6B5" w:rsidRPr="000A4E48" w:rsidRDefault="001F36B5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33009E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299835" cy="3543657"/>
            <wp:effectExtent l="19050" t="0" r="5715" b="0"/>
            <wp:docPr id="9" name="Imagem 9" descr="C:\Users\anibale\Downloads\WhatsApp Image 2021-10-22 at 11.48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ibale\Downloads\WhatsApp Image 2021-10-22 at 11.48.13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1F36B5" w:rsidRDefault="0033009E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99835" cy="13658179"/>
            <wp:effectExtent l="19050" t="0" r="5715" b="0"/>
            <wp:docPr id="10" name="Imagem 10" descr="C:\Users\anibale\Downloads\WhatsApp Image 2021-10-22 at 12.01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nibale\Downloads\WhatsApp Image 2021-10-22 at 12.01.38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3658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6B5" w:rsidRDefault="001F36B5" w:rsidP="000A4E48">
      <w:pPr>
        <w:rPr>
          <w:rFonts w:ascii="Arial" w:hAnsi="Arial" w:cs="Arial"/>
        </w:rPr>
      </w:pPr>
    </w:p>
    <w:p w:rsidR="001F36B5" w:rsidRDefault="001F36B5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299835" cy="3543657"/>
            <wp:effectExtent l="19050" t="0" r="5715" b="0"/>
            <wp:docPr id="12" name="Imagem 12" descr="C:\Users\anibale\Downloads\WhatsApp Image 2021-10-22 at 11.48.1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nibale\Downloads\WhatsApp Image 2021-10-22 at 11.48.12 (1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33009E" w:rsidRDefault="0033009E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Ademir </w:t>
      </w:r>
      <w:proofErr w:type="spellStart"/>
      <w:r>
        <w:rPr>
          <w:rFonts w:ascii="Arial" w:hAnsi="Arial" w:cs="Arial"/>
          <w:b/>
        </w:rPr>
        <w:t>Anibale</w:t>
      </w:r>
      <w:proofErr w:type="spellEnd"/>
    </w:p>
    <w:p w:rsidR="00D84358" w:rsidRDefault="000A4E48" w:rsidP="000A4E4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E51699">
        <w:rPr>
          <w:rFonts w:ascii="Arial" w:hAnsi="Arial" w:cs="Arial"/>
          <w:b/>
        </w:rPr>
        <w:t>Vereador</w:t>
      </w:r>
      <w:r>
        <w:rPr>
          <w:rFonts w:ascii="Arial" w:hAnsi="Arial" w:cs="Arial"/>
          <w:b/>
        </w:rPr>
        <w:t xml:space="preserve"> </w:t>
      </w:r>
    </w:p>
    <w:p w:rsidR="00681D40" w:rsidRPr="000A4E48" w:rsidRDefault="00681D40" w:rsidP="000A4E48">
      <w:pPr>
        <w:jc w:val="center"/>
        <w:rPr>
          <w:rFonts w:ascii="Arial" w:hAnsi="Arial" w:cs="Arial"/>
        </w:rPr>
      </w:pPr>
      <w:r w:rsidRPr="00681D40">
        <w:rPr>
          <w:rFonts w:ascii="Arial" w:hAnsi="Arial" w:cs="Arial"/>
          <w:b/>
        </w:rPr>
        <w:drawing>
          <wp:inline distT="0" distB="0" distL="0" distR="0">
            <wp:extent cx="1457325" cy="333375"/>
            <wp:effectExtent l="0" t="0" r="0" b="0"/>
            <wp:docPr id="2" name="Imagem 8" descr="https://upload.wikimedia.org/wikipedia/pt/b/b4/MDB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pt/b/b4/MDB_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1D40" w:rsidRPr="000A4E48" w:rsidSect="00756008">
      <w:headerReference w:type="first" r:id="rId1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3A9" w:rsidRDefault="00B873A9" w:rsidP="002172CB">
      <w:pPr>
        <w:pStyle w:val="Cabealho"/>
      </w:pPr>
      <w:r>
        <w:separator/>
      </w:r>
    </w:p>
  </w:endnote>
  <w:endnote w:type="continuationSeparator" w:id="0">
    <w:p w:rsidR="00B873A9" w:rsidRDefault="00B873A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3A9" w:rsidRDefault="00B873A9" w:rsidP="002172CB">
      <w:pPr>
        <w:pStyle w:val="Cabealho"/>
      </w:pPr>
      <w:r>
        <w:separator/>
      </w:r>
    </w:p>
  </w:footnote>
  <w:footnote w:type="continuationSeparator" w:id="0">
    <w:p w:rsidR="00B873A9" w:rsidRDefault="00B873A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B873A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873A9" w:rsidRDefault="00B873A9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81pt;height:1in" o:ole="">
                <v:imagedata r:id="rId1" o:title=""/>
              </v:shape>
              <o:OLEObject Type="Embed" ProgID="PBrush" ShapeID="_x0000_i1027" DrawAspect="Content" ObjectID="_1697001654" r:id="rId2"/>
            </w:object>
          </w:r>
        </w:p>
        <w:p w:rsidR="00B873A9" w:rsidRDefault="00B873A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873A9" w:rsidRDefault="00B873A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873A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873A9" w:rsidRPr="001F7A0C" w:rsidRDefault="00B873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873A9" w:rsidRPr="001F7A0C" w:rsidRDefault="00B873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873A9" w:rsidRPr="001F7A0C" w:rsidRDefault="00B873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873A9" w:rsidRPr="001F7A0C" w:rsidRDefault="00B873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873A9" w:rsidRPr="001F7A0C" w:rsidRDefault="00B873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873A9" w:rsidRPr="001F7A0C" w:rsidRDefault="00B873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873A9" w:rsidRPr="001F7A0C" w:rsidRDefault="00B873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873A9" w:rsidRPr="001F7A0C" w:rsidRDefault="00B873A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FD1B0F" w:rsidRDefault="00B873A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873A9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873A9" w:rsidRPr="001F7A0C" w:rsidRDefault="00B873A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873A9" w:rsidRPr="001F7A0C" w:rsidRDefault="00B873A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873A9" w:rsidRPr="00107FA2" w:rsidRDefault="00B873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873A9" w:rsidRPr="00107FA2" w:rsidRDefault="00B873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873A9" w:rsidRPr="00FD1B0F" w:rsidRDefault="00C245B9" w:rsidP="00024E3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1278</w:t>
          </w:r>
          <w:r w:rsidR="00B873A9">
            <w:rPr>
              <w:rFonts w:ascii="Arial" w:hAnsi="Arial" w:cs="Arial"/>
              <w:b/>
              <w:bCs/>
            </w:rPr>
            <w:t>/2021</w:t>
          </w:r>
        </w:p>
      </w:tc>
    </w:tr>
    <w:tr w:rsidR="00B873A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873A9" w:rsidRPr="00107FA2" w:rsidRDefault="00B873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73A9" w:rsidRPr="00107FA2" w:rsidRDefault="00B873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73A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873A9" w:rsidRPr="00107FA2" w:rsidRDefault="00B873A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73A9" w:rsidRPr="00107FA2" w:rsidRDefault="00B873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73A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873A9" w:rsidRPr="00107FA2" w:rsidRDefault="00B873A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73A9" w:rsidRPr="00107FA2" w:rsidRDefault="00B873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73A9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873A9" w:rsidRPr="001F7A0C" w:rsidRDefault="00B873A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07FA2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73A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1F7A0C" w:rsidRDefault="00B873A9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Vereador: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B873A9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873A9" w:rsidRDefault="00B873A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873A9" w:rsidRDefault="00B873A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04/10/2021</w:t>
          </w:r>
        </w:p>
        <w:p w:rsidR="00B873A9" w:rsidRDefault="00B873A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873A9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873A9" w:rsidRDefault="00B873A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873A9" w:rsidRPr="00F2782E" w:rsidRDefault="00B873A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873A9" w:rsidRPr="00F2782E" w:rsidRDefault="00B873A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873A9" w:rsidRDefault="00B873A9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31B8E"/>
    <w:multiLevelType w:val="hybridMultilevel"/>
    <w:tmpl w:val="926E15DC"/>
    <w:lvl w:ilvl="0" w:tplc="B816C2B8">
      <w:start w:val="1"/>
      <w:numFmt w:val="decimal"/>
      <w:lvlText w:val="%1-"/>
      <w:lvlJc w:val="left"/>
      <w:pPr>
        <w:ind w:left="215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77" w:hanging="360"/>
      </w:pPr>
    </w:lvl>
    <w:lvl w:ilvl="2" w:tplc="0416001B" w:tentative="1">
      <w:start w:val="1"/>
      <w:numFmt w:val="lowerRoman"/>
      <w:lvlText w:val="%3."/>
      <w:lvlJc w:val="right"/>
      <w:pPr>
        <w:ind w:left="3597" w:hanging="180"/>
      </w:pPr>
    </w:lvl>
    <w:lvl w:ilvl="3" w:tplc="0416000F" w:tentative="1">
      <w:start w:val="1"/>
      <w:numFmt w:val="decimal"/>
      <w:lvlText w:val="%4."/>
      <w:lvlJc w:val="left"/>
      <w:pPr>
        <w:ind w:left="4317" w:hanging="360"/>
      </w:pPr>
    </w:lvl>
    <w:lvl w:ilvl="4" w:tplc="04160019" w:tentative="1">
      <w:start w:val="1"/>
      <w:numFmt w:val="lowerLetter"/>
      <w:lvlText w:val="%5."/>
      <w:lvlJc w:val="left"/>
      <w:pPr>
        <w:ind w:left="5037" w:hanging="360"/>
      </w:pPr>
    </w:lvl>
    <w:lvl w:ilvl="5" w:tplc="0416001B" w:tentative="1">
      <w:start w:val="1"/>
      <w:numFmt w:val="lowerRoman"/>
      <w:lvlText w:val="%6."/>
      <w:lvlJc w:val="right"/>
      <w:pPr>
        <w:ind w:left="5757" w:hanging="180"/>
      </w:pPr>
    </w:lvl>
    <w:lvl w:ilvl="6" w:tplc="0416000F" w:tentative="1">
      <w:start w:val="1"/>
      <w:numFmt w:val="decimal"/>
      <w:lvlText w:val="%7."/>
      <w:lvlJc w:val="left"/>
      <w:pPr>
        <w:ind w:left="6477" w:hanging="360"/>
      </w:pPr>
    </w:lvl>
    <w:lvl w:ilvl="7" w:tplc="04160019" w:tentative="1">
      <w:start w:val="1"/>
      <w:numFmt w:val="lowerLetter"/>
      <w:lvlText w:val="%8."/>
      <w:lvlJc w:val="left"/>
      <w:pPr>
        <w:ind w:left="7197" w:hanging="360"/>
      </w:pPr>
    </w:lvl>
    <w:lvl w:ilvl="8" w:tplc="0416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4E35"/>
    <w:rsid w:val="00027443"/>
    <w:rsid w:val="0002767B"/>
    <w:rsid w:val="00027AAA"/>
    <w:rsid w:val="00030835"/>
    <w:rsid w:val="00032AA0"/>
    <w:rsid w:val="00035C88"/>
    <w:rsid w:val="000438EE"/>
    <w:rsid w:val="00044243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94A1E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68C"/>
    <w:rsid w:val="000D77CA"/>
    <w:rsid w:val="000E00A9"/>
    <w:rsid w:val="000E4600"/>
    <w:rsid w:val="000E5703"/>
    <w:rsid w:val="000F0CCF"/>
    <w:rsid w:val="000F58EC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A59"/>
    <w:rsid w:val="001E2C2E"/>
    <w:rsid w:val="001E561D"/>
    <w:rsid w:val="001E638D"/>
    <w:rsid w:val="001F36B5"/>
    <w:rsid w:val="001F5700"/>
    <w:rsid w:val="001F7A0C"/>
    <w:rsid w:val="00203090"/>
    <w:rsid w:val="00205260"/>
    <w:rsid w:val="00205C87"/>
    <w:rsid w:val="00206BFB"/>
    <w:rsid w:val="00212070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009E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E5620"/>
    <w:rsid w:val="003E5900"/>
    <w:rsid w:val="003E6DBA"/>
    <w:rsid w:val="003E7F26"/>
    <w:rsid w:val="003F34C5"/>
    <w:rsid w:val="003F42F4"/>
    <w:rsid w:val="003F5CBE"/>
    <w:rsid w:val="003F5CD6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136"/>
    <w:rsid w:val="00625912"/>
    <w:rsid w:val="00634C01"/>
    <w:rsid w:val="0064336D"/>
    <w:rsid w:val="00643846"/>
    <w:rsid w:val="00653716"/>
    <w:rsid w:val="00665D1D"/>
    <w:rsid w:val="006677AB"/>
    <w:rsid w:val="00670D3F"/>
    <w:rsid w:val="00676519"/>
    <w:rsid w:val="006800D0"/>
    <w:rsid w:val="00681D40"/>
    <w:rsid w:val="00684110"/>
    <w:rsid w:val="00685B55"/>
    <w:rsid w:val="0069117A"/>
    <w:rsid w:val="0069459C"/>
    <w:rsid w:val="006A3727"/>
    <w:rsid w:val="006A60F1"/>
    <w:rsid w:val="006A6F76"/>
    <w:rsid w:val="006B300B"/>
    <w:rsid w:val="006B3EE9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3046A"/>
    <w:rsid w:val="00730EA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2B65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15D7"/>
    <w:rsid w:val="00824858"/>
    <w:rsid w:val="00827284"/>
    <w:rsid w:val="008301AF"/>
    <w:rsid w:val="0083066F"/>
    <w:rsid w:val="00837312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7AF7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56404"/>
    <w:rsid w:val="00961B2D"/>
    <w:rsid w:val="00962E40"/>
    <w:rsid w:val="00963249"/>
    <w:rsid w:val="00970D3D"/>
    <w:rsid w:val="009766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9F3AEF"/>
    <w:rsid w:val="009F7AE7"/>
    <w:rsid w:val="00A00EE9"/>
    <w:rsid w:val="00A00F4A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873A9"/>
    <w:rsid w:val="00B924ED"/>
    <w:rsid w:val="00B92534"/>
    <w:rsid w:val="00BA3B47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45B9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7192"/>
    <w:rsid w:val="00CF7349"/>
    <w:rsid w:val="00D01ECF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6B67"/>
    <w:rsid w:val="00E30078"/>
    <w:rsid w:val="00E36A8A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2542"/>
    <w:rsid w:val="00E90B06"/>
    <w:rsid w:val="00E93149"/>
    <w:rsid w:val="00E958FE"/>
    <w:rsid w:val="00E96168"/>
    <w:rsid w:val="00E97159"/>
    <w:rsid w:val="00E9738D"/>
    <w:rsid w:val="00EA03D8"/>
    <w:rsid w:val="00EA1826"/>
    <w:rsid w:val="00EA335E"/>
    <w:rsid w:val="00EB4B04"/>
    <w:rsid w:val="00EB61CE"/>
    <w:rsid w:val="00EB7312"/>
    <w:rsid w:val="00EC0ECD"/>
    <w:rsid w:val="00EC474E"/>
    <w:rsid w:val="00EC7C62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1B92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2D0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D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  <w:style w:type="paragraph" w:styleId="PargrafodaLista">
    <w:name w:val="List Paragraph"/>
    <w:basedOn w:val="Normal"/>
    <w:uiPriority w:val="34"/>
    <w:qFormat/>
    <w:rsid w:val="00024E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091C5-BE4C-41AE-874D-B05C4D00E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351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25</cp:revision>
  <cp:lastPrinted>2021-10-29T12:19:00Z</cp:lastPrinted>
  <dcterms:created xsi:type="dcterms:W3CDTF">2021-10-25T17:08:00Z</dcterms:created>
  <dcterms:modified xsi:type="dcterms:W3CDTF">2021-10-29T12:34:00Z</dcterms:modified>
</cp:coreProperties>
</file>