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4D1DA" w14:textId="23F41CCD" w:rsidR="00144CDF" w:rsidRDefault="00144CDF" w:rsidP="00144CDF"/>
    <w:p w14:paraId="7EDC81D9" w14:textId="151F742B" w:rsidR="00144CDF" w:rsidRPr="00144CDF" w:rsidRDefault="00144CDF" w:rsidP="00144CDF">
      <w:pPr>
        <w:tabs>
          <w:tab w:val="left" w:pos="1125"/>
        </w:tabs>
      </w:pPr>
      <w:r>
        <w:tab/>
      </w:r>
    </w:p>
    <w:p w14:paraId="6C6E6A33" w14:textId="6B5FB845" w:rsidR="00144CDF" w:rsidRPr="00144CDF" w:rsidRDefault="008977B8" w:rsidP="00144CDF">
      <w:pPr>
        <w:spacing w:line="256" w:lineRule="auto"/>
      </w:pPr>
      <w:r>
        <w:t xml:space="preserve">OFÍCIO.SEC.LEG. </w:t>
      </w:r>
      <w:proofErr w:type="gramStart"/>
      <w:r>
        <w:t>nº</w:t>
      </w:r>
      <w:proofErr w:type="gramEnd"/>
      <w:r>
        <w:t xml:space="preserve"> 233</w:t>
      </w:r>
      <w:r w:rsidR="00144CDF" w:rsidRPr="00144CDF">
        <w:t>/2024, Ibatiba/ES, 13 de setembro de 2024.</w:t>
      </w:r>
    </w:p>
    <w:p w14:paraId="3C924119" w14:textId="77777777" w:rsidR="00144CDF" w:rsidRPr="00144CDF" w:rsidRDefault="00144CDF" w:rsidP="00144CDF">
      <w:pPr>
        <w:spacing w:line="256" w:lineRule="auto"/>
      </w:pPr>
    </w:p>
    <w:p w14:paraId="227C2B25" w14:textId="77777777" w:rsidR="008977B8" w:rsidRPr="008977B8" w:rsidRDefault="008977B8" w:rsidP="008977B8">
      <w:pPr>
        <w:spacing w:line="256" w:lineRule="auto"/>
      </w:pPr>
    </w:p>
    <w:p w14:paraId="108FFAD8" w14:textId="77777777" w:rsidR="008977B8" w:rsidRPr="008977B8" w:rsidRDefault="008977B8" w:rsidP="008977B8">
      <w:pPr>
        <w:spacing w:line="256" w:lineRule="auto"/>
      </w:pPr>
      <w:r w:rsidRPr="008977B8">
        <w:t>Para:  Luciano Miranda Salgado</w:t>
      </w:r>
    </w:p>
    <w:p w14:paraId="7E96E01F" w14:textId="77777777" w:rsidR="008977B8" w:rsidRPr="008977B8" w:rsidRDefault="008977B8" w:rsidP="008977B8">
      <w:pPr>
        <w:spacing w:line="256" w:lineRule="auto"/>
      </w:pPr>
      <w:r w:rsidRPr="008977B8">
        <w:t xml:space="preserve">            Prefeito Municipal,</w:t>
      </w:r>
    </w:p>
    <w:p w14:paraId="7D20F32E" w14:textId="77777777" w:rsidR="008977B8" w:rsidRPr="008977B8" w:rsidRDefault="008977B8" w:rsidP="008977B8">
      <w:pPr>
        <w:spacing w:line="256" w:lineRule="auto"/>
      </w:pPr>
    </w:p>
    <w:p w14:paraId="741E1788" w14:textId="77777777" w:rsidR="008977B8" w:rsidRPr="008977B8" w:rsidRDefault="008977B8" w:rsidP="008977B8">
      <w:pPr>
        <w:spacing w:line="256" w:lineRule="auto"/>
      </w:pPr>
      <w:r w:rsidRPr="008977B8">
        <w:t>Assunto: Encaminhamento</w:t>
      </w:r>
    </w:p>
    <w:p w14:paraId="4179A4EE" w14:textId="77777777" w:rsidR="008977B8" w:rsidRPr="008977B8" w:rsidRDefault="008977B8" w:rsidP="008977B8">
      <w:pPr>
        <w:spacing w:line="256" w:lineRule="auto"/>
      </w:pPr>
    </w:p>
    <w:p w14:paraId="72B92748" w14:textId="77777777" w:rsidR="008977B8" w:rsidRPr="008977B8" w:rsidRDefault="008977B8" w:rsidP="008977B8">
      <w:pPr>
        <w:spacing w:line="256" w:lineRule="auto"/>
      </w:pPr>
      <w:r w:rsidRPr="008977B8">
        <w:t>Exmo. Sr. Prefeito Municipal,</w:t>
      </w:r>
    </w:p>
    <w:p w14:paraId="48F19C5A" w14:textId="77777777" w:rsidR="00144CDF" w:rsidRPr="00144CDF" w:rsidRDefault="00144CDF" w:rsidP="00144CDF">
      <w:pPr>
        <w:spacing w:line="256" w:lineRule="auto"/>
      </w:pPr>
    </w:p>
    <w:p w14:paraId="6DB98A74" w14:textId="77777777" w:rsidR="008977B8" w:rsidRDefault="00144CDF" w:rsidP="004A3300">
      <w:pPr>
        <w:spacing w:line="256" w:lineRule="auto"/>
        <w:jc w:val="both"/>
      </w:pPr>
      <w:r w:rsidRPr="00144CDF">
        <w:t xml:space="preserve">Venho por meio deste, encaminhar a Vossa Excelência, o requerimento verbal feito pelo vereador </w:t>
      </w:r>
      <w:r w:rsidR="004A3300">
        <w:t>Roberto Luiz Chaves</w:t>
      </w:r>
      <w:r w:rsidRPr="00144CDF">
        <w:t xml:space="preserve"> na décima terceira (13ª) sessão ordinária da Câmara Municipal de Ibatiba realizada no dia 10 de setembro de 2024, qual seja:</w:t>
      </w:r>
      <w:r w:rsidR="004A3300" w:rsidRPr="004A3300">
        <w:t xml:space="preserve"> </w:t>
      </w:r>
      <w:r w:rsidR="008977B8" w:rsidRPr="008977B8">
        <w:t xml:space="preserve">Solicitar ao Poder Executivo informações </w:t>
      </w:r>
      <w:bookmarkStart w:id="0" w:name="_GoBack"/>
      <w:r w:rsidR="008977B8" w:rsidRPr="008977B8">
        <w:t xml:space="preserve">sobre o repasse da verba do vale alimentação dos servidores municipais de Ibatiba </w:t>
      </w:r>
      <w:bookmarkEnd w:id="0"/>
      <w:r w:rsidR="008977B8" w:rsidRPr="008977B8">
        <w:t xml:space="preserve">em relação a empresa Convênios </w:t>
      </w:r>
      <w:proofErr w:type="spellStart"/>
      <w:r w:rsidR="008977B8" w:rsidRPr="008977B8">
        <w:t>Card</w:t>
      </w:r>
      <w:proofErr w:type="spellEnd"/>
      <w:r w:rsidR="008977B8" w:rsidRPr="008977B8">
        <w:t>, pois os comércios estão com prejuízo</w:t>
      </w:r>
      <w:r w:rsidR="008977B8">
        <w:t xml:space="preserve">. </w:t>
      </w:r>
    </w:p>
    <w:p w14:paraId="6716C1C7" w14:textId="73004DE7" w:rsidR="00144CDF" w:rsidRPr="00144CDF" w:rsidRDefault="00144CDF" w:rsidP="004A3300">
      <w:pPr>
        <w:spacing w:line="256" w:lineRule="auto"/>
        <w:jc w:val="both"/>
      </w:pPr>
      <w:r w:rsidRPr="00144CDF">
        <w:t>Sem mais para o momento,</w:t>
      </w:r>
    </w:p>
    <w:p w14:paraId="6F14DE69" w14:textId="77777777" w:rsidR="00144CDF" w:rsidRPr="00144CDF" w:rsidRDefault="00144CDF" w:rsidP="00144CDF">
      <w:pPr>
        <w:spacing w:line="256" w:lineRule="auto"/>
      </w:pPr>
    </w:p>
    <w:p w14:paraId="0EA54A4C" w14:textId="77777777" w:rsidR="00144CDF" w:rsidRPr="00144CDF" w:rsidRDefault="00144CDF" w:rsidP="00144CDF">
      <w:pPr>
        <w:spacing w:line="256" w:lineRule="auto"/>
        <w:jc w:val="center"/>
      </w:pPr>
      <w:r w:rsidRPr="00144CDF">
        <w:t>Atenciosamente,</w:t>
      </w:r>
    </w:p>
    <w:p w14:paraId="76200BAA" w14:textId="77777777" w:rsidR="00144CDF" w:rsidRPr="00144CDF" w:rsidRDefault="00144CDF" w:rsidP="00144CDF">
      <w:pPr>
        <w:spacing w:line="256" w:lineRule="auto"/>
        <w:jc w:val="center"/>
      </w:pPr>
    </w:p>
    <w:p w14:paraId="466C7297" w14:textId="77777777" w:rsidR="00144CDF" w:rsidRPr="00144CDF" w:rsidRDefault="00144CDF" w:rsidP="00144CDF">
      <w:pPr>
        <w:spacing w:line="256" w:lineRule="auto"/>
        <w:jc w:val="center"/>
      </w:pPr>
    </w:p>
    <w:p w14:paraId="4974F22E" w14:textId="77777777" w:rsidR="00144CDF" w:rsidRPr="00144CDF" w:rsidRDefault="00144CDF" w:rsidP="00144CDF">
      <w:pPr>
        <w:spacing w:line="256" w:lineRule="auto"/>
        <w:jc w:val="center"/>
      </w:pPr>
      <w:r w:rsidRPr="00144CDF">
        <w:t>Marcus Rodrigo Amorim Florindo</w:t>
      </w:r>
    </w:p>
    <w:p w14:paraId="267BBB0F" w14:textId="77777777" w:rsidR="00144CDF" w:rsidRPr="00144CDF" w:rsidRDefault="00144CDF" w:rsidP="00144CDF">
      <w:pPr>
        <w:spacing w:line="256" w:lineRule="auto"/>
        <w:jc w:val="center"/>
      </w:pPr>
      <w:r w:rsidRPr="00144CDF">
        <w:t>Presidente da Câmara Municipal</w:t>
      </w:r>
    </w:p>
    <w:p w14:paraId="73C3FAF3" w14:textId="77777777" w:rsidR="00144CDF" w:rsidRPr="00144CDF" w:rsidRDefault="00144CDF" w:rsidP="00144CDF">
      <w:pPr>
        <w:spacing w:line="256" w:lineRule="auto"/>
        <w:jc w:val="center"/>
      </w:pPr>
    </w:p>
    <w:p w14:paraId="407F2793" w14:textId="77777777" w:rsidR="00144CDF" w:rsidRPr="00144CDF" w:rsidRDefault="00144CDF" w:rsidP="00144CDF">
      <w:pPr>
        <w:spacing w:line="256" w:lineRule="auto"/>
      </w:pPr>
    </w:p>
    <w:p w14:paraId="691E106F" w14:textId="77777777" w:rsidR="00144CDF" w:rsidRPr="00144CDF" w:rsidRDefault="00144CDF" w:rsidP="00144CDF">
      <w:pPr>
        <w:spacing w:line="256" w:lineRule="auto"/>
      </w:pPr>
    </w:p>
    <w:p w14:paraId="592D4A35" w14:textId="3984C046" w:rsidR="00144CDF" w:rsidRDefault="00144CDF" w:rsidP="00144CDF"/>
    <w:p w14:paraId="34D12249" w14:textId="77777777" w:rsidR="00144CDF" w:rsidRDefault="00144CDF" w:rsidP="00144CDF"/>
    <w:p w14:paraId="52D5BC6A" w14:textId="3A85172F" w:rsidR="00DA1F35" w:rsidRPr="00144CDF" w:rsidRDefault="00777E14" w:rsidP="00DA1F35">
      <w:pPr>
        <w:rPr>
          <w:rFonts w:asciiTheme="minorHAnsi" w:hAnsiTheme="minorHAnsi" w:cstheme="minorHAnsi"/>
          <w:sz w:val="20"/>
          <w:szCs w:val="8"/>
        </w:rPr>
      </w:pPr>
      <w:r w:rsidRPr="00777E14">
        <w:rPr>
          <w:sz w:val="8"/>
          <w:szCs w:val="8"/>
        </w:rPr>
        <w:t>.</w:t>
      </w:r>
    </w:p>
    <w:sectPr w:rsidR="00DA1F35" w:rsidRPr="00144CDF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CBB6F" w14:textId="77777777" w:rsidR="00621605" w:rsidRDefault="00621605" w:rsidP="00C90704">
      <w:pPr>
        <w:spacing w:after="0" w:line="240" w:lineRule="auto"/>
      </w:pPr>
      <w:r>
        <w:separator/>
      </w:r>
    </w:p>
  </w:endnote>
  <w:endnote w:type="continuationSeparator" w:id="0">
    <w:p w14:paraId="7610C815" w14:textId="77777777" w:rsidR="00621605" w:rsidRDefault="0062160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F5E142" w14:textId="77777777" w:rsidR="00621605" w:rsidRDefault="00621605" w:rsidP="00C90704">
      <w:pPr>
        <w:spacing w:after="0" w:line="240" w:lineRule="auto"/>
      </w:pPr>
      <w:r>
        <w:separator/>
      </w:r>
    </w:p>
  </w:footnote>
  <w:footnote w:type="continuationSeparator" w:id="0">
    <w:p w14:paraId="5134FD4D" w14:textId="77777777" w:rsidR="00621605" w:rsidRDefault="0062160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44CDF"/>
    <w:rsid w:val="0015039E"/>
    <w:rsid w:val="0016030B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3300"/>
    <w:rsid w:val="004D27AE"/>
    <w:rsid w:val="004D4335"/>
    <w:rsid w:val="004F003E"/>
    <w:rsid w:val="004F712E"/>
    <w:rsid w:val="00513C0A"/>
    <w:rsid w:val="0053728A"/>
    <w:rsid w:val="005773E9"/>
    <w:rsid w:val="00587BDA"/>
    <w:rsid w:val="005B7642"/>
    <w:rsid w:val="005E636C"/>
    <w:rsid w:val="005E734E"/>
    <w:rsid w:val="00621605"/>
    <w:rsid w:val="00653B6F"/>
    <w:rsid w:val="006848B7"/>
    <w:rsid w:val="00692873"/>
    <w:rsid w:val="006E261E"/>
    <w:rsid w:val="006F6BB8"/>
    <w:rsid w:val="00770989"/>
    <w:rsid w:val="00777E14"/>
    <w:rsid w:val="007800B4"/>
    <w:rsid w:val="007870AB"/>
    <w:rsid w:val="00787288"/>
    <w:rsid w:val="007A733A"/>
    <w:rsid w:val="007F2CB4"/>
    <w:rsid w:val="007F4577"/>
    <w:rsid w:val="00807820"/>
    <w:rsid w:val="008328CE"/>
    <w:rsid w:val="008466DF"/>
    <w:rsid w:val="00883DDD"/>
    <w:rsid w:val="008907F1"/>
    <w:rsid w:val="008977B8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7554A"/>
    <w:rsid w:val="00E83A0D"/>
    <w:rsid w:val="00E90870"/>
    <w:rsid w:val="00EA5087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2024-09-13T16:17:00Z</cp:lastPrinted>
  <dcterms:created xsi:type="dcterms:W3CDTF">2024-09-13T16:20:00Z</dcterms:created>
  <dcterms:modified xsi:type="dcterms:W3CDTF">2024-09-13T16:20:00Z</dcterms:modified>
</cp:coreProperties>
</file>