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E46B0" w14:textId="77777777" w:rsidR="006151FD" w:rsidRPr="006C7694" w:rsidRDefault="006151FD" w:rsidP="006151FD">
      <w:pPr>
        <w:pStyle w:val="Ttulo"/>
        <w:tabs>
          <w:tab w:val="left" w:pos="1460"/>
          <w:tab w:val="center" w:pos="4961"/>
        </w:tabs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bookmarkStart w:id="0" w:name="_Hlk193717307"/>
      <w:r w:rsidRPr="006C7694">
        <w:rPr>
          <w:rFonts w:ascii="Arial" w:hAnsi="Arial" w:cs="Arial"/>
          <w:b/>
          <w:bCs/>
          <w:i/>
          <w:iCs/>
          <w:sz w:val="32"/>
          <w:szCs w:val="32"/>
        </w:rPr>
        <w:t>ROTEIRO DOS TRABALHOS DOS VEREADORES</w:t>
      </w:r>
    </w:p>
    <w:p w14:paraId="2E8A829D" w14:textId="77777777" w:rsidR="006151FD" w:rsidRPr="00682520" w:rsidRDefault="006151FD" w:rsidP="006151FD">
      <w:pPr>
        <w:jc w:val="both"/>
        <w:rPr>
          <w:rFonts w:ascii="Arial" w:hAnsi="Arial" w:cs="Arial"/>
        </w:rPr>
      </w:pPr>
    </w:p>
    <w:p w14:paraId="12C18F1D" w14:textId="5472B07A" w:rsidR="006151FD" w:rsidRPr="000B7997" w:rsidRDefault="006151FD" w:rsidP="006151FD">
      <w:pPr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11</w:t>
      </w:r>
      <w:r w:rsidRPr="000B7997">
        <w:rPr>
          <w:rFonts w:ascii="Arial" w:hAnsi="Arial" w:cs="Arial"/>
          <w:b/>
          <w:bCs/>
          <w:i/>
          <w:iCs/>
        </w:rPr>
        <w:t>ª - SESSÃO ORDINÁRIA</w:t>
      </w:r>
    </w:p>
    <w:p w14:paraId="269C095A" w14:textId="77777777" w:rsidR="006151FD" w:rsidRPr="000B7997" w:rsidRDefault="006151FD" w:rsidP="006151FD">
      <w:pPr>
        <w:jc w:val="both"/>
        <w:rPr>
          <w:rFonts w:ascii="Arial" w:hAnsi="Arial" w:cs="Arial"/>
          <w:b/>
          <w:bCs/>
          <w:i/>
          <w:iCs/>
        </w:rPr>
      </w:pPr>
      <w:r w:rsidRPr="000B7997">
        <w:rPr>
          <w:rFonts w:ascii="Arial" w:hAnsi="Arial" w:cs="Arial"/>
          <w:b/>
          <w:bCs/>
          <w:i/>
          <w:iCs/>
        </w:rPr>
        <w:t>01ª - SESSÃO LEGISLATIVA ORDINÁRIA</w:t>
      </w:r>
    </w:p>
    <w:p w14:paraId="4B1F95EA" w14:textId="13276E9F" w:rsidR="006151FD" w:rsidRPr="000B7997" w:rsidRDefault="006151FD" w:rsidP="006151FD">
      <w:pPr>
        <w:jc w:val="both"/>
        <w:rPr>
          <w:rFonts w:ascii="Arial" w:hAnsi="Arial" w:cs="Arial"/>
          <w:b/>
          <w:bCs/>
          <w:i/>
          <w:iCs/>
        </w:rPr>
      </w:pPr>
      <w:r w:rsidRPr="000B7997">
        <w:rPr>
          <w:rFonts w:ascii="Arial" w:hAnsi="Arial" w:cs="Arial"/>
          <w:b/>
          <w:bCs/>
          <w:i/>
          <w:iCs/>
        </w:rPr>
        <w:t xml:space="preserve">16ª - LEGISLATURA - DATA - </w:t>
      </w:r>
      <w:r>
        <w:rPr>
          <w:rFonts w:ascii="Arial" w:hAnsi="Arial" w:cs="Arial"/>
          <w:b/>
          <w:bCs/>
          <w:i/>
          <w:iCs/>
        </w:rPr>
        <w:t>07</w:t>
      </w:r>
      <w:r w:rsidRPr="000B7997">
        <w:rPr>
          <w:rFonts w:ascii="Arial" w:hAnsi="Arial" w:cs="Arial"/>
          <w:b/>
          <w:bCs/>
          <w:i/>
          <w:iCs/>
        </w:rPr>
        <w:t xml:space="preserve"> DE </w:t>
      </w:r>
      <w:r>
        <w:rPr>
          <w:rFonts w:ascii="Arial" w:hAnsi="Arial" w:cs="Arial"/>
          <w:b/>
          <w:bCs/>
          <w:i/>
          <w:iCs/>
        </w:rPr>
        <w:t>JULHO</w:t>
      </w:r>
      <w:r w:rsidRPr="000B7997">
        <w:rPr>
          <w:rFonts w:ascii="Arial" w:hAnsi="Arial" w:cs="Arial"/>
          <w:b/>
          <w:bCs/>
          <w:i/>
          <w:iCs/>
        </w:rPr>
        <w:t xml:space="preserve"> DE 2025 - 18h - SEGUNDA-FEIRA</w:t>
      </w:r>
    </w:p>
    <w:p w14:paraId="15C71225" w14:textId="77777777" w:rsidR="006151FD" w:rsidRPr="000B7997" w:rsidRDefault="006151FD" w:rsidP="006151FD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0B7997">
        <w:rPr>
          <w:rFonts w:ascii="Arial" w:hAnsi="Arial" w:cs="Arial"/>
          <w:b/>
          <w:bCs/>
          <w:i/>
          <w:iCs/>
        </w:rPr>
        <w:t>LOCAL - CÂMARA MUNICIPAL DE VEREADORES</w:t>
      </w:r>
    </w:p>
    <w:p w14:paraId="110FCAA5" w14:textId="77777777" w:rsidR="006151FD" w:rsidRPr="00682520" w:rsidRDefault="006151FD" w:rsidP="006151FD">
      <w:pPr>
        <w:jc w:val="both"/>
        <w:rPr>
          <w:rFonts w:ascii="Arial" w:hAnsi="Arial" w:cs="Arial"/>
        </w:rPr>
      </w:pPr>
    </w:p>
    <w:p w14:paraId="25DDCE12" w14:textId="77777777" w:rsidR="006151FD" w:rsidRDefault="006151FD" w:rsidP="006151FD">
      <w:pPr>
        <w:jc w:val="both"/>
        <w:rPr>
          <w:rFonts w:ascii="Arial" w:hAnsi="Arial" w:cs="Arial"/>
        </w:rPr>
      </w:pPr>
      <w:r w:rsidRPr="000B7997">
        <w:rPr>
          <w:rFonts w:ascii="Arial" w:hAnsi="Arial" w:cs="Arial"/>
        </w:rPr>
        <w:t xml:space="preserve">VERIFICAÇÃO DE “QUORUM REGIMENTAL” </w:t>
      </w:r>
    </w:p>
    <w:p w14:paraId="49374FDF" w14:textId="77777777" w:rsidR="006151FD" w:rsidRDefault="006151FD" w:rsidP="006151FD">
      <w:pPr>
        <w:jc w:val="both"/>
        <w:rPr>
          <w:rFonts w:ascii="Arial" w:hAnsi="Arial" w:cs="Arial"/>
        </w:rPr>
      </w:pPr>
    </w:p>
    <w:p w14:paraId="69FFF4DA" w14:textId="3247CDE0" w:rsidR="006151FD" w:rsidRPr="000B7997" w:rsidRDefault="006151FD" w:rsidP="006151FD">
      <w:pPr>
        <w:jc w:val="both"/>
        <w:rPr>
          <w:rFonts w:ascii="Arial" w:hAnsi="Arial" w:cs="Arial"/>
          <w:bCs/>
        </w:rPr>
      </w:pPr>
      <w:r w:rsidRPr="000B7997">
        <w:rPr>
          <w:rFonts w:ascii="Arial" w:hAnsi="Arial" w:cs="Arial"/>
        </w:rPr>
        <w:t xml:space="preserve">INVOCAÇÃO A DEUS – </w:t>
      </w:r>
      <w:r>
        <w:rPr>
          <w:rFonts w:ascii="Arial" w:hAnsi="Arial" w:cs="Arial"/>
        </w:rPr>
        <w:t>ADROALDO ARAÚJO</w:t>
      </w:r>
    </w:p>
    <w:p w14:paraId="1B613D0B" w14:textId="77777777" w:rsidR="006151FD" w:rsidRPr="000B7997" w:rsidRDefault="006151FD" w:rsidP="006151FD">
      <w:pPr>
        <w:jc w:val="both"/>
        <w:rPr>
          <w:rFonts w:ascii="Arial" w:hAnsi="Arial" w:cs="Arial"/>
          <w:b/>
        </w:rPr>
      </w:pPr>
    </w:p>
    <w:p w14:paraId="7C6F8D68" w14:textId="77777777" w:rsidR="006151FD" w:rsidRPr="000B7997" w:rsidRDefault="006151FD" w:rsidP="006151FD">
      <w:pPr>
        <w:jc w:val="both"/>
        <w:rPr>
          <w:rFonts w:ascii="Arial" w:hAnsi="Arial" w:cs="Arial"/>
          <w:b/>
          <w:bCs/>
        </w:rPr>
      </w:pPr>
      <w:r w:rsidRPr="000B7997">
        <w:rPr>
          <w:rFonts w:ascii="Arial" w:hAnsi="Arial" w:cs="Arial"/>
          <w:b/>
          <w:bCs/>
        </w:rPr>
        <w:t>EXPEDIENTE (ART. 139 R.I.)</w:t>
      </w:r>
    </w:p>
    <w:p w14:paraId="5E90DABF" w14:textId="77777777" w:rsidR="006151FD" w:rsidRPr="000B7997" w:rsidRDefault="006151FD" w:rsidP="006151FD">
      <w:pPr>
        <w:jc w:val="both"/>
        <w:rPr>
          <w:rFonts w:ascii="Arial" w:hAnsi="Arial" w:cs="Arial"/>
          <w:b/>
          <w:bCs/>
        </w:rPr>
      </w:pPr>
    </w:p>
    <w:p w14:paraId="7624B6E9" w14:textId="77777777" w:rsidR="006151FD" w:rsidRPr="000B7997" w:rsidRDefault="006151FD" w:rsidP="006151FD">
      <w:pPr>
        <w:jc w:val="both"/>
        <w:rPr>
          <w:rFonts w:ascii="Arial" w:hAnsi="Arial" w:cs="Arial"/>
          <w:b/>
          <w:bCs/>
          <w:u w:val="single"/>
        </w:rPr>
      </w:pPr>
      <w:r w:rsidRPr="000B7997">
        <w:rPr>
          <w:rFonts w:ascii="Arial" w:hAnsi="Arial" w:cs="Arial"/>
          <w:b/>
          <w:bCs/>
          <w:u w:val="single"/>
        </w:rPr>
        <w:t xml:space="preserve">PROPOSIÇÕES APRESENTADAS À MESA: </w:t>
      </w:r>
    </w:p>
    <w:p w14:paraId="798A0D90" w14:textId="77777777" w:rsidR="006151FD" w:rsidRPr="000B7997" w:rsidRDefault="006151FD" w:rsidP="006151FD">
      <w:pPr>
        <w:jc w:val="both"/>
        <w:rPr>
          <w:rFonts w:ascii="Arial" w:hAnsi="Arial" w:cs="Arial"/>
          <w:b/>
          <w:bCs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6151FD" w:rsidRPr="000B4DBF" w14:paraId="25FE832F" w14:textId="77777777" w:rsidTr="00881EE5">
        <w:tc>
          <w:tcPr>
            <w:tcW w:w="10366" w:type="dxa"/>
          </w:tcPr>
          <w:p w14:paraId="40375682" w14:textId="4B0189DE" w:rsidR="006151FD" w:rsidRPr="000B4DBF" w:rsidRDefault="006151FD" w:rsidP="00881EE5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0B4DBF">
              <w:rPr>
                <w:rFonts w:ascii="Arial" w:hAnsi="Arial" w:cs="Arial"/>
                <w:b/>
                <w:color w:val="212529"/>
                <w:shd w:val="clear" w:color="auto" w:fill="FFFFFF"/>
              </w:rPr>
              <w:t>OFÍCIO GAB. Nº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218</w:t>
            </w:r>
            <w:r w:rsidRPr="000B4DBF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/2025 – </w:t>
            </w:r>
            <w:r w:rsidRPr="000D4DAD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ENVIA OS PROJETOS DE LEI Nº. 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>67</w:t>
            </w:r>
            <w:r w:rsidRPr="000D4DAD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E 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>70</w:t>
            </w:r>
            <w:r w:rsidRPr="000D4DAD">
              <w:rPr>
                <w:rFonts w:ascii="Arial" w:hAnsi="Arial" w:cs="Arial"/>
                <w:bCs/>
                <w:color w:val="212529"/>
                <w:shd w:val="clear" w:color="auto" w:fill="FFFFFF"/>
              </w:rPr>
              <w:t>/2025 PARA APRECIAÇÃO DO LEGISLATIVO EM REGIME DE URGÊNCIA.</w:t>
            </w:r>
          </w:p>
        </w:tc>
      </w:tr>
      <w:tr w:rsidR="006151FD" w:rsidRPr="000B4DBF" w14:paraId="7B30C7FF" w14:textId="77777777" w:rsidTr="00881EE5">
        <w:tc>
          <w:tcPr>
            <w:tcW w:w="10366" w:type="dxa"/>
          </w:tcPr>
          <w:p w14:paraId="0F2435CE" w14:textId="14365309" w:rsidR="006151FD" w:rsidRPr="000B4DBF" w:rsidRDefault="006151FD" w:rsidP="006151FD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0B4DBF">
              <w:rPr>
                <w:rFonts w:ascii="Arial" w:hAnsi="Arial" w:cs="Arial"/>
                <w:b/>
                <w:color w:val="212529"/>
                <w:shd w:val="clear" w:color="auto" w:fill="FFFFFF"/>
              </w:rPr>
              <w:t>OFÍCIO GAB. Nº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221</w:t>
            </w:r>
            <w:r w:rsidRPr="000B4DBF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/2025 – </w:t>
            </w:r>
            <w:r w:rsidRPr="000D4DAD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ENVIA OS PROJETOS DE LEI Nº. 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>71, 72, 73</w:t>
            </w:r>
            <w:r w:rsidRPr="000D4DAD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E 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>74</w:t>
            </w:r>
            <w:r w:rsidRPr="000D4DAD">
              <w:rPr>
                <w:rFonts w:ascii="Arial" w:hAnsi="Arial" w:cs="Arial"/>
                <w:bCs/>
                <w:color w:val="212529"/>
                <w:shd w:val="clear" w:color="auto" w:fill="FFFFFF"/>
              </w:rPr>
              <w:t>/2025 PARA APRECIAÇÃO DO LEGISLATIVO EM REGIME DE URGÊNCIA.</w:t>
            </w:r>
          </w:p>
        </w:tc>
      </w:tr>
      <w:tr w:rsidR="006151FD" w:rsidRPr="000B7997" w14:paraId="59A8E166" w14:textId="77777777" w:rsidTr="00881EE5">
        <w:tc>
          <w:tcPr>
            <w:tcW w:w="10366" w:type="dxa"/>
          </w:tcPr>
          <w:p w14:paraId="2FFB6044" w14:textId="472D4C1D" w:rsidR="006151FD" w:rsidRDefault="006151FD" w:rsidP="006151FD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B25F38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67/</w:t>
            </w:r>
            <w:r w:rsidRPr="00B25F38">
              <w:rPr>
                <w:rFonts w:ascii="Arial" w:hAnsi="Arial" w:cs="Arial"/>
                <w:b/>
                <w:color w:val="212529"/>
                <w:shd w:val="clear" w:color="auto" w:fill="FFFFFF"/>
              </w:rPr>
              <w:t>2025 -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Pr="00DC7306">
              <w:rPr>
                <w:rFonts w:ascii="Arial" w:hAnsi="Arial" w:cs="Arial"/>
              </w:rPr>
              <w:t>AUTORIZA O PODER EXECUTIVO A PROCEDER A PERMUTA E RENÚNCIA DE ÁREA DE PROPRIEDADE DO MUNICÍPIO E DÁ OUTRAS PROVIDÊNCIAS</w:t>
            </w:r>
          </w:p>
        </w:tc>
      </w:tr>
      <w:tr w:rsidR="006151FD" w:rsidRPr="000B7997" w14:paraId="17C3DC5A" w14:textId="77777777" w:rsidTr="00881EE5">
        <w:tc>
          <w:tcPr>
            <w:tcW w:w="10366" w:type="dxa"/>
          </w:tcPr>
          <w:p w14:paraId="3EDBF7F2" w14:textId="716A0F35" w:rsidR="006151FD" w:rsidRDefault="006151FD" w:rsidP="006151FD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B25F38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70/</w:t>
            </w:r>
            <w:r w:rsidRPr="00B25F38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Pr="00DC7306">
              <w:rPr>
                <w:rFonts w:ascii="Arial" w:hAnsi="Arial" w:cs="Arial"/>
              </w:rPr>
              <w:t>AUTORIZA O PODER EXECUTIVO MUNICIPAL DE CONSTANTINA A CONCEDER AUXÍLIO FINANCEIRO, SOB A FORMA DE SUBVENÇÃO SOCIAL, À ASSOCIAÇÃO HOSPITALAR COMUNITÁRIA REGIONAL DE SAÚDE – AHCROS, DESTINADO À IMPLANTAÇÃO DE REDE DE GASES MEDICINAIS E À EXECUÇÃO DE OBRAS DE REFORMA NA UNIDADE DE INTERNAÇÃO E NA FARMÁCIA DO HOSPITAL.</w:t>
            </w:r>
          </w:p>
        </w:tc>
      </w:tr>
      <w:tr w:rsidR="006151FD" w:rsidRPr="000B7997" w14:paraId="3FD31429" w14:textId="77777777" w:rsidTr="00881EE5">
        <w:tc>
          <w:tcPr>
            <w:tcW w:w="10366" w:type="dxa"/>
          </w:tcPr>
          <w:p w14:paraId="4FE92F94" w14:textId="6DA5F419" w:rsidR="006151FD" w:rsidRPr="00B25F38" w:rsidRDefault="006151FD" w:rsidP="006151FD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 71/2025 - </w:t>
            </w:r>
            <w:r w:rsidRPr="006151FD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 PROCEDER A ALIENAÇÃO DE BENS MÓVEIS.</w:t>
            </w:r>
          </w:p>
        </w:tc>
      </w:tr>
      <w:tr w:rsidR="006151FD" w:rsidRPr="000B7997" w14:paraId="22364CFA" w14:textId="77777777" w:rsidTr="00881EE5">
        <w:tc>
          <w:tcPr>
            <w:tcW w:w="10366" w:type="dxa"/>
          </w:tcPr>
          <w:p w14:paraId="1FB9491B" w14:textId="64A98662" w:rsidR="006151FD" w:rsidRPr="00B25F38" w:rsidRDefault="006151FD" w:rsidP="006151FD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72/2025 - </w:t>
            </w:r>
            <w:r w:rsidRPr="006151FD">
              <w:rPr>
                <w:rFonts w:ascii="Arial" w:hAnsi="Arial" w:cs="Arial"/>
              </w:rPr>
              <w:t>PRORROGA O PRAZO DO PROGRAMA DE RECUPERAÇÃO FISCAL (REFIS) DE QUE TRATA A LEI MUNICIPAL Nº 4.451, DE 26 DE MARÇO DE 2025, E DÁ OUTRAS PROVIDÊNCIAS.</w:t>
            </w:r>
          </w:p>
        </w:tc>
      </w:tr>
      <w:tr w:rsidR="006151FD" w:rsidRPr="00BA7AFF" w14:paraId="19EACF21" w14:textId="77777777" w:rsidTr="00881EE5">
        <w:tc>
          <w:tcPr>
            <w:tcW w:w="10366" w:type="dxa"/>
          </w:tcPr>
          <w:p w14:paraId="528A2CF0" w14:textId="1028F23A" w:rsidR="006151FD" w:rsidRPr="00BA7AFF" w:rsidRDefault="006151FD" w:rsidP="00BA7AFF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BA7AFF">
              <w:rPr>
                <w:rFonts w:ascii="Arial" w:hAnsi="Arial" w:cs="Arial"/>
                <w:b/>
                <w:bCs/>
              </w:rPr>
              <w:t>PROJETO DE LEI Nº. 73</w:t>
            </w:r>
            <w:r w:rsidR="00BA7AFF" w:rsidRPr="00BA7AFF">
              <w:rPr>
                <w:rFonts w:ascii="Arial" w:hAnsi="Arial" w:cs="Arial"/>
                <w:b/>
                <w:bCs/>
              </w:rPr>
              <w:t>/</w:t>
            </w:r>
            <w:r w:rsidRPr="00BA7AFF">
              <w:rPr>
                <w:rFonts w:ascii="Arial" w:hAnsi="Arial" w:cs="Arial"/>
                <w:b/>
                <w:bCs/>
              </w:rPr>
              <w:t>2025</w:t>
            </w:r>
            <w:r w:rsidRPr="00BA7AFF">
              <w:rPr>
                <w:rFonts w:ascii="Arial" w:hAnsi="Arial" w:cs="Arial"/>
              </w:rPr>
              <w:t xml:space="preserve"> - DISPÕE SOBRE A REMOÇÃO DE VEÍCULOS, MAQUINÁRIOS, MONOBLOCOS, CHASSIS OU PARTES DE VEÍCULOS EM SITUAÇÃO DE ABANDONO EM VIAS E IMÓVEIS PÚBLICOS DO MUNICÍPIO DE CONSTANTINA/RS E DÁ OUTRAS PROVIDÊNCIAS.</w:t>
            </w:r>
          </w:p>
        </w:tc>
      </w:tr>
      <w:tr w:rsidR="006151FD" w:rsidRPr="00BA7AFF" w14:paraId="750E7A69" w14:textId="77777777" w:rsidTr="00881EE5">
        <w:tc>
          <w:tcPr>
            <w:tcW w:w="10366" w:type="dxa"/>
          </w:tcPr>
          <w:p w14:paraId="337A474F" w14:textId="4C69C149" w:rsidR="006151FD" w:rsidRPr="00BA7AFF" w:rsidRDefault="00BA7AFF" w:rsidP="00BA7AFF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BA7AFF">
              <w:rPr>
                <w:rFonts w:ascii="Arial" w:hAnsi="Arial" w:cs="Arial"/>
                <w:b/>
                <w:bCs/>
              </w:rPr>
              <w:t xml:space="preserve">PROJETO DE LEI Nº. 74/2025 </w:t>
            </w:r>
            <w:r w:rsidRPr="00BA7AFF">
              <w:rPr>
                <w:rFonts w:ascii="Arial" w:hAnsi="Arial" w:cs="Arial"/>
              </w:rPr>
              <w:t>- ACRESCENTA OS INCISOS XXXI E XXXII AO ARTIGO 24 DA LEI MUNICIPAL Nº 1.225, DE 11 DE NOVEMBRO DE 1991 (CÓDIGO DE POSTURAS DO MUNICÍPIO DE CONSTANTINA/RS), E DÁ OUTRAS PROVIDÊNCIAS.</w:t>
            </w:r>
          </w:p>
        </w:tc>
      </w:tr>
      <w:tr w:rsidR="00D25F1A" w:rsidRPr="00BA7AFF" w14:paraId="4A76C135" w14:textId="77777777" w:rsidTr="00881EE5">
        <w:tc>
          <w:tcPr>
            <w:tcW w:w="10366" w:type="dxa"/>
          </w:tcPr>
          <w:p w14:paraId="02F6A078" w14:textId="1DE0FC39" w:rsidR="00D25F1A" w:rsidRPr="00BA7AFF" w:rsidRDefault="00D25F1A" w:rsidP="00BA7AFF">
            <w:pPr>
              <w:jc w:val="both"/>
              <w:rPr>
                <w:rFonts w:ascii="Arial" w:hAnsi="Arial" w:cs="Arial"/>
                <w:b/>
                <w:bCs/>
              </w:rPr>
            </w:pPr>
            <w:r w:rsidRPr="00D25F1A">
              <w:rPr>
                <w:rFonts w:ascii="Arial" w:hAnsi="Arial" w:cs="Arial"/>
                <w:b/>
                <w:bCs/>
              </w:rPr>
              <w:t>PROJETO DE LEI Nº. 75</w:t>
            </w:r>
            <w:r>
              <w:rPr>
                <w:rFonts w:ascii="Arial" w:hAnsi="Arial" w:cs="Arial"/>
                <w:b/>
                <w:bCs/>
              </w:rPr>
              <w:t>/</w:t>
            </w:r>
            <w:r w:rsidRPr="00D25F1A">
              <w:rPr>
                <w:rFonts w:ascii="Arial" w:hAnsi="Arial" w:cs="Arial"/>
                <w:b/>
                <w:bCs/>
              </w:rPr>
              <w:t xml:space="preserve">2025 - </w:t>
            </w:r>
            <w:r w:rsidRPr="00D25F1A">
              <w:rPr>
                <w:rFonts w:ascii="Arial" w:hAnsi="Arial" w:cs="Arial"/>
              </w:rPr>
              <w:t>AUTORIZA O PODER EXECUTIVO MUNICIPAL A CELEBRAR CONTRATO DE COMODATO DE BEM MÓVEL COM A EMPRESA DAVIDSON AUGUSTO HIRT LTDA., E DÁ OUTRAS PROVIDÊNCIAS.</w:t>
            </w:r>
          </w:p>
        </w:tc>
      </w:tr>
      <w:tr w:rsidR="00BA7AFF" w:rsidRPr="00BA7AFF" w14:paraId="7AC70DCB" w14:textId="77777777" w:rsidTr="00881EE5">
        <w:tc>
          <w:tcPr>
            <w:tcW w:w="10366" w:type="dxa"/>
          </w:tcPr>
          <w:p w14:paraId="18471A42" w14:textId="291F1BFD" w:rsidR="00BA7AFF" w:rsidRPr="00BA7AFF" w:rsidRDefault="00BA7AFF" w:rsidP="00BA7A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PROJETO DE DECRETO LEGISLATIVO Nº. 01/2025 –</w:t>
            </w:r>
            <w:r>
              <w:rPr>
                <w:rFonts w:ascii="Arial" w:hAnsi="Arial" w:cs="Arial"/>
              </w:rPr>
              <w:t xml:space="preserve"> APROVA AS CONTAS DO PREFEITO MUNICIPAL DO EXERCÍCIO DE 2022.</w:t>
            </w:r>
          </w:p>
        </w:tc>
      </w:tr>
      <w:tr w:rsidR="006151FD" w:rsidRPr="009F2CA5" w14:paraId="1A390A83" w14:textId="77777777" w:rsidTr="00881EE5">
        <w:tc>
          <w:tcPr>
            <w:tcW w:w="10366" w:type="dxa"/>
          </w:tcPr>
          <w:p w14:paraId="1833E731" w14:textId="28B9303F" w:rsidR="006151FD" w:rsidRPr="009F2CA5" w:rsidRDefault="006151FD" w:rsidP="006151FD">
            <w:pPr>
              <w:jc w:val="both"/>
              <w:rPr>
                <w:rFonts w:ascii="Arial" w:hAnsi="Arial" w:cs="Arial"/>
                <w:bCs/>
                <w:color w:val="212529"/>
                <w:shd w:val="clear" w:color="auto" w:fill="FFFFFF"/>
              </w:rPr>
            </w:pPr>
            <w:r w:rsidRPr="009F2CA5">
              <w:rPr>
                <w:rFonts w:ascii="Arial" w:hAnsi="Arial" w:cs="Arial"/>
                <w:b/>
                <w:color w:val="212529"/>
                <w:shd w:val="clear" w:color="auto" w:fill="FFFFFF"/>
              </w:rPr>
              <w:t>INDICAÇÃO Nº. 0</w:t>
            </w:r>
            <w:r w:rsidR="00BA7AFF" w:rsidRPr="009F2CA5">
              <w:rPr>
                <w:rFonts w:ascii="Arial" w:hAnsi="Arial" w:cs="Arial"/>
                <w:b/>
                <w:color w:val="212529"/>
                <w:shd w:val="clear" w:color="auto" w:fill="FFFFFF"/>
              </w:rPr>
              <w:t>5</w:t>
            </w:r>
            <w:r w:rsidRPr="009F2CA5">
              <w:rPr>
                <w:rFonts w:ascii="Arial" w:hAnsi="Arial" w:cs="Arial"/>
                <w:b/>
                <w:color w:val="212529"/>
                <w:shd w:val="clear" w:color="auto" w:fill="FFFFFF"/>
              </w:rPr>
              <w:t>/2025 –</w:t>
            </w:r>
            <w:r w:rsidRPr="009F2CA5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PROPONENTE VER.A. </w:t>
            </w:r>
            <w:r w:rsidR="009F2CA5" w:rsidRPr="009F2CA5">
              <w:rPr>
                <w:rFonts w:ascii="Arial" w:hAnsi="Arial" w:cs="Arial"/>
                <w:bCs/>
                <w:color w:val="212529"/>
                <w:shd w:val="clear" w:color="auto" w:fill="FFFFFF"/>
              </w:rPr>
              <w:t>TERESINHA NELI MARASCHIN VOLPI</w:t>
            </w:r>
            <w:r w:rsidRPr="009F2CA5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- </w:t>
            </w:r>
            <w:r w:rsidR="009F2CA5" w:rsidRPr="009F2CA5">
              <w:rPr>
                <w:rFonts w:ascii="Arial" w:hAnsi="Arial" w:cs="Arial"/>
              </w:rPr>
              <w:t>QUE O PODER EXECUTIVO DE CONSTANTINA PROMOVA: REFORMAS NA ESTRUTURA DO PRÉDIO DA PISCINA TÉRMICA MUNICIPAL, COM ADEQUAÇÕES</w:t>
            </w:r>
            <w:r w:rsidR="009F2CA5">
              <w:rPr>
                <w:rFonts w:ascii="Arial" w:hAnsi="Arial" w:cs="Arial"/>
              </w:rPr>
              <w:t xml:space="preserve"> NOS</w:t>
            </w:r>
            <w:r w:rsidR="009F2CA5" w:rsidRPr="009F2CA5">
              <w:rPr>
                <w:rFonts w:ascii="Arial" w:hAnsi="Arial" w:cs="Arial"/>
              </w:rPr>
              <w:t xml:space="preserve"> BANHEIROS E APROVEITAMENTO DE ESPAÇOS INTERNOS.</w:t>
            </w:r>
          </w:p>
        </w:tc>
      </w:tr>
      <w:tr w:rsidR="006151FD" w:rsidRPr="000B7997" w14:paraId="6A9D0419" w14:textId="77777777" w:rsidTr="00881EE5">
        <w:tc>
          <w:tcPr>
            <w:tcW w:w="10366" w:type="dxa"/>
          </w:tcPr>
          <w:p w14:paraId="1954F08D" w14:textId="7B4F7203" w:rsidR="006151FD" w:rsidRDefault="00BA7AFF" w:rsidP="009F2CA5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INDICAÇÃO</w:t>
            </w:r>
            <w:r w:rsidR="006151FD" w:rsidRPr="0007720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Nº 0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="006151FD" w:rsidRPr="0007720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/2025 </w:t>
            </w:r>
            <w:r w:rsidR="006151FD">
              <w:rPr>
                <w:rFonts w:ascii="Arial" w:hAnsi="Arial" w:cs="Arial"/>
                <w:b/>
                <w:color w:val="212529"/>
                <w:shd w:val="clear" w:color="auto" w:fill="FFFFFF"/>
              </w:rPr>
              <w:t>–</w:t>
            </w:r>
            <w:r w:rsidR="006151FD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PROPONENTE VER. </w:t>
            </w:r>
            <w:r w:rsidR="009F2CA5">
              <w:rPr>
                <w:rFonts w:ascii="Arial" w:hAnsi="Arial" w:cs="Arial"/>
                <w:bCs/>
                <w:color w:val="212529"/>
                <w:shd w:val="clear" w:color="auto" w:fill="FFFFFF"/>
              </w:rPr>
              <w:t>ALMIR VILLA</w:t>
            </w:r>
            <w:r w:rsidR="006151FD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-</w:t>
            </w:r>
            <w:r w:rsidR="006151FD" w:rsidRPr="0007720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="009F2CA5" w:rsidRPr="00DC7306">
              <w:rPr>
                <w:rFonts w:ascii="Arial" w:hAnsi="Arial" w:cs="Arial"/>
              </w:rPr>
              <w:t>QUE O PODER EXECUTIVO DE CONSTANTINA PROMOVA A RECUPERAÇÃO DO CALÇAMENTO NO DISTRITO DE SÃO MARCOS.</w:t>
            </w:r>
          </w:p>
        </w:tc>
      </w:tr>
      <w:tr w:rsidR="00516459" w:rsidRPr="000B7997" w14:paraId="6A8BF493" w14:textId="77777777" w:rsidTr="00881EE5">
        <w:tc>
          <w:tcPr>
            <w:tcW w:w="10366" w:type="dxa"/>
          </w:tcPr>
          <w:p w14:paraId="1BCEE09F" w14:textId="049DA114" w:rsidR="00516459" w:rsidRPr="00516459" w:rsidRDefault="00516459" w:rsidP="00516459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color w:val="000000"/>
              </w:rPr>
            </w:pPr>
            <w:r w:rsidRPr="00516459">
              <w:rPr>
                <w:rFonts w:ascii="Arial" w:hAnsi="Arial" w:cs="Arial"/>
                <w:b/>
                <w:color w:val="000000"/>
              </w:rPr>
              <w:t xml:space="preserve">INDICAÇÃO Nº 07/2025 – </w:t>
            </w:r>
            <w:r w:rsidRPr="00516459">
              <w:rPr>
                <w:rFonts w:ascii="Arial" w:hAnsi="Arial" w:cs="Arial"/>
                <w:bCs/>
                <w:color w:val="000000"/>
              </w:rPr>
              <w:t xml:space="preserve">PROPONENTE VER. ALMIR VILLA - </w:t>
            </w:r>
            <w:r w:rsidRPr="00516459">
              <w:rPr>
                <w:rFonts w:ascii="Arial" w:hAnsi="Arial" w:cs="Arial"/>
                <w:bCs/>
              </w:rPr>
              <w:t>QUE O PODER EXECUTIVO MUNICIPAL DE CONSTANTINA, ATRAVÉS DA SECRETARIA MUNICIPAL COMPETENTE, PROVIDENCIE: A DESIGNAÇÃO DE UMA EQUIPE DA SECRETARIA DE OBRAS, COM O ACOMPANHAMENTO DO SETOR AMBIENTAL, PARA REALIZAR A PODA DAS ÁRVORES LOCALIZADAS NOS PASSEIOS PÚBLICOS E ÁREAS PÚBLICAS DURANTE O MÊS DE JULHO, NO MAIS TARDAR ATÉ O DIA 15 DE AGOSTO DO CORRENTE ANO</w:t>
            </w:r>
            <w:r w:rsidRPr="00516459">
              <w:rPr>
                <w:rFonts w:ascii="Arial" w:hAnsi="Arial" w:cs="Arial"/>
              </w:rPr>
              <w:t>.</w:t>
            </w:r>
          </w:p>
        </w:tc>
      </w:tr>
      <w:tr w:rsidR="006151FD" w:rsidRPr="000B7997" w14:paraId="05EF154C" w14:textId="77777777" w:rsidTr="00881EE5">
        <w:tc>
          <w:tcPr>
            <w:tcW w:w="10366" w:type="dxa"/>
          </w:tcPr>
          <w:p w14:paraId="24B319BC" w14:textId="58C33696" w:rsidR="006151FD" w:rsidRPr="0007720A" w:rsidRDefault="006151FD" w:rsidP="009F2CA5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07720A">
              <w:rPr>
                <w:rFonts w:ascii="Arial" w:hAnsi="Arial" w:cs="Arial"/>
                <w:b/>
                <w:color w:val="212529"/>
                <w:shd w:val="clear" w:color="auto" w:fill="FFFFFF"/>
              </w:rPr>
              <w:lastRenderedPageBreak/>
              <w:t>MOÇÃO DE APOIO Nº 0</w:t>
            </w:r>
            <w:r w:rsidR="009F2CA5">
              <w:rPr>
                <w:rFonts w:ascii="Arial" w:hAnsi="Arial" w:cs="Arial"/>
                <w:b/>
                <w:color w:val="212529"/>
                <w:shd w:val="clear" w:color="auto" w:fill="FFFFFF"/>
              </w:rPr>
              <w:t>4</w:t>
            </w:r>
            <w:r w:rsidRPr="0007720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/2025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– 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PROPONENTE VER. </w:t>
            </w:r>
            <w:r w:rsidR="009F2CA5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ANDRÉ ZANELLA 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>-</w:t>
            </w:r>
            <w:r w:rsidRPr="0007720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="009F2CA5" w:rsidRPr="00DC7306">
              <w:rPr>
                <w:rFonts w:ascii="Arial" w:hAnsi="Arial" w:cs="Arial"/>
              </w:rPr>
              <w:t>MOÇÃO DE APOIO AO PROJETO DE LEI Nº 111/2025, DE AUTORIA DA DEPUTADA DELEGADA NADINE (PSDB), QUE INSTITUI A POLÍTICA ESTADUAL DE PROTEÇÃO E ATENÇÃO ÀS MÃES ATÍPICAS NO ESTADO DO RIO GRANDE DO SUL. SENHOR PRESIDENTE, O VEREADOR QUE ESTA SUBSCREVE, NO USO DE SUAS ATRIBUIÇÕES LEGAIS E REGIMENTAIS, APRESENTA AO PLENÁRIO A PRESENTE MOÇÃO DE APOIO AO PROJETO DE LEI Nº 111/2025, EM TRAMITAÇÃO NA ASSEMBLEIA LEGISLATIVA DO ESTADO DO RIO GRANDE DO SUL, DE AUTORIA DA DEPUTADA ESTADUAL DELEGADA NADINE (PSDB), QUE VISA INSTITUIR A POLÍTICA ESTADUAL DE PROTEÇÃO E ATENÇÃO ÀS MÃES ATÍPICAS.</w:t>
            </w:r>
          </w:p>
        </w:tc>
      </w:tr>
      <w:tr w:rsidR="00095E26" w:rsidRPr="000B7997" w14:paraId="2A9DE7E7" w14:textId="77777777" w:rsidTr="00881EE5">
        <w:tc>
          <w:tcPr>
            <w:tcW w:w="10366" w:type="dxa"/>
          </w:tcPr>
          <w:p w14:paraId="76DD80AA" w14:textId="3CF736EB" w:rsidR="00095E26" w:rsidRPr="0007720A" w:rsidRDefault="00095E26" w:rsidP="009F2CA5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095E26">
              <w:rPr>
                <w:rFonts w:ascii="Arial" w:hAnsi="Arial" w:cs="Arial"/>
                <w:b/>
                <w:color w:val="212529"/>
                <w:shd w:val="clear" w:color="auto" w:fill="FFFFFF"/>
              </w:rPr>
              <w:t>MOÇÃO DE APOIO Nº 05/2025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– </w:t>
            </w:r>
            <w:r w:rsidRPr="00095E26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PROPONENTE VER. EDEVAL BORCIONI - </w:t>
            </w:r>
            <w:r w:rsidRPr="00095E26">
              <w:rPr>
                <w:rFonts w:ascii="Arial" w:hAnsi="Arial" w:cs="Arial"/>
                <w:bCs/>
                <w:color w:val="212529"/>
                <w:shd w:val="clear" w:color="auto" w:fill="FFFFFF"/>
              </w:rPr>
              <w:t>MOÇÃO DE APOIO AOS SERVIDORES PÚBLICOS ESTADUAIS E DEMAIS USUÁRIOS DO SISTEMA DE ASSISTÊNCIA À SAÚDE DOS SERVIDORES PÚBLICOS DO RIO GRANDE DO SUL – IPE SAÚDE.</w:t>
            </w:r>
          </w:p>
        </w:tc>
      </w:tr>
    </w:tbl>
    <w:p w14:paraId="41A4AB78" w14:textId="77777777" w:rsidR="006151FD" w:rsidRDefault="006151FD" w:rsidP="006151FD">
      <w:pPr>
        <w:rPr>
          <w:rFonts w:ascii="Arial" w:hAnsi="Arial" w:cs="Arial"/>
          <w:b/>
          <w:bCs/>
          <w:sz w:val="22"/>
          <w:szCs w:val="22"/>
        </w:rPr>
      </w:pPr>
    </w:p>
    <w:p w14:paraId="6552EC7D" w14:textId="77777777" w:rsidR="006151FD" w:rsidRDefault="006151FD" w:rsidP="006151FD">
      <w:pPr>
        <w:rPr>
          <w:rFonts w:ascii="Arial" w:hAnsi="Arial" w:cs="Arial"/>
          <w:b/>
          <w:bCs/>
          <w:sz w:val="22"/>
          <w:szCs w:val="22"/>
        </w:rPr>
      </w:pPr>
    </w:p>
    <w:p w14:paraId="1B590E38" w14:textId="77777777" w:rsidR="007545D7" w:rsidRDefault="007545D7" w:rsidP="006151FD">
      <w:pPr>
        <w:rPr>
          <w:rFonts w:ascii="Arial" w:hAnsi="Arial" w:cs="Arial"/>
          <w:b/>
          <w:bCs/>
          <w:sz w:val="22"/>
          <w:szCs w:val="22"/>
        </w:rPr>
      </w:pPr>
    </w:p>
    <w:p w14:paraId="394765B5" w14:textId="77777777" w:rsidR="006151FD" w:rsidRPr="000B7997" w:rsidRDefault="006151FD" w:rsidP="006151FD">
      <w:pPr>
        <w:rPr>
          <w:rFonts w:ascii="Arial" w:hAnsi="Arial" w:cs="Arial"/>
          <w:b/>
          <w:bCs/>
        </w:rPr>
      </w:pPr>
      <w:r w:rsidRPr="000B7997">
        <w:rPr>
          <w:rFonts w:ascii="Arial" w:hAnsi="Arial" w:cs="Arial"/>
          <w:b/>
          <w:bCs/>
        </w:rPr>
        <w:t>GRANDE EXPEDIENTE (ART. 142 3º R.I.)</w:t>
      </w:r>
    </w:p>
    <w:p w14:paraId="0315929F" w14:textId="77777777" w:rsidR="006151FD" w:rsidRPr="00FB0F1A" w:rsidRDefault="006151FD" w:rsidP="006151FD">
      <w:pPr>
        <w:rPr>
          <w:rFonts w:ascii="Arial" w:hAnsi="Arial" w:cs="Arial"/>
          <w:b/>
          <w:bCs/>
          <w:sz w:val="22"/>
          <w:szCs w:val="22"/>
        </w:rPr>
      </w:pPr>
      <w:r w:rsidRPr="00FB0F1A">
        <w:rPr>
          <w:rFonts w:ascii="Arial" w:hAnsi="Arial" w:cs="Arial"/>
          <w:b/>
          <w:bCs/>
          <w:sz w:val="22"/>
          <w:szCs w:val="22"/>
        </w:rPr>
        <w:t>Neste espaço o vereador poderá comentar assuntos de interesse público em geral.</w:t>
      </w:r>
    </w:p>
    <w:tbl>
      <w:tblPr>
        <w:tblpPr w:leftFromText="141" w:rightFromText="141" w:vertAnchor="text" w:horzAnchor="page" w:tblpX="6031" w:tblpY="172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6151FD" w:rsidRPr="006C7694" w14:paraId="282D5936" w14:textId="77777777" w:rsidTr="006151FD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51D2" w14:textId="334FEBEF" w:rsidR="006151FD" w:rsidRPr="00A405C2" w:rsidRDefault="006151FD" w:rsidP="006151FD">
            <w:pPr>
              <w:rPr>
                <w:rFonts w:ascii="Arial" w:hAnsi="Arial" w:cs="Arial"/>
                <w:sz w:val="22"/>
                <w:szCs w:val="22"/>
              </w:rPr>
            </w:pPr>
            <w:r w:rsidRPr="005F62AF">
              <w:rPr>
                <w:rFonts w:ascii="Arial" w:hAnsi="Arial" w:cs="Arial"/>
              </w:rPr>
              <w:t>NELI VOLPI</w:t>
            </w:r>
          </w:p>
        </w:tc>
      </w:tr>
      <w:tr w:rsidR="006151FD" w:rsidRPr="006C7694" w14:paraId="760CFF02" w14:textId="77777777" w:rsidTr="006151FD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F8EA" w14:textId="1C1AEF97" w:rsidR="006151FD" w:rsidRPr="00A405C2" w:rsidRDefault="006151FD" w:rsidP="006151FD">
            <w:pPr>
              <w:rPr>
                <w:rFonts w:ascii="Arial" w:hAnsi="Arial" w:cs="Arial"/>
                <w:sz w:val="22"/>
                <w:szCs w:val="22"/>
              </w:rPr>
            </w:pPr>
            <w:r w:rsidRPr="005F62AF">
              <w:rPr>
                <w:rFonts w:ascii="Arial" w:hAnsi="Arial" w:cs="Arial"/>
              </w:rPr>
              <w:t>TAGNNER FAREZIM</w:t>
            </w:r>
          </w:p>
        </w:tc>
      </w:tr>
      <w:tr w:rsidR="006151FD" w:rsidRPr="006C7694" w14:paraId="6F1DEDBA" w14:textId="77777777" w:rsidTr="006151FD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27E49" w14:textId="50663D6F" w:rsidR="006151FD" w:rsidRPr="00A405C2" w:rsidRDefault="006151FD" w:rsidP="006151FD">
            <w:pPr>
              <w:rPr>
                <w:rFonts w:ascii="Arial" w:hAnsi="Arial" w:cs="Arial"/>
                <w:sz w:val="22"/>
                <w:szCs w:val="22"/>
              </w:rPr>
            </w:pPr>
            <w:r w:rsidRPr="005F62AF">
              <w:rPr>
                <w:rFonts w:ascii="Arial" w:hAnsi="Arial" w:cs="Arial"/>
              </w:rPr>
              <w:t>EDEVAL BORCIONI</w:t>
            </w:r>
          </w:p>
        </w:tc>
      </w:tr>
      <w:tr w:rsidR="006151FD" w:rsidRPr="006C7694" w14:paraId="30D8353C" w14:textId="77777777" w:rsidTr="006151FD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F586" w14:textId="7D4FB365" w:rsidR="006151FD" w:rsidRPr="00A405C2" w:rsidRDefault="006151FD" w:rsidP="006151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ALMIR VILLA</w:t>
            </w:r>
            <w:r w:rsidRPr="005F62AF">
              <w:rPr>
                <w:rFonts w:ascii="Arial" w:hAnsi="Arial" w:cs="Arial"/>
              </w:rPr>
              <w:t xml:space="preserve"> </w:t>
            </w:r>
          </w:p>
        </w:tc>
      </w:tr>
      <w:tr w:rsidR="006151FD" w:rsidRPr="006C7694" w14:paraId="3051BFE2" w14:textId="77777777" w:rsidTr="006151FD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B84A" w14:textId="75A2355B" w:rsidR="006151FD" w:rsidRPr="00A405C2" w:rsidRDefault="006151FD" w:rsidP="006151FD">
            <w:pPr>
              <w:rPr>
                <w:rFonts w:ascii="Arial" w:hAnsi="Arial" w:cs="Arial"/>
                <w:sz w:val="22"/>
                <w:szCs w:val="22"/>
              </w:rPr>
            </w:pPr>
            <w:r w:rsidRPr="005F62AF">
              <w:rPr>
                <w:rFonts w:ascii="Arial" w:hAnsi="Arial" w:cs="Arial"/>
              </w:rPr>
              <w:t>ANDRÉ ZANELLA</w:t>
            </w:r>
          </w:p>
        </w:tc>
      </w:tr>
      <w:tr w:rsidR="006151FD" w:rsidRPr="006C7694" w14:paraId="35C49E61" w14:textId="77777777" w:rsidTr="006151FD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F8E3" w14:textId="6AE5D413" w:rsidR="006151FD" w:rsidRDefault="006151FD" w:rsidP="006151FD">
            <w:pPr>
              <w:rPr>
                <w:rFonts w:ascii="Arial" w:hAnsi="Arial" w:cs="Arial"/>
                <w:sz w:val="22"/>
                <w:szCs w:val="22"/>
              </w:rPr>
            </w:pPr>
            <w:r w:rsidRPr="005F62AF">
              <w:rPr>
                <w:rFonts w:ascii="Arial" w:hAnsi="Arial" w:cs="Arial"/>
              </w:rPr>
              <w:t>SARA JANE LUDKE</w:t>
            </w:r>
          </w:p>
        </w:tc>
      </w:tr>
      <w:tr w:rsidR="006151FD" w:rsidRPr="006C7694" w14:paraId="4492EEC5" w14:textId="77777777" w:rsidTr="006151FD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A7F8" w14:textId="0E05CC06" w:rsidR="006151FD" w:rsidRPr="00A405C2" w:rsidRDefault="006151FD" w:rsidP="006151FD">
            <w:pPr>
              <w:rPr>
                <w:rFonts w:ascii="Arial" w:hAnsi="Arial" w:cs="Arial"/>
                <w:sz w:val="22"/>
                <w:szCs w:val="22"/>
              </w:rPr>
            </w:pPr>
            <w:r w:rsidRPr="005F62AF">
              <w:rPr>
                <w:rFonts w:ascii="Arial" w:hAnsi="Arial" w:cs="Arial"/>
              </w:rPr>
              <w:t>LUIZ LUZA</w:t>
            </w:r>
          </w:p>
        </w:tc>
      </w:tr>
      <w:tr w:rsidR="006151FD" w:rsidRPr="006C7694" w14:paraId="2474A210" w14:textId="77777777" w:rsidTr="006151FD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2C79" w14:textId="0F70C40C" w:rsidR="006151FD" w:rsidRPr="00A405C2" w:rsidRDefault="006151FD" w:rsidP="006151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ADROALDO ARAÚJO</w:t>
            </w:r>
          </w:p>
        </w:tc>
      </w:tr>
    </w:tbl>
    <w:p w14:paraId="2979FD2E" w14:textId="77777777" w:rsidR="006151FD" w:rsidRDefault="006151FD" w:rsidP="006151FD">
      <w:pPr>
        <w:rPr>
          <w:rFonts w:ascii="Arial" w:hAnsi="Arial" w:cs="Arial"/>
          <w:b/>
          <w:bCs/>
        </w:rPr>
      </w:pPr>
    </w:p>
    <w:p w14:paraId="47F29E7C" w14:textId="77777777" w:rsidR="006151FD" w:rsidRDefault="006151FD" w:rsidP="006151FD">
      <w:pPr>
        <w:pStyle w:val="Ttulo1"/>
        <w:rPr>
          <w:rFonts w:ascii="Arial" w:hAnsi="Arial" w:cs="Arial"/>
        </w:rPr>
      </w:pPr>
    </w:p>
    <w:p w14:paraId="41B6CD8B" w14:textId="77777777" w:rsidR="006151FD" w:rsidRDefault="006151FD" w:rsidP="006151FD">
      <w:pPr>
        <w:pStyle w:val="Ttulo1"/>
        <w:rPr>
          <w:rFonts w:ascii="Arial" w:hAnsi="Arial" w:cs="Arial"/>
        </w:rPr>
      </w:pPr>
    </w:p>
    <w:p w14:paraId="1CF826D0" w14:textId="77777777" w:rsidR="006151FD" w:rsidRPr="00217248" w:rsidRDefault="006151FD" w:rsidP="006151FD">
      <w:pPr>
        <w:rPr>
          <w:lang w:eastAsia="en-US"/>
        </w:rPr>
      </w:pPr>
    </w:p>
    <w:p w14:paraId="76F5C0D1" w14:textId="77777777" w:rsidR="006151FD" w:rsidRPr="006C7694" w:rsidRDefault="006151FD" w:rsidP="006151FD">
      <w:pPr>
        <w:rPr>
          <w:lang w:eastAsia="en-US"/>
        </w:rPr>
      </w:pPr>
    </w:p>
    <w:p w14:paraId="4CF3082A" w14:textId="77777777" w:rsidR="006151FD" w:rsidRDefault="006151FD" w:rsidP="006151FD">
      <w:pPr>
        <w:rPr>
          <w:rFonts w:ascii="Arial" w:hAnsi="Arial" w:cs="Arial"/>
        </w:rPr>
      </w:pPr>
    </w:p>
    <w:p w14:paraId="228CFF03" w14:textId="77777777" w:rsidR="006151FD" w:rsidRDefault="006151FD" w:rsidP="006151FD">
      <w:pPr>
        <w:rPr>
          <w:rFonts w:ascii="Arial" w:hAnsi="Arial" w:cs="Arial"/>
        </w:rPr>
      </w:pPr>
      <w:r w:rsidRPr="006C7694">
        <w:rPr>
          <w:rFonts w:ascii="Arial" w:hAnsi="Arial" w:cs="Arial"/>
        </w:rPr>
        <w:t>SUSPENSO O INTERVALO REGIMENTAL (ART. 127)</w:t>
      </w:r>
    </w:p>
    <w:p w14:paraId="161FE212" w14:textId="77777777" w:rsidR="006151FD" w:rsidRDefault="006151FD" w:rsidP="006151FD">
      <w:pPr>
        <w:rPr>
          <w:rFonts w:ascii="Arial" w:hAnsi="Arial" w:cs="Arial"/>
        </w:rPr>
      </w:pPr>
    </w:p>
    <w:p w14:paraId="40BA1EF8" w14:textId="77777777" w:rsidR="006151FD" w:rsidRPr="006C7694" w:rsidRDefault="006151FD" w:rsidP="006151FD">
      <w:pPr>
        <w:rPr>
          <w:rFonts w:ascii="Arial" w:hAnsi="Arial" w:cs="Arial"/>
        </w:rPr>
      </w:pPr>
    </w:p>
    <w:p w14:paraId="3F42E5BD" w14:textId="77777777" w:rsidR="006151FD" w:rsidRPr="006C7694" w:rsidRDefault="006151FD" w:rsidP="006151FD">
      <w:pPr>
        <w:rPr>
          <w:rFonts w:ascii="Arial" w:hAnsi="Arial" w:cs="Arial"/>
        </w:rPr>
      </w:pPr>
    </w:p>
    <w:p w14:paraId="04744EBE" w14:textId="77777777" w:rsidR="006151FD" w:rsidRDefault="006151FD" w:rsidP="006151FD">
      <w:pPr>
        <w:jc w:val="center"/>
        <w:rPr>
          <w:rFonts w:ascii="Arial" w:hAnsi="Arial" w:cs="Arial"/>
          <w:b/>
          <w:bCs/>
        </w:rPr>
      </w:pPr>
      <w:r w:rsidRPr="006C7694">
        <w:rPr>
          <w:rFonts w:ascii="Arial" w:hAnsi="Arial" w:cs="Arial"/>
          <w:b/>
          <w:bCs/>
          <w:sz w:val="32"/>
          <w:szCs w:val="32"/>
        </w:rPr>
        <w:t>ORDEM DO DIA</w:t>
      </w:r>
    </w:p>
    <w:p w14:paraId="7CFD82A5" w14:textId="77777777" w:rsidR="006151FD" w:rsidRDefault="006151FD" w:rsidP="006151FD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8B59CE" w:rsidRPr="000B7997" w14:paraId="408438DB" w14:textId="77777777" w:rsidTr="002430F7">
        <w:tc>
          <w:tcPr>
            <w:tcW w:w="10366" w:type="dxa"/>
          </w:tcPr>
          <w:p w14:paraId="36DFBDE1" w14:textId="77777777" w:rsidR="008B59CE" w:rsidRDefault="008B59CE" w:rsidP="002430F7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B25F38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70/</w:t>
            </w:r>
            <w:r w:rsidRPr="00B25F38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Pr="00DC7306">
              <w:rPr>
                <w:rFonts w:ascii="Arial" w:hAnsi="Arial" w:cs="Arial"/>
              </w:rPr>
              <w:t>AUTORIZA O PODER EXECUTIVO MUNICIPAL DE CONSTANTINA A CONCEDER AUXÍLIO FINANCEIRO, SOB A FORMA DE SUBVENÇÃO SOCIAL, À ASSOCIAÇÃO HOSPITALAR COMUNITÁRIA REGIONAL DE SAÚDE – AHCROS, DESTINADO À IMPLANTAÇÃO DE REDE DE GASES MEDICINAIS E À EXECUÇÃO DE OBRAS DE REFORMA NA UNIDADE DE INTERNAÇÃO E NA FARMÁCIA DO HOSPITAL.</w:t>
            </w:r>
          </w:p>
        </w:tc>
      </w:tr>
      <w:tr w:rsidR="008B59CE" w:rsidRPr="000B7997" w14:paraId="4CFE4B97" w14:textId="77777777" w:rsidTr="002430F7">
        <w:tc>
          <w:tcPr>
            <w:tcW w:w="10366" w:type="dxa"/>
          </w:tcPr>
          <w:p w14:paraId="2B85F46A" w14:textId="77777777" w:rsidR="008B59CE" w:rsidRPr="00B25F38" w:rsidRDefault="008B59CE" w:rsidP="002430F7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 71/2025 - </w:t>
            </w:r>
            <w:r w:rsidRPr="006151FD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 PROCEDER A ALIENAÇÃO DE BENS MÓVEIS.</w:t>
            </w:r>
          </w:p>
        </w:tc>
      </w:tr>
      <w:tr w:rsidR="008B59CE" w:rsidRPr="000B7997" w14:paraId="63E6540A" w14:textId="77777777" w:rsidTr="002430F7">
        <w:tc>
          <w:tcPr>
            <w:tcW w:w="10366" w:type="dxa"/>
          </w:tcPr>
          <w:p w14:paraId="52A6CBD4" w14:textId="77777777" w:rsidR="008B59CE" w:rsidRPr="00B25F38" w:rsidRDefault="008B59CE" w:rsidP="002430F7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72/2025 - </w:t>
            </w:r>
            <w:r w:rsidRPr="006151FD">
              <w:rPr>
                <w:rFonts w:ascii="Arial" w:hAnsi="Arial" w:cs="Arial"/>
              </w:rPr>
              <w:t>PRORROGA O PRAZO DO PROGRAMA DE RECUPERAÇÃO FISCAL (REFIS) DE QUE TRATA A LEI MUNICIPAL Nº 4.451, DE 26 DE MARÇO DE 2025, E DÁ OUTRAS PROVIDÊNCIAS.</w:t>
            </w:r>
          </w:p>
        </w:tc>
      </w:tr>
      <w:tr w:rsidR="008B59CE" w:rsidRPr="00BA7AFF" w14:paraId="2BBBD627" w14:textId="77777777" w:rsidTr="008B59CE">
        <w:tc>
          <w:tcPr>
            <w:tcW w:w="10366" w:type="dxa"/>
          </w:tcPr>
          <w:p w14:paraId="32741E51" w14:textId="7F0C81EA" w:rsidR="008B59CE" w:rsidRPr="00BA7AFF" w:rsidRDefault="008B59CE" w:rsidP="002430F7">
            <w:pPr>
              <w:jc w:val="both"/>
              <w:rPr>
                <w:rFonts w:ascii="Arial" w:hAnsi="Arial" w:cs="Arial"/>
                <w:b/>
                <w:bCs/>
              </w:rPr>
            </w:pPr>
            <w:r w:rsidRPr="00D25F1A">
              <w:rPr>
                <w:rFonts w:ascii="Arial" w:hAnsi="Arial" w:cs="Arial"/>
                <w:b/>
                <w:bCs/>
              </w:rPr>
              <w:t>PROJETO DE LEI Nº. 75</w:t>
            </w:r>
            <w:r>
              <w:rPr>
                <w:rFonts w:ascii="Arial" w:hAnsi="Arial" w:cs="Arial"/>
                <w:b/>
                <w:bCs/>
              </w:rPr>
              <w:t>/</w:t>
            </w:r>
            <w:r w:rsidRPr="00D25F1A">
              <w:rPr>
                <w:rFonts w:ascii="Arial" w:hAnsi="Arial" w:cs="Arial"/>
                <w:b/>
                <w:bCs/>
              </w:rPr>
              <w:t xml:space="preserve">2025 - </w:t>
            </w:r>
            <w:r w:rsidRPr="00D25F1A">
              <w:rPr>
                <w:rFonts w:ascii="Arial" w:hAnsi="Arial" w:cs="Arial"/>
              </w:rPr>
              <w:t>AUTORIZA O PODER EXECUTIVO MUNICIPAL A CELEBRAR CONTRATO DE COMODATO DE BEM MÓVEL COM A EMPRESA DAVIDSON AUGUSTO HIRT LTDA., E DÁ OUTRAS PROVIDÊNCIAS.</w:t>
            </w:r>
          </w:p>
        </w:tc>
      </w:tr>
      <w:tr w:rsidR="008B59CE" w:rsidRPr="009F2CA5" w14:paraId="0E18FB93" w14:textId="77777777" w:rsidTr="008B59CE">
        <w:tc>
          <w:tcPr>
            <w:tcW w:w="10366" w:type="dxa"/>
          </w:tcPr>
          <w:p w14:paraId="21C49871" w14:textId="77777777" w:rsidR="008B59CE" w:rsidRPr="009F2CA5" w:rsidRDefault="008B59CE" w:rsidP="002430F7">
            <w:pPr>
              <w:jc w:val="both"/>
              <w:rPr>
                <w:rFonts w:ascii="Arial" w:hAnsi="Arial" w:cs="Arial"/>
                <w:bCs/>
                <w:color w:val="212529"/>
                <w:shd w:val="clear" w:color="auto" w:fill="FFFFFF"/>
              </w:rPr>
            </w:pPr>
            <w:r w:rsidRPr="009F2CA5">
              <w:rPr>
                <w:rFonts w:ascii="Arial" w:hAnsi="Arial" w:cs="Arial"/>
                <w:b/>
                <w:color w:val="212529"/>
                <w:shd w:val="clear" w:color="auto" w:fill="FFFFFF"/>
              </w:rPr>
              <w:t>INDICAÇÃO Nº. 05/2025 –</w:t>
            </w:r>
            <w:r w:rsidRPr="009F2CA5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PROPONENTE VER.A. TERESINHA NELI MARASCHIN VOLPI - </w:t>
            </w:r>
            <w:r w:rsidRPr="009F2CA5">
              <w:rPr>
                <w:rFonts w:ascii="Arial" w:hAnsi="Arial" w:cs="Arial"/>
              </w:rPr>
              <w:t>QUE O PODER EXECUTIVO DE CONSTANTINA PROMOVA: REFORMAS NA ESTRUTURA DO PRÉDIO DA PISCINA TÉRMICA MUNICIPAL, COM ADEQUAÇÕES</w:t>
            </w:r>
            <w:r>
              <w:rPr>
                <w:rFonts w:ascii="Arial" w:hAnsi="Arial" w:cs="Arial"/>
              </w:rPr>
              <w:t xml:space="preserve"> NOS</w:t>
            </w:r>
            <w:r w:rsidRPr="009F2CA5">
              <w:rPr>
                <w:rFonts w:ascii="Arial" w:hAnsi="Arial" w:cs="Arial"/>
              </w:rPr>
              <w:t xml:space="preserve"> BANHEIROS E APROVEITAMENTO DE ESPAÇOS INTERNOS.</w:t>
            </w:r>
          </w:p>
        </w:tc>
      </w:tr>
      <w:tr w:rsidR="008B59CE" w:rsidRPr="000B7997" w14:paraId="65B335A7" w14:textId="77777777" w:rsidTr="008B59CE">
        <w:tc>
          <w:tcPr>
            <w:tcW w:w="10366" w:type="dxa"/>
          </w:tcPr>
          <w:p w14:paraId="6F77E5AE" w14:textId="77777777" w:rsidR="008B59CE" w:rsidRDefault="008B59CE" w:rsidP="002430F7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INDICAÇÃO</w:t>
            </w:r>
            <w:r w:rsidRPr="0007720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Nº 0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07720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/2025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–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PROPONENTE VER. ALMIR VILLA -</w:t>
            </w:r>
            <w:r w:rsidRPr="0007720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Pr="00DC7306">
              <w:rPr>
                <w:rFonts w:ascii="Arial" w:hAnsi="Arial" w:cs="Arial"/>
              </w:rPr>
              <w:t>QUE O PODER EXECUTIVO DE CONSTANTINA PROMOVA A RECUPERAÇÃO DO CALÇAMENTO NO DISTRITO DE SÃO MARCOS.</w:t>
            </w:r>
          </w:p>
        </w:tc>
      </w:tr>
      <w:tr w:rsidR="008B59CE" w:rsidRPr="000B7997" w14:paraId="4A03C961" w14:textId="77777777" w:rsidTr="008B59CE">
        <w:tc>
          <w:tcPr>
            <w:tcW w:w="10366" w:type="dxa"/>
          </w:tcPr>
          <w:p w14:paraId="271E21CF" w14:textId="77777777" w:rsidR="008B59CE" w:rsidRPr="00516459" w:rsidRDefault="008B59CE" w:rsidP="002430F7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color w:val="000000"/>
              </w:rPr>
            </w:pPr>
            <w:r w:rsidRPr="00516459">
              <w:rPr>
                <w:rFonts w:ascii="Arial" w:hAnsi="Arial" w:cs="Arial"/>
                <w:b/>
                <w:color w:val="000000"/>
              </w:rPr>
              <w:t xml:space="preserve">INDICAÇÃO Nº 07/2025 – </w:t>
            </w:r>
            <w:r w:rsidRPr="00516459">
              <w:rPr>
                <w:rFonts w:ascii="Arial" w:hAnsi="Arial" w:cs="Arial"/>
                <w:bCs/>
                <w:color w:val="000000"/>
              </w:rPr>
              <w:t xml:space="preserve">PROPONENTE VER. ALMIR VILLA - </w:t>
            </w:r>
            <w:r w:rsidRPr="00516459">
              <w:rPr>
                <w:rFonts w:ascii="Arial" w:hAnsi="Arial" w:cs="Arial"/>
                <w:bCs/>
              </w:rPr>
              <w:t xml:space="preserve">QUE O PODER EXECUTIVO MUNICIPAL DE CONSTANTINA, ATRAVÉS DA SECRETARIA MUNICIPAL COMPETENTE, PROVIDENCIE: A DESIGNAÇÃO DE UMA EQUIPE DA SECRETARIA DE OBRAS, COM O </w:t>
            </w:r>
            <w:r w:rsidRPr="00516459">
              <w:rPr>
                <w:rFonts w:ascii="Arial" w:hAnsi="Arial" w:cs="Arial"/>
                <w:bCs/>
              </w:rPr>
              <w:lastRenderedPageBreak/>
              <w:t>ACOMPANHAMENTO DO SETOR AMBIENTAL, PARA REALIZAR A PODA DAS ÁRVORES LOCALIZADAS NOS PASSEIOS PÚBLICOS E ÁREAS PÚBLICAS DURANTE O MÊS DE JULHO, NO MAIS TARDAR ATÉ O DIA 15 DE AGOSTO DO CORRENTE ANO</w:t>
            </w:r>
            <w:r w:rsidRPr="00516459">
              <w:rPr>
                <w:rFonts w:ascii="Arial" w:hAnsi="Arial" w:cs="Arial"/>
              </w:rPr>
              <w:t>.</w:t>
            </w:r>
          </w:p>
        </w:tc>
      </w:tr>
      <w:tr w:rsidR="007545D7" w:rsidRPr="000B7997" w14:paraId="54A47531" w14:textId="77777777" w:rsidTr="007545D7">
        <w:tc>
          <w:tcPr>
            <w:tcW w:w="10366" w:type="dxa"/>
          </w:tcPr>
          <w:p w14:paraId="49797C5A" w14:textId="77777777" w:rsidR="007545D7" w:rsidRPr="0007720A" w:rsidRDefault="007545D7" w:rsidP="002430F7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07720A">
              <w:rPr>
                <w:rFonts w:ascii="Arial" w:hAnsi="Arial" w:cs="Arial"/>
                <w:b/>
                <w:color w:val="212529"/>
                <w:shd w:val="clear" w:color="auto" w:fill="FFFFFF"/>
              </w:rPr>
              <w:lastRenderedPageBreak/>
              <w:t>MOÇÃO DE APOIO Nº 0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4</w:t>
            </w:r>
            <w:r w:rsidRPr="0007720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/2025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– 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>PROPONENTE VER. ANDRÉ ZANELLA -</w:t>
            </w:r>
            <w:r w:rsidRPr="0007720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Pr="00DC7306">
              <w:rPr>
                <w:rFonts w:ascii="Arial" w:hAnsi="Arial" w:cs="Arial"/>
              </w:rPr>
              <w:t>MOÇÃO DE APOIO AO PROJETO DE LEI Nº 111/2025, DE AUTORIA DA DEPUTADA DELEGADA NADINE (PSDB), QUE INSTITUI A POLÍTICA ESTADUAL DE PROTEÇÃO E ATENÇÃO ÀS MÃES ATÍPICAS NO ESTADO DO RIO GRANDE DO SUL. SENHOR PRESIDENTE, O VEREADOR QUE ESTA SUBSCREVE, NO USO DE SUAS ATRIBUIÇÕES LEGAIS E REGIMENTAIS, APRESENTA AO PLENÁRIO A PRESENTE MOÇÃO DE APOIO AO PROJETO DE LEI Nº 111/2025, EM TRAMITAÇÃO NA ASSEMBLEIA LEGISLATIVA DO ESTADO DO RIO GRANDE DO SUL, DE AUTORIA DA DEPUTADA ESTADUAL DELEGADA NADINE (PSDB), QUE VISA INSTITUIR A POLÍTICA ESTADUAL DE PROTEÇÃO E ATENÇÃO ÀS MÃES ATÍPICAS.</w:t>
            </w:r>
          </w:p>
        </w:tc>
      </w:tr>
      <w:tr w:rsidR="00095E26" w:rsidRPr="000B7997" w14:paraId="3C8114BA" w14:textId="77777777" w:rsidTr="00095E26">
        <w:tc>
          <w:tcPr>
            <w:tcW w:w="10366" w:type="dxa"/>
          </w:tcPr>
          <w:p w14:paraId="6DFDCBD1" w14:textId="77777777" w:rsidR="00095E26" w:rsidRPr="0007720A" w:rsidRDefault="00095E26" w:rsidP="00D669AD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095E26">
              <w:rPr>
                <w:rFonts w:ascii="Arial" w:hAnsi="Arial" w:cs="Arial"/>
                <w:b/>
                <w:color w:val="212529"/>
                <w:shd w:val="clear" w:color="auto" w:fill="FFFFFF"/>
              </w:rPr>
              <w:t>MOÇÃO DE APOIO Nº 05/2025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– </w:t>
            </w:r>
            <w:r w:rsidRPr="00095E26">
              <w:rPr>
                <w:rFonts w:ascii="Arial" w:hAnsi="Arial" w:cs="Arial"/>
                <w:bCs/>
                <w:color w:val="212529"/>
                <w:shd w:val="clear" w:color="auto" w:fill="FFFFFF"/>
              </w:rPr>
              <w:t>PROPONENTE VER. EDEVAL BORCIONI - MOÇÃO DE APOIO AOS SERVIDORES PÚBLICOS ESTADUAIS E DEMAIS USUÁRIOS DO SISTEMA DE ASSISTÊNCIA À SAÚDE DOS SERVIDORES PÚBLICOS DO RIO GRANDE DO SUL – IPE SAÚDE.</w:t>
            </w:r>
          </w:p>
        </w:tc>
      </w:tr>
    </w:tbl>
    <w:p w14:paraId="3F4A4196" w14:textId="77777777" w:rsidR="006151FD" w:rsidRDefault="006151FD" w:rsidP="006151FD">
      <w:pPr>
        <w:rPr>
          <w:rFonts w:ascii="Arial" w:hAnsi="Arial" w:cs="Arial"/>
          <w:b/>
          <w:bCs/>
          <w:sz w:val="20"/>
          <w:szCs w:val="20"/>
        </w:rPr>
      </w:pPr>
    </w:p>
    <w:p w14:paraId="1EC2F2C2" w14:textId="77777777" w:rsidR="006151FD" w:rsidRDefault="006151FD" w:rsidP="006151FD">
      <w:pPr>
        <w:rPr>
          <w:rFonts w:ascii="Arial" w:hAnsi="Arial" w:cs="Arial"/>
          <w:b/>
          <w:bCs/>
        </w:rPr>
      </w:pPr>
    </w:p>
    <w:p w14:paraId="37E7B918" w14:textId="77777777" w:rsidR="006151FD" w:rsidRPr="000B7997" w:rsidRDefault="006151FD" w:rsidP="006151FD">
      <w:pPr>
        <w:rPr>
          <w:rFonts w:ascii="Arial" w:hAnsi="Arial" w:cs="Arial"/>
          <w:b/>
          <w:bCs/>
        </w:rPr>
      </w:pPr>
      <w:r w:rsidRPr="000B7997">
        <w:rPr>
          <w:rFonts w:ascii="Arial" w:hAnsi="Arial" w:cs="Arial"/>
          <w:b/>
          <w:bCs/>
        </w:rPr>
        <w:t xml:space="preserve">Nas EXPLICAÇÕES PESSOAIS </w:t>
      </w:r>
    </w:p>
    <w:p w14:paraId="4FB4A589" w14:textId="77777777" w:rsidR="006151FD" w:rsidRDefault="006151FD" w:rsidP="006151FD">
      <w:pPr>
        <w:rPr>
          <w:rFonts w:ascii="Arial" w:hAnsi="Arial" w:cs="Arial"/>
          <w:bCs/>
          <w:sz w:val="20"/>
          <w:szCs w:val="20"/>
        </w:rPr>
      </w:pPr>
      <w:r w:rsidRPr="00FB0F1A">
        <w:rPr>
          <w:rFonts w:ascii="Arial" w:hAnsi="Arial" w:cs="Arial"/>
          <w:bCs/>
          <w:sz w:val="20"/>
          <w:szCs w:val="20"/>
        </w:rPr>
        <w:t>Neste espaço o vereador poderá falar sobre vários assuntos livremente</w:t>
      </w:r>
    </w:p>
    <w:p w14:paraId="603F4E1C" w14:textId="77777777" w:rsidR="006151FD" w:rsidRPr="007E39F6" w:rsidRDefault="006151FD" w:rsidP="006151FD">
      <w:pPr>
        <w:rPr>
          <w:rFonts w:ascii="Arial" w:hAnsi="Arial" w:cs="Arial"/>
          <w:bCs/>
        </w:rPr>
      </w:pPr>
    </w:p>
    <w:p w14:paraId="77A4841A" w14:textId="77777777" w:rsidR="006151FD" w:rsidRPr="00682520" w:rsidRDefault="006151FD" w:rsidP="006151FD">
      <w:pPr>
        <w:ind w:left="720"/>
        <w:rPr>
          <w:rFonts w:ascii="Arial" w:hAnsi="Arial" w:cs="Arial"/>
          <w:b/>
          <w:bCs/>
        </w:rPr>
      </w:pPr>
    </w:p>
    <w:tbl>
      <w:tblPr>
        <w:tblpPr w:leftFromText="141" w:rightFromText="141" w:vertAnchor="text" w:horzAnchor="margin" w:tblpXSpec="right" w:tblpY="-161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6151FD" w:rsidRPr="006C7694" w14:paraId="59D1A41A" w14:textId="77777777" w:rsidTr="00881EE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68679" w14:textId="77777777" w:rsidR="006151FD" w:rsidRPr="005F62AF" w:rsidRDefault="006151FD" w:rsidP="006151FD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NELI VOLPI</w:t>
            </w:r>
          </w:p>
        </w:tc>
      </w:tr>
      <w:tr w:rsidR="006151FD" w:rsidRPr="006C7694" w14:paraId="50A4EC8E" w14:textId="77777777" w:rsidTr="00881EE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CC3EA" w14:textId="77777777" w:rsidR="006151FD" w:rsidRPr="005F62AF" w:rsidRDefault="006151FD" w:rsidP="00881EE5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TAGNNER FAREZIM</w:t>
            </w:r>
          </w:p>
        </w:tc>
      </w:tr>
      <w:tr w:rsidR="006151FD" w:rsidRPr="006C7694" w14:paraId="30FF9ACD" w14:textId="77777777" w:rsidTr="00881EE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3E9DC" w14:textId="77777777" w:rsidR="006151FD" w:rsidRPr="005F62AF" w:rsidRDefault="006151FD" w:rsidP="00881EE5">
            <w:pPr>
              <w:rPr>
                <w:rFonts w:ascii="Arial" w:hAnsi="Arial" w:cs="Arial"/>
                <w:b/>
                <w:bCs/>
              </w:rPr>
            </w:pPr>
            <w:r w:rsidRPr="005F62AF">
              <w:rPr>
                <w:rFonts w:ascii="Arial" w:hAnsi="Arial" w:cs="Arial"/>
              </w:rPr>
              <w:t>EDEVAL BORCIONI</w:t>
            </w:r>
          </w:p>
        </w:tc>
      </w:tr>
      <w:tr w:rsidR="006151FD" w:rsidRPr="006C7694" w14:paraId="2AA2F2BE" w14:textId="77777777" w:rsidTr="00881EE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11516" w14:textId="77777777" w:rsidR="006151FD" w:rsidRPr="005F62AF" w:rsidRDefault="006151FD" w:rsidP="006151F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ALMIR VILLA</w:t>
            </w:r>
            <w:r w:rsidRPr="005F62AF">
              <w:rPr>
                <w:rFonts w:ascii="Arial" w:hAnsi="Arial" w:cs="Arial"/>
              </w:rPr>
              <w:t xml:space="preserve"> </w:t>
            </w:r>
          </w:p>
        </w:tc>
      </w:tr>
      <w:tr w:rsidR="006151FD" w:rsidRPr="006C7694" w14:paraId="5FC16162" w14:textId="77777777" w:rsidTr="00881EE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96F1" w14:textId="77777777" w:rsidR="006151FD" w:rsidRPr="005F62AF" w:rsidRDefault="006151FD" w:rsidP="00881EE5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ANDRÉ ZANELLA</w:t>
            </w:r>
          </w:p>
        </w:tc>
      </w:tr>
      <w:tr w:rsidR="006151FD" w:rsidRPr="006C7694" w14:paraId="50AB84CE" w14:textId="77777777" w:rsidTr="00881EE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6CAB6" w14:textId="77777777" w:rsidR="006151FD" w:rsidRPr="005F62AF" w:rsidRDefault="006151FD" w:rsidP="006151FD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SARA JANE LUDKE</w:t>
            </w:r>
          </w:p>
        </w:tc>
      </w:tr>
      <w:tr w:rsidR="006151FD" w:rsidRPr="006C7694" w14:paraId="5E901B95" w14:textId="77777777" w:rsidTr="00881EE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1D188" w14:textId="77777777" w:rsidR="006151FD" w:rsidRPr="005F62AF" w:rsidRDefault="006151FD" w:rsidP="00881EE5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LUIZ LUZA</w:t>
            </w:r>
          </w:p>
        </w:tc>
      </w:tr>
      <w:tr w:rsidR="006151FD" w:rsidRPr="006C7694" w14:paraId="783FC1D0" w14:textId="77777777" w:rsidTr="00881EE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F006A" w14:textId="77777777" w:rsidR="006151FD" w:rsidRPr="005F62AF" w:rsidRDefault="006151FD" w:rsidP="00881EE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ADROALDO ARAÚJO</w:t>
            </w:r>
          </w:p>
        </w:tc>
      </w:tr>
    </w:tbl>
    <w:p w14:paraId="44A213C6" w14:textId="77777777" w:rsidR="006151FD" w:rsidRPr="00682520" w:rsidRDefault="006151FD" w:rsidP="006151FD">
      <w:pPr>
        <w:rPr>
          <w:rFonts w:ascii="Arial" w:hAnsi="Arial" w:cs="Arial"/>
          <w:b/>
          <w:bCs/>
        </w:rPr>
      </w:pPr>
    </w:p>
    <w:p w14:paraId="18DD5F96" w14:textId="77777777" w:rsidR="006151FD" w:rsidRDefault="006151FD" w:rsidP="006151FD">
      <w:pPr>
        <w:jc w:val="center"/>
        <w:rPr>
          <w:rFonts w:ascii="Arial" w:hAnsi="Arial" w:cs="Arial"/>
          <w:b/>
          <w:bCs/>
        </w:rPr>
      </w:pPr>
    </w:p>
    <w:p w14:paraId="7FA8A9FF" w14:textId="77777777" w:rsidR="006151FD" w:rsidRDefault="006151FD" w:rsidP="006151FD">
      <w:pPr>
        <w:jc w:val="center"/>
        <w:rPr>
          <w:rFonts w:ascii="Arial" w:hAnsi="Arial" w:cs="Arial"/>
          <w:b/>
          <w:bCs/>
        </w:rPr>
      </w:pPr>
    </w:p>
    <w:p w14:paraId="048E97CC" w14:textId="77777777" w:rsidR="006151FD" w:rsidRDefault="006151FD" w:rsidP="006151FD">
      <w:pPr>
        <w:jc w:val="center"/>
        <w:rPr>
          <w:rFonts w:ascii="Arial" w:hAnsi="Arial" w:cs="Arial"/>
          <w:b/>
          <w:bCs/>
        </w:rPr>
      </w:pPr>
    </w:p>
    <w:p w14:paraId="6D621FD5" w14:textId="77777777" w:rsidR="006151FD" w:rsidRDefault="006151FD" w:rsidP="006151FD">
      <w:pPr>
        <w:jc w:val="center"/>
        <w:rPr>
          <w:rFonts w:ascii="Arial" w:hAnsi="Arial" w:cs="Arial"/>
          <w:b/>
          <w:bCs/>
        </w:rPr>
      </w:pPr>
    </w:p>
    <w:p w14:paraId="686C2D75" w14:textId="77777777" w:rsidR="006151FD" w:rsidRDefault="006151FD" w:rsidP="006151FD">
      <w:pPr>
        <w:jc w:val="center"/>
        <w:rPr>
          <w:rFonts w:ascii="Arial" w:hAnsi="Arial" w:cs="Arial"/>
          <w:b/>
          <w:bCs/>
        </w:rPr>
      </w:pPr>
    </w:p>
    <w:p w14:paraId="1918BDBE" w14:textId="77777777" w:rsidR="006151FD" w:rsidRDefault="006151FD" w:rsidP="006151FD">
      <w:pPr>
        <w:jc w:val="center"/>
        <w:rPr>
          <w:rFonts w:ascii="Arial" w:hAnsi="Arial" w:cs="Arial"/>
          <w:b/>
          <w:bCs/>
        </w:rPr>
      </w:pPr>
    </w:p>
    <w:p w14:paraId="6533EC80" w14:textId="77777777" w:rsidR="006151FD" w:rsidRDefault="006151FD" w:rsidP="006151FD">
      <w:pPr>
        <w:jc w:val="center"/>
        <w:rPr>
          <w:rFonts w:ascii="Arial" w:hAnsi="Arial" w:cs="Arial"/>
          <w:b/>
          <w:bCs/>
        </w:rPr>
      </w:pPr>
    </w:p>
    <w:p w14:paraId="1404D979" w14:textId="77777777" w:rsidR="006151FD" w:rsidRDefault="006151FD" w:rsidP="006151FD">
      <w:pPr>
        <w:jc w:val="center"/>
        <w:rPr>
          <w:rFonts w:ascii="Arial" w:hAnsi="Arial" w:cs="Arial"/>
          <w:b/>
          <w:bCs/>
        </w:rPr>
      </w:pPr>
    </w:p>
    <w:p w14:paraId="1917AACF" w14:textId="77777777" w:rsidR="006151FD" w:rsidRDefault="006151FD" w:rsidP="006151F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C00955A" w14:textId="77777777" w:rsidR="006151FD" w:rsidRDefault="006151FD" w:rsidP="006151FD">
      <w:pPr>
        <w:jc w:val="center"/>
      </w:pPr>
      <w:r w:rsidRPr="000B7997">
        <w:rPr>
          <w:rFonts w:ascii="Arial" w:hAnsi="Arial" w:cs="Arial"/>
          <w:b/>
          <w:bCs/>
        </w:rPr>
        <w:t>ENCERRAMENTO DA SESSÃO.</w:t>
      </w:r>
      <w:bookmarkEnd w:id="0"/>
    </w:p>
    <w:p w14:paraId="7D6E627A" w14:textId="77777777" w:rsidR="006151FD" w:rsidRDefault="006151FD" w:rsidP="006151FD"/>
    <w:p w14:paraId="0EC4D8C9" w14:textId="77777777" w:rsidR="006151FD" w:rsidRDefault="006151FD" w:rsidP="006151FD"/>
    <w:p w14:paraId="30BD513D" w14:textId="77777777" w:rsidR="006151FD" w:rsidRDefault="006151FD" w:rsidP="006151FD"/>
    <w:p w14:paraId="69E2702B" w14:textId="77777777" w:rsidR="006151FD" w:rsidRPr="002F13A8" w:rsidRDefault="006151FD" w:rsidP="006151FD"/>
    <w:p w14:paraId="2EF607C0" w14:textId="77777777" w:rsidR="006151FD" w:rsidRDefault="006151FD" w:rsidP="006151FD"/>
    <w:p w14:paraId="2FF2DD4C" w14:textId="77777777" w:rsidR="00DE076D" w:rsidRDefault="00DE076D"/>
    <w:sectPr w:rsidR="00DE076D" w:rsidSect="006151FD">
      <w:pgSz w:w="11906" w:h="16838"/>
      <w:pgMar w:top="426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FC46F7"/>
    <w:multiLevelType w:val="multilevel"/>
    <w:tmpl w:val="60040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74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1FD"/>
    <w:rsid w:val="00095E26"/>
    <w:rsid w:val="001C23A1"/>
    <w:rsid w:val="00516459"/>
    <w:rsid w:val="00552304"/>
    <w:rsid w:val="006151FD"/>
    <w:rsid w:val="007545D7"/>
    <w:rsid w:val="008B59CE"/>
    <w:rsid w:val="009F2CA5"/>
    <w:rsid w:val="00A403EF"/>
    <w:rsid w:val="00BA7AFF"/>
    <w:rsid w:val="00BC2731"/>
    <w:rsid w:val="00C63C15"/>
    <w:rsid w:val="00C74E2C"/>
    <w:rsid w:val="00CA1EF1"/>
    <w:rsid w:val="00D25F1A"/>
    <w:rsid w:val="00DE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1EAF"/>
  <w15:chartTrackingRefBased/>
  <w15:docId w15:val="{64E6DDE8-8AF1-45E2-B160-9C5BB060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1F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6151F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151F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151F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151F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151F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151F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151F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151F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151F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151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51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151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151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151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151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151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151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151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6151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rsid w:val="006151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151F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151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151F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151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151F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151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151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151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151FD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6151F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1645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1069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6</cp:revision>
  <dcterms:created xsi:type="dcterms:W3CDTF">2025-07-04T18:47:00Z</dcterms:created>
  <dcterms:modified xsi:type="dcterms:W3CDTF">2025-07-07T14:25:00Z</dcterms:modified>
</cp:coreProperties>
</file>