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12BA" w:rsidRPr="00E5020E" w:rsidRDefault="002A12BA" w:rsidP="002A12BA">
      <w:pPr>
        <w:jc w:val="center"/>
        <w:rPr>
          <w:rFonts w:cs="Arial"/>
          <w:b/>
        </w:rPr>
      </w:pPr>
      <w:r w:rsidRPr="00E5020E">
        <w:rPr>
          <w:rFonts w:cs="Arial"/>
          <w:b/>
        </w:rPr>
        <w:t>PROJETO DE LEI nº.</w:t>
      </w:r>
      <w:r w:rsidR="00B27C9C" w:rsidRPr="00E5020E">
        <w:rPr>
          <w:rFonts w:cs="Arial"/>
          <w:b/>
        </w:rPr>
        <w:t xml:space="preserve"> 834</w:t>
      </w:r>
      <w:r w:rsidRPr="00E5020E">
        <w:rPr>
          <w:rFonts w:cs="Arial"/>
          <w:b/>
        </w:rPr>
        <w:t>/201</w:t>
      </w:r>
      <w:r w:rsidR="00B27C9C" w:rsidRPr="00E5020E">
        <w:rPr>
          <w:rFonts w:cs="Arial"/>
          <w:b/>
        </w:rPr>
        <w:t>9</w:t>
      </w:r>
      <w:r w:rsidR="00702890" w:rsidRPr="00E5020E">
        <w:rPr>
          <w:rFonts w:cs="Arial"/>
          <w:b/>
        </w:rPr>
        <w:t xml:space="preserve"> de </w:t>
      </w:r>
      <w:r w:rsidR="00B27C9C" w:rsidRPr="00E5020E">
        <w:rPr>
          <w:rFonts w:cs="Arial"/>
          <w:b/>
        </w:rPr>
        <w:t>25</w:t>
      </w:r>
      <w:r w:rsidR="00702890" w:rsidRPr="00E5020E">
        <w:rPr>
          <w:rFonts w:cs="Arial"/>
          <w:b/>
        </w:rPr>
        <w:t xml:space="preserve"> de </w:t>
      </w:r>
      <w:r w:rsidR="009D6327" w:rsidRPr="00E5020E">
        <w:rPr>
          <w:rFonts w:cs="Arial"/>
          <w:b/>
        </w:rPr>
        <w:t>fevereir</w:t>
      </w:r>
      <w:r w:rsidR="00702890" w:rsidRPr="00E5020E">
        <w:rPr>
          <w:rFonts w:cs="Arial"/>
          <w:b/>
        </w:rPr>
        <w:t>o de 201</w:t>
      </w:r>
      <w:r w:rsidR="00B27C9C" w:rsidRPr="00E5020E">
        <w:rPr>
          <w:rFonts w:cs="Arial"/>
          <w:b/>
        </w:rPr>
        <w:t>9</w:t>
      </w:r>
      <w:r w:rsidR="00383AA6" w:rsidRPr="00E5020E">
        <w:rPr>
          <w:rFonts w:cs="Arial"/>
          <w:b/>
        </w:rPr>
        <w:t>.</w:t>
      </w:r>
    </w:p>
    <w:p w:rsidR="00383AA6" w:rsidRPr="00E5020E" w:rsidRDefault="00383AA6" w:rsidP="002A12BA">
      <w:pPr>
        <w:jc w:val="center"/>
        <w:rPr>
          <w:rFonts w:cs="Arial"/>
          <w:b/>
        </w:rPr>
      </w:pPr>
    </w:p>
    <w:p w:rsidR="002A12BA" w:rsidRPr="00E5020E" w:rsidRDefault="002A12BA" w:rsidP="002A12BA">
      <w:pPr>
        <w:ind w:left="3960"/>
        <w:jc w:val="both"/>
        <w:rPr>
          <w:rFonts w:cs="Arial"/>
          <w:b/>
        </w:rPr>
      </w:pPr>
      <w:r w:rsidRPr="00E5020E">
        <w:rPr>
          <w:rFonts w:cs="Arial"/>
          <w:b/>
        </w:rPr>
        <w:t>“Altera a Lei Municipal nº. 301/2007, que instituiu o Plano de Cargos e Salários da Prefeitura Municipal de São Felipe D’Oeste e dá outras providências”.</w:t>
      </w:r>
    </w:p>
    <w:p w:rsidR="00383AA6" w:rsidRPr="00E5020E" w:rsidRDefault="00383AA6" w:rsidP="002A12BA">
      <w:pPr>
        <w:ind w:left="3960"/>
        <w:jc w:val="both"/>
        <w:rPr>
          <w:rFonts w:cs="Arial"/>
          <w:b/>
        </w:rPr>
      </w:pPr>
    </w:p>
    <w:p w:rsidR="00CE3208" w:rsidRPr="00E5020E" w:rsidRDefault="002A12BA" w:rsidP="009F4B96">
      <w:pPr>
        <w:jc w:val="both"/>
        <w:rPr>
          <w:rFonts w:cs="Arial"/>
        </w:rPr>
      </w:pPr>
      <w:r w:rsidRPr="00E5020E">
        <w:rPr>
          <w:rFonts w:cs="Arial"/>
        </w:rPr>
        <w:tab/>
      </w:r>
      <w:r w:rsidRPr="00E5020E">
        <w:rPr>
          <w:rFonts w:cs="Arial"/>
        </w:rPr>
        <w:tab/>
        <w:t xml:space="preserve">O Prefeito Municipal de São Felipe D’Oeste, Sr. </w:t>
      </w:r>
      <w:r w:rsidR="009F4B96" w:rsidRPr="00E5020E">
        <w:rPr>
          <w:rFonts w:cs="Arial"/>
          <w:b/>
        </w:rPr>
        <w:t>MARCICRÊNIO DA SILVA FERREIRA</w:t>
      </w:r>
      <w:r w:rsidRPr="00E5020E">
        <w:rPr>
          <w:rFonts w:cs="Arial"/>
          <w:b/>
        </w:rPr>
        <w:t xml:space="preserve">, </w:t>
      </w:r>
      <w:r w:rsidRPr="00E5020E">
        <w:rPr>
          <w:rFonts w:cs="Arial"/>
        </w:rPr>
        <w:t xml:space="preserve">no uso das suas atribuições legais, previstas na Lei Orgânica do Município, faz saber que </w:t>
      </w:r>
      <w:r w:rsidR="00CE3208" w:rsidRPr="00E5020E">
        <w:rPr>
          <w:rFonts w:cs="Arial"/>
        </w:rPr>
        <w:t>encaminha à</w:t>
      </w:r>
      <w:r w:rsidRPr="00E5020E">
        <w:rPr>
          <w:rFonts w:cs="Arial"/>
        </w:rPr>
        <w:t xml:space="preserve"> Câmara </w:t>
      </w:r>
      <w:r w:rsidR="00CE3208" w:rsidRPr="00E5020E">
        <w:rPr>
          <w:rFonts w:cs="Arial"/>
        </w:rPr>
        <w:t xml:space="preserve">Municipal para análise e </w:t>
      </w:r>
      <w:r w:rsidRPr="00E5020E">
        <w:rPr>
          <w:rFonts w:cs="Arial"/>
        </w:rPr>
        <w:t>aprov</w:t>
      </w:r>
      <w:r w:rsidR="00CE3208" w:rsidRPr="00E5020E">
        <w:rPr>
          <w:rFonts w:cs="Arial"/>
        </w:rPr>
        <w:t xml:space="preserve">ação o </w:t>
      </w:r>
      <w:r w:rsidRPr="00E5020E">
        <w:rPr>
          <w:rFonts w:cs="Arial"/>
        </w:rPr>
        <w:t>seguinte</w:t>
      </w:r>
      <w:r w:rsidR="00CE3208" w:rsidRPr="00E5020E">
        <w:rPr>
          <w:rFonts w:cs="Arial"/>
        </w:rPr>
        <w:t>:</w:t>
      </w:r>
    </w:p>
    <w:p w:rsidR="002A12BA" w:rsidRPr="00E5020E" w:rsidRDefault="00CE3208" w:rsidP="00CE3208">
      <w:pPr>
        <w:ind w:left="708" w:firstLine="708"/>
        <w:jc w:val="both"/>
        <w:rPr>
          <w:rFonts w:cs="Arial"/>
        </w:rPr>
      </w:pPr>
      <w:r w:rsidRPr="00E5020E">
        <w:rPr>
          <w:rFonts w:cs="Arial"/>
        </w:rPr>
        <w:t xml:space="preserve">PROJETO DE </w:t>
      </w:r>
      <w:r w:rsidR="002A12BA" w:rsidRPr="00E5020E">
        <w:rPr>
          <w:rFonts w:cs="Arial"/>
        </w:rPr>
        <w:t>LEI</w:t>
      </w:r>
      <w:r w:rsidRPr="00E5020E">
        <w:rPr>
          <w:rFonts w:cs="Arial"/>
        </w:rPr>
        <w:t xml:space="preserve"> </w:t>
      </w:r>
    </w:p>
    <w:p w:rsidR="002A12BA" w:rsidRPr="00E5020E" w:rsidRDefault="002A12BA" w:rsidP="002A12BA">
      <w:pPr>
        <w:spacing w:line="360" w:lineRule="auto"/>
        <w:jc w:val="both"/>
        <w:rPr>
          <w:rFonts w:cs="Arial"/>
        </w:rPr>
      </w:pPr>
      <w:r w:rsidRPr="00E5020E">
        <w:rPr>
          <w:rFonts w:cs="Arial"/>
        </w:rPr>
        <w:tab/>
      </w:r>
      <w:r w:rsidRPr="00E5020E">
        <w:rPr>
          <w:rFonts w:cs="Arial"/>
        </w:rPr>
        <w:tab/>
        <w:t>Art. 1º. Fica alterada a Lei Municipal nº 301/2007 e suas alterações, sendo criado os cargos de provimento efetivo, através de concurso público como segue:</w:t>
      </w:r>
    </w:p>
    <w:p w:rsidR="00366C85" w:rsidRPr="00E5020E" w:rsidRDefault="007263F7" w:rsidP="002A12BA">
      <w:pPr>
        <w:numPr>
          <w:ilvl w:val="0"/>
          <w:numId w:val="1"/>
        </w:numPr>
        <w:spacing w:after="0" w:line="240" w:lineRule="auto"/>
        <w:jc w:val="both"/>
        <w:rPr>
          <w:rFonts w:cs="Arial"/>
          <w:b/>
        </w:rPr>
      </w:pPr>
      <w:r w:rsidRPr="00E5020E">
        <w:rPr>
          <w:rFonts w:cs="Arial"/>
          <w:b/>
        </w:rPr>
        <w:t>TÉCNICO EM SAÚDE BUCAL</w:t>
      </w:r>
      <w:r w:rsidR="00383AA6" w:rsidRPr="00E5020E">
        <w:rPr>
          <w:rFonts w:cs="Arial"/>
          <w:b/>
        </w:rPr>
        <w:t xml:space="preserve"> – 40 horas</w:t>
      </w:r>
      <w:r w:rsidR="00366C85" w:rsidRPr="00E5020E">
        <w:rPr>
          <w:rFonts w:cs="Arial"/>
          <w:b/>
        </w:rPr>
        <w:t>;</w:t>
      </w:r>
    </w:p>
    <w:p w:rsidR="005F70BC" w:rsidRPr="00E5020E" w:rsidRDefault="005F70BC" w:rsidP="005F70BC">
      <w:pPr>
        <w:spacing w:after="0" w:line="240" w:lineRule="auto"/>
        <w:ind w:left="1211"/>
        <w:jc w:val="both"/>
        <w:rPr>
          <w:rFonts w:cs="Arial"/>
          <w:b/>
        </w:rPr>
      </w:pPr>
    </w:p>
    <w:p w:rsidR="00F246BF" w:rsidRPr="00E5020E" w:rsidRDefault="00F246BF" w:rsidP="00082347">
      <w:pPr>
        <w:spacing w:after="0" w:line="240" w:lineRule="auto"/>
        <w:ind w:left="1211"/>
        <w:jc w:val="both"/>
        <w:rPr>
          <w:rFonts w:cs="Arial"/>
          <w:b/>
        </w:rPr>
      </w:pPr>
    </w:p>
    <w:p w:rsidR="002A12BA" w:rsidRPr="00E5020E" w:rsidRDefault="002A12BA" w:rsidP="002A12BA">
      <w:pPr>
        <w:spacing w:line="360" w:lineRule="auto"/>
        <w:jc w:val="both"/>
        <w:rPr>
          <w:rFonts w:cs="Arial"/>
        </w:rPr>
      </w:pPr>
      <w:r w:rsidRPr="00E5020E">
        <w:rPr>
          <w:rFonts w:cs="Arial"/>
        </w:rPr>
        <w:t>Parágrafo Único – O cargo criado por esta Lei ser</w:t>
      </w:r>
      <w:r w:rsidR="005F70BC" w:rsidRPr="00E5020E">
        <w:rPr>
          <w:rFonts w:cs="Arial"/>
        </w:rPr>
        <w:t>á</w:t>
      </w:r>
      <w:r w:rsidRPr="00E5020E">
        <w:rPr>
          <w:rFonts w:cs="Arial"/>
        </w:rPr>
        <w:t xml:space="preserve"> acrescentado ao ANEXO I da Lei nº. 301/2007 com alterações introduzidas pela Lei nº 335/2008 e atribuições de funções conforme Anexo </w:t>
      </w:r>
      <w:r w:rsidR="00143979">
        <w:rPr>
          <w:rFonts w:cs="Arial"/>
        </w:rPr>
        <w:t>I e I</w:t>
      </w:r>
      <w:r w:rsidRPr="00E5020E">
        <w:rPr>
          <w:rFonts w:cs="Arial"/>
        </w:rPr>
        <w:t>I desta Lei.</w:t>
      </w:r>
    </w:p>
    <w:p w:rsidR="002A12BA" w:rsidRPr="00E5020E" w:rsidRDefault="002A12BA" w:rsidP="002A12BA">
      <w:pPr>
        <w:spacing w:line="360" w:lineRule="auto"/>
        <w:ind w:firstLine="1416"/>
        <w:jc w:val="both"/>
        <w:rPr>
          <w:rFonts w:cs="Arial"/>
        </w:rPr>
      </w:pPr>
      <w:r w:rsidRPr="00E5020E">
        <w:rPr>
          <w:rFonts w:cs="Arial"/>
        </w:rPr>
        <w:t>Art. 2</w:t>
      </w:r>
      <w:r w:rsidRPr="00E5020E">
        <w:rPr>
          <w:rFonts w:eastAsia="MS Mincho" w:cs="Arial"/>
        </w:rPr>
        <w:t xml:space="preserve">º. </w:t>
      </w:r>
      <w:r w:rsidRPr="00E5020E">
        <w:rPr>
          <w:rFonts w:cs="Arial"/>
        </w:rPr>
        <w:t>Fica alterada o quadro de vagas e vencimentos dos cargos de provimento efetivos passando a vigorar com a redação do anexo I desta Lei.</w:t>
      </w:r>
    </w:p>
    <w:p w:rsidR="00383AA6" w:rsidRPr="00E5020E" w:rsidRDefault="000779EC" w:rsidP="002A12BA">
      <w:pPr>
        <w:spacing w:line="360" w:lineRule="auto"/>
        <w:ind w:firstLine="1416"/>
        <w:jc w:val="both"/>
        <w:rPr>
          <w:rFonts w:cs="Arial"/>
        </w:rPr>
      </w:pPr>
      <w:r w:rsidRPr="00E5020E">
        <w:rPr>
          <w:rFonts w:cs="Arial"/>
        </w:rPr>
        <w:t xml:space="preserve">Parágrafo </w:t>
      </w:r>
      <w:r w:rsidR="00143979">
        <w:rPr>
          <w:rFonts w:cs="Arial"/>
        </w:rPr>
        <w:t>único</w:t>
      </w:r>
      <w:r w:rsidRPr="00E5020E">
        <w:rPr>
          <w:rFonts w:cs="Arial"/>
        </w:rPr>
        <w:t xml:space="preserve"> – Fica incluída a gratificação de </w:t>
      </w:r>
      <w:r w:rsidR="00383AA6" w:rsidRPr="00E5020E">
        <w:rPr>
          <w:rFonts w:cs="Arial"/>
        </w:rPr>
        <w:t>2</w:t>
      </w:r>
      <w:r w:rsidRPr="00E5020E">
        <w:rPr>
          <w:rFonts w:cs="Arial"/>
        </w:rPr>
        <w:t>0% (</w:t>
      </w:r>
      <w:r w:rsidR="00383AA6" w:rsidRPr="00E5020E">
        <w:rPr>
          <w:rFonts w:cs="Arial"/>
        </w:rPr>
        <w:t>vinte</w:t>
      </w:r>
      <w:r w:rsidRPr="00E5020E">
        <w:rPr>
          <w:rFonts w:cs="Arial"/>
        </w:rPr>
        <w:t xml:space="preserve"> por cento) </w:t>
      </w:r>
      <w:proofErr w:type="gramStart"/>
      <w:r w:rsidR="00143979">
        <w:rPr>
          <w:rFonts w:cs="Arial"/>
        </w:rPr>
        <w:t xml:space="preserve">como </w:t>
      </w:r>
      <w:r w:rsidRPr="00E5020E">
        <w:rPr>
          <w:rFonts w:cs="Arial"/>
        </w:rPr>
        <w:t xml:space="preserve"> adicional</w:t>
      </w:r>
      <w:proofErr w:type="gramEnd"/>
      <w:r w:rsidRPr="00E5020E">
        <w:rPr>
          <w:rFonts w:cs="Arial"/>
        </w:rPr>
        <w:t xml:space="preserve"> de insalubridade em grau m</w:t>
      </w:r>
      <w:r w:rsidR="00143979">
        <w:rPr>
          <w:rFonts w:cs="Arial"/>
        </w:rPr>
        <w:t>édio ao cargo ora criado.</w:t>
      </w:r>
    </w:p>
    <w:p w:rsidR="002A12BA" w:rsidRPr="00E5020E" w:rsidRDefault="002A12BA" w:rsidP="002A12BA">
      <w:pPr>
        <w:spacing w:line="360" w:lineRule="auto"/>
        <w:ind w:firstLine="1440"/>
        <w:jc w:val="both"/>
        <w:rPr>
          <w:rFonts w:cs="Arial"/>
        </w:rPr>
      </w:pPr>
      <w:r w:rsidRPr="00E5020E">
        <w:rPr>
          <w:rFonts w:cs="Arial"/>
        </w:rPr>
        <w:t>Art. 3º. Os demais artigos da Lei Municipal nº. 301/2007 e 335/2008 e 348/2009 permanecem inalterados.</w:t>
      </w:r>
    </w:p>
    <w:p w:rsidR="002A12BA" w:rsidRPr="00E5020E" w:rsidRDefault="002A12BA" w:rsidP="002A12BA">
      <w:pPr>
        <w:spacing w:line="360" w:lineRule="auto"/>
        <w:ind w:firstLine="1440"/>
        <w:jc w:val="both"/>
        <w:rPr>
          <w:rFonts w:cs="Arial"/>
        </w:rPr>
      </w:pPr>
      <w:r w:rsidRPr="00E5020E">
        <w:rPr>
          <w:rFonts w:cs="Arial"/>
        </w:rPr>
        <w:t>Art. 4º.  Esta Lei entra em vigor na data da sua publicação.</w:t>
      </w:r>
    </w:p>
    <w:p w:rsidR="002A12BA" w:rsidRPr="00E5020E" w:rsidRDefault="002A12BA" w:rsidP="002A12BA">
      <w:pPr>
        <w:spacing w:line="360" w:lineRule="auto"/>
        <w:jc w:val="both"/>
        <w:rPr>
          <w:rFonts w:cs="Arial"/>
        </w:rPr>
      </w:pPr>
      <w:r w:rsidRPr="00E5020E">
        <w:rPr>
          <w:rFonts w:cs="Arial"/>
        </w:rPr>
        <w:tab/>
      </w:r>
      <w:r w:rsidRPr="00E5020E">
        <w:rPr>
          <w:rFonts w:cs="Arial"/>
        </w:rPr>
        <w:tab/>
        <w:t>Art. 5º.  Revogam-se todas as disposições em contrário.</w:t>
      </w:r>
    </w:p>
    <w:p w:rsidR="002A12BA" w:rsidRPr="00E5020E" w:rsidRDefault="002A12BA" w:rsidP="002A12BA">
      <w:pPr>
        <w:jc w:val="both"/>
        <w:rPr>
          <w:rFonts w:cs="Arial"/>
        </w:rPr>
      </w:pPr>
    </w:p>
    <w:p w:rsidR="002A12BA" w:rsidRPr="00E5020E" w:rsidRDefault="00702890" w:rsidP="002A12BA">
      <w:pPr>
        <w:jc w:val="center"/>
        <w:rPr>
          <w:rFonts w:cs="Arial"/>
          <w:b/>
        </w:rPr>
      </w:pPr>
      <w:r w:rsidRPr="00E5020E">
        <w:rPr>
          <w:rFonts w:cs="Arial"/>
          <w:b/>
        </w:rPr>
        <w:t xml:space="preserve">Marcicrênio </w:t>
      </w:r>
      <w:r w:rsidR="002C2519" w:rsidRPr="00E5020E">
        <w:rPr>
          <w:rFonts w:cs="Arial"/>
          <w:b/>
        </w:rPr>
        <w:t>da Silva Ferreira</w:t>
      </w:r>
    </w:p>
    <w:p w:rsidR="002A12BA" w:rsidRPr="00E5020E" w:rsidRDefault="002A12BA" w:rsidP="002A12BA">
      <w:pPr>
        <w:jc w:val="center"/>
        <w:rPr>
          <w:rFonts w:cs="Arial"/>
          <w:b/>
        </w:rPr>
      </w:pPr>
      <w:r w:rsidRPr="00E5020E">
        <w:rPr>
          <w:rFonts w:cs="Arial"/>
          <w:b/>
        </w:rPr>
        <w:t>Prefeito Municipal</w:t>
      </w:r>
    </w:p>
    <w:p w:rsidR="002A12BA" w:rsidRPr="00E5020E" w:rsidRDefault="002A12BA" w:rsidP="002A12BA">
      <w:pPr>
        <w:jc w:val="center"/>
        <w:rPr>
          <w:rFonts w:cs="Arial"/>
          <w:b/>
        </w:rPr>
      </w:pPr>
      <w:r w:rsidRPr="00E5020E">
        <w:rPr>
          <w:rFonts w:cs="Arial"/>
          <w:b/>
        </w:rPr>
        <w:t>São Felipe D Oeste-RO</w:t>
      </w:r>
    </w:p>
    <w:p w:rsidR="00CE3208" w:rsidRDefault="00CE3208" w:rsidP="002A12BA">
      <w:pPr>
        <w:jc w:val="center"/>
        <w:rPr>
          <w:rFonts w:cs="Arial"/>
          <w:b/>
        </w:rPr>
      </w:pPr>
    </w:p>
    <w:p w:rsidR="0055617C" w:rsidRDefault="0055617C" w:rsidP="002A12BA">
      <w:pPr>
        <w:jc w:val="center"/>
        <w:rPr>
          <w:rFonts w:cs="Arial"/>
          <w:b/>
        </w:rPr>
      </w:pPr>
    </w:p>
    <w:p w:rsidR="0055617C" w:rsidRDefault="0055617C" w:rsidP="002A12BA">
      <w:pPr>
        <w:jc w:val="center"/>
        <w:rPr>
          <w:rFonts w:cs="Arial"/>
          <w:b/>
        </w:rPr>
      </w:pPr>
    </w:p>
    <w:p w:rsidR="0055617C" w:rsidRPr="00E5020E" w:rsidRDefault="0055617C" w:rsidP="002A12BA">
      <w:pPr>
        <w:jc w:val="center"/>
        <w:rPr>
          <w:rFonts w:cs="Arial"/>
          <w:b/>
        </w:rPr>
      </w:pPr>
    </w:p>
    <w:p w:rsidR="00CE3208" w:rsidRPr="00E5020E" w:rsidRDefault="00E5020E" w:rsidP="002A12BA">
      <w:pPr>
        <w:jc w:val="center"/>
        <w:rPr>
          <w:rFonts w:cs="Arial"/>
          <w:b/>
        </w:rPr>
      </w:pPr>
      <w:r>
        <w:rPr>
          <w:rFonts w:cs="Arial"/>
          <w:b/>
        </w:rPr>
        <w:t>Anexo I</w:t>
      </w:r>
    </w:p>
    <w:p w:rsidR="00CE3208" w:rsidRPr="00E5020E" w:rsidRDefault="00CE3208" w:rsidP="002A12BA">
      <w:pPr>
        <w:jc w:val="center"/>
        <w:rPr>
          <w:rFonts w:cs="Arial"/>
          <w:b/>
        </w:rPr>
      </w:pPr>
    </w:p>
    <w:p w:rsidR="00CE3208" w:rsidRPr="00E5020E" w:rsidRDefault="00CE3208" w:rsidP="002A12BA">
      <w:pPr>
        <w:jc w:val="center"/>
        <w:rPr>
          <w:rFonts w:cs="Arial"/>
          <w:b/>
        </w:rPr>
      </w:pPr>
    </w:p>
    <w:p w:rsidR="005F70BC" w:rsidRPr="00E5020E" w:rsidRDefault="005F70BC" w:rsidP="005F70BC">
      <w:pPr>
        <w:jc w:val="center"/>
        <w:rPr>
          <w:rFonts w:cs="Arial"/>
          <w:b/>
        </w:rPr>
      </w:pPr>
    </w:p>
    <w:p w:rsidR="005F70BC" w:rsidRPr="00E5020E" w:rsidRDefault="005F70BC" w:rsidP="005F70BC">
      <w:pPr>
        <w:jc w:val="center"/>
        <w:rPr>
          <w:rFonts w:cs="Arial"/>
          <w:b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1"/>
        <w:gridCol w:w="2102"/>
        <w:gridCol w:w="1072"/>
        <w:gridCol w:w="1106"/>
        <w:gridCol w:w="906"/>
        <w:gridCol w:w="1623"/>
        <w:gridCol w:w="1552"/>
      </w:tblGrid>
      <w:tr w:rsidR="005F70BC" w:rsidRPr="00E5020E" w:rsidTr="00096BA9"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F70BC" w:rsidRPr="00E5020E" w:rsidRDefault="005F70BC" w:rsidP="00096BA9">
            <w:pPr>
              <w:jc w:val="center"/>
              <w:rPr>
                <w:rFonts w:cs="Arial"/>
              </w:rPr>
            </w:pPr>
            <w:r w:rsidRPr="00E5020E">
              <w:rPr>
                <w:rFonts w:cs="Arial"/>
              </w:rPr>
              <w:t>ANEXO I - DOS CARGOS DE PROVIMENTO EFETIVO - ESTATUTARIOS</w:t>
            </w:r>
          </w:p>
        </w:tc>
      </w:tr>
      <w:tr w:rsidR="005F70BC" w:rsidRPr="00E5020E" w:rsidTr="00E5020E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F70BC" w:rsidRPr="00E5020E" w:rsidRDefault="005F70BC" w:rsidP="00096BA9">
            <w:pPr>
              <w:jc w:val="center"/>
              <w:rPr>
                <w:rFonts w:cs="Arial"/>
              </w:rPr>
            </w:pPr>
            <w:r w:rsidRPr="00E5020E">
              <w:rPr>
                <w:rFonts w:cs="Arial"/>
              </w:rPr>
              <w:t>SEQ.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F70BC" w:rsidRPr="00E5020E" w:rsidRDefault="005F70BC" w:rsidP="00096BA9">
            <w:pPr>
              <w:jc w:val="center"/>
              <w:rPr>
                <w:rFonts w:cs="Arial"/>
              </w:rPr>
            </w:pPr>
            <w:r w:rsidRPr="00E5020E">
              <w:rPr>
                <w:rFonts w:cs="Arial"/>
              </w:rPr>
              <w:t>NOMENCLATURA DO CARGO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F70BC" w:rsidRPr="00E5020E" w:rsidRDefault="005F70BC" w:rsidP="00096BA9">
            <w:pPr>
              <w:jc w:val="center"/>
              <w:rPr>
                <w:rFonts w:cs="Arial"/>
              </w:rPr>
            </w:pPr>
            <w:r w:rsidRPr="00E5020E">
              <w:rPr>
                <w:rFonts w:cs="Arial"/>
              </w:rPr>
              <w:t>Nº. VAGAS EXISTEN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F70BC" w:rsidRPr="00E5020E" w:rsidRDefault="005F70BC" w:rsidP="00096BA9">
            <w:pPr>
              <w:jc w:val="center"/>
              <w:rPr>
                <w:rFonts w:cs="Arial"/>
              </w:rPr>
            </w:pPr>
            <w:r w:rsidRPr="00E5020E">
              <w:rPr>
                <w:rFonts w:cs="Arial"/>
              </w:rPr>
              <w:t>Nº. VAGAS CRIADAS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F70BC" w:rsidRPr="00E5020E" w:rsidRDefault="005F70BC" w:rsidP="00096BA9">
            <w:pPr>
              <w:jc w:val="center"/>
              <w:rPr>
                <w:rFonts w:cs="Arial"/>
              </w:rPr>
            </w:pPr>
            <w:r w:rsidRPr="00E5020E">
              <w:rPr>
                <w:rFonts w:cs="Arial"/>
              </w:rPr>
              <w:t>TOTAL DE VAGAS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F70BC" w:rsidRPr="00E5020E" w:rsidRDefault="005F70BC" w:rsidP="00096BA9">
            <w:pPr>
              <w:jc w:val="center"/>
              <w:rPr>
                <w:rFonts w:cs="Arial"/>
              </w:rPr>
            </w:pPr>
            <w:r w:rsidRPr="00E5020E">
              <w:rPr>
                <w:rFonts w:cs="Arial"/>
              </w:rPr>
              <w:t>REFERENCIA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F70BC" w:rsidRPr="00E5020E" w:rsidRDefault="005F70BC" w:rsidP="00096BA9">
            <w:pPr>
              <w:jc w:val="center"/>
              <w:rPr>
                <w:rFonts w:cs="Arial"/>
              </w:rPr>
            </w:pPr>
            <w:r w:rsidRPr="00E5020E">
              <w:rPr>
                <w:rFonts w:cs="Arial"/>
              </w:rPr>
              <w:t xml:space="preserve">VENCIMENTO </w:t>
            </w:r>
          </w:p>
        </w:tc>
      </w:tr>
      <w:tr w:rsidR="005F70BC" w:rsidRPr="00E5020E" w:rsidTr="00E5020E">
        <w:trPr>
          <w:trHeight w:val="498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F70BC" w:rsidRPr="00E5020E" w:rsidRDefault="005F70BC" w:rsidP="00096BA9">
            <w:pPr>
              <w:jc w:val="center"/>
              <w:rPr>
                <w:rFonts w:cs="Arial"/>
              </w:rPr>
            </w:pPr>
            <w:r w:rsidRPr="00E5020E">
              <w:rPr>
                <w:rFonts w:cs="Arial"/>
              </w:rPr>
              <w:t>GRUPO FUNCIONAL BÁSICO – GFB (art. 14, I)</w:t>
            </w:r>
          </w:p>
        </w:tc>
      </w:tr>
      <w:tr w:rsidR="00396783" w:rsidRPr="00E5020E" w:rsidTr="00E5020E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783" w:rsidRPr="00E5020E" w:rsidRDefault="00396783" w:rsidP="00096BA9">
            <w:pPr>
              <w:jc w:val="center"/>
              <w:rPr>
                <w:rFonts w:cs="Arial"/>
              </w:rPr>
            </w:pPr>
            <w:r w:rsidRPr="00E5020E">
              <w:rPr>
                <w:rFonts w:cs="Arial"/>
              </w:rPr>
              <w:t>65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783" w:rsidRPr="00E5020E" w:rsidRDefault="00396783" w:rsidP="00096BA9">
            <w:pPr>
              <w:rPr>
                <w:rFonts w:cs="Arial"/>
              </w:rPr>
            </w:pPr>
            <w:r w:rsidRPr="00E5020E">
              <w:rPr>
                <w:rFonts w:cs="Arial"/>
              </w:rPr>
              <w:t>Técnico em Saúde Bucal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783" w:rsidRPr="00E5020E" w:rsidRDefault="00396783" w:rsidP="00096BA9">
            <w:pPr>
              <w:jc w:val="center"/>
              <w:rPr>
                <w:rFonts w:cs="Arial"/>
              </w:rPr>
            </w:pPr>
            <w:r w:rsidRPr="00E5020E">
              <w:rPr>
                <w:rFonts w:cs="Arial"/>
              </w:rPr>
              <w:t>0</w:t>
            </w:r>
            <w:r w:rsidRPr="00E5020E">
              <w:rPr>
                <w:rFonts w:cs="Arial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783" w:rsidRPr="00E5020E" w:rsidRDefault="00396783" w:rsidP="00096BA9">
            <w:pPr>
              <w:jc w:val="center"/>
              <w:rPr>
                <w:rFonts w:cs="Arial"/>
              </w:rPr>
            </w:pPr>
            <w:r w:rsidRPr="00E5020E">
              <w:rPr>
                <w:rFonts w:cs="Arial"/>
              </w:rPr>
              <w:t>0</w:t>
            </w:r>
            <w:r w:rsidR="00E5020E" w:rsidRPr="00E5020E">
              <w:rPr>
                <w:rFonts w:cs="Arial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783" w:rsidRPr="00E5020E" w:rsidRDefault="00396783" w:rsidP="00096BA9">
            <w:pPr>
              <w:jc w:val="center"/>
              <w:rPr>
                <w:rFonts w:cs="Arial"/>
              </w:rPr>
            </w:pPr>
            <w:r w:rsidRPr="00E5020E">
              <w:rPr>
                <w:rFonts w:cs="Arial"/>
              </w:rPr>
              <w:t>01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783" w:rsidRPr="00E5020E" w:rsidRDefault="00396783" w:rsidP="00096BA9">
            <w:pPr>
              <w:rPr>
                <w:rFonts w:cs="Arial"/>
              </w:rPr>
            </w:pPr>
            <w:r w:rsidRPr="00E5020E">
              <w:rPr>
                <w:rFonts w:cs="Arial"/>
              </w:rPr>
              <w:t>CGFS – 008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783" w:rsidRPr="00E5020E" w:rsidRDefault="00396783" w:rsidP="00096BA9">
            <w:pPr>
              <w:rPr>
                <w:rFonts w:cs="Arial"/>
              </w:rPr>
            </w:pPr>
            <w:r w:rsidRPr="00E5020E">
              <w:rPr>
                <w:rFonts w:cs="Arial"/>
              </w:rPr>
              <w:t xml:space="preserve">R$ </w:t>
            </w:r>
            <w:r w:rsidR="00E5020E" w:rsidRPr="00E5020E">
              <w:rPr>
                <w:rFonts w:cs="Arial"/>
              </w:rPr>
              <w:t>998,00</w:t>
            </w:r>
          </w:p>
        </w:tc>
      </w:tr>
    </w:tbl>
    <w:p w:rsidR="00CE3208" w:rsidRPr="00E5020E" w:rsidRDefault="00CE3208" w:rsidP="002A12BA">
      <w:pPr>
        <w:jc w:val="center"/>
        <w:rPr>
          <w:rFonts w:cs="Arial"/>
          <w:b/>
        </w:rPr>
      </w:pPr>
    </w:p>
    <w:p w:rsidR="005F70BC" w:rsidRPr="00E5020E" w:rsidRDefault="005F70BC" w:rsidP="002A12BA">
      <w:pPr>
        <w:jc w:val="center"/>
        <w:rPr>
          <w:rFonts w:cs="Arial"/>
          <w:b/>
        </w:rPr>
      </w:pPr>
    </w:p>
    <w:p w:rsidR="00CE3208" w:rsidRDefault="00CE3208" w:rsidP="002A12BA">
      <w:pPr>
        <w:jc w:val="center"/>
        <w:rPr>
          <w:rFonts w:cs="Arial"/>
          <w:b/>
        </w:rPr>
      </w:pPr>
    </w:p>
    <w:p w:rsidR="00E5020E" w:rsidRDefault="00E5020E" w:rsidP="002A12BA">
      <w:pPr>
        <w:jc w:val="center"/>
        <w:rPr>
          <w:rFonts w:cs="Arial"/>
          <w:b/>
        </w:rPr>
      </w:pPr>
    </w:p>
    <w:p w:rsidR="00E5020E" w:rsidRDefault="00E5020E" w:rsidP="002A12BA">
      <w:pPr>
        <w:jc w:val="center"/>
        <w:rPr>
          <w:rFonts w:cs="Arial"/>
          <w:b/>
        </w:rPr>
      </w:pPr>
    </w:p>
    <w:p w:rsidR="00E5020E" w:rsidRDefault="00E5020E" w:rsidP="002A12BA">
      <w:pPr>
        <w:jc w:val="center"/>
        <w:rPr>
          <w:rFonts w:cs="Arial"/>
          <w:b/>
        </w:rPr>
      </w:pPr>
    </w:p>
    <w:p w:rsidR="00E5020E" w:rsidRDefault="00E5020E" w:rsidP="002A12BA">
      <w:pPr>
        <w:jc w:val="center"/>
        <w:rPr>
          <w:rFonts w:cs="Arial"/>
          <w:b/>
        </w:rPr>
      </w:pPr>
    </w:p>
    <w:p w:rsidR="00E5020E" w:rsidRDefault="00E5020E" w:rsidP="002A12BA">
      <w:pPr>
        <w:jc w:val="center"/>
        <w:rPr>
          <w:rFonts w:cs="Arial"/>
          <w:b/>
        </w:rPr>
      </w:pPr>
    </w:p>
    <w:p w:rsidR="00E5020E" w:rsidRDefault="00E5020E" w:rsidP="002A12BA">
      <w:pPr>
        <w:jc w:val="center"/>
        <w:rPr>
          <w:rFonts w:cs="Arial"/>
          <w:b/>
        </w:rPr>
      </w:pPr>
    </w:p>
    <w:p w:rsidR="00E5020E" w:rsidRDefault="00E5020E" w:rsidP="002A12BA">
      <w:pPr>
        <w:jc w:val="center"/>
        <w:rPr>
          <w:rFonts w:cs="Arial"/>
          <w:b/>
        </w:rPr>
      </w:pPr>
    </w:p>
    <w:p w:rsidR="00E5020E" w:rsidRDefault="00E5020E" w:rsidP="002A12BA">
      <w:pPr>
        <w:jc w:val="center"/>
        <w:rPr>
          <w:rFonts w:cs="Arial"/>
          <w:b/>
        </w:rPr>
      </w:pPr>
    </w:p>
    <w:p w:rsidR="00E5020E" w:rsidRDefault="00E5020E" w:rsidP="002A12BA">
      <w:pPr>
        <w:jc w:val="center"/>
        <w:rPr>
          <w:rFonts w:cs="Arial"/>
          <w:b/>
        </w:rPr>
      </w:pPr>
    </w:p>
    <w:p w:rsidR="00E5020E" w:rsidRDefault="00E5020E" w:rsidP="002A12BA">
      <w:pPr>
        <w:jc w:val="center"/>
        <w:rPr>
          <w:rFonts w:cs="Arial"/>
          <w:b/>
        </w:rPr>
      </w:pPr>
    </w:p>
    <w:p w:rsidR="00E5020E" w:rsidRDefault="00E5020E" w:rsidP="002A12BA">
      <w:pPr>
        <w:jc w:val="center"/>
        <w:rPr>
          <w:rFonts w:cs="Arial"/>
          <w:b/>
        </w:rPr>
      </w:pPr>
    </w:p>
    <w:p w:rsidR="00E5020E" w:rsidRDefault="00E5020E" w:rsidP="002A12BA">
      <w:pPr>
        <w:jc w:val="center"/>
        <w:rPr>
          <w:rFonts w:cs="Arial"/>
          <w:b/>
        </w:rPr>
      </w:pPr>
    </w:p>
    <w:p w:rsidR="00E5020E" w:rsidRDefault="00E5020E" w:rsidP="002A12BA">
      <w:pPr>
        <w:jc w:val="center"/>
        <w:rPr>
          <w:rFonts w:cs="Arial"/>
          <w:b/>
        </w:rPr>
      </w:pPr>
    </w:p>
    <w:p w:rsidR="00E5020E" w:rsidRDefault="00E5020E" w:rsidP="002A12BA">
      <w:pPr>
        <w:jc w:val="center"/>
        <w:rPr>
          <w:rFonts w:cs="Arial"/>
          <w:b/>
        </w:rPr>
      </w:pPr>
      <w:r>
        <w:rPr>
          <w:rFonts w:cs="Arial"/>
          <w:b/>
        </w:rPr>
        <w:t>Anexo II</w:t>
      </w:r>
    </w:p>
    <w:p w:rsidR="00E5020E" w:rsidRPr="00E5020E" w:rsidRDefault="00E5020E" w:rsidP="002A12BA">
      <w:pPr>
        <w:jc w:val="center"/>
        <w:rPr>
          <w:rFonts w:cs="Arial"/>
          <w:b/>
        </w:rPr>
      </w:pPr>
    </w:p>
    <w:p w:rsidR="00B564B9" w:rsidRPr="00B564B9" w:rsidRDefault="00B564B9" w:rsidP="00B564B9">
      <w:pPr>
        <w:shd w:val="clear" w:color="auto" w:fill="F9F9F9"/>
        <w:spacing w:after="0" w:line="240" w:lineRule="auto"/>
        <w:jc w:val="center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b/>
          <w:bCs/>
          <w:color w:val="000000"/>
          <w:lang w:eastAsia="pt-BR"/>
        </w:rPr>
        <w:t>Atribuições específicas (Técnico em Saúde Bucal)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 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I - Realizar a atenção em saúde bucal individual e coletiva das famílias, indivíduos e a grupos específicos, atividades em grupo na UBS e, quando indicado ou necessário, no domicílio e/ou nos demais espaços comunitários (escolas, associações entre outros), segundo programação e de acordo com suas competências técnicas e legais;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II - Coordenar a manutenção e a conservação dos equipamentos odontológicos;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III - Acompanhar, apoiar e desenvolver atividades referentes à saúde bucal com os demais membros da equipe, buscando aproximar e integrar ações de saúde de forma multidisciplinar;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IV - Apoiar as atividades dos ASB e dos ACS nas ações de prevenção e promoção da saúde bucal;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V - Participar do treinamento e capacitação de auxiliar em saúde bucal e de agentes multiplicadores das ações de promoção à saúde;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VI - Participar das ações educativas atuando na promoção da saúde e na prevenção das doenças bucais;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VII - Participar da realização de levantamentos e estudos epidemiológicos, exceto na categoria de examinador;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VIII - Realizar o acolhimento do paciente nos serviços de saúde bucal;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IX - Fazer remoção do biofilme, de acordo com a indicação técnica definida pelo cirurgião-dentista;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X - Realizar fotografias e tomadas de uso odontológico exclusivamente em consultórios ou clínicas odontológicas;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XI - Inserir e distribuir no preparo cavitário materiais odontológicos na restauração dentária direta, sendo vedado o uso de materiais e instrumentos não indicados pelo cirurgião-dentista;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XII - Auxiliar e instrumentar o cirurgião-dentista nas intervenções clínicas e procedimentos demandados pelo mesmo;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XIII - Realizar a remoção de sutura conforme indicação do Cirurgião Dentista;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XIV - Executar a organização, limpeza, assepsia, desinfecção e esterilização do instrumental, dos equipamentos odontológicos e do ambiente de trabalho;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XV - Proceder à limpeza e à antissepsia do campo operatório, antes e após atos cirúrgicos;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XVI - Aplicar medidas de biossegurança no armazenamento, manuseio e descarte de produtos e resíduos odontológicos;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XVII - Processar filme radiográfico;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XVIII - Selecionar moldeiras;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XIX - Preparar modelos em gesso;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XX - Manipular materiais de uso odontológico.</w:t>
      </w:r>
    </w:p>
    <w:p w:rsidR="00B564B9" w:rsidRPr="00B564B9" w:rsidRDefault="00B564B9" w:rsidP="00B564B9">
      <w:pPr>
        <w:shd w:val="clear" w:color="auto" w:fill="F9F9F9"/>
        <w:spacing w:after="0" w:line="240" w:lineRule="auto"/>
        <w:jc w:val="both"/>
        <w:rPr>
          <w:rFonts w:eastAsia="Times New Roman" w:cs="Times New Roman"/>
          <w:color w:val="000000"/>
          <w:lang w:eastAsia="pt-BR"/>
        </w:rPr>
      </w:pPr>
      <w:r w:rsidRPr="00B564B9">
        <w:rPr>
          <w:rFonts w:eastAsia="Times New Roman" w:cs="Times New Roman"/>
          <w:color w:val="000000"/>
          <w:lang w:eastAsia="pt-BR"/>
        </w:rPr>
        <w:t>XXI - Exercer outras atribuições que sejam de responsabilidade na sua área de atuação.</w:t>
      </w:r>
    </w:p>
    <w:p w:rsidR="00383AA6" w:rsidRPr="00E5020E" w:rsidRDefault="00383AA6" w:rsidP="002A12BA">
      <w:pPr>
        <w:jc w:val="both"/>
        <w:rPr>
          <w:rFonts w:cs="Arial"/>
        </w:rPr>
      </w:pPr>
    </w:p>
    <w:p w:rsidR="00143979" w:rsidRDefault="00143979" w:rsidP="00516B62">
      <w:pPr>
        <w:pStyle w:val="NormalWeb"/>
        <w:jc w:val="center"/>
        <w:rPr>
          <w:rFonts w:asciiTheme="minorHAnsi" w:hAnsiTheme="minorHAnsi" w:cs="Arial"/>
          <w:b/>
          <w:sz w:val="22"/>
          <w:szCs w:val="22"/>
        </w:rPr>
      </w:pPr>
    </w:p>
    <w:p w:rsidR="00143979" w:rsidRDefault="00143979" w:rsidP="00516B62">
      <w:pPr>
        <w:pStyle w:val="NormalWeb"/>
        <w:jc w:val="center"/>
        <w:rPr>
          <w:rFonts w:asciiTheme="minorHAnsi" w:hAnsiTheme="minorHAnsi" w:cs="Arial"/>
          <w:b/>
          <w:sz w:val="22"/>
          <w:szCs w:val="22"/>
        </w:rPr>
      </w:pPr>
    </w:p>
    <w:p w:rsidR="00143979" w:rsidRDefault="00143979" w:rsidP="00516B62">
      <w:pPr>
        <w:pStyle w:val="NormalWeb"/>
        <w:jc w:val="center"/>
        <w:rPr>
          <w:rFonts w:asciiTheme="minorHAnsi" w:hAnsiTheme="minorHAnsi" w:cs="Arial"/>
          <w:b/>
          <w:sz w:val="22"/>
          <w:szCs w:val="22"/>
        </w:rPr>
      </w:pPr>
    </w:p>
    <w:p w:rsidR="00516B62" w:rsidRPr="00E5020E" w:rsidRDefault="00AD2E1F" w:rsidP="00516B62">
      <w:pPr>
        <w:pStyle w:val="NormalWeb"/>
        <w:jc w:val="center"/>
        <w:rPr>
          <w:rFonts w:asciiTheme="minorHAnsi" w:hAnsiTheme="minorHAnsi" w:cs="Arial"/>
          <w:b/>
          <w:sz w:val="22"/>
          <w:szCs w:val="22"/>
        </w:rPr>
      </w:pPr>
      <w:r w:rsidRPr="00E5020E">
        <w:rPr>
          <w:rFonts w:asciiTheme="minorHAnsi" w:hAnsiTheme="minorHAnsi" w:cs="Arial"/>
          <w:b/>
          <w:sz w:val="22"/>
          <w:szCs w:val="22"/>
        </w:rPr>
        <w:t>M</w:t>
      </w:r>
      <w:r w:rsidR="00516B62" w:rsidRPr="00E5020E">
        <w:rPr>
          <w:rFonts w:asciiTheme="minorHAnsi" w:hAnsiTheme="minorHAnsi" w:cs="Arial"/>
          <w:b/>
          <w:sz w:val="22"/>
          <w:szCs w:val="22"/>
        </w:rPr>
        <w:t xml:space="preserve">ensagem de Lei nº. </w:t>
      </w:r>
      <w:r w:rsidR="00E5020E">
        <w:rPr>
          <w:rFonts w:asciiTheme="minorHAnsi" w:hAnsiTheme="minorHAnsi" w:cs="Arial"/>
          <w:b/>
          <w:sz w:val="22"/>
          <w:szCs w:val="22"/>
        </w:rPr>
        <w:t>383/2</w:t>
      </w:r>
      <w:r w:rsidR="00516B62" w:rsidRPr="00E5020E">
        <w:rPr>
          <w:rFonts w:asciiTheme="minorHAnsi" w:hAnsiTheme="minorHAnsi" w:cs="Arial"/>
          <w:b/>
          <w:sz w:val="22"/>
          <w:szCs w:val="22"/>
        </w:rPr>
        <w:t>01</w:t>
      </w:r>
      <w:r w:rsidR="00E5020E">
        <w:rPr>
          <w:rFonts w:asciiTheme="minorHAnsi" w:hAnsiTheme="minorHAnsi" w:cs="Arial"/>
          <w:b/>
          <w:sz w:val="22"/>
          <w:szCs w:val="22"/>
        </w:rPr>
        <w:t>9</w:t>
      </w:r>
      <w:r w:rsidR="00516B62" w:rsidRPr="00E5020E">
        <w:rPr>
          <w:rFonts w:asciiTheme="minorHAnsi" w:hAnsiTheme="minorHAnsi" w:cs="Arial"/>
          <w:b/>
          <w:sz w:val="22"/>
          <w:szCs w:val="22"/>
        </w:rPr>
        <w:t xml:space="preserve"> de </w:t>
      </w:r>
      <w:r w:rsidR="00E5020E">
        <w:rPr>
          <w:rFonts w:asciiTheme="minorHAnsi" w:hAnsiTheme="minorHAnsi" w:cs="Arial"/>
          <w:b/>
          <w:sz w:val="22"/>
          <w:szCs w:val="22"/>
        </w:rPr>
        <w:t>2</w:t>
      </w:r>
      <w:r w:rsidR="00143979">
        <w:rPr>
          <w:rFonts w:asciiTheme="minorHAnsi" w:hAnsiTheme="minorHAnsi" w:cs="Arial"/>
          <w:b/>
          <w:sz w:val="22"/>
          <w:szCs w:val="22"/>
        </w:rPr>
        <w:t>5</w:t>
      </w:r>
      <w:r w:rsidR="00516B62" w:rsidRPr="00E5020E">
        <w:rPr>
          <w:rFonts w:asciiTheme="minorHAnsi" w:hAnsiTheme="minorHAnsi" w:cs="Arial"/>
          <w:b/>
          <w:sz w:val="22"/>
          <w:szCs w:val="22"/>
        </w:rPr>
        <w:t xml:space="preserve"> de </w:t>
      </w:r>
      <w:r w:rsidR="009D6327" w:rsidRPr="00E5020E">
        <w:rPr>
          <w:rFonts w:asciiTheme="minorHAnsi" w:hAnsiTheme="minorHAnsi" w:cs="Arial"/>
          <w:b/>
          <w:sz w:val="22"/>
          <w:szCs w:val="22"/>
        </w:rPr>
        <w:t>fever</w:t>
      </w:r>
      <w:r w:rsidR="00516B62" w:rsidRPr="00E5020E">
        <w:rPr>
          <w:rFonts w:asciiTheme="minorHAnsi" w:hAnsiTheme="minorHAnsi" w:cs="Arial"/>
          <w:b/>
          <w:sz w:val="22"/>
          <w:szCs w:val="22"/>
        </w:rPr>
        <w:t>eiro de 201</w:t>
      </w:r>
      <w:r w:rsidR="00E5020E">
        <w:rPr>
          <w:rFonts w:asciiTheme="minorHAnsi" w:hAnsiTheme="minorHAnsi" w:cs="Arial"/>
          <w:b/>
          <w:sz w:val="22"/>
          <w:szCs w:val="22"/>
        </w:rPr>
        <w:t>9</w:t>
      </w:r>
    </w:p>
    <w:p w:rsidR="00516B62" w:rsidRPr="00E5020E" w:rsidRDefault="00516B62" w:rsidP="00516B62">
      <w:pPr>
        <w:rPr>
          <w:rFonts w:cs="Arial"/>
        </w:rPr>
      </w:pPr>
    </w:p>
    <w:p w:rsidR="00516B62" w:rsidRPr="00E5020E" w:rsidRDefault="00516B62" w:rsidP="00516B62">
      <w:pPr>
        <w:rPr>
          <w:rFonts w:cs="Arial"/>
        </w:rPr>
      </w:pPr>
      <w:r w:rsidRPr="00E5020E">
        <w:rPr>
          <w:rFonts w:cs="Arial"/>
        </w:rPr>
        <w:t>Excelentíssimo Presidente,</w:t>
      </w:r>
    </w:p>
    <w:p w:rsidR="00516B62" w:rsidRPr="00E5020E" w:rsidRDefault="00143979" w:rsidP="00516B62">
      <w:pPr>
        <w:rPr>
          <w:rFonts w:cs="Arial"/>
        </w:rPr>
      </w:pPr>
      <w:r>
        <w:rPr>
          <w:rFonts w:cs="Arial"/>
        </w:rPr>
        <w:t>PAULO HENRIQUE FERRARI</w:t>
      </w:r>
    </w:p>
    <w:p w:rsidR="00516B62" w:rsidRPr="00E5020E" w:rsidRDefault="00516B62" w:rsidP="00516B62">
      <w:pPr>
        <w:rPr>
          <w:rFonts w:cs="Arial"/>
        </w:rPr>
      </w:pPr>
      <w:r w:rsidRPr="00E5020E">
        <w:rPr>
          <w:rFonts w:cs="Arial"/>
        </w:rPr>
        <w:t>Presidente da Câmara de Vereadores São Felipe D´Oeste-RO</w:t>
      </w:r>
    </w:p>
    <w:p w:rsidR="00516B62" w:rsidRPr="00E5020E" w:rsidRDefault="00516B62" w:rsidP="00516B62">
      <w:pPr>
        <w:rPr>
          <w:rFonts w:cs="Arial"/>
        </w:rPr>
      </w:pPr>
    </w:p>
    <w:p w:rsidR="00516B62" w:rsidRPr="00E5020E" w:rsidRDefault="00516B62" w:rsidP="00516B62">
      <w:pPr>
        <w:pStyle w:val="NormalWeb"/>
        <w:ind w:firstLine="708"/>
        <w:jc w:val="both"/>
        <w:rPr>
          <w:rFonts w:asciiTheme="minorHAnsi" w:eastAsia="Arial Unicode MS" w:hAnsiTheme="minorHAnsi" w:cs="Arial"/>
          <w:sz w:val="22"/>
          <w:szCs w:val="22"/>
        </w:rPr>
      </w:pPr>
      <w:r w:rsidRPr="00E5020E">
        <w:rPr>
          <w:rFonts w:asciiTheme="minorHAnsi" w:hAnsiTheme="minorHAnsi" w:cs="Arial"/>
          <w:sz w:val="22"/>
          <w:szCs w:val="22"/>
        </w:rPr>
        <w:t xml:space="preserve">Tenho a honra de submeter à apreciação dessa respeitável Câmara de Vereadores, em </w:t>
      </w:r>
      <w:r w:rsidRPr="00E5020E">
        <w:rPr>
          <w:rFonts w:asciiTheme="minorHAnsi" w:hAnsiTheme="minorHAnsi" w:cs="Arial"/>
          <w:b/>
          <w:sz w:val="22"/>
          <w:szCs w:val="22"/>
        </w:rPr>
        <w:t>REGIME DE URGENCIA ESPECIAL</w:t>
      </w:r>
      <w:r w:rsidRPr="00E5020E">
        <w:rPr>
          <w:rFonts w:asciiTheme="minorHAnsi" w:hAnsiTheme="minorHAnsi" w:cs="Arial"/>
          <w:sz w:val="22"/>
          <w:szCs w:val="22"/>
        </w:rPr>
        <w:t xml:space="preserve"> o </w:t>
      </w:r>
      <w:r w:rsidRPr="00E5020E">
        <w:rPr>
          <w:rFonts w:asciiTheme="minorHAnsi" w:hAnsiTheme="minorHAnsi" w:cs="Arial"/>
          <w:b/>
          <w:sz w:val="22"/>
          <w:szCs w:val="22"/>
        </w:rPr>
        <w:t xml:space="preserve">Projeto de Lei nº. </w:t>
      </w:r>
      <w:r w:rsidR="00143979">
        <w:rPr>
          <w:rFonts w:asciiTheme="minorHAnsi" w:hAnsiTheme="minorHAnsi" w:cs="Arial"/>
          <w:b/>
          <w:sz w:val="22"/>
          <w:szCs w:val="22"/>
        </w:rPr>
        <w:t>834</w:t>
      </w:r>
      <w:r w:rsidRPr="00E5020E">
        <w:rPr>
          <w:rFonts w:asciiTheme="minorHAnsi" w:hAnsiTheme="minorHAnsi" w:cs="Arial"/>
          <w:b/>
          <w:sz w:val="22"/>
          <w:szCs w:val="22"/>
        </w:rPr>
        <w:t>/201</w:t>
      </w:r>
      <w:r w:rsidR="00143979">
        <w:rPr>
          <w:rFonts w:asciiTheme="minorHAnsi" w:hAnsiTheme="minorHAnsi" w:cs="Arial"/>
          <w:b/>
          <w:sz w:val="22"/>
          <w:szCs w:val="22"/>
        </w:rPr>
        <w:t xml:space="preserve">9 </w:t>
      </w:r>
      <w:r w:rsidRPr="00E5020E">
        <w:rPr>
          <w:rFonts w:asciiTheme="minorHAnsi" w:hAnsiTheme="minorHAnsi" w:cs="Arial"/>
          <w:sz w:val="22"/>
          <w:szCs w:val="22"/>
        </w:rPr>
        <w:t xml:space="preserve">que </w:t>
      </w:r>
      <w:r w:rsidR="009351D2" w:rsidRPr="009351D2">
        <w:rPr>
          <w:rFonts w:asciiTheme="minorHAnsi" w:hAnsiTheme="minorHAnsi" w:cs="Arial"/>
          <w:sz w:val="22"/>
          <w:szCs w:val="22"/>
        </w:rPr>
        <w:t>“Altera a Lei Municipal nº. 301/2007, que instituiu o Plano de Cargos e Salários da Prefeitura Municipal de São Felipe D’Oeste e dá outras providências”.</w:t>
      </w:r>
      <w:r w:rsidR="009351D2" w:rsidRPr="009351D2">
        <w:rPr>
          <w:rFonts w:asciiTheme="minorHAnsi" w:hAnsiTheme="minorHAnsi" w:cs="Arial"/>
          <w:sz w:val="22"/>
          <w:szCs w:val="22"/>
        </w:rPr>
        <w:t xml:space="preserve"> </w:t>
      </w:r>
    </w:p>
    <w:p w:rsidR="009351D2" w:rsidRDefault="00516B62" w:rsidP="00516B62">
      <w:pPr>
        <w:pStyle w:val="NormalWeb"/>
        <w:ind w:firstLine="709"/>
        <w:jc w:val="both"/>
        <w:rPr>
          <w:rFonts w:asciiTheme="minorHAnsi" w:hAnsiTheme="minorHAnsi" w:cs="Arial"/>
          <w:iCs/>
          <w:sz w:val="22"/>
          <w:szCs w:val="22"/>
        </w:rPr>
      </w:pPr>
      <w:r w:rsidRPr="00E5020E">
        <w:rPr>
          <w:rFonts w:asciiTheme="minorHAnsi" w:hAnsiTheme="minorHAnsi" w:cs="Arial"/>
          <w:iCs/>
          <w:sz w:val="22"/>
          <w:szCs w:val="22"/>
        </w:rPr>
        <w:t xml:space="preserve">Tal Projeto se justifica pelo fato de que o </w:t>
      </w:r>
      <w:r w:rsidR="009351D2">
        <w:rPr>
          <w:rFonts w:asciiTheme="minorHAnsi" w:hAnsiTheme="minorHAnsi" w:cs="Arial"/>
          <w:iCs/>
          <w:sz w:val="22"/>
          <w:szCs w:val="22"/>
        </w:rPr>
        <w:t>referido Cargo de Técnico em Saúde Bucal não existe e, considerando a realização imediata de Concurso Público, ser torna necessária tal criação, haja vista que é uma das condicionantes de funcionamento do Programa de Saúde Bucal, sendo inclusive objeto do CNES.</w:t>
      </w:r>
    </w:p>
    <w:p w:rsidR="009351D2" w:rsidRDefault="00AD2E1F" w:rsidP="00516B62">
      <w:pPr>
        <w:pStyle w:val="NormalWeb"/>
        <w:ind w:firstLine="709"/>
        <w:jc w:val="both"/>
        <w:rPr>
          <w:rFonts w:asciiTheme="minorHAnsi" w:hAnsiTheme="minorHAnsi" w:cs="Arial"/>
          <w:iCs/>
          <w:sz w:val="22"/>
          <w:szCs w:val="22"/>
        </w:rPr>
      </w:pPr>
      <w:r w:rsidRPr="00E5020E">
        <w:rPr>
          <w:rFonts w:asciiTheme="minorHAnsi" w:hAnsiTheme="minorHAnsi" w:cs="Arial"/>
          <w:iCs/>
          <w:sz w:val="22"/>
          <w:szCs w:val="22"/>
        </w:rPr>
        <w:t>Não obstante a necessidade desse cargo</w:t>
      </w:r>
      <w:r w:rsidR="009351D2">
        <w:rPr>
          <w:rFonts w:asciiTheme="minorHAnsi" w:hAnsiTheme="minorHAnsi" w:cs="Arial"/>
          <w:iCs/>
          <w:sz w:val="22"/>
          <w:szCs w:val="22"/>
        </w:rPr>
        <w:t xml:space="preserve"> na prática, sem a existência desse profissional, o município de São Felipe d’Oeste corre o risco de perder recursos inerentes à saúde bucal por não ter em seu quadro a equipe mínima necessária.</w:t>
      </w:r>
    </w:p>
    <w:p w:rsidR="00516B62" w:rsidRPr="00E5020E" w:rsidRDefault="00AD2E1F" w:rsidP="00516B62">
      <w:pPr>
        <w:pStyle w:val="NormalWeb"/>
        <w:ind w:firstLine="709"/>
        <w:jc w:val="both"/>
        <w:rPr>
          <w:rFonts w:asciiTheme="minorHAnsi" w:hAnsiTheme="minorHAnsi" w:cs="Arial"/>
          <w:sz w:val="22"/>
          <w:szCs w:val="22"/>
        </w:rPr>
      </w:pPr>
      <w:r w:rsidRPr="00E5020E">
        <w:rPr>
          <w:rFonts w:asciiTheme="minorHAnsi" w:hAnsiTheme="minorHAnsi" w:cs="Arial"/>
          <w:sz w:val="22"/>
          <w:szCs w:val="22"/>
        </w:rPr>
        <w:t>Esperamos</w:t>
      </w:r>
      <w:r w:rsidR="00516B62" w:rsidRPr="00E5020E">
        <w:rPr>
          <w:rFonts w:asciiTheme="minorHAnsi" w:hAnsiTheme="minorHAnsi" w:cs="Arial"/>
          <w:sz w:val="22"/>
          <w:szCs w:val="22"/>
        </w:rPr>
        <w:t xml:space="preserve"> que a análise deste Projeto de Lei permita uma discussão democrática</w:t>
      </w:r>
      <w:r w:rsidR="009351D2">
        <w:rPr>
          <w:rFonts w:asciiTheme="minorHAnsi" w:hAnsiTheme="minorHAnsi" w:cs="Arial"/>
          <w:sz w:val="22"/>
          <w:szCs w:val="22"/>
        </w:rPr>
        <w:t>,</w:t>
      </w:r>
      <w:r w:rsidR="00516B62" w:rsidRPr="00E5020E">
        <w:rPr>
          <w:rFonts w:asciiTheme="minorHAnsi" w:hAnsiTheme="minorHAnsi" w:cs="Arial"/>
          <w:sz w:val="22"/>
          <w:szCs w:val="22"/>
        </w:rPr>
        <w:t xml:space="preserve"> construtiva </w:t>
      </w:r>
      <w:r w:rsidR="009351D2">
        <w:rPr>
          <w:rFonts w:asciiTheme="minorHAnsi" w:hAnsiTheme="minorHAnsi" w:cs="Arial"/>
          <w:sz w:val="22"/>
          <w:szCs w:val="22"/>
        </w:rPr>
        <w:t xml:space="preserve">e urgente </w:t>
      </w:r>
      <w:r w:rsidR="00516B62" w:rsidRPr="00E5020E">
        <w:rPr>
          <w:rFonts w:asciiTheme="minorHAnsi" w:hAnsiTheme="minorHAnsi" w:cs="Arial"/>
          <w:sz w:val="22"/>
          <w:szCs w:val="22"/>
        </w:rPr>
        <w:t>entre o Poder Executivo e Legislativo, é que submetemos aos nobres Edis para a devida aprovação.</w:t>
      </w:r>
    </w:p>
    <w:p w:rsidR="00516B62" w:rsidRPr="00E5020E" w:rsidRDefault="00516B62" w:rsidP="00516B62">
      <w:pPr>
        <w:pStyle w:val="NormalWeb"/>
        <w:jc w:val="both"/>
        <w:rPr>
          <w:rFonts w:asciiTheme="minorHAnsi" w:hAnsiTheme="minorHAnsi" w:cs="Arial"/>
          <w:sz w:val="22"/>
          <w:szCs w:val="22"/>
        </w:rPr>
      </w:pPr>
      <w:r w:rsidRPr="00E5020E">
        <w:rPr>
          <w:rFonts w:asciiTheme="minorHAnsi" w:hAnsiTheme="minorHAnsi" w:cs="Arial"/>
          <w:sz w:val="22"/>
          <w:szCs w:val="22"/>
        </w:rPr>
        <w:tab/>
        <w:t>Sendo o que tínhamos para o presente, elevo o ensejo de votos, estima e considerações, em tempo estamos à disponibilidade de Vossa Senhoria e seus pares para discutir e prestar esclarecimentos necessários.</w:t>
      </w:r>
    </w:p>
    <w:p w:rsidR="00516B62" w:rsidRPr="00E5020E" w:rsidRDefault="00516B62" w:rsidP="00AD2E1F">
      <w:pPr>
        <w:pStyle w:val="NormalWeb"/>
        <w:ind w:firstLine="708"/>
        <w:jc w:val="both"/>
        <w:rPr>
          <w:rFonts w:asciiTheme="minorHAnsi" w:hAnsiTheme="minorHAnsi" w:cs="Arial"/>
          <w:sz w:val="22"/>
          <w:szCs w:val="22"/>
        </w:rPr>
      </w:pPr>
      <w:r w:rsidRPr="00E5020E">
        <w:rPr>
          <w:rFonts w:asciiTheme="minorHAnsi" w:hAnsiTheme="minorHAnsi" w:cs="Arial"/>
          <w:sz w:val="22"/>
          <w:szCs w:val="22"/>
        </w:rPr>
        <w:t xml:space="preserve">São Felipe D´Oeste/RO, </w:t>
      </w:r>
      <w:r w:rsidR="009351D2">
        <w:rPr>
          <w:rFonts w:asciiTheme="minorHAnsi" w:hAnsiTheme="minorHAnsi" w:cs="Arial"/>
          <w:sz w:val="22"/>
          <w:szCs w:val="22"/>
        </w:rPr>
        <w:t>25</w:t>
      </w:r>
      <w:r w:rsidR="00AD2E1F" w:rsidRPr="00E5020E">
        <w:rPr>
          <w:rFonts w:asciiTheme="minorHAnsi" w:hAnsiTheme="minorHAnsi" w:cs="Arial"/>
          <w:sz w:val="22"/>
          <w:szCs w:val="22"/>
        </w:rPr>
        <w:t xml:space="preserve"> </w:t>
      </w:r>
      <w:r w:rsidRPr="00E5020E">
        <w:rPr>
          <w:rFonts w:asciiTheme="minorHAnsi" w:hAnsiTheme="minorHAnsi" w:cs="Arial"/>
          <w:sz w:val="22"/>
          <w:szCs w:val="22"/>
        </w:rPr>
        <w:t xml:space="preserve">de </w:t>
      </w:r>
      <w:r w:rsidR="009D6327" w:rsidRPr="00E5020E">
        <w:rPr>
          <w:rFonts w:asciiTheme="minorHAnsi" w:hAnsiTheme="minorHAnsi" w:cs="Arial"/>
          <w:sz w:val="22"/>
          <w:szCs w:val="22"/>
        </w:rPr>
        <w:t>fevere</w:t>
      </w:r>
      <w:r w:rsidR="00AD2E1F" w:rsidRPr="00E5020E">
        <w:rPr>
          <w:rFonts w:asciiTheme="minorHAnsi" w:hAnsiTheme="minorHAnsi" w:cs="Arial"/>
          <w:sz w:val="22"/>
          <w:szCs w:val="22"/>
        </w:rPr>
        <w:t>iro</w:t>
      </w:r>
      <w:r w:rsidR="001A068A" w:rsidRPr="00E5020E">
        <w:rPr>
          <w:rFonts w:asciiTheme="minorHAnsi" w:hAnsiTheme="minorHAnsi" w:cs="Arial"/>
          <w:sz w:val="22"/>
          <w:szCs w:val="22"/>
        </w:rPr>
        <w:t xml:space="preserve"> </w:t>
      </w:r>
      <w:r w:rsidRPr="00E5020E">
        <w:rPr>
          <w:rFonts w:asciiTheme="minorHAnsi" w:hAnsiTheme="minorHAnsi" w:cs="Arial"/>
          <w:sz w:val="22"/>
          <w:szCs w:val="22"/>
        </w:rPr>
        <w:t>de 201</w:t>
      </w:r>
      <w:r w:rsidR="009351D2">
        <w:rPr>
          <w:rFonts w:asciiTheme="minorHAnsi" w:hAnsiTheme="minorHAnsi" w:cs="Arial"/>
          <w:sz w:val="22"/>
          <w:szCs w:val="22"/>
        </w:rPr>
        <w:t>9</w:t>
      </w:r>
      <w:r w:rsidRPr="00E5020E">
        <w:rPr>
          <w:rFonts w:asciiTheme="minorHAnsi" w:hAnsiTheme="minorHAnsi" w:cs="Arial"/>
          <w:sz w:val="22"/>
          <w:szCs w:val="22"/>
        </w:rPr>
        <w:t>.</w:t>
      </w:r>
    </w:p>
    <w:p w:rsidR="00516B62" w:rsidRPr="00E5020E" w:rsidRDefault="00516B62" w:rsidP="00516B62">
      <w:pPr>
        <w:pStyle w:val="NormalWeb"/>
        <w:jc w:val="both"/>
        <w:rPr>
          <w:rFonts w:asciiTheme="minorHAnsi" w:hAnsiTheme="minorHAnsi" w:cs="Arial"/>
          <w:sz w:val="22"/>
          <w:szCs w:val="22"/>
        </w:rPr>
      </w:pPr>
    </w:p>
    <w:p w:rsidR="00516B62" w:rsidRPr="00E5020E" w:rsidRDefault="00516B62" w:rsidP="00516B62">
      <w:pPr>
        <w:pStyle w:val="NormalWeb"/>
        <w:jc w:val="both"/>
        <w:rPr>
          <w:rFonts w:asciiTheme="minorHAnsi" w:hAnsiTheme="minorHAnsi" w:cs="Arial"/>
          <w:i/>
          <w:sz w:val="22"/>
          <w:szCs w:val="22"/>
        </w:rPr>
      </w:pPr>
    </w:p>
    <w:p w:rsidR="00516B62" w:rsidRPr="00E5020E" w:rsidRDefault="00516B62" w:rsidP="00516B62">
      <w:pPr>
        <w:jc w:val="center"/>
        <w:rPr>
          <w:rFonts w:cs="Arial"/>
          <w:b/>
          <w:i/>
        </w:rPr>
      </w:pPr>
      <w:r w:rsidRPr="00E5020E">
        <w:rPr>
          <w:rFonts w:cs="Arial"/>
          <w:b/>
          <w:i/>
        </w:rPr>
        <w:t>Marcicrênio da Silva Ferreira</w:t>
      </w:r>
    </w:p>
    <w:p w:rsidR="00516B62" w:rsidRPr="00E5020E" w:rsidRDefault="00516B62" w:rsidP="00516B62">
      <w:pPr>
        <w:jc w:val="center"/>
        <w:rPr>
          <w:rFonts w:cs="Arial"/>
          <w:b/>
          <w:i/>
        </w:rPr>
      </w:pPr>
      <w:r w:rsidRPr="00E5020E">
        <w:rPr>
          <w:rFonts w:cs="Arial"/>
          <w:b/>
          <w:i/>
        </w:rPr>
        <w:t>Prefeito Municipal</w:t>
      </w:r>
    </w:p>
    <w:p w:rsidR="002A12BA" w:rsidRPr="00E5020E" w:rsidRDefault="00516B62" w:rsidP="002A12BA">
      <w:pPr>
        <w:jc w:val="center"/>
        <w:rPr>
          <w:rFonts w:cs="Arial"/>
          <w:color w:val="000000"/>
        </w:rPr>
      </w:pPr>
      <w:r w:rsidRPr="00E5020E">
        <w:rPr>
          <w:rFonts w:cs="Arial"/>
          <w:b/>
          <w:i/>
        </w:rPr>
        <w:t>São Felipe D Oeste-RO</w:t>
      </w:r>
      <w:bookmarkStart w:id="0" w:name="_GoBack"/>
      <w:bookmarkEnd w:id="0"/>
    </w:p>
    <w:p w:rsidR="00D61E75" w:rsidRPr="00E5020E" w:rsidRDefault="00D61E75" w:rsidP="00AA2D7F">
      <w:pPr>
        <w:rPr>
          <w:rFonts w:cs="Arial"/>
        </w:rPr>
      </w:pPr>
    </w:p>
    <w:sectPr w:rsidR="00D61E75" w:rsidRPr="00E5020E" w:rsidSect="00642F6C">
      <w:headerReference w:type="default" r:id="rId7"/>
      <w:pgSz w:w="11906" w:h="16838"/>
      <w:pgMar w:top="224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A9B" w:rsidRDefault="00960A9B" w:rsidP="00642F6C">
      <w:pPr>
        <w:spacing w:after="0" w:line="240" w:lineRule="auto"/>
      </w:pPr>
      <w:r>
        <w:separator/>
      </w:r>
    </w:p>
  </w:endnote>
  <w:endnote w:type="continuationSeparator" w:id="0">
    <w:p w:rsidR="00960A9B" w:rsidRDefault="00960A9B" w:rsidP="00642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A9B" w:rsidRDefault="00960A9B" w:rsidP="00642F6C">
      <w:pPr>
        <w:spacing w:after="0" w:line="240" w:lineRule="auto"/>
      </w:pPr>
      <w:r>
        <w:separator/>
      </w:r>
    </w:p>
  </w:footnote>
  <w:footnote w:type="continuationSeparator" w:id="0">
    <w:p w:rsidR="00960A9B" w:rsidRDefault="00960A9B" w:rsidP="00642F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225" w:rsidRDefault="00247225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-537210</wp:posOffset>
              </wp:positionH>
              <wp:positionV relativeFrom="paragraph">
                <wp:posOffset>-297180</wp:posOffset>
              </wp:positionV>
              <wp:extent cx="6505575" cy="1050290"/>
              <wp:effectExtent l="0" t="0" r="9525" b="16510"/>
              <wp:wrapNone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505575" cy="1050290"/>
                        <a:chOff x="0" y="0"/>
                        <a:chExt cx="6505575" cy="1050290"/>
                      </a:xfrm>
                    </wpg:grpSpPr>
                    <wpg:grpSp>
                      <wpg:cNvPr id="5" name="Grupo 5"/>
                      <wpg:cNvGrpSpPr>
                        <a:grpSpLocks/>
                      </wpg:cNvGrpSpPr>
                      <wpg:grpSpPr bwMode="auto">
                        <a:xfrm>
                          <a:off x="0" y="19050"/>
                          <a:ext cx="5324475" cy="1031240"/>
                          <a:chOff x="580" y="219"/>
                          <a:chExt cx="8720" cy="1633"/>
                        </a:xfrm>
                      </wpg:grpSpPr>
                      <wps:wsp>
                        <wps:cNvPr id="6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2417" y="324"/>
                            <a:ext cx="6883" cy="15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47225" w:rsidRPr="006254DD" w:rsidRDefault="00247225" w:rsidP="00642F6C">
                              <w:pPr>
                                <w:spacing w:after="0" w:line="240" w:lineRule="exact"/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 w:rsidRPr="006254DD">
                                <w:rPr>
                                  <w:rFonts w:ascii="Arial" w:hAnsi="Arial" w:cs="Arial"/>
                                  <w:b/>
                                </w:rPr>
                                <w:t>PREFEITURA DO MUNICÍPIO DE SÃO FELIPE D´OESTE</w:t>
                              </w:r>
                            </w:p>
                            <w:p w:rsidR="00247225" w:rsidRPr="006254DD" w:rsidRDefault="00247225" w:rsidP="00642F6C">
                              <w:pPr>
                                <w:spacing w:after="0" w:line="240" w:lineRule="exact"/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 w:rsidRPr="006254DD">
                                <w:rPr>
                                  <w:rFonts w:ascii="Arial" w:hAnsi="Arial" w:cs="Arial"/>
                                  <w:b/>
                                </w:rPr>
                                <w:t>ESTADO DE RONDÔNIA</w:t>
                              </w:r>
                            </w:p>
                            <w:p w:rsidR="00247225" w:rsidRDefault="00247225" w:rsidP="00642F6C">
                              <w:pPr>
                                <w:tabs>
                                  <w:tab w:val="left" w:pos="747"/>
                                  <w:tab w:val="center" w:pos="4536"/>
                                </w:tabs>
                                <w:spacing w:after="0" w:line="240" w:lineRule="exact"/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 w:rsidRPr="006254DD">
                                <w:rPr>
                                  <w:rFonts w:ascii="Arial" w:hAnsi="Arial" w:cs="Arial"/>
                                  <w:b/>
                                </w:rPr>
                                <w:t>PODER EXECUTIVO</w:t>
                              </w:r>
                            </w:p>
                            <w:p w:rsidR="00247225" w:rsidRPr="006254DD" w:rsidRDefault="00247225" w:rsidP="00642F6C">
                              <w:pPr>
                                <w:tabs>
                                  <w:tab w:val="left" w:pos="747"/>
                                  <w:tab w:val="center" w:pos="4536"/>
                                </w:tabs>
                                <w:spacing w:line="240" w:lineRule="exact"/>
                                <w:jc w:val="both"/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6254DD"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>Rua Theodoro Rodrigues da Silva 567, Centro, 76.977-000, São Felipe D´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>Oeste/RO, CNPJ: 84.745.389/0001-9</w:t>
                              </w:r>
                              <w:r w:rsidRPr="006254DD"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 xml:space="preserve">4,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>Fone</w:t>
                              </w:r>
                              <w:r w:rsidRPr="006254DD"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>: (69) 3445-1110</w:t>
                              </w:r>
                              <w:r w:rsidRPr="006254DD"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:rsidR="00247225" w:rsidRPr="00D74A72" w:rsidRDefault="00247225" w:rsidP="00642F6C">
                              <w:pPr>
                                <w:spacing w:line="240" w:lineRule="exact"/>
                                <w:rPr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 descr="BRASAO_S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" y="219"/>
                            <a:ext cx="1837" cy="1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8" name="Imagem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24475" y="0"/>
                          <a:ext cx="118110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margin-left:-42.3pt;margin-top:-23.4pt;width:512.25pt;height:82.7pt;z-index:251659264" coordsize="65055,1050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Zz7dPsEAABmDwAADgAAAGRycy9lMm9Eb2MueG1s7Ffb&#10;buM2EH0v0H8g9K5YkiVbEuIsHF+CAGk32Ow+L2iJtoiVSJWkY6dF/71DUhdfssgNaF8aIAbvmjlz&#10;5gx5+WlfleiRCEk5mzj+hecgwjKeU7aZON++Lt3YQVJhluOSMzJxnoh0Pl39+svlrk5JwAte5kQg&#10;OITJdFdPnEKpOh0MZFaQCssLXhMGk2suKqygKzaDXOAdnF6Vg8DzRoMdF3kteEakhNG5nXSuzPnr&#10;NcnU5/VaEoXKiQO2KfMrzO9K/w6uLnG6EbguaNaYgd9hRYUpg492R82xwmgr6NlRFc0El3ytLjJe&#10;Dfh6TTNifABvfO/EmxvBt7XxZZPuNnUHE0B7gtO7j81+f7wXiOYTJ3QQwxWE6EZsa45CDc2u3qSw&#10;4kbUD/W9sP5B845nPyRMD07ndX/TL96vRaU3gZtobzB/6jAne4UyGBxFXhSNIwdlMOd7kRckTVSy&#10;AkJ3ti8rFi/sHODUftiY15nT2da51TgO3z50PPqg42i1+43ngCPeKm448SwMfgK+Wvq1UETDIAx7&#10;KIZ+EJ5CEcVAYgAq8BO7t4cjHgcwZ1AcDYd69qdAQKrJnk3yY2x6KHBNDEml5koD6qgFdYbpHqOc&#10;oK/gJkeBRdcs1ZxCan/NgQa+QUpaaiHGZwVmGzIVgu8KgnOw0Tcu7epuq46jTKU+5CXIg9AfG9wA&#10;YYtbi/kojocNalEQH6GG01pIdUN4hXRj4ghQE2MmfryTygLcLtE0l7yk+ZKWpemIzWpWCvSIQXmW&#10;5q85/WhZydBu4iRREFkA3nFERRVIaEmriRN7+s96qGFbsBzMxKnCtLRt4ETJTOZa6CyIar/aw0KN&#10;54rnT4Co4FYqQdqhUXDxp4N2IJMTR/6xxYI4qLxlEJXED4GkSJlOGBkOisOZ1eEMZhkcNXGUg2xz&#10;pqwWb2tBNwV8yfKA8Skkz5oakHurGruBvFeXNc1S+G80EVpnLH65dsAutdW+2PpTveqMCosf29oF&#10;+a6xoitaUvVkShEEUBvFHu9ppsVSd/qEAP5ZlYFZ/VEEhTEnMgP/r79MH6afvz8sdeDaXfYM4CDN&#10;jNz2OSFr4KFGqh86S5PjUwa6e2TXqqR1y1TdbhAAY04KyzMg2qI159m2IkzZKixICWBwJgtaSweJ&#10;lFQrkkPK3OY2opBvkDOaizrzTGX8K4innpcE1+4s8mZu6I0X7jQJx+7YW4xDL4z9mT/7W6eFH6Zb&#10;SQAGXM5r2tgKo2fWPlsGmwuDLbCmUNukNHkC+QAGGa1sTYQhDYlN4uwLgG1ySCpBVFbo4TXkeDMO&#10;i7sJA3OPrAb9Vep0JuoaIl0b/XgItDGSHkWjj4kT4zrexhMtADjtBhpJMECcxSjxkkW8iEM3DEYL&#10;iNF87k6Xs9AdLf1xNB/OZ7O538aooHlOmP7Mx0Nk0H+zGA40VXoz2rDqw3raJbquXgeJuxzFYzdc&#10;hpGbjL3Y9fzkOhl5YRLOl8cu3VFGPu7SK4XeSHjLzaNa8Uah76DQ5vdQWMabQBvCaorCrGYr/EPr&#10;4KLUDDa+Q+8s457Rh5MLOuz610QWNNWK7G2FN6QCjX2bosJqA4SWbSvApvtfSWcAyQ+PJwWXSaiP&#10;zF4+Wpk6pPT/SmpfCt0N+vyd4fux78PdqHlneJ4PVy4d7/a18ObrXieg9kp1rqg/Ty94zJkvNw9P&#10;/Vo87EP78Hl89Q8AAAD//wMAUEsDBAoAAAAAAAAAIQDi7qTK+yIAAPsiAAAVAAAAZHJzL21lZGlh&#10;L2ltYWdlMS5qcGVn/9j/4AAQSkZJRgABAQEAYABgAAD/2wBDAAgGBgcGBQgHBwcJCQgKDBQNDAsL&#10;DBkSEw8UHRofHh0aHBwgJC4nICIsIxwcKDcpLDAxNDQ0Hyc5PTgyPC4zNDL/2wBDAQkJCQwLDBgN&#10;DRgyIRwhMjIyMjIyMjIyMjIyMjIyMjIyMjIyMjIyMjIyMjIyMjIyMjIyMjIyMjIyMjIyMjIyMjL/&#10;wAARCACpAJ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+iiigAooqqdRtBqo0zzh9tMBuBFg/wCrDBd2enUgUAWqK5jX/Gltomv6XoyW7XN3&#10;ezRo4DbRDG7bQ5ODk56L3weldDd3ltYWr3V5cRW9vGMvLK4VVHuTwKBXRNUc08VtC0s8iRxryzuw&#10;AH41hy+NvDaW80kWt6fcPHG0gihuUZ3wM4AByTWYyi5nim1aeOW6bBjhdhsiJ7IvQnkjd19+1cGO&#10;x8MLHVXbLhHm2Lt5qt1qeF0yZ7W3Rgwudit52DkBQf4D3PBI6cc1oafrsNxItrdgWt72jdhiT3Q9&#10;x7dR3HIzRqC7jtZbdlvEhaD+ITAFf14r52lnldVnKSun0N3SVjq6K5Sy1caRNDHdXjS6bMCsc8rl&#10;zCwGRuc5JUgN8zHggDJzxp2vizw7e3Mdta67ps88p2xxx3SMzH0AB5r6nDYmGIpqcTnkuV2ZsUVj&#10;eKtePhnw5c6sLU3RgaMeSH2Ft8ip1wem7P4Vb0jVrXW9Jt9SsnLW867l3DBHYgjsQcj8K6Cb9C9R&#10;VXTtQtdW06C/sZhNazoHikAI3Ke+DzVqgYUUUUAFFFFAGB4z8Qt4X8M3OpxRLLOpVIY26OxIGPyz&#10;+VeTXHjFJvibH4lt2ZrFJEt1xjLW+NrHvn5izY74HSun+MU7NFo1sJAYvNllZRg/Oqqo9+BI3515&#10;AirBHKjAm3ilJYDrtI3flk/lWNSo07I5pT5qyp3sdN401Nr7xzf38M5FtHMgiuoX24CKuCGBzwwP&#10;zf05rMvfEV9rQjtbzVprq0tgPLjkmLAvkksf75GQATnHardv4fuJYZjcXljpqRlTHa6lcLbvOuGJ&#10;2BuoztwTgHnnAr1n4aeHjpWlT37z28rX5Vh5DrIgC5Gd65BJ74OOB6VnGM5Su9D2sZSwqwzpUpe9&#10;fV9TjvBfhbUptNvNa/s/cZBClkGcBnUTI7sB0AIUcnng/j6PpfhO0W1lk1m3t7+/uSGuHkUSKMHK&#10;omQMKvbgc5J5NdH0ri9a+IWmWUrW9veWiODzNNJkY9UjX5n5HXhepyehqdOnF88ld7HmU48keVDr&#10;azGkardaTDLJJaxQxzwiQ5MQdpBsB6lRs4zzzjsKm0PRLLVA+r6lEt3M0rxwxzKGSBUkZRtXpklc&#10;luv4AVx8Xj/QIb65uZ769u7qXajy/Z2C7UztCr2HzMfU5NO074gaVYtIthq8scJdpfs19bsUyxJY&#10;KwG5ckk85xngY4rxsPQdPFzqypPle2hu5Xja51Fz4XuLLWIP7OiDaTLcpLJbh8fZ2ySzKMfcPcA8&#10;HoOTjxzXNCuvDmpyadfQ+SEbdbyCTIdAflZW65GPqCPxr3nQPFWna/ujt5ovPQEskcyyK2MZKspw&#10;wGR6EZGQM1uYr2o0YWvDS5zVqftFZs+YrvxLqes2H2S81q6uWjwiRGY4kCtuQsoOHPQljk8deK6n&#10;SPEz6Z8LdU03f5d9NeGCCNSAyxyqGZ88+kv5DpkGl8X+D2s/ElzGmqaRai7drqKS9u0g8vcTwV+8&#10;QPuggEYwPWuS1XT5rKWQOGmBmdLS7jwYZQOVKMDtIwcnGT1B9KzvODbPXq08LUw65ZJTS/q52/gj&#10;x2mhafpnh9o0O/UvKGR/q7eT+IYPaRgOeMH2r2mvlHy1eW8duuBHn0AUH+bGvqHSLh7rR7KaVw8r&#10;wRtIePvFQTwOnWt6c+ZHh4erzqz6F2iiitDpCo7ieK1tpbidwkUSF3Y9FUDJNSVjeLJ4YfC+oLPK&#10;IhcRfZUdgSA8v7tM4BONzDtQJ7Hi+kCfxkmr6fJKItQuJn1iwjYLlpcFXizgcFCg/wCA57GudsbH&#10;VXuGu4dEurq1WdlLCJnVZQi4DKuScHkjgHABOOKt+HfEcOh67aagwDTxeYPIyN4cxsuCD3BPfHTt&#10;V+68TanfWNpo2mwGxgaQ4trJm826mY5y7DBJJ5IHHXPAGMLp6vc4bp6z+IuaF4L13xXq801yLq0i&#10;aRXu7y7RhJJ04RWHzHAAycAD8q9gurzSfA3haETOyWdnEsMS8F5CBgADjLHGe3c8CqWiwp4I8Def&#10;q17POYUNxcPIckM2PkUE+uABnk/WvEfFPii98Vaqbu6OyFMrb24PyxL/AFJ7n+gFdmGwzqPyOiKV&#10;KPmavij4j6z4hdobeV9P0/JxFCxDyAgj52B9D0HH14rjERI12ooUegGKdRXswpQgrJGTm2ITgcAs&#10;eyjkk+grS1zRLvw5qjadesrTLGkm5QQrBlB4yBkA5Gf9k1c8F3sOm+K7R5hpy288gFw99GpRUUFi&#10;QT91sAgH1IFdN8SfFemeJNPszpv2OSGbfHP5sAF0uwgqOeVQ5zx16eorGdSaqqNtC1FONzz+2nls&#10;7uO7tZXguYzlJom2sv0I+tep+E/i3MJks/Eu10YhVvY0C7T6yAcY91HHpjkeUgAAADAHQCirqUIV&#10;FqiYzaPoHxz4KHi61t7uxukh1C3UiF2x5cqEglWIBOOOCOmTwa8U1HRfEltaXFhFp2pRMk5leAW8&#10;kkRlA271KjGcAYYdRweCRXZfDbx5JpdxBoWpuXsZWEdtKx5gY8BT/sE8exPp00fijpep6bqieIbG&#10;/wBQS2kUCbypGC2zLgKwIOAD3yOo968WvRdOWpU4xkudHF+H/DF1qfiG90/U45bC2tP3+oPKFUxQ&#10;+WpweSAWH1wMntXbfDPxLJfeL9ZS4YBdVAuoFChQnl/IFAA/557Op/gPrXNT+O5JLTU31Gxt1ub3&#10;S5bS4vIfl847CI2dexBJHH97HYYb8O9QtYPGdpcPMvkj9yXXLfvJSEjXgHBJJ644BrBNJpRIg0pL&#10;2ez3PoCiiitjsCvJvjZd+ZbaXpLj9zKZJ2+UNlgNq8Yz/Gxr1mvGvHF1H4ot7rWre3nRtAubjT5k&#10;Dq3dMSFeuwkYyDkdcEAipnfldi6cYzmoydkzz61mt7u4ja/gvEgi3vJJCU8wMFOAN2cbjjkjoc4q&#10;/wCH7XULrxUkGhXk9tcXb7YpGYO0MWOWZlUcdeAAMkD3rMf7RDqEDTTwpbTyIszeUzGJAfmIAIJG&#10;Mn1r6K8O+GNJ8HaU62qfNs3XFywy8m3JyfYZOAOBXPQi3qdWbU4OtFJ6panmHxX8QSXOpW/h+Kdn&#10;hsFVrhjj95MV4z9FP/jx9BXnVWdQvpNU1O71CVt0l1M8xPOPmOQBnnAGAB2AFVq+moQUIJHjzd2F&#10;FFdD4Z8H33iR/NVhb2Ktte4YZJPcIO/oT0HvyKjFYulhabqVXZChBzdkc8sJnnjRImkmJxGiKWYn&#10;2A56V01h8PNf1EpLJaxWaA8NcvhsHqQoyfwOK9V0bw5pegRbbC1VXIw0zfNI31Y849ulatfEY3iu&#10;rOTjho2Xd7nfDCpL3jzOD4UzGM/aNYRXzwI7ckY/FhRP8KZRHm31hGfPSS3wMfg1d7c63pdnIY57&#10;+BHBwV3gkH3A6VRbxhoqsQZ7jIOOLOY/+y150c6zWT5lJ/cNxoLR2PNNS+Hev2SOyQQ3sPQ/Z3+b&#10;GOpVsfkCTXWyar4h134bsIrmeHUdKk8u/t2jIkuIjwDgDPTPBHJVvY10cPirRZhkXoj5xiaNoz/4&#10;8B+dXdOntv8AhJbS7heKRLyGS281CG3MvzquR7CQ88cep59PCZ1ia81RxMfmQ6dNp8jPB7OKwNjd&#10;R3D3kskqs9qYHjEbcZ2MmzoTwSGAG7p615pvtDhTDJCYsEFgCA/IXpkDGc8+vvXpvxW8L6bodmNe&#10;0wJbXU0vlNB5ZZJGOXLDBG04Viex471wGmWN3dTwafzPLeOyotuoDb2BOBuOMdfmPQc4OMV6M01N&#10;HoYCjTeFnBuz6/ofSOh37ar4f07UGXa11axTFfQsoP8AWtCuV8G6pbN9q8M28b/8SCK3tDMzhhJ8&#10;hHYdRsINdVXWecFeAWfiCbw54z1uYW6Xdlc3lzDd2jniRPNfBGeMjJ6jkEivf68hHhfQvH5udY8O&#10;akdPvZG33FnKiuoc5yxUHK7jzkHBwTjJNRNPoY1lJ2cHqeayC1IuZYY2W3ZpNiOSxWPJwvU9scV9&#10;Aak1xY/C67b54rmDRnPI+ZHEP8wRXi0elSeHLWx1LXtPWeFrg7LRZARKEc+YzdtoxwD94sueMg+8&#10;eJY/7S8F6vFaskn2nT5liYN8rbozg59OaVGLT1Ioqd3Kb1PmmxtTeahBZ+fFbJKfLWZ1ZgrHhRtU&#10;EnJwP85rV8X6HF4c8SPp9pLHLamNZVILEqCBjk/eJ5ORxz9QMMHd5ciO6FSHUoxUg9uRVywsbrWd&#10;VtLCGaRppQIIhI5ZYkGWOATwACxwMfma9yrP2S9rJ+6kC193qb3gvwq+v34nuY2/syFv3jZx5jD+&#10;Af19uO9eyQQQ2sCQW8SRQoNqRxqFVR6ADpUOnada6VYRWVnGI4IhhR+pJ9STyTWLr/iE2zmzsXHn&#10;j/WSDB8v2GeM/wAq/Msxx1XM8Rp8PQ7rww9O8i7q3iC10wmFSJ7rHESn7vux/h/mewrkL7Vr/Uif&#10;tE7JGf8AljCxVAPQ92988H0HSqZJJJJJJJJJOSSepJ7n3orehg6dJX3Z4uIx1So7LRCIqxoERQqL&#10;0UDAFLRRXWcTbYVb0aNV8RadcLlZRdRfOpIJywU5x1+VmHPqaqVf0JGm8RaZCn33uUIz/sfOf0Q1&#10;rQ/iI1oN+0VjU+MkbE6HKUYxBp03YyA5CEDPYkK35GuE8Ma/F4YudSuLewW41J4I0s5JTlLfJfec&#10;f988DrjGRXp/xZvtPtvDVtb3tt9oe4uR5YRsSRBVJaVPcDj0O7B4NcJo/wAONX1TXZoJbmC0thax&#10;TC5C+Z5isz7Nq5GM4PXpjoa9iUXzXR6VRVVUbpvc6P4N7zea+0kjSSOtu7yOcs7EzEsT6kkmvV64&#10;bwP/AMI5pGqX/h/RZZLu7jUzXd4xVt7AgBNw/u7sYxgc9ya7mtIqy1N6SaikxK+btT8P694Zv0Sd&#10;biwlXckN9bSld4HHyMpBGQc4P5V9JV4t8T/FGo/2xe6C8UEumK0RYeVukX5A2QfqfrjpU1fhubUv&#10;Z+1i6u1zkdX1m71g2m+JGSyhaJm3YLuzs7sox7qMeoNe7+DFeTwLo6XKuxazQMJQckbe+eenrXzj&#10;FHFLcyRW7vFEu1niKlQ/rwcEA9CRivd/h74z/wCEojvrZ7OK0NmUEMcTZXyiNoxwP4kY+wIrOjJt&#10;u+5247DUaTVSls/M8P1jTn0jW77TZPvWs7Rg4xlc/KcdsqQcds16D8MNDjjs5tbng/fzMYrd3HSI&#10;dSM+rZ57hRU/xb8KyyalZ6xp6KXu3W0mXP8Ay0PCN9MZB+g967KwtI9O0y1s0J8u2hSJST2VQOv4&#10;Vy8R5g1hoUIPWW5w0KdpuTKOv6v/AGZahImH2qbPlgjOAMbm/DP5kds1wnJJJJJYlmJ6kk5JPuTV&#10;nUL9tUvpbwsTG/EQ/uxj7v59fqfaq1eJhKCpQ82eTjsQ6s7LZBRRRXUcIUUUUAFdN4Bshc+JHuSA&#10;y2kBPIztZzgEehwrj6E1zBOBnk+wGSfwr1jwloraLo+2ZQLmdzLLznHYL+CgDjjOfWu3B0+afN2O&#10;zB03KfN2PPPjF9oOvaWFR3jNs+wMSI87hu56Zxt9+lcdPrmpXmlW9it1LZi1tltZlhlKiZEMhQMR&#10;gldsmCO5BrZ8b+LW8V3c9glvHAlldsba7BzIUA2EYxjBKknr1X0zXG2N6llPHe28IuL+KbcrSRbk&#10;d1Pc4xt/yOa66k3zaM+rwuGw0aLrVd3fdnrPwp8N6rp95PqV7YtZW0lsscMchAdskNnaOgAHfBz2&#10;r1OuX8Ba5e+IfDhvdQMRnE7x/u12jAxjiuorpirLQ8mCil7uwV5/4/8ABek3yya5JqX9l3O6NZp5&#10;cvE4JCAMueOwyCPfNegVzvi240Oezg0LWGZv7VlWCKKM/Pu3DDj0CnBz9OvSm1fQJRUlZngfiHwv&#10;qWnW6aiyWl9ZGB0+3adcedErE4C5wDnI9O/Wum+GL7PHFkYWKq8EqHacBl27sH2yAfwrn9U0jV/D&#10;c9xpN+ZbWW4VfMaB2EN0F5DA4AbB7EZHpWp8JhMvju1t3TAjhkcZOdo2kY9xnp7H2rBJcyscSb9o&#10;orSx7ZPqenX1/daFdRyZKhG3jCSbl3bVYHrjnseK5LxdJdaVppsJg8oupBFFcBeGTBLB8dG2qw9D&#10;kEdwMHw/4nh1YeRq7xyXgzFOsgz9ohGXSXpgsnKnHOPmP3eOrk0ZZLM2aaheLYudzW+9ZFPOeGdW&#10;Ze2NrDGMjB5rxsyr0VU5a8dtmj0UnOD5GcDRW5qPha7tN0lli5gHOzOJFH4/e/Q8dCawTIqzmBjt&#10;mxny3BVseuDzWNOtCorxZ4VXD1Kb95DqKKK0MLMKCcDJpbNJNRYLYxtde8PKj6t90fia6Wz8HSHy&#10;pby+aKWNg6pbBSuf9rep3D8B+PbKpiKVN++zpo4SpVei0Lfhfw5FFGuuaxiKCLEkEcnHI5DsP5D8&#10;euK6O/1sX3gzWb+yFxbvDb3CqZF2Orop5HpzyKxNQjttPVtQvJ3u7sLlZLuThduTuCjCIAMkkAVg&#10;6Vrkusx+KNPtJi+nW+kSpCT8vnyndvmOQMbieB0AAxXqYDEqtf2atFde7PW9lGjHkW55XPb75LO1&#10;trcyys3lxRJ1bIwF/Fio/Kut0nwNKhsLPV9X07SJJfLjFn5vm3eWYKBs6KT65YDIzXIWU9wL5dSS&#10;aW38rLRyo5QpjsO47kn6DtXeeEdEj0/PjHxBbzJpVtIJIy+4yyzNIgWUqRllBYnJOSeQDxXZCKbt&#10;Y4qS5vclqexaDoVj4c0tNP09ZBCp3EyOXZ2PViT3PtgegFadRwTxXVvHcQSLJDKodHQ5DKRkEH0q&#10;Sug70jxvS/iNd6F401aw1WZ59JOo3CKSMtbfvWwR3K+o5wOnTB5+fxOmu/FCy1l3/wBDW9hjgODx&#10;Cr/Kcdeclsf7VJ8T7L7H4+vnCuFuUjnBbvldpx7fL/Os7VtCg0u1gRzdNcT2cd3DPCw2nf8AdwMZ&#10;XB7k5JHA5yPThTpuKkt2jFyd7H0TqmkafrVoLXUrSK5hDBwsgzhh0I9DyfzrkNe8AQ2q22qeE7aK&#10;z1axlEqKGIWdR1jbkcH3I7jIzkdZoepLrGhWGoqFH2mBJCqnIUkcjPscj8K4z4reKNR0HT7Gy0yX&#10;7PNfmQPOANyIoAIXPQkuOe2DXnRg5S5VuayStc8osdQu/B/iqzm1uyTzLcu728hMZdXR06EHj5vx&#10;xXZ6R8SNNubh7eBUto+qx3dwzKox/DIFJA7bWXjs3IA8517w4beC2v47+K6N20m+RSzEyKRvBZhy&#10;fmHzDINc28ctuwZg8bKeHHb6GnXyilXp8s9SKXufAz6c03XdP1WOJ7ab/WgtGrjG8DrtPRsc9Cel&#10;XLi1t7yExXMEU8ROdkqBhn6GvC/CvjG9toltJGFxZhw09kzYVwTy8ZHKN3yDjP1r1vw/q1pexbrO&#10;5llsJMLb/aM+bE4HzxSEk5YY3AnqG4yBmvjMflEsKnOm9jqpV1UfLLcsHw1o5JIsUXPZWZQPoAcC&#10;nJ4c0ZDk6dBJ/wBdV8zH03ZxWpTJZUhiaWVwiKMlj2rxlVqt2TZr7KC1sLJIkUbSSOqIoLMzHAAH&#10;Uk1z+peMdOsX8tZ4d+wyZnZkDL6rhSX/AAGOOvTOD4i8Tx2DyIpafWw2Y43yILFDgrvXOHlAAbBH&#10;BbnGMHyPXddu9Zv5JLi7knLHDSu3zS447fw+gHFfS4DIPatOq7vsc88R73JA9C1T4k6be6XqVqto&#10;Zbm5haBbiWfasYPXagBwPxycc46Cv4Q0HxJ4hjuIrFRbaXqEYhnvBnAQNk7WyMk4wQAfQ4615zBY&#10;zzMAF2D1Yc/gK6PQtX1Lwvci60a6aGUD50bmOb2deh+vUdiK+sjlkaUEqfQ5p2ck5PU+hIPh/wCF&#10;bfyimi25MZBUvluRyCcnnn1qh8VZ44vh/exucNNJCiDHUiRW/kprq9OvF1HTLS+RCi3MKTBSeVDK&#10;Dj9a8v8AjXqI8vSNLVuWd7mQBugACrkeh3N/3zWdGN6iRq7JGT4J+I1v4b8LXmn3itLcQMXsYhn9&#10;4GOSpPQBWySfRuMmuo+Fuv6n4hutcutTummcGHYoGEjHz8KOw/X1JrzQaRp//CN2+p+RdksJPOIu&#10;FwpVkUEDZk5LjjPQda9V+ENl9l8ECcq4a7upJju6cYQY9sIPxzXViIQjFtbtkQbbMj4vWptLnSdb&#10;S2ilAWW0l8wMQdwyh4Ixj58H1NcdEL1tDubqRrmGW1tEe08pmRLdDIuAPUsGbqeh7549w8S6KniD&#10;w9eaYxVWmT927LuCODlWx3wQDXgEAvLaDWbm/Z42SZbS6hiVFZ5GLZXdg7R8jE4BBwPXIrCzThyv&#10;oKorO56L8HvEEEmkSaBK6Jc27vLCveSNjuP1IYn8CPetb4l+ELnxNpttc2LFrywEhSDjEqtt3Af7&#10;XyjHbqO+R4vdwS6Le2V1ZXMiNJEl1byjh0zkY/Ahh7jtzivefBPjG18V6UpLBNRhUC5hJ5z/AHh6&#10;qf06VFem6cvaw2HCXMrM8XimF1qlha+H7S7W9gBi2zqrsjDOSFC8EEsTnJHGMYrP8Ru0viK+ke2N&#10;uXlLGJl2kfUdiepHvXu3ifwBo/iVmuHV7S/xgXUHBP8AvDo348+9eDeLtLPhLXDplxewXkm3ezwZ&#10;ygJ4Dg9CRzjJ6/TPRQrxm/MiVNrYy5bFYpgzwGKXGc4KNzWppUOswQzXemz3CIGVnZXXLFA2MA8s&#10;VDMTjOAcms+41h9TlE11fyXMoXG6eUswHp83NdJoutWVvp1kZZcPYy3MmwAkzebGqgKQMDBXnOOv&#10;Ga0qU4SjrFMhXTuRSa94qhtI7mXVrpIpD8m50DN7hcZI98Yqq/iXX7lRDJrFyysw4ZlAyDkc49cV&#10;e1/VNP1KzDx+WZ8xLAiRbGgjWPayscAMCQu3k4APTOKxbmSzmS3W2tmt2VAszvLvDt/exgbR145r&#10;nhgsJv7NX9EW6k+5M3h+8lvryG+lKGKI3dy7S7l2vtO75D824uvTP3u3NXLHwxDBdXlvcKxNv5WI&#10;rQDfIr4xIMj7oUgnjPzAHHOJdT1awi8QJdx3/mRCzhjIhGN5WFUZW3jG0kHseO1Zdx4wB1ubV0jh&#10;N0zh4fLBxBtxtCgEDgADnPTpW0I22SRKWuh0/h3TrDTNfv7a91W1huIDdWpEsTnKiNhvUgEA59wc&#10;DAzmsPw14bvvFOrCxsQAq8zzsMrCvqfU+g6n6ZI6nwP8O4fFdjFrN7qqG1kOWgtTmTdnlXYj5T9A&#10;c56+vs2l6RYaJYpZ6dbJbwJ0Ve/uSeSfc1hUxHJdR1ZpGn3HWlvBpGkwW/m4t7SBU8yQgYVFxknp&#10;0FeBeILyLxr4+ma3nSKKeSO1tXZWIcAhQT6ZJJ+mO9bnxM8cpq0v9i6VOxsomP2mVD8s7f3R6qOf&#10;Yn6c8nDaTaA2m6yJbaWQbLmKEhiMhuASMAkYyQDxTw1FxXO93sKpK+iG3OrmGzg02K0trhIA6oVE&#10;oZ2YjII3YJyqkDGM4r6H8O6YNG8Oadp3y7re3RHK9C+PmPPqcn8a8X+Gmgtr3jD+0XjRbOwfz3XB&#10;ILnOxRzng/N3+6M9a97rHFzu1HsXTWlwrzX4leFpjBca5pcTSu4UX9rt3CVF6PjrlcDp1H0OfSqK&#10;54TcJcyLaurHzfoKwazPqc2p7GW3sQySMrEQ7XjQfKpGQFJ4qtCNY8P31trVoi2rsQ8IikDgqwzt&#10;K7iSpA7/AM69c8WfDK01uWa+0uf+z7+XJkAyYpz/ALQB+X6j1yQa4/UPDPi22uNLEmgLdCwKrHLZ&#10;XXLKn+8eM9c7c8V6EMRCe/XoYum1sMvvjFr9zpLW1nptpb3x63ayMwA74jKnBx6sa8yuNJvJFS/v&#10;rre90zPuJLM5zgsWPvn3r0TTfBXi2WeQWmj/AGFSpi8y8mQ7VZ92eM5IAxnHuB6d74U+Gttopgud&#10;VuTqF3D80KHIhgbqdqk/McnqfTIANTz0aPwlLnZxfg7wE2leGb/xVdK8F3FZzvZxPGp/5ZnbKwI5&#10;PJwDxjnvx2NxYaBJb3kes6NpX25o2EF5Jaxg3JCcY44cdMd9uRxkDqPFX/Ioa1/14z/+i2rn7rUb&#10;G4imiSI6gI8+asSeYiEdQ7fdUj0JBr5vM8diKVWLpq6e6OiEE1qU7Hwr4efT7Zm0LTWYxKSTaoST&#10;ge1N/wCEe8LWuu2rXekaTFai2maQy28apkGMAnIx3P51u28omtopVQoroGCsMEZHSqt5OiXltF9h&#10;kupSGkj8tVJXGASMkc/N2r5bDY2vHEcyu/K5vKCsZ7abZ3l1Bp1vpdtpukX8ktu0ENsiPIrW8h8w&#10;8ZQ5AwOo2jPXA8g8Z+BJPC2stbEyfZX5t7koAJRjnOONwPB/A4Ga9ps9TtNS1rRjbyHel24lhkUp&#10;JEfIm4dDgqfqK63UtMstYsJbHULdZ7aUYZG/mCOQfQjkV9nlOMrSp89Xe70OapFJ2ifM/g3VvEfh&#10;fUZJ9H/0mEgNcwbWKugPUgA7Tzjd2zXX698Stf8AEdodPstO+wRXCfMIXaWWRQSDhsLhTjBwOx57&#10;VsX/AMLNR0m4uLjQZYLyGQALb3LFJI8OrDDdG+73xwO5NchH4M8XWsk8beH7mVHUxuA6YIDBuDu9&#10;VBr3E6E5c7MHzlCx0uyl8N3moTvKs0EwhRQ4UMSjEcbTnBXpkcfTl+nPqOuonh/TrRCbiSNm2A4U&#10;opXeecLwSWPGcCuu0n4c+Lr+ST+0L4aXZ3DmSeNJSzMWHOEX5c4JHJ/A16j4d8M6Z4YsPsunQ7S2&#10;DLKxy8rAYyT/AEHAzwKVXFRSaWrFGm+ovhvw9aeGdGi0603MF+aSRusjnqx9Pp2rXoorzm23dm4U&#10;UUUgCiiigAooooAhu7WG+s57S5TzIJ42ikTJG5WGCMjnoa5/xMFsdMsrC2s2FlNOEnW3hZgsYBYj&#10;ainhiApzwQx9a6ak7VnVgpwce41ocd/a1v8A88b/AP8AACf/AOIqlqmqbbP7TZ2l9Jd2rCeBPsU6&#10;7mHVc7ONwLL/AMCrvu1FeLTyWjTmpqTujR1W1Yqy6bZT39vfSW6G6t8+XLjDLkEEZ7jDHg+tW6KK&#10;91KxkFFFFMAooooAKKKKAP/ZUEsDBAoAAAAAAAAAIQBIBvvjevoAAHr6AAAUAAAAZHJzL21lZGlh&#10;L2ltYWdlMi5wbmeJUE5HDQoaCgAAAA1JSERSAAABHQAAAPEIAgAAAHn59GEAAAABc1JHQgCuzhzp&#10;AAAABGdBTUEAALGPC/xhBQAAAAlwSFlzAAAh1QAAIdUBBJy0nQAA+g9JREFUeF7sXQV8VXUb3sBu&#10;RUQFO0FEKQExgG0wursEREJUQERElK7Bmo3BGKy7GIx1d95Yd3ff7n3P/57t7O7uLijr4/5e95vs&#10;5rnnOc/7Pm9ptT+4/R1HIKeOfzKkbKdnflhBC15fKleYRVdudc07HVrOl8j/jnf04DXv5RHQupdP&#10;9uC5BnwE1jnlapnna1sWLryWhQfdym4adJKp5Vgz6Cz7RmbjgJ/mwR3/oUfgAa7+ni9ml3eBtm2F&#10;lmv9eAs23kFgTpPW2Qwtt3r8DM5rvk/vSSZX/OZfvMEp52RwWWh+i+ABMd6nA93e/gBX9+bQwpEr&#10;aBDEFLXyxLKBPOPx4DKtyyVaHo1vGDLxWK5ItsYpd9rlzO2eBS0CKZ5BrlA08aUw/C6SyjNqeEll&#10;nEa+RDGQZ+/lPiF5LQ8bZIAVtQwynjIkryWUPvA57+KA9v7QB7i688MKAKRVcJ3T6n7wLvjMImOE&#10;MfuZM4xryTUDecYriTVaFwq0PJtePs+q4YjlinajyIpZlzNWO+Vm1fDxDPYptR+asEYaM48Flc26&#10;kvWyEfsFo4z3TVgIwGieUSjac+v4P/oWzrDOGmuRscox1yaxBhDt7Q0owVyq5d2sdS6TvLQhO6Oa&#10;p3pnfCKEecaRFfBLEQGC3wbyWR7cp+cReICrOzwrwB6TLTOGGLK1THO1rlVoOdeBfEBBW9zzVZ+R&#10;L5YBe5fjqw3CywNymjidJz1OXG2jbC2fFqAlqxb3Urx4LFnLvkrbNNc4qgLP8NvNYq0rZVqWRQ/9&#10;mUSe36We4MGt4dHzmWfCKqgTHh7ju8Yswnu2lcTsqh4yyVnllNvIk/T8VHjI0mtZWi51Wk61WkfT&#10;8G4HGWYF5nb5nLjDt2552sY5eNHBRtkjDJkPIr07PDke+IF3fOCsE6q1zPIBDJzrWpdKHjXOBl99&#10;ZsF2ZdRTz4kzn1XFnXM169lzbEgUWhaFj57L0LuSmVcvwF/jStoeP5+p5dv6tEl2VGGLRKZ452wa&#10;nm2QdemfgaUduAKc7Ku0bMqfMMocacp+8nyGllcT8DDKhFXdJoZ9Zpmh5VCNOO11Q9YYM9bj5zLA&#10;QlpGORaxVT2JBt7m22dSAU7tK6VaB+IR2uEtXYipot9tYE7zw2dYWl7NWnaV5HNdLjmqfCcPbndw&#10;BB7w1R0cNPKQqMLWh3Ae+7YOMstbei3zZlYT4iucu/TTAT+jTVlaV8tBI4+Y5T50IZ8QmnWpvk0W&#10;3C12Ne8lI/LwR83yvFgNeOB4Q4Ir3P9H36IuXHk1Ay0X46pAdEeDSgdZFuIh2mfZUUWtdsm1g0xz&#10;AKQXzjAQ1+EO29zzta1LtZxrZ1zO7OkN1nIlg44pX8Ik98kDsWAt7asVu30LqTeMQG6MMQNspn2p&#10;WOtYOkGXSY5b5zXiDo/R//HDHuDqDr/84kbhW0YsCgm7fQp6PsvhwFKti0VaTjUfGaV7MBvOhZc/&#10;dJZNGMkgIzS/uQgPNyb/q32xEF4iIplpFxiEbeyqNroRT5L4gQCJW8PrBumIo3BDKPXwaZaWd4uW&#10;WZ5TWt0OzwKtq/AP6x7/I3HSBdZsm6wxhumEGL2ax5qxGnq4gkRyPJ8FWD5ymjnfOgM0CAFD/ypR&#10;+fHqh4NKtYB8zybt3xK0DQiRPnOOxazqFn31dqTw7mo54vIW0QMVhD5ED3B1h7hC9na6dRYJq9wb&#10;J5kw+GI54ig4YPv8ikqbha1C6QSLDPhag8zzD90qCchuMo2ufPJgPCgLlHLAv7iBKxlzIYMw2JXS&#10;I4ElUP8WXSH3x7m+1CGXCOIquKLeYi1X/PBJBsHVhQJ4oV9YZZBIybORUCIVX8HwfjybPtWEq9Nh&#10;5VpWxUDy+4aMYwRFBQDtGHM2BMy0Cs5zp/HMzQiu3jqeRO7m2fSRGfE2qZcGDUOTFMvkqoRMHzhg&#10;eJwJ4/GT6fNtMgGwOzyg/62H/V/jCqcvFIM7/kL3XC8i0oJ38+DDKc8fS9E6xcTJqm2a99utkqo2&#10;MSIiAhuLQq3jDC3DbC24cEp60b5Q8J1nAU7TqZeUKoJ99Xb3PJy46x1ziALuUgdHUSCR0bgacSYN&#10;d8abTChtewgquW+rlmFWUG7zTJsscn/76vdPJm1xyZ1ziT3DgvnB2ZR3DdIgIapJecDDWur5nevm&#10;X83yYNY/Cn3Cu/kNEzarijf7ShaJqZxrxxunL7LJJHcjVJaNqA+vCyL6xa/o03OpU0zIX73ZDWpP&#10;TjQYMCGo+Cw7RJl8w2WlsEGAi8UdH9t/+wP/f3Hll9k4/GTKAqUj1POGa7BLet2pkDLTqEpmJVfj&#10;fRAXaeHsxImOaAQ/odfZVUHlQyYKV/pRFK6Q6oVvdpo1+EjKBwZpOPt/uV4Ejw5POPdatpZDDThq&#10;gU0mzsAfvPIJ4bg3fHUpo00oOxNaRvxAnKwX8pfYZkFUmGbBwvPjX545zcit569zySP3d63/1ITZ&#10;h7ZOvXPQ6cfn04nXal128FZJagVniDK6e84oc71T7iClMvnQKUZscSuRT+ANXin9zb8ED8yu5Y88&#10;n64NyRGfDh8TUdm5TB2rjHpuh+QIxK7BO7lWCU3llVOpYuUlAM8JyXGyOSulnPNvR8idvf//L1zh&#10;+htZ2GoZW4U8zwq7bJDJkLMMKg9L3yBSnwgpfcWA8ZBZHs5s7YtFT5xKNwgr73ntBTyQsCKIcqp9&#10;9EQ6fKFNrnmX4qsrWkW4os+zzdZyrAb/fHg2JaGkDZdw5J2EEjmoBjohXm6HVyE5Hd0bJpqz8L+H&#10;bimFda/mceasRp4Ur0hwhVPZtlLbpvxhw0xt/BWvdbV8qX0OnudmVuPjUAi9mwdZFI48l/6ta952&#10;9/wvLFhDjyZl1arHRXDPHj6aSh5unOPJbKhsFb2B6A74MckddCgJ7wE65CaXPLia+CDkRY1z3Bn1&#10;HJF02qUMbbxJ14YnTjMnmDCeOZVOoGVZtNOrAG4h3jYCRSjyxIe0KfvRm8SZBQ3C5wyYJFa0LNrv&#10;V3xn5+W//VH/R7gCJ/wRUPLMOTZOi0EXCgZbFIAu3jnPoM4P6sYRyhZcyyZ/gnquPKHJ+eHV9MhZ&#10;tm1KrRq0UP0w/gJIqQmkMd2CBXyqOkgXYqtIDOPd/Jhh5v4bRUheWcZVfX2R/cRpxiK7bCSs/rhV&#10;QpDj0TjcgIGXRoKLin8+NGLUciQduALj/ZlCMl3OtSSaulg02pjJUiZzERdtdssbDAcMf3JvgOBO&#10;2AwR2klmYmmb2nkJ90yLUi9PpAMJYJWPoFXizngIvFOPhuEG6WXNIggqDxGPrvXxM0ykpz1Z9Y8a&#10;ZiKie8gw68+AkjahFJ+C+KJezW8bMnH5wKtcTqjWRr7Bu+Xxc2wkD/AvKJUi/AZePceOV/7L/+Ht&#10;/whXxU3CYbiO4kwyzNLCmWqa9/I5pl1Kreq3jhrzh83zcJoiWbTGOe9b9/wXDFhQJvAvo40YrcJu&#10;wRhQtNY5j8r2vHQiBVBRfarSZhFySuR0By1cKn7cPBdVtiR0sS7TuZzJE8tJBuwEA6r322dTge2w&#10;/JaPjRnITW3zyG8TyQiuADOPxhdPpxuEV+heyULAg9RWSbOQfhlo61BK4DeOOM/UOpb29FnWW+cZ&#10;37jlgRvVTmWIFuTVfVrfOpsGeOCvs65kQqskDObTgo9sHFWJfzwfUaGNF/Vq/siEVIEsdcghh8sb&#10;omXRi+fZX1ll4FrwEAjNuxnAQ0EG4kC8MfKhXOvHmZKCLLylV04TTxKZtwW2Of+3JYj/R7gqaRIO&#10;OcfCebzvepFvRuPv/sXfueXt9S08HVJGqdIgtI9MmOQqblOG2jmoBUCONQqOAEJkjQyzPFkNaucr&#10;TmttKBM+rRAtEIqo/RU+52gT1mDjbCJqQ7Uzyx9qyJ5/LRvpJrwWQhQfdgOCtIwaPv4XrImorKpV&#10;zBXL2yQQvsuITO/RCI+0rE1SxZW2AbgK8iaJKfPOxBTtOJVBQekVXNRtQIqkRA6127Xk2veMmI+e&#10;YUG9oPj5e68C4oXicznWfH4xAxEanmotgASQONUCEsDVx+ZswoS2lYOQL7YqIh8Bb4mQauvr55ll&#10;zUKETy/AF/VpGXyx6ExoOZ72UkL1YPjPvq0Pn8/Ep/s/ZCrqI/9ncYVIPbmMg1I3aMr5yhIHgGSJ&#10;XfY0q4yLsVUrnfJeROB+sRhso22WN9WCDQ8QQQtcMiI2WBUDbNQBauZL3zJQRvw25T/7Fau5gsnl&#10;HO0zbHJ2mudfTVKvDMSZikgGBYSQ2iEDWCfVpFTyEHxxpIpqgSKvTZbTJsttlcLy2qQ55KesgCPL&#10;apEl1Ut2XC+hcPXiGUZEpTC1UZzbKinjySp48kqevFpArJYvrxPI62FCAkXQBSiTMrXKPrwT8CcU&#10;RQiV1OdC/eGLuMqY5z9/joWQjzo+Iw3SQFbIBBy8VVrRInoX0gvI1jz/1xvFR4PKvricRdQOvKsr&#10;hHI5QukR6PVKfnvhPBuXFeiHCDKJC+1S/8QfiV9ezICkgcNCMeT/1e0/iCucQ4gNVjrmPo0CIpCJ&#10;VbHeJTYV+SAEggz4rgmLKAQIVxAGoFAIyVnz/LPh5bhijzcnUYe2XdVa51xKJsa5shwKBwRx59ql&#10;JC7qxgYIhF6DgIaskVne77dKVIVlNGHgXG8SK+qFBEIxdZLwWklknSSyVhxWI/GvEPuUiXzLxX7l&#10;4hsV4luVxAKrJMHVktBqSVi1ZH9w5aMn07UNMt49lx5RLU5okCTWS5IbpWmNsvRGGbNJxmqWsZtl&#10;Gc1SWGarNIdDoU5WwZdV8mUNIhmcVrG8HW8D1lN0Afkh4XYtqQYHhMpKSWWKp1GLCI3xHBHTwXuT&#10;L2aQj2ZdusUtD6yItG9qBdcsphLNYxEFLSjRGIccHY6MQ/WcK0TSRL083jAl5KC2i/iQdpWPmOQs&#10;d8hRc6H/8xj7D+IKHtGHxkwiCcCHgQNmlv/Ib/HUdRpxy7gLRK0ebFmI5CloZDL+F2eSd/OIs+nw&#10;BuEZknjJs+k1Y3ZmDZEHECHMRnUCThT7KgjoaolRCADQQmZZZx64WVzYKMSpXCOQF3JkuW2yxAap&#10;X7nIrUzsVipyKhbaFYrsi0VOJSLnEvyL2KNU7FUm9i4TA1o3ygEqSUClJLBSElItBerCqyU+Jfyj&#10;MdX7QsrN0utvlPOUxr1ZzvUv590q5wVV8kKreBHV/Pg6YVqjGNDKBrRawX4yYDifIy3mSsuUzFbF&#10;l9cIZS0SOV+mEMgUxN1TupE9b/j36xmNOzzyl9tmwQnEHRDOPYSqYs+mh42zIQwiSLOKqwL/gMPx&#10;V6StnjAiIsfDZnm2yTW4AC2GBIp40qsZbiHcAZCYNkocfVoALYfUbnHsA1z9y44ATySbaZ2JSEDb&#10;ufalc0wov5DUIRlTPIMiidFmrMGGWRtd8uq4YkQja5FpQUMhHDmzfKv4av/spieNSYoTCZzplzMd&#10;U2vh+z16ltQrDTLMdkyrUz0cODulinZgqVmsYLdII+ul/tUShyLhxXyhVaHIKh8mvFQgsi4UXSsS&#10;2RWJHEvEAJVLidi1RORaInQpEToXC+0LuVbZzUbsuqOplfsTS7+PKdwQnrMiKHNRAHuuP3OmP0Pn&#10;RvqMG+nTiaVRNk35U9c/HX+dF8BcEsxeEZq5PiJ7Z2z+r0nFp5jl1jk13iXNEdXc1AZBRrM4t00C&#10;mFXwietYJ5S1SeQciUIgJU5j34lbpNFwKXkEMg8kRwAGIRbydUdSUUWFB0LUIRGXR+ObRiy4u5k1&#10;/MdOppMjeakYhxcdKOC0Vw07Cnl/Ukrw/z+3/xpfoaRtGGIAnxbAA5JAzy8SHg4UC+RzDCMrXj2b&#10;ThxFXFORvXVrmHKBVc8VT0d9EFgOARWIyySX+DMIOS6VfGnBonsW4VkBS0U8eVitxKFMfKVIZJQr&#10;OJsjOJctNMoVmuQKL+SLLuaLLhWIrQvF14oltkXiKwUCi1yuaVbLSUb97riSVcFZM/3Sp3gmjXeP&#10;/9Qt7mOX2JHO0e85Rr3lEPmafcRwu/BXbcOH2+JnxDDbiBdtI4Z0txdsI2DPEwt/DnYNPyNetIt4&#10;2SFyuGP0W84x77nGjnSPH+2RMN47aXEQ+8+UYvv82sCKlthabkazsIInbRTJEebxJAp8FnBYdy2z&#10;67DhIzum1n1mxnjsNAOsBZ5/5kQamBlAegstKohFr1Zsds3DM+z2LSI+gm/rkyfSqIC2tEn4tikR&#10;5aEDHfQniSy41kj6oWLYJKoSIhAchP9qScZ/DVdoL0dXBakuNc/b41sYlt9MWWRhS3Nn/heRw89+&#10;RYPRpuFQ/dBJxkSjNFJnhAutQQb6kVCHPt6UqYUUFiIHmE2Z9kkmQixyErS3N4oVmW3ygBqJZYHw&#10;dLbgaBb/SKbwWBZ+FxrkEAOuzPNEVoUS4Mowi3uU0bgvsWpbVPGKoCyd6+ljXeM+dIj4wCHiPXul&#10;OUS+6xD5jkPk28qflAFab6qaPZAW+ap95Mv2kcO620v2kRptqH0k7EWYXeQQu0ggkILlS7bho9zi&#10;FgYy9ybknWaUWudUh1a2lHLFXKkCDCaUAmPES+x5Q/xV2CiAlwh3LrGUg//FLyRv7kOONhzCqlbR&#10;MMjr5GJUtdoxB89DSSMPmRJt8AmTbEgjcBSRBHv4WCpiUaJ2GOfgIcja3U0p2T+WAP9ruILi/DrK&#10;zJGrBclYFECsI2aUA5X8kaOp2z3zga740rZnzkNBbnzRgEnh7VHE6/D9HKoX25FSBiR8z4aVL7TJ&#10;WGyTiSxnYjmnXiQPqZU6lYvNCkSHMgT7MwQHWPzfMwR/ZAqOZgpPZAnP5IgAqrPZgjNZvN9S6r4J&#10;L5h7g/m1T8pnIA2n6HeVKPrAIfJDmGOH4X/f7zQAjMYVBTMaXW/YR1IGdL0yMFypgY3AzI4yQn3P&#10;Xwt/5mrY0zahL9lFjHaP17mRujokwzSjPLWBW8UXtYplUDv6pRHg5FUA6Vzmp6YspMvORZSTJDgU&#10;i1PMuGKSC4bIMRWyB+JS1/pPzFhtIukZZORw/QL2wGBwIO2VmT3T3GV22WolL/9YtAz8jf3XcIUT&#10;Aor2Q/DfUM+mTHoSwy+kfq8FSPvOowDiO3H/3BvhBwbnNv/kU4gcMcre4NU8fSwFBaM4fLjeQjGr&#10;FcrZrTKnMvHRbP4eJm8XQ/ATU/Azk/8LW3CALTjIFhzOFB7PEh1m835Na94ZV7U8KGeaV/JE19hP&#10;nKNHO0Z+pLRRTlEfOUWNdCQ2SmkfdlgHwGh0Udylkbj6QBdIrDfiUv13isQojAFRMMBsiG04YPYC&#10;fE6HqHddYj/3ST6QWOBdXJ9S21aPpG/v4ReOcxNfcj2jAdo9cPWFpTID7lr/uRnqV8jDUJnxFBwH&#10;pLYuFGDEQGxx25OkZL4F9xlyOn339aLFtlkkcvNsHGyWez6C5L7+S7f/Gq6I6CeUQWxAcSrJ5wJg&#10;lEFSx2XSp+Wpc2w0CD4GJxAwu1r+xPkMxAyoRRhxNPFdQ8avN4shKIvk7fk8mV+N+GSeYCeTvzWV&#10;+10abweDD1ztBq5Ygv1s4a9s4T4GZ2di7brw4vn+mV94JI11iv7UMepTpy4b4xQF+9gparQSWjAK&#10;VzBgTImufrgLxAXrcAtViGv47biF6uhSchcFLQpdhMcIxoiB0IbaRnziEb8pMvN4atH1kvpKnkgo&#10;Iyny3s57uVwBJQNNX6jrxy/kqoSefyQnbKtwqXrLhI1wa4NbPoljfVoQpwFyVOMJRBEixrrUTbRg&#10;U08PffW/0cT178YVvhvMmejZ84NLJsIkfMdIAaMnAgHAT75FCLvJ9dKi8GxY2WL7HPRrkOSMU+0g&#10;k5yvLNmgKWjxiOYTmqTmxaK9mYI1qbzVKbz1qfzNafytafzt6fwfmELg6sc0zubYmsWBuXo+aV94&#10;JEx0jh7rFEWM/ELsU/KT/Asw9kkntFTRRXEXZTS6PnCMhFHcRcddFHd1Q5dDl1t4B+iiQy/EXZ1A&#10;CidYsgunAPYyJBOHyJcdI4bZh7/sEPGJZ/y8wLQ9sdkhlU0UwDSii6Iv4Ieq9oB69OJ5ogSiUBB6&#10;BiozXkXCHR6ELXJfOTREf4bUAYfQvfEdYxbyGYjKtnsUjDdjonj/395j8i/GFbL4613yXjBkz7qc&#10;iaCoby8CVepPn1TWrZnl2ybXoqdo/83iqVaZM69mm8VUNfKl5UJFYL3kcL5wPYO7KJm3KJm/LIW/&#10;OpW/IZX/DXCVLtiWxtuS0LgqvFTfjzHVPW6yS/QEp6gJztGUjXeOHgdc4Wd3aFHooogL1kVc6tyl&#10;Ie6CW6jqGQ4w6KK0DTWOgoDRARt7CIZRbzhHf+qVMPNm6pIg1vqwjG2R2bvjc/Yl5B1Iyj+cWnAy&#10;reg0s9iAVXKWWXIyvejPlMI/kgtOMoqv5lYVtAlEAxjSlFrOffs8A17A0HNMlKSgFIM0p0EZMs7x&#10;yegQaRHWjkXVsnKOzbRLmXjWm9lNqLRCIdXLx5PCC1pQlqWxjfJf4S7+K3EFxx/ZEkzkQk6JdCic&#10;YaNXqrfDjSsoJk9gDuZg9EF5Nj1zloXEMXVniMg8ibyAJ3euEv+UJZifwp2ZyNFP4s1L4i1O5i9P&#10;4a9J5a9L5a9NalsRWbXgVo6OV/IXLjGfu0RPUdokl+jPnImBsnpDF8VdlHOowS1Uxl0qbmGHZ0iI&#10;S4W7+pY0XrePHNFD0gC04OzBuxtmH/Gmc/RI97jPvBNXhTAPJhVYZpXb51cHVzZmNnPLuMIGoaRN&#10;LOVLZZjOATqCocuFmLzzF5lcIJPzpDLlfWT4U79nNnw6oAJCBfR0fFn5DQJU8ZNqetNcFDrjr6Cs&#10;s+EV0GxJ39eFAjTX1HEl8CSV5R1lgw4lPnee/aoR64/A0n9p5e6/D1fI7R4KKB16hvH47/EoR0Kp&#10;9UfGTP+sJrUvG5c6lCbNuZaN2XoYVwTFgkz2Msvb61dM+SpQzcuFcqcq8Tds/lcJvC/jedMTeHqJ&#10;vFmJvLkEV4JlSdylcY3zg4tnXWd87Z7whUv0VJdo4Gpqp33uEgN00dDCL/1yF+UWqgZdUDVoSUM9&#10;6OoFWmpaPCVpAF1wCwlT2ZGfIxyiPvVM0LuZtjUqyzqnMrKmmdnIKecJuRKc0n91Gy9XLJuHJk5l&#10;KIUyYlSofO9d+BxGxKEgxrl2jHkGSqIxYIN45pCXyMA20pZGZnucY+Ca2C+M/4F3+PfhCoHTG+fI&#10;5CCiRlyrePVMmsZxeah2W4cmDuh+kHrR6OFU+6RhJlowEAagSKKYL3eulmxg86ckcsbGcybF875I&#10;ILjSAa6S+LMTWvUjq/VuZet4JE1zjf3KJfor1xjYlzAXYjS6KO6arGQtirho7oJbSMyJGFgLfNUR&#10;hnUGXd3cwk49Q0UwVJc0egZdqlr86/YRQNd7TjG6fqlbI7OOpBYFljeUcoTNIimVTfp7b4xK7igU&#10;l9mUkXYBaEioz4RP7t7wvFEGyt6TytpIPw6EJec6MNUUq4zXzjEw3nCrR75aQebf+ykG/ur/PlxR&#10;Q8bRnU6G6bnUTTJJ7+3Tos3updNpKLxA++q0i2xUWkDPqBErHKsla9l8wGlULOfjWO74eN7keN7U&#10;BB5Ya0YCZ3pY1VS/zAnuCRNdgKXY6UoDur52jYFR6PoC1g1dMQi3VN1CVXSpBl20pEETlyq6aDm+&#10;D0lDLeh6yz7yTfvID5yjJ3slbI/MdMyrZjVyOISUBn4O/EX3BCnNts7E1Y3M3EWhGTTYc0zUjiHh&#10;jpEehKO8mx89zYRaiPeeV8/f71eEmvq/6M3d65f5F+AKbgtiXJRdI8ePQnU4eBAAJ1xgaaMtz6v5&#10;6VPpvY3jwtcDzx7Ns+hoxO8o24lokn6byR8dy3krmvteDHdkLJfCFfhqShxnanj1537sSe7xE11j&#10;JrjGjneNRSZqMkGUOroIcSnRBe5SdQsJupyJUfTVr1uoKhj21OI7M10aJA3KFXzXMWKKZ/yaYKZl&#10;Rjm7iYM+4Ls+Pboau+gOr7t+zq4nANoxd/FIYOmvN4oQHhc1CvB6aKMmLWqIvi4V7/L6j5QR/tNx&#10;haj3XHjFs5h2BInCNBfNqmscczCGAfncJ84wSc7XofoLc9Kp2sfXj4gikyc7kCcYF899M5rzZjQX&#10;uHpXiavRcbxxsZxJYTVT/DKnuMdPcYuZ7BYL+8wtFtCi0AWbqgItmrs6oNUDXXTQNRBJQ1Uw7Jbp&#10;6pQ01PLIkDRQvYHEl75f8h9J+VHVTVAdpHcQMimkCimnXVTbzstub0tWNMcpmiIV9TcV9dcVDd6K&#10;ei9iDb6KBj9Fc4iiNaadk9DOS28XlbdLm9rlQiXq7sGNePVodkY05Vr/3nkGtefhP3D7R+MKGd4F&#10;8BBQQ03XTCCutSr+woINofwn30ISPikHuKKNXOOphS+/TqywLBPPSOG9HdX2hhJRlL0bwxsZwxkb&#10;WgVETXWPn+oW+7lb3OdusVOUuJoEU/IVBS38BHF92YUu4hNSbiHFWt3dwugpcMxUgi5ajqdyXH1r&#10;8UAXnUTurhaS1NbHTpHzbyRdzCjNaubehgytkBIwiOoULSmKsiuKwjOynF+krM2ytCWy+M9k0e/I&#10;o16TR70qi3xFFvWyLHqYPBb2kjzuJfJL/DB54svyxOGypPdlGTNkuStkRTvkFX8qqo3aWwPaRcXt&#10;Mk67AlTZv07YEzBXEqtJy5ZnE2bgwFH/DyCK+gj/XFwhRPgjABoRGb+sfZo1xkg5DAhFZUiDXCza&#10;4pZf1SaCEkgEDK/m50+lQdhV+1YEsvaQRukaFv/DGM6bUYSpOkHFezuaMzqUcNRXnolfusd+6R4H&#10;+8IduKKMQKsDXW4EXRRrAV0AG4UusBZFXF0RV/egC/4h0eJ7oAuZLoIuTUlkVS2+A1rKNJdSJ4wc&#10;4xy9NCDNOqMMy4AGInaTE13S3M4rlNfckmf9Jk9ZKY+fJYmeIAl5TRY0VBb8gjTkBVno87LQ52Rh&#10;z8lh4c/Kw/HzOXnks4oo2DOKaKXFPKWIfVIeB3tKHv+kPOEJeeKT8qQn5SnPyBhvyzInK3Lnyos2&#10;yOsvKQTMdkl1u0LD1oXeAIPqFsiDz51I2eDS0Uh6u9BCqxjGAWC0KNqVb/ex9+/+/1xcoRMBmixJ&#10;T53NwNAflGaiFI00LCo754YaZcSVtGLWFxmtrJz+hTJqerQDaKqILzcsEU5J5L6tZCfqJ+zNGN4H&#10;4Q0T/POneSXN8Iif7h43zT3uKyWuKGhN7YQWiIviLuIWqnAXADZFCSolurqIi464VNRCkuxC0EWF&#10;Wz3dQkotVFZpdKmFaugapUTUIv+USxml5Rykc/pzwBRyhaBa0RAlL7WTpu+QRnwuDf5QEjhc5v+i&#10;7NaLsoAXZEFDiAUPkYUMkYfCXpCHvSAPf0Ee8XyHRT2niIY9q4hRWuwzirinFfGdlvCUIvFJRdIT&#10;iuTHFcmPKVKIyVKekKUPlWe+J8+fJa85rWj1bRdmtisGJJGDdZG8Ut0bBoVD51IGKqHU1gipwSCm&#10;uBU1uy8ZMJ82ynzGMAMjNzC5pOyfIXX8I3CF1oMDN4qwPQBDXlPLOZRHF13UqoVB4d4tgw6n0DVj&#10;mNc1xIhNlECbMrSBiKUKtIiji/6Js6xzERWUCsaVKYIaJGuZfLh5b0ZxgCjK3ormvRPZ+klQ+de+&#10;jJke8Xoe8boe8YAWQZdH/DSP+K9V0dXBXV3QgmdIBV0Ud4G4EHR1oqtDLQR9aUQX0eI1oaujREPJ&#10;XUotvlsBFBzCT5yj9H0SDdOL2I0cibxPR0sha5e0KhqT5NlnpInrJCHjpP6vS24Ok954UUoQNZRY&#10;wFBZ4IuyIKXdLa6eVCQDWk8oUh5XpD6uSHtMkfaoIu0ROeMROfMpGfslWcEX8opdiha3dkmVMh4b&#10;6A1XDnT1kwUOV8snW7A1DqZWRt3lQ1EqhdE30OupAmv3BrRUvn+e8U8YBvo34wpCH0qbn0fXBhIa&#10;ICLr0uGGLPvUOigNBFfK6cQop0A3B/W1ADnL7XPgDaIdWP9yJv4F3iAK0oE3HGugCqneM0Wir5O5&#10;7yi9PhpUb0dxR4XVT72RNdMrSd8jbpZHPGU0tCiAAVo0d4G+aO6iWIvyDOmgC+gCj32hIhiqavFq&#10;mS66RIPyDGkhHqEXneaiMl0dtYWOkV96xO2LzYqrbub17eHIRApukbzMQ5r8nST0C4nfa9LrLxG7&#10;MVR68yVi/kpQ3XdcPaZIf0zBeFTBeETBeFjBfFjOekyW/bqsaKai7rhCkNQu62dvMr4/SLuYQDwY&#10;zf/AiX31V1aZdNccjUvc7URI2ePQ66F2YBIWSjRQSQNZSzlmB2VQHxgyEH4PFMf3535/J67g6S2y&#10;zcZmAHI4yAKBBnLhca1/2ZCFgcb4K5mOBGpyrJ5kxqQmLsBnIDOKMZDEvgoVnKrHBEXosc2y7VmC&#10;0bHcd2KI3EfT1PuRLZ8Flsz0SZvjGQ+b7Rmv79mBK4q4dJRGQQtuoSq6aGjRkgZBV3e3EP9LafHK&#10;oKubZ0ihS0WLVxZA9ekWfuKEasOYdQFpbnmVDQKyyrGXm6JdylM0JspyjCURcyV+H4p9Xpb6vkTs&#10;+jCpH5hKCaq/AVeA1qMK1iPE2IPl7MGyrKdlue/LK7a0t3m2SzHoQkMghPwvPA5MdFRW4jbgOvuW&#10;EZOa9q52QxX1U0gi45zBcITLJRjSaB5dhXrCU6FlhMHw2EslP/oU3oaocx+g9bfhCvUpmJVFtgFg&#10;CKZhxpeXMt8xYmGaMblQXS1f4ZCD40JqW6D4AWwXi3SsM7FpBqNLCLm5Nzxmko3hE/QBQW7KrlKi&#10;l8x/L4ZDgYrC1TtRnE9Ca2b4Zcz3TlzoGT/fK2GeZ8JczwRASyO6VN1CVeKiJQ064iKCoYpbCOL6&#10;vNMtVI27erqFwBgKoHoLuuAQ4nUPxGazG9qUBKzxBkTxFQ0pctZhcciXYp/Xxd4vS7yHSQiuYMP+&#10;Sbh6WMF+WJExWA7LfFiWPUxesVrR5tYua2iH46pywwDDOZczBhnnYAoNNhhhTjXG+vY8APASRxoq&#10;q218WzGdZo5NFpJg1NPAx3FOryPLkLybR57vGD96HyAzoKf8e3AFEYJMdwGK0DF6JBWTX4EidBNg&#10;UjmZC+nWgKUBkHfgW2PKLKUBkrIxtMGhUhPLb6yK0dhLDftHzFEikJ8oFH4WT7CEbC8FKqDrw8im&#10;qQGFC31Sl3jFL/JKWOiVsEBpFLQo4iLo6vQJKbeQJi6Ku1QljU50dQ+6lNxFBV34hXYLKZ+QFgx7&#10;FEARtZBGF9xC6ISwhdeTnHMJTfXKUuCopnRZ+mGJ/5dizxFir2ESL4BKaf9cXD2kyIQNVmRqy7MG&#10;yXJfkVcsVnC826WYuNj1QaFeXIyrRncP5pP29vExugctxuR8sK/60iqD3iREnewQrr5EwYBFoaqI&#10;NSAc3Os7/T24qmkTf0xNlkX4dD7zRHAZ1ZuKHLySwRrfM2FTVX/QT8lYTMwQh0OI+jHXerRRYbwm&#10;BioQt1DRntgq28Dij4rhvB/DpUyJK87Y8Fr9G+zlXgnLlLbUK2GJElo0uuaroavTM4RbSHmGHW6h&#10;El2UWtghGGqSNFSDLvxOFUDRWryqHN+9vFCpxUPScIr+3Dn22xBGfHVTr/oEhru05sgyzkr8Pxe7&#10;j5C4vyzxfEXipbR/B64eUmQNJpatrcgeJM8fKq9cpeAFtMvRXtCfyKk873HxXWWvHFWPeboGGRGd&#10;UTcNCjyLU2rdgisZ9PjRe42XgT7f34MrvDtUWz6F3gGsRcNY/VMM64QaUPwKaBJkqW41+J0+0vAY&#10;V9vnPHcy9anjaVPMWVgKSk0awRiG4Ebp3FTeBzFc2t6L4b0f3TYluHyJb9pq74SVXgmAliq6FqtA&#10;i+IumrjAXbSeoQotQlwe8SAujXK8WqaLLoCCFo+gS02OVy2AouV4QAsRnUFyQVkbqevR7PlJOLJS&#10;L1GQvtj9NbHbKxL3V4n9W3E1SJEzqD1XW5GrLS8aIa/f1y7Bisr+s0+EjsyVzfzezWNMmRhDMtDT&#10;/C+/39+GK4TjmOwHRJHD5Nn0xMl0HUsWmUuBIRMGrKAcDQGr6sFpkSjsq8QzkjkfxnI/7MTV+7G8&#10;j6JaZgQUrPJJWe2dSBvQtUIFXSAuVbeQJq6enuEdSBpUpovOI9NBF/QMWtLoQJdS0kBlBkQUa3Yp&#10;Gpw0f/voo21iSWJ3ijw/FLm8InZ7Vew2/L+BK0CrPU9bXvCovGKSguPYLm/p+/xH2fTsS2wyp9q7&#10;5RMTJloT/nK8DPQF/zZcUbSOFilsoSbushtJPgBUj57PRD+c5nFbnR8KAdXvucKJsZzRMRzU+FG4&#10;ej+GNy68fv7NzLU+SbA13kmriXWga5V3oiq04BaqEhetZ/SEFiUYUj5hzzwy1EKlYIgaKM1JZNAX&#10;iAtBV2ddfLega6pzzEKfRI+86l67IURNsmwr0fUvhc6vip1fEbsMB6j+Y7hqz9dS5GvLCp5T1G1o&#10;FzP6OHMhY5wKKSfFa5hjd1ZzMyuGFl5JrNnpkY8yDuRC+82iDxQot3m/vxNXxJeTKSCJkk4qJCKg&#10;BJ7N2ONb1MccINJBwJftzBKOjeN+FMP9KJbUzoKykAKeGlq53I+xXgmqdRS0fChodaAL0KLQRUdc&#10;vaFLo1qomulCHplOIvddAAVcjVPSF3gMQZdqHvlL1+iVN5JuFtdoLkpCNNWSI47bJXJ9T+Q0nCCK&#10;sv8grrTbC7QBLXnBQ/KycXKeT7tCvSSNPqvRVPLGmTQSmbvVY0wdLsEozqDAg9MG8flzp9LI+jL7&#10;Ku3LpY+fYX3rRjrubhMU9+DufzOu8AlQS7HUNlu5nalF264SY9OxWElzjNHezubIv0XrVBzp70Ce&#10;CrgahV6P6BbdoKI111M3+CYCVzAKV7SpogsMtkrpFlLogsEt7MldXcTVPdOlii4q06WxAKorj9zd&#10;LUTxLgWtr1xi1txIDS7pGHCt/nmxtKDEVxIwV+j8utgRTPXfxxWg1V6opSjSlpcOlzcfapdV93Z2&#10;Y/ndkLPKcjb3xocu5GP30vSL7OJG4bHgskcwZosqv4CqjEDdvRFT1lY65PZcCHYPoNPnU/z9uMLb&#10;wxUF9WCkdIUMRi/DYHQkhdXeNqS/pBbZN2zeuDjOJ3HcMR244k2MbMTkiQ2+KRt9kzf4Jq/3Jbii&#10;oKUJXV1Bl6pbSKGrR9DVkURW1TPgFqpq8SgvVE0id5YX9uoWUgVQn7vGrLmZElJSr4mpFAphgzTz&#10;gshrgshxuBhMBft/wZV2exFMS176pLxuLfEJUYbf4wZyQhZ4vDl7MIbpOlRDVV9ql4MJGY8ZKAvc&#10;PBofO5cxzzYH22KxggjMhpm7oLX7DSS15/9H4ArvCa2HE8xZ1PqJQVZFqx27be7AanWfWslKJm9C&#10;PAdkReEKlDUlom65f8Y3PskAFWWAVge6lADrG119B110potyC9XyyN3QpXQL++YuugBqrEvMgpvJ&#10;t0pqNcRUCCtb8qRxP4tcRortXxX/n+JKu71ES17yiLzmK4XAr12hubYQuU1UYy91yN3qUYBBQGSl&#10;EJLFEMDOsrDxBPO5EL1jSDUZdu3WMNq8I23zl6Hrr8MVnGDUeqEvoLfPll7J/QCj9LEd8FLxUvuu&#10;TVNYMONQKdFP5o+P442P43biivNlePUqf/bm68nf+BKjodVFXL1wl5pbSKmFtFtIZbrAXVQSmZI0&#10;6AIoNS2+W+Vu7wVQtFv4mVvM/BvJvkVYndPzOCgUjRni0A0ixzcIqByG/x/jCtCCDWqv/kjBc+y3&#10;Lp5ZySWVTT6tgy/kHw4ooXMV6DF/DJuEfFuxCoOtXMr8l93+IlyBjvZcL/rMMgMj+zCLB5sUNU5g&#10;wNYCtFStcMwtb+7wA/mydmcUKCXxJ8SBrDpwNTaWMz28cu1N5ha/5M1+KZRt6gEwjdxFO4c9BUPV&#10;TBcFLQpdgNbAC6AgaWgqgCJqITzAedeTfQo1gUohlzewxIGrRPavi+2HE3uAq1Lt9jJtefV7Cp5N&#10;u6IvVGA7OGmO9CYt5HTFLcpxFmEIFDwgr+Y3TMjIp78MVHihvwJXSaVtHxgxiIyOdTgga+uyYeeY&#10;p0LLNW7CRWRFd4UQUFVJ5iTxMX/is/gOXE2I5eiFVWy4yfjWL2VLJ6gGCK1eJI1etXhV4qIARtcW&#10;9nQLe3KXqqQBtX2mV4JTbiVG8Kl/weiYqk8X3VoitB0hsgOoRjzAFeErJa4ItKreUnAt+oAWRIvX&#10;DZlk/51RFpxATMKDl4gN0Sg1JNnRa+VY3oliS3iGYQUtrKq/grjuO64gjL6NTaFQb+i9o5gn7NkI&#10;6QbL53svLW3nyRRu1ZJ5yfwpGOrSgSv+xDjO7NCyTTfSASraaMpS/pLck7jUJA1K2KDVwgFmurqX&#10;F3ZJGnR5IdXQRRdAqUoa0DO+dkswZ5RgtGVPUMkbGCL/RaJrI0TXhovsAKoHuFL6gRSuyonJK4cr&#10;OICW5kZJAOZXjOgyy8eF+/HTTP0rWe8bMsjESIDKpe41IxY2vqJvEpNAnziVPvxMOnYO3W/uur+4&#10;QonxD96FmBenbV+FMuRTIWXLbLMex9pfpMwx0uAMEw2/Gj8hhAr3asmCZD7G+n3eiavJcZz5oSVb&#10;bqZ9dyN1q18KTBVdA+QuWjNUlTSQ6VJNdkHPWNk9j0xp8bRg2Bl0qdfFowwKgqFq10mHW+gW+2ME&#10;u47fsykIMVWmKGCFkIBqhIjw1QNcUcFVN1y1V4C1Rij415Cm0njCtAilaNwikz1x1cbZRXZctGLx&#10;0pAz6W6MeoyjwfK7QVDhvZowm/XAzaIB1SPeBfjuL65Q8jfsRAqpkjyRTgWOUC+wbuxpVAaSnqva&#10;aZasnm8eoPKokixMVo6h7cQV5pAtCikGorYpDb9Q6LotaGmUNFQzXWrc1bO8sJsW36O8UI276BKN&#10;tbfSmA2t6t8l1L/mXHHgOuFVJage4KqQ0tk146q9Ukte82a7wE2twYQ+f3hi+c/XCx86ng7lnaRD&#10;z7AnmDJQt41Zd19YsKgqDbKm/WDCJON0LCy/rw1a9wxX8OiwBgJenypOKlpFWifIYO5Hj6fRA4FR&#10;jYIJclpksGbzUyfT1HCF9kTfaumSFP60BN7XnbiaGs9dGlq8/Wba9psduKKgpZG1VIkLPmFfeoam&#10;TFcncXULutTUQtW6eGXXSYcQr9p1Qvf5L7uRHF7e2PMCqWgrFgdvFl59XXR1+ANcKfPCfeNKu71K&#10;W1H3rkIU0Vv9O04tFBVciKmCwg5EYeZxUG7TawhDoF4AVEh2YU8k+iZRNGeYtck1D/N37oKT+nro&#10;PcMVkglYLPvVxW4tMVDVnzmeSu1yRksMBzuulTfMDSbbsjFHqTuu0EyV1CLdwODrYPRsIoUr/pcA&#10;VVjJjptpO26mAldq0OqJLuCqJ7QodGlIc6lAS1UqVBJXJ7S8SF18bwVQRC307FYXT7MWfMLZngnG&#10;qYUaVHVRqzTud+G110U2w0UP+AqgGhCutBRV2rKGr9qluf3iARd685jK5w2YpBUdSdFLxZMusM5H&#10;VGCS1yBkkDE3xTjbOhENYPflds9whZ18Dxlno9/TIaWrjRdi+ko0zKB7Cnv7zPLQBQw1pqxZtBlb&#10;xnDlsK9aeJXMqKBv+Tz5L9m82Ukc3cQOXE2L4ywLK93hn/69f+pO/7SdN1OBLjWAUT7hQNxCNXR1&#10;cws15ZEHUl5IpblUM110Hhnh1u7wjOLWHgKUTCzNthU6jhZeeZWA6gGuBoorUJaWovphRcvadnl9&#10;34D4/VbJE8ZZpC3fq+lhk1ysdKJGOaAk9f3TySQAs69e7Zx3X1B1T3R21Dt6sRt0L7ExqULbLP9K&#10;QnU9V4KUAlWLhF1jr4OI0YuG/YhXSocasTEZ5iHLAnDxswasiIIW+oOVCeSHcwXzk7nYlEPhano8&#10;Z3lY6ff+abv80/CTwhVlFLSoWEst4lINujRyl1oeWS3NpabFq7mFIDG1oKu3rhN0f6zwS0YFoPr+&#10;DoVMXhoidP9SeGW4yEYJqge4GjiuqrXbqxFoPa3gnmpXdOxb0oiNre752GqHOiaMQEPpIDVHDeG9&#10;O6P+EWV3krZt5Qa3fzCu9vkVkeE4thVaNuXvGTGx8/xTc/ZzBqz3TdmYmwOMYfrH8HNMqkaJXCdQ&#10;GenW8MT5TKSw6HOuWqg4my9anAyy4lG40kngLous2BWQ/qN/2g9KaFHoUgVYT+66H5KGmlpIKnc7&#10;0UWXxves3F3kmQgPsEWkrl8p2kol/quEl0eIrox4gCv0X7XnK53AAfmBABVlWvK6dxQi/z6G7GKD&#10;O9arYtMPGvuplcfIl8IzfPYMgxIMUU94I6sReMPQf/wJ0oAnqwG5H//sprtfunW3fmBVqxiaBMqH&#10;hxiysePoW7e8ZyCjg53Q94E5tRYFky6wMc8NNvda9lOA34UCTLH6wCwDiyTovHCjWGFSJF6RCrLi&#10;zVHiamYSb1lU9feBrB9vpVEGaFHo6oJWp1tIBV0a4y41tVCjpKFWANVHeWG/kgaNLkRcP4Uw85t7&#10;XFDFHEn8YeHVd0TWwx/giuprvBNc1WjLawbJm6e1S6An96qZI+KAjEFduwEb7MJ9DCNSIER7Nj1q&#10;lAUSw9kL/3C4QTr2LUy5mIFABrOcHjHMRE6Zmp5yx7e7xRX2Jg46zdK+VLLWMQfVSW8YssjGXqti&#10;zEsi08hQn+5QNcyAiXkgmAoSmtdsEVuFMdyqRSW4lLhWirFxFKtHFyhxBcpaFlO7MyjjJ5BVJ64o&#10;aFGs1dMthGc4QEkDSFMtfRpIElmtLl5V0ujpFqK8EFr8Ct8k1+wK9cpahVxW4CW0+0R0SQmqB3x1&#10;F7hqr9FS1D0qb9vZb5cxsAEteqFtDjJXxF1yq3/6HJuU+8gU2An02GmmFhbTYFIlfiqHe+I+kAkM&#10;wivupifybnGFJMDnFiyMyJlrk/mNSy5GLA22KNzsluecVvfKiWTSBoNP4tH48PnMTW75WGekdm3B&#10;W2e0SneyeEtTyOpR4GpeMm9JbP2O4Kw9Aem7lQZ09QawntzVh2bYd6arL0mjhxzfs2OSCrrohq69&#10;YeySVvUuMkVrqchviRCgopzAB7i6K1xpt9dpyxtfU4g8+l65gOarWRj+ZVVCYONYM+xMOla548SD&#10;qIZRhEOOp1BT00ivunneawaMh+FVuTVMNGX0USPeL4/dLa7wAmDbbe55MUWt76Ia3aHmQ1N2RYvY&#10;g1X/sAEbCwqwKYy4s/hIVsUTzFiqjVXAGATAg5n8FSk8LMkGXyEXvDShaXtI7t6ANOCKMo3oUnUL&#10;iZ7RqWr0HXH1IWn0U7mrhFZPSaObHN/ZjLzKJ8kzt0p9rJJMIk44KbjypujyA1x1zI25Gz+wvYbg&#10;SlE3SN46p11e1MeJjuBqm2cBSRZfKRtjQvaI486IoDAGdMjpdLLPDicn7GLRrEtstFystMt+8mTa&#10;nwGl1HiiO7vdA1xRL5xRwyPTRq3L4JvCbR2FMWbXKkYapjum1mkjNQxlxr5qxDkGoknq/gBVtVB+&#10;Ok+4NpW/MpUsyUYueGli27aIgn2B6T8HMmB7O6HVL7r6kDQ0aoY0d6kJhn2gq7emSbUCKKS59oez&#10;i5rVtHWFvDaN7zSpg6we8JVyHtPd44pQVv3TcsG53tq0qJMN4tmiq1nzrnT0y2IGBoaQY88qGQcG&#10;r888nyyAd2947nQ69rXir5axVXOsMzBZGQ/8m3EFEQLu38OHElGO5Zxap2Wa94hZrn1qrVgq1z6c&#10;onUuc8SRBNf0etoPFMoULhWijWlk5/yqVFAWf1kyb2tk6S9BDNi+oA5cqUJLFV1qcRctaahx118m&#10;adCZrvXXk92zKtRGdCgkAnHEPqHVa8JLI4gT+ABX9w5X7fVa8qYxCilzIACAhuHOrB96LBnaNfH9&#10;XOoePcX4wbtguV02dkGNMmJQocqrVAhjUbjXr6iP0vA+XvEe8BWUk2vJtUnKlipsIcAptcunSPtq&#10;+WDLwp2e+Yf8i7UxFuZsBmJE+n2gqT6qXrKbxVufSnAF0WJ5imBzTNW+YNb+IAYMuKKgRbFW38RF&#10;+YS9qYV3U6XRa8ekJrcQdYarvJJ+DmEVNHO7DUBWKOSloYKrowWWwx/gSjmX8575geCr9nptecOj&#10;cu6u9vZep81QJx60ACSBBp1iKme7kwWFH5xPx3ByxFqtAilysPGlbd8451rGVn5+gUU0bfvq6Zcy&#10;70wYvFtclTaLJpgyBxvnPHWaCYeVOp+OYa66VREYFpNxUGYBBebD8+mNvI5ZBRAA01tkv2UINqfy&#10;N6Tx1ymhtSGh4eeQzAOB6RSuYBRxUdBS8wkp4uopZqimueiIS7VEQ80n7Lu8kKot7LUASlN9xhrs&#10;1EnI50m6T2UQNomDdwgvDhdeHPEAV/cDV+0NoKwP2iURfVMWrvuY9kXWjrg3DD7LJqsJWzsGVgM8&#10;Z8PKh55lgMceO5GGaRngrknmrMiCljurfL8rXIGaFmJPKcqUHGueOUMywlQXcHYt/x0Mp6cSwS51&#10;GDeFGnZatWwUy80KhFvT+JvT+JvS+KCsDcmte8NyfwtiHFDar0pTRVcf3EWphTTG1Ljrnkga/RTv&#10;dgIMfLXlRmpseUP3AguFrDJWeG0sAdUDP7BjjvQ95qv2BiVl8Q6gSqlvaGG+NC7xI86mI1lMtc/i&#10;tETRz1dWGQ9h9L9yRwn27qKeoZkvxRreOwMVnvaucIUg72HIfZ5NL59NRycmnefFu0fkN+9q1kgT&#10;1hRLNipH6Jp8gUxxvYp4gN+l879VQmtDCvenqKKDwUzYb0pTgxbFXbRn2NMtVINWH0lkugDqnhTv&#10;9pgAlXg4IqOK073fG4sIw/cJLF8joHqAq/uGKwW8webR7VINbUdqSIN8DfGMAkxlq3jv9aIXsKEG&#10;fbdAlFPtE+cykBDSuMxuIPEbfZ+7wtWhgBIi9NlWYvqhKrQPB5a+fCptl3chWl+wOoR+MXwYVov0&#10;jwzB9+mCnQw+RVm7YisPhrAPhTB/h6lAi0IX7RZ2oCuwS9KghXjqF7U0l+agS6W8kMRdKuWFdOPJ&#10;7UqFQBeGq63zTdrgmwTFQihT2aqoUMiqEoQOU4kT+ABXWCly33AFV1DR+JiCf7xfyqLORnCAJ6v+&#10;EwxLQ6cWCus8mwZZFo41Z/tmNGocD3FboLpbvsIoGNLN4lw31ZJdr9J59dP1IkwbfeocGzsXVd9Q&#10;vUhhVSTczeT/wBDsUOJqR2LDwbDMP0KYh0JYvxMj6KK5q6db2FPSUEUXnUTuzS3sqC3spS5etbbw&#10;djNdSG3tvJWaWt3UzXOQCiQJpwUX3+gA1QO+uo+40m5v0pa3jm+Xlw0EAwhMnkRzLWZDkMWQVVhX&#10;ve9GMbX1BxuKN7sXYPwg3LFeN5D19xp3xVcu6fXaRjnQKwdZFC6yy2FWcTG3DW/uc6tMvOMnjTJV&#10;cUUaFqsk+5n83UyBEleC7altv0bl/xnK/COUBVx1QougS80t7CPoui0hvqsAqrM0vqdaqLFjkkpz&#10;0eWFPSWN9T7Jx6Oya7jdnEBFY47Ic74QMiBFVg9wdV9x1QjKel4htO7vnCd/Ry34U+fJyMGHzfMg&#10;+mHQJ8ItqAMAEialaWG6k00Zisihcg/k2Xre565whVpgiIFE6VdupEdeWP9q1iRLNihVy6Pp4eNp&#10;ABvkdbxXXMUz26Snc/l7WQIKVzvT+fviyg+HsQ+HsWB/hrKALgpgSuLq4i466OqJroHI8b1lunrW&#10;xav1nvTW06WxeHeDT7JlcoGo21gYhazghuDyh0JLpWLxAFf31w8kfKVoHCTnrIOirnai4wSUyJGI&#10;6nIm8Cvm7b11ngERG9WqqF9dbJ+zxiXvZnYTpspgcTjxD20rUYxby7mT1PBd4QrvHouWh5/F3rdy&#10;wqcYfwPVH8PM8LtyfAXeGRbwJJS2wQO8WCj8lc3/uRNXe5Ma/ozIOtKJKzVoaXQLNUoaFLToPHLf&#10;buE9kTQ0zlfDJEPvnMpuOUSUrkcdElq+IbzYCaoHfHVf+aoJ0NKSt3yskHVrlsVZCkRV8xqLOZWq&#10;eEMpUy1X3CaUrnHKRaKI0INdFXayoTQcJYV6GGx+rULbLM80utujBkhfd4KrOq7YIKLiF79icBHY&#10;E52Lc69kPox1OxDWgSWH6keMskYapA45lUZK2q2KzkdWRtRJ/szk72cLgKs9TOHe9LZDMQVHwzOO&#10;wMLYtFHoormrk7g66IsWDAEwDZIGkl2wAMbeQIZGdP2oqTqeYi2NcZdqsmtrn/3Im66n7A5isOu6&#10;5ToULUVCZz2BxYgHuFJkUHtQ76tuQfiqvVFL3viIQmTbs3kkuynnPMOqTqC+Vw0tWI+h0FZZkkum&#10;XzjXPnIsDW1NqRUclL0jnJlomYFxTgOE053rgWhoGYXcFAZKoRLkfOY7Z7EduAbowpaHH7zyNznn&#10;bnXNc0mvQ6JtlWMO4bGTTNfs1vPZgoMZAuBqH0uwl8H/Pa78eHjGMaUBXQRgnehSg1ZPt5BCl0ZJ&#10;gy6AGkiVhmrjCVUXT3uGt1u8C1wdDM9oEKiMMZPLZPk+QpuPhQ9wRfZ2/1W4givYpKXgfdeuaFND&#10;QmFL1vqgb46mWnAl3coyLsRUkpPZuXbk+fSjQaVDT6XCyRpPBjbVPq4cgzHiPDOv/rbnDd4eXwEt&#10;GHqoTbb9Ktt+EVZh8bZp3rsGaVZx1airp0Ip3OCzPv5HEtry1zrlOpUID2d04OoXtvBAcv2xyJwT&#10;4ZnHwzNpXKlBqxe3UIOkQSWRVfPIfbiFPbtO6AKogUsaaoM0SLh1PeVYZDZXrHJVk/AkoXv5Fq8L&#10;kbl64Af+lbhq1Ja3vKWQZ6nhqrQ149uQVePcF5gx7UWyrvRxUF7zE0aQ2WpmX8lEltUxtVb7XCYW&#10;sqGrkPRieTSONmOpbQcfCHfdHq5cGfUY1QtyfMWAMcGMSd4BYiqgC4Uh5vkfGjEvx1dTPcyQVtC/&#10;+EdAaWKd+EyO4HCm8PcMwQG24Fcm50hM4cmIjBMRmTAKWhpZq1/i6i2JTGe6erIWXQClWgOlBi2N&#10;ff4aC6BoLX6rX5JNerHq0h0Fr1Z0fZXwwvAHuFL8tXylDLGeU0jD1FzBohbm7oiVn7rpTfZafrMs&#10;Qt7ZZYzKwJnozrpc8qhJNobGbvfIH3QsjQz3VPY4PmLANouuuoOqi9vDFTYSIGSCgI5JAGH5zdqY&#10;gXiphPRaYpQUAOZaP+wsI7Omq0WiSaxwLBUeyxQcyRT+kSn8jc3/I6n6VGTWqcjMk0pcUT/VAKYa&#10;cf3ZI+IaoKShWhdPgq4exbsEWr1EXF3hVvdM1za16YXUYNDrKTtupIYU1qiKFvLKOKHTVw9wRUD1&#10;N+DqMbnwVPcEsSK/Ke1g9PKpnnrvO89cEfhDTnNhp2vVnlXD++wCW8som8wIwxI2+GI4ma2K3zjP&#10;tE2uvbM08W3gCtvf0LOIIt+PzNiootjhVYBhABgPiEkVT51KJ/NET7Mw4oKu/wVvhdRITmcJj2cJ&#10;j2UJ/8wUHmI0n4jJA6hoo3E1cO7SmOmig66+3cLbbegaSPEucIUZbAkV3SZvSplX+VYfCC+MeMBX&#10;fzWumhFiacu581WnNQFCuU0ph2OXz/bVG+miP9pVf1f0kXJuNQUt/Bdb3PbYH4mIrMjkiKsVQ8+x&#10;fvYrQvc+qgdxqqO1ZPG1LF92w0A8QOo+t4EreJnvoCP4WsUsm2wUUL1znlTWbnTKwbN8YszA5N4v&#10;LjChDVLPi/daxpNfLBCczBLCCK4y+McTys5EZZ2OJKYKLVXWUg26+pAK+00iqxdAqXSdaFYLNQ3S&#10;UBv/pHG+2la/1B9upUEM7Drocqk04QxR2CFaPIiv/mq+0m5v1lJwJ7YrquhvBPjJakg4HLt0zS3d&#10;j131R7nqf+o27yzjcpu4w7dC0eDbhkw0Nz1rmIFJMphyiUAGK38s46omWGQ8apKDXuNxF9gD7yC+&#10;DVwhqjvgX4LhNVhlACg/fJKh5Vg94yILDiEaLbWulG1w7ZrGhmk2wbXic7mCM9kEV0ezRMfSGs/G&#10;5BpEZ52NyqLRpRFggJZq3KWGrj4kDapQY4DFu2ro6kPSUJuioVa8+51fyu5ARqHK6CUFr04S8J3Q&#10;4jViD3D1t+Cq7Y12aRQdYskVsrTa0EMxi3aE6I51mwVcjXSd9bXf2usloVjsCPih0MIhtW65fQ5q&#10;2+H45dbzMdbzA1PWYOwoQYwDAcOy6LVTKWgvHCBlDQhXeFXzmKo/A0tTyzlYX4DmZOAKDVcktrMs&#10;RGyHCqtBJrnoWqFftZQnsynkn88RnlXi6ngG92xC8fmoLIPobOCKghaFLjW3UGPEpVEtpNJclFtI&#10;B11UAVRvbqFqeaFaxHXHkgZwtTeIWdLSFVXKa9KEDl8K4AQ+wNXfEF+Br7QVzY8rROfp5SMSmSig&#10;2O6XiDk/hel+6UVw9RHMTX9x4I6EWoZM0VEqDeZIK+d851Hw8jkG1abVMaEJ1e7oMDyR9svNYizX&#10;Ggi0BoQrVjXvOUwzvFgEdT+ykJTSooJpIZbhWZcpg7xm5LK+tupKn6FvJbJObJYnMMwVEr7KFp5O&#10;qzWMyTGMyYadj84+F53dE2A0xgAtylSDLkoz7Nsz7KN4V7U6vmerv8a4q58CKHp64Y2UfcGMUpXp&#10;S/KKGJHNpyS4eoCrvwlX7S2D5cKDtHQhkHKvsY/+FKq7O0x3zvWZnbiaPdpt9vfRf1bz6yioIDf7&#10;9NHkTumiGe7Y48ZZb5xjDDvPGow+XeXeOiwiuWe4QvEv2X/s3vimIROvTT0vKAtlFs8aMJ82YE2/&#10;yM7t/Hf8qYIvtysWmuUKjZS4Op3JNYwvMIrJpkwVWqro6i3uUnML++UuurxQY0+XWqZrgK3+qgVQ&#10;apmu7TdSfglmdcNVSbjQ+uMHuFKwHvk79EDCV+0t2nLBXrSDUOcqX9J2ifHb7tAZe8N0V93UU8GV&#10;/iTPxVbZLgIZuWcdR/LqmXRSgnet4slzbJQyIVcEgkKgpQct/mo5hjrt8iy4N7iCAmGdWE3GFzrW&#10;fHU5i15SSj075pYhG626LBhjpSJrxRfzO3B1Lkd4Lq3aODYHRuOKglYHcSndQtWg67YkDapslw66&#10;+nYLe+vp6qPVv9/RhTtupPwazCpT4StZno/w0qgHuPpbcaUl52+hV6e2COvNUndTuNocqDfadZbS&#10;D5z9sdtseIN6N9aHVcajhhDqHzqFH/8zaZ1jTmIpR3UuJwSMYceSf/QuGOCe4v79QJTKP3Y0ResP&#10;wo8orUeNksaV27QMWMmXO5cILPNF4CvjXKFhJtc4vsA0NtckNlcVXRRx9eSunpKGmlt4+5KGsmOy&#10;u6ShBrC++5H7ljQgY/wawu7CFSqYmLbCi+8TMfCBH/i3+YHA1Zp2RUc1YDWv9Fzyjp+UuNoRojfR&#10;QxliKXH1sTtszvboQ5U84uChYAgjBAfCSH3fp39c/exbqIWV25Ao3Oq1XeswcGOiKRMSRWP3FXLU&#10;y4jl7dF14ksFQuDqQp7INE9knF5jGpcLXGmEVodbGNMRcVFu4WkVwVCNu46jRCMCJRodVRoo270t&#10;t5CSCum6eI1a/F5lElmjWqiaR6arNNRxJRVKEw2Flu880AP/br7aQFcJ5jalHotb/1PYjD1huj+E&#10;6E7zVoZYnbga7T57nPf888zLAult1wH2hq7+cRVV2KpzKePhMyxSaEvVd7jWP2Se/6oBY49PIUbE&#10;qD51JV/mWioEri7miwAt06w2s8RC89gcs7hcWB+spVHPUIu46CoNSs/QWF6o0S3su6FLFV1qDV2a&#10;0dU90/U94StmF1+JWiVh+wQWbz3A1d+MK8EP1LBO+HfR5T77w+f9FKYD3WJPKJEuRnbjq9kfe+jP&#10;vvVNTE3y3TMV9Qz94ArBEqQ/WFxJ63eeBVi3o2WeT8+zRs5qogmDrp4CWSU0iK8WCq0LRFb5Iot8&#10;kTmj5kJcrrnSKFxR0KJ8QlrJUPUJEXT1IRVS0KKlwoEnkfvII6uW7arOV6OEeNjuW2mU/QQLSMOM&#10;6/0oqA9hAU4HMPAwmHksIquirTMhLmgS3douMH+NFDHBLJTjzR70Nf41fSKkBYvS2R+RC09QOjuS&#10;V/5FV/eE6e1W4urncN3FN2ai6kLFD5w9xmP2Jx6zt0f/TmuDdwmwvnAFOR9liKNMWAZh5UiW4X8x&#10;yMYkunLyxYxHsVocRR/XKtY6kHoL6tYsVvhWiK4Wia4UiqwKRBbZXMukQov4PNiF+FyYKsAodGkM&#10;uihJY4Do6sldqi0nqsW7GiUNjc3IvwQyYOAuxF2HQllnorON8eYTci2TCi6nFPlkl0eX1qFwKbmy&#10;KbWqOb2mObeB0yXnSPhSprXYZ4XIa4nIbY7I6UvB1TECK3Q3ohELczlfFZL57Ngn8mBPz72ZI425&#10;nJhzRowCFcEVSm9fU0hDqX0IQinfLcd4t1Jkh+0N113hD+lCHVegrM98Fjrk+8gUdz6WncaCBlwh&#10;C4zVWhYxlbHFrc+hN9G1fvip1EaV1i4UCmJFN2pwPzZmQDahngufoIgrcy8V2VK4gh/IrL0Yn2eZ&#10;QHBFo4siLlXuosQMVfrqO83Vs7yQ8gk1chctFfbf549eyUDGwSAyweZkZOaVtELv7PIbuZXx5Q0Y&#10;tl7PE3FEEnSC8MRSNNvjEoMqWxwoMhBBfbaIol3CVwgaFfw6eWuxvCZFluMqSTghjvpVHLBF5D1b&#10;YD9GZPOOyOYNIVmB9WAP6h3uv6L2HlDzbtVwpQCuOJ+3KzqyUrW8MrPUvT+GErKicLUuQO9Tt1lq&#10;fAXKArSWh+zIaSlUIysIg8WNQt+MBqwnNomqjCpqBQRuW7dA7d/Hpixt83zsXCRb6x1r9C6xVafp&#10;YnUIJtqiu151OQhWckfVSpyLRXYEV+JLuTyrlFKrhLyLSgO6aICpEle/ziGdRKboi67S6KPCUGPj&#10;CdXwr9qMTHmGB0MgYzD+UGLJPCHPL7sysbwxu76tSSCWyAhFK0eJ3MUNj5bL2mVihVRAkFbPlBXd&#10;lGXZSeMPAWMi57FC23eFZHX3q6Jrw0W2I0R2I8T2sOFih+Fix+FiJ6U5Dxe7dJrbcLHbcIn7q8Q8&#10;X5F4Kc37ZWI+L0t9YcOk14dJ/YZJb7wkvak0/6GyW0oLGCoLfFEWpLTgIbKQIfJQ2AvysBfk4S/I&#10;I57vsKjnFNGwZxUxSot9RhH3tCK+0xKeUiQ+qUh6UpH8BLGUxxWpjyvSHiOW/piC8WiHIXn19+Sv&#10;tOTND8sFP4GoqK8tqyEJlew/hOhQeeE94bqbg3THe2jClefs8d7zT6Sbi+VdDVrI0/5yo/gtIxaW&#10;YpEiDIuCR85nzricmVXLhzDeW7W7Br4CBT2EpnqUylNrSx2qnzvLXGCXg0xzUaMAzYsYDKh9Pguz&#10;OLFDhD7jynny62UipxIxwVWR6HJG46XEwkuJBVYJ+T3RpQatviUN2i3sI4nch6Sh5hbSmS6AiqKm&#10;iyn5fjmVOQ1tICVht8EvdwGnfh6qaBdzFC2F8qpYabqROHCd2FdP6DxKaPuayG642O5Vsf2rD3DV&#10;XqrdXqbdXq60Cu32Sizt7tyDCrLqla8wU/pZhSSEKg5ExW1ydfC+8HkUrmDA1bYQ3c88kcKidXYS&#10;XxHzhOnP8F8dU5tMlbrn1fMnoIWEzEFqpHZkEXEBe6euVYwzZaLOfebljIO3SjDdCWsTVb9zDbgq&#10;bBR+bsl+BkNAqZ0LFMBQImWWN/w88+tLmS8ZkA2tTxpngRCp54JikdggcS8VA1f2xaJrBXzr9AqA&#10;ijKrhIJLneiiWMuyR8RFQ6s3VYPOI4O1DDqJ6wwpje/qOjml0s3Vh6RxOJR1NJx9LibbLaM0tbKp&#10;WSDGYsW7IqW7AaBMpBA1y9uKZDm2koSD4oAlItdRYofXRA6A1qsP+Op2caVo1Ja1jlTIczvOTJnQ&#10;vxCihf6PITo/hhBcoUTwh1Ddz0mVoCZcec3+2HPWb8kGbRIOTokldtlk8ixkcPTIW5cOMs4eZZD2&#10;Lirfr5RhpAy2kDx+holRmYPOZ2FYmmrmSbNuAf/neFApag3Rn4xJ0aR5kapBJFks0pyM/33zPKNZ&#10;0IHRWoHcv0LsWip2LhE7loiv5rRYJxdaI8rvhJYSYIS4KO5Scwv7kDTUNMM7dgvhHB4JI+WFwJ5N&#10;alFMWX1BE0cguQcR6t1gSv2xiNraSuQlfpKk38R+X4vd3hPBFXR89YEfOGC+0iLzLfjb29s7wv4W&#10;YcOF1P0/hugBVLQhi/UlSWFpwNUnBFf6X/itiKpOruGIRhixyLZRzBi0ZA1Biax1ySH/khqO+Nnj&#10;qeian2zOxOYRrCoG6zxmlO2X1diXbkH9zY1Z//zJ1IePppwOLTsVWjbOlPHoWewRJgNrSP7KMAv7&#10;F6h7AtaFbTKfMjH4CtByLBJeZVVfSSoArihoqaKLdgtVoUUJhr1JGhrleI2Vuxo7JglxhWUifXwq&#10;IssmpSipvBEE1X01wb2Exr15LilX0VYgz3eShK0Ve40TO48QOb8CE7u8iuDqQXxFnECNfmCjlqzx&#10;SYXYie4QKWvNOxKzblfwDKSDu3AVqjvdZ2ZP3QJ+IHAFG+OlvyfhRFhhxQtGGTjbP7XIwES0OSg0&#10;v1YBrQ7OzTtnUhEiYc1PabPwembjApvMJ/9IMI3qmojWl87eKpShkp0+UZACPhdevtw2a84lNmas&#10;0W3nQqkipkbsXSbyLBO7wg/M41xNKbZJLoQBXaoAoz1Dirs0ShoaAaYx39VvXTxgplThM46HZQBR&#10;CRUNrSLJ3+bv3Qng5O3wRmpjZcwz4tDlIo/3RE4vi11feYCr3nBFOoVbv2iXd5zfUrkkpMT15/D5&#10;ABVlFLSguev0g6vZX91c4ZgT9bIhtnrXjrXIwJjBCzFVmNz00BmWriULg2XguH1plUHvIEbXL/aP&#10;9MNXaPvFOpMXT6aCqai74vGo6kWaGIGImkSGHULB1RLfcnEHrjLrrqYQUPWJK6Jn3D2uKGipNXR1&#10;9Zsg9IrIMInLvZVb1cTv2HR0J6f33/4YHHVBtbwySBKzVewzWgwl0O3lB3pgT51d0fS4gv8H/XXx&#10;JZxLjD93Bev0xJVun7girOU9e1/iyYkXkrAy+7nz7MTSNtSXP3mGiVZDMhXTtxXx1ZlOl63nCaKB&#10;rxBcYcQuJEUsXQWuwHqYq/bSWcbTZ1ljTRg+3bv8cfnPbZX5V4iuVyhxVSSwZ1TYphReSym8mkxM&#10;DWA93EIScdFBl1oSWS3T1W/lrirAMJ3GMDbHM6usuJnbfbzzXaFEOZFYIpQKUUvGl/B4Yi5HxMF1&#10;8a6edKAPVrSLmuQ1EdLEnWK/scCV2GPYA529K3+FoZzYLifrmnCW38w6Grvp+6AuXFEAA1/N8pmJ&#10;5qvOutsuPZDyA5W40te5teYbX7+HTPNQV7TSIaeBK0GTIRnn7FqnbZiNfwGJ9fbVacBVRavoPWPS&#10;FfKZGRPy/MmQskdMcohWAVXEqebVc92GwWM9T3KjxL9SfF3JV855LXZpxbYpRTBAi0IXBS2KvnqJ&#10;uNS5S60+o2ceWa2bS61EA4r85ZQCaH18tUW/Az2DqbhRgSKTNlFbOac8qTIpojQ8pDjEO9vTnml7&#10;Of3SxVRLsyRT4wQjw3gDr1wvfvdpj7jcwE/GJYm2eyY4orkVzmF1mCz9kDjwC7H362JksR7krxow&#10;nP1hOQ+KRVfBakiJ256QubuCdHYFd/iBFK6gCs727QdXn3rPGeszZ3+8+RizFAjjj59mIC+M8Uyv&#10;nE3HSrcriRA1+hK9NOAqs4b/2FmW1pXSX64XBeU2PwHu82wmVUvGuaTX/3LJH7dK6POzWSSPqBbf&#10;rBTDD/QqE7lk1dmnFtqnFtkpTRVdqtylSdLIp4MuStKgFHlaKhxIheF5UhefZRqfG5BfXd7Kk8oH&#10;1DKtijVwEUfMaeQ3plWnOWU4mSWZHY06ujd47yqvVQvdFixwnTfXec4c59mznfVnO8Fm6RPTW+G5&#10;NK48hp6bhScE5wPSXKmcNixHxWosTC6FSUi6uXOA3e1Aveu+QBe0jYYkWeZpSdA0ke/bEu9hEp9h&#10;/7d5YeyVkzW9qZBE0ooFV9xyhXX8+2BdgIoy2hsEruZen0nIqqNPRANfAVewhcFbzVMS9K5kbnTL&#10;R4IYX2tZs1B1pdtt8FVGNe8xVK+71L1swHjpPBN6CBzKyZZsEBdyVtr2VRtcOpIDODnyWmXBVWLw&#10;1Y0KsXcJ35FV7pBW6JBWpAqtntylphbSgqFaElljbaFqpku9ACo6+2JCbkwxBsjfXgsNzvMGPsos&#10;sj2zvI5GHtsdsGeDz4Y5LnP0HPR0HXSVpkPMkTLdmeqmszf4p0pOJQ0W8JVAqsAIElx3elqLSNYm&#10;kXMkcmyvBOHD7lxNkfIULRnS7HOS8Jni6yMkPi/9f9ZbKMge1B/pRkac7rmNab9Hr/o+mJCVGrSA&#10;q3l+/eMKfPXZ9QVWOU6NAlJacVsXQA18hTqmsebKfeDw/TAs2rUe020xBj40v+Vpk2z4mgf9izvE&#10;DIkivlYcVCkOrBTfRHyV3+KYVuxArIhYKkEXTKNb2CUVdhfiiWaokkQmxNW9che4Ityl2tAVk2Ok&#10;rDB0Z5Vl12EXxECzUjK5jCPmMmuZvrm+f0YcXuO5bq7TPB173Rl2OjAdex0dAicKV7p6MMcuU4WW&#10;nqPObGc9OIciZTs3dZOiQ04krxf2bbJGkRwLl9ukBGMYSXJ7317HSwGaAkULQ5ZxTBI0WUJKmV76&#10;P6tj0pI1jVJIo+mDL5YJfXIu/Rg0S8lXemrQAq7mDwxXn/rM3hT1czW//rZAhTtrwBUq2pDheu0c&#10;E4oH1AuAyotVjy5/BGpo8Ues5ZPRMaAQ501UjSS0WhJUJblRIXLLqnVKLwG0OtFFAEZBi3YLKe7S&#10;KGl0zyP36hb2FOKNCcZyfLMq6rjCARbziWXiKk61b871kzFnNvh8o+80G0CaZjdjBrBkr0ubrn0H&#10;qLrQpQItwIxGl67DjI3X17PrWDT34ALXLJZV8WXVvRv+SlsNX1YnlLWI5fBfgcnbvD4qv3eZUFEf&#10;I0vdKQkaLSH1gUP/P+oDtRQNTyh4v9IFgTgSFZyiY9GbdgbofB+kC1PFFX6H1D5nYPEVcKXnvzq4&#10;Mpqe2TRAgBFcIbb3ZjWYRFXAA8R5SbbWIdXbILgYV2UUWYEiQPyvVVzVowZsbTiEFzOpYl7ELjhj&#10;gKswJa78SnmurHJnRgmgRaFLSVwd3EWji+YuVWj1KWn0X7l7IT4vIKcS2d6BfGZQSmFzkUumyw+3&#10;fprrvOBrW51ptjrTQVCgqU7rA1q9sRYoCxizSLHgSboyfnyZooIvK+PdnlXwpdVCWb1QxscGwTvg&#10;L3GzvMZfmrxRHPCBhJTeDv1v190q6gbLW75ql3XNrsRFyTfX+qfA2d8H6hIDtLpTFnCl158eSOkW&#10;sHE+c/9IPc9R+Vo1nmYAEZQMWiYjuIKD9wR2rVoUjjZlokp9m0fBH4GlnsyG4iYhRyiDJIgvF/I6&#10;5MEPDdND8zpmBiD4zmyWULgKrpb6FjS7MkpdGCUwVXT1wV20YHjnkkZ8rn1aEXQ/tG/0CypoErkN&#10;eXZMh+/8ts90nAM4TbMDonQpm0HZAKBFfEJNrAVorfFZzVKhLNAOKKiYc4dWypXVCmRtYgXmxt0m&#10;vlDX2ygvd5EmrpQEvCn5L9ezY+HVKwohCiy6ToAabtnxuO92BOrspHBFQYuwVodDCFxN95qpse6W&#10;1tlpXIGyloXuYDR2W1BC9fs286VpFVyntLqDt0rhzX1hwd57vYgq5SG4wsxNbRTA+7SgGuonn0It&#10;QwwGLNUyysFagzfPpM6+nHHgZrFrej30ELG0S2HDl53eLImskYRXS0KqJN45da6MElVoUehScwv7&#10;kDQodNGShlp5IZ3mosoLKUnDMb24oKmt36IkyBLw+mzSrm72/VbXXv/razpf2+pO60RUN2jdHWvN&#10;ctIzSTJCXosGOfSJfI4kr006cMttk9JGPaqQK2kUy26fuxTtgkpZibUkerrk1mvSW0OkAS/+x/pE&#10;5HWPKbh72uUd9d847Mhu3Cpy2hWkD1B14ao7awFXX3r1Wh9IQYvG1Vjf2VP8FjsWXke2KrGsDVL7&#10;Qf+ShTaZHxulP44qQSh86KAHXrDu0a0BnR/UwD+CKywtfuZYChbAzbqStc4ph9wJZey0QQ9EYTsK&#10;N04yx5kwqpQ7wwFJnDGpDWLwFSyonO+ZWeXGLHFjlroxSil0AVdd3KUMupTcpZQ00jojLhVVg6rS&#10;UKKrq/oJ6FKtfrqU2JFEvpiY58wsKWrCxvK+LuWIdpoFzf4FQZuvb9Oxm/XVtRnTgCilEWjZdpDV&#10;QFgLzqFauNXTJwRlrfNZC42eflcyeXsZX5bRIslskd6ZZbRIycNbJSVc6W3LUuSrkioEZfJCU0mM&#10;niTgFWnAC9LAIf+J/istRe0gecvcdnmJqqtSxS05ErNxZ8AMClfd0EVYC5RFWKu3evaefDXOF97g&#10;/HdNbQcfSdE6m9GxURHdIr7KDVW0kT3AzY+Z5txUVt8SXOHERHUTo5KLCU/Bec3zr2S+Y5AGsiL1&#10;7MCYUy0pY1c2jLxpxMJWYxJcKdrLuLKEOnFMnQTtjAElHE92mQer1J1VCmjRrNWLT0hw1TPiUtUz&#10;1AoL1Sp3LybmuzNLS5tJNNjHTSQVJ1Ym/xr6u4793C+u6n5pq/NVJ6hoaNGI6tcbHAiuiIzhpHcu&#10;7myrqOMKijfYKpZntkhYzdK7Nkl+qwTyfb8er6Y7IKFWrCi5KI3VlQYNJ9D6l/c1Kmq05Q0fKcTh&#10;VLM9dZPIxL65NjsDZ+0IIE6gJlwRb3BHkO4UT819IhpxBe565rQDCpq6UIS+RCAC6EA1xinm08dT&#10;Xz2WhPU68PvQUNyBK9WvAV8afEdEYAiukGA+dKt0sW32KCPGIyfStQwydS5nUisVEFwVtMkS6yWx&#10;dZLIWol/YaMXq9SLXebJKqXRpQowcNedSRoa6+I92OVlzfw+3D/QVC2vzirVZpn72i+u6nxxTefL&#10;a7ow4KpfaHXEWnfkEJK4y2HGWq9V8RVxtDAI9byoTZrWeC+sQVLG6eYQwsXlS/moqxoQ2BTSdl6+&#10;vMRCmqAjCXlNFvK8POSFf2e/sJa8/m2F0B1VZfQHxwEvbM44FLlu+y3dHYF6qrhSdQh3BeluDdSd&#10;1Etfo2a+8p09zPgM2fNmnKt9ivnymbQnjySDnR49mnIxrppZRQgJaxOIT2dXtc2dKCgadHYEyQ08&#10;CWbqAmC4B2Iq7C2GPOiX2UhPNcM1OKNZklwvBa4iqkU3cmt82GXeSgPAgC6KuChoadQzVNVCOujq&#10;J9OlLIMCMZYSUPV6IklkktTq9F9D/tSxmzvVRgdMRchKiasBQqsPDWMgrKXvNNMg/myrsIV+i00i&#10;RXKDBJchdH/epaU1iGsE3aDVKGgIKQ5g1KYBYANCl1ys4BfKi02kKXOl4W/IAK2w5/9Vffha8ro3&#10;lFpFt+0eTYI6q/Q/dgbq7QhQWi/QAq7W++uOd9fQh0/3iajGV8QP9J0z2m21jr2DM6MSS+iQ4NVB&#10;Sbtbg/bZDEwBpI65B7MekgSyvotsMtRxhZPVP6txpk3WW6bsN00yPjRhTb+c+Y1z7pGAEpvEmshC&#10;ssKE8hsbhHJmkzRZyVcRlXy/zHKfjDJAi0IX4S4V4tIILaeuNFeHW4g8MpXmsiPlhYUwSovvUAsB&#10;qsQCD1ZZSTNX3guqcMVqFbW5Z/mu9N489ZreZBudqUpQDQRaajKGqjYIkVBVeSfQ6kwWd6SMu8uD&#10;yGVt8FmbWZ+hQlmK7GZJXJ0kvv5uDU+SXC+qE3YdAuictwpv7ArYejHVjFGThkrFAdVvEHTlyysd&#10;ZMw1sqj3pJEvysOfk0fAnpf/g+dbKKq15bWvK/i2aqDiS7heudY/BM3uAJUmaFHa4A9Bustv6I3R&#10;NDemN1wBWlAFN0TtrRN2dC6ikn2QVZH2tcrplzIwZMkxtW6sGQtZKGxdXK/cCNeNr8IKWl42ZJOW&#10;e5RZwNAajKoL+2qty6UQPZ46lgKwduBKJGc0E1zhRAktbQWurmeUwXxV0EUBTM0tpCUNKs3VXTDs&#10;AJjGJPKVpEJ3ZnlxE683UMEjymsoOBl9Tt9p6eSrOlOu6lI2QGhREZdquKXGWmro6lvDmOOsb51u&#10;reqe1QjkcbVixKJ3b3C8mU0S1GfQ7NQibDZMPLPYbfaOW5ssU0wz69lIow0IXagzFFYqGoJk2btk&#10;CROlEUNlEc/Ko579Z86NUVRqy2veV/Cd2xXdmApfPbMufn/Yqu/gAVKIoq0Ha4Gv5mFrY485Z9R8&#10;C41+IMGV7+yFId9mNXdkybB47smzTDL95VrFYyY5D5nmEtT4tDxkWYg2rW64wrf0jVs+qa9F3bpd&#10;JWnrtykj6iGkDzThezXjiajdwfhCKwWy9CZpaoM0qV4SWFAPXKlCi0IX7RZq5C7ViEslj6xZ0oBU&#10;aJdayK5uVubSNNzIka3J+N7/56k2epNsdD7vBNVtQaun+H7H0NJxmPFT4E/V3K6VgSi3TW6QojYF&#10;6b67N/jeea1SuqJaGVoUfHdz4zzXGUs8Zm/z33g53YJdx7wNdElbFS3x8oLfZKnTZDGvyqOfV0Q9&#10;o4iB/UPmMWkpKh6R109qF/qpxlTKq7yiuCXXIH7Ptlszt93S2xagt71PaO0I0NXxVp93S8+N6Q1X&#10;UNu/9l/uVnydOvlQO7HVPW+wRQGhH0oSxAJVu8rRpixsh+uGK5yyYzF6xqVusEXhwqtZRhEVB24U&#10;rXbI+fxixvsmrBHG7K8s2dTQGUhSSKowm0kgnlAnuZVbfSOrgoJWr+i6U0mD4i77lKKYotrekr+o&#10;MUmuTNvst2vyVQKqyTa6MEBLFV13zFq3JWPQKWMU6S5zXxpUGERfA3BBYDdLUaMcXCW5JxZWJSps&#10;k9LqICqzvHPcV3jNX+CmO99VZ4nn7O03v7FOx3fGRD4N150BhF4oVBC1cxiK6qvy7HWypFHyuGHy&#10;6GcUsU8r4p76e+ecyStfkDdtbhcn4ZRW/SAAVSWn2Dz1EED1HUDVab1BC37g1gC9z4kYqD6Xs2++&#10;Gnd9znjfuUeZxvTUTiSFv/cqeNWQ/aRZzpNmuS8YZ35llZFW2TFXo5sfOPNKFghqiHFmclnHn6nP&#10;gJaH0iYhPS2QJ1XktkpxlqQ3SuOqBf45VTezKgAtNXSBtfpwC6mgq19Jg4AqtTisoLZNqLl3EMV0&#10;seWJq722fKaEk6rdGWsRh7B7yvjOWGumo97Z2LNcMZc+D1CDC77CgJ17ZRE14iZRF2C4Ys6puCML&#10;3PQWwtz1ALDF7rPgGRonnkmuioevOCDPkLxdlGvUKdqS5WWnZew5sqT35LHPygm0lPbXzQ/Uwpwz&#10;efnj8toJCo55u7xrKkvnIVXU8Sovp5/YEaC/9ZYucNUvtICrTbf0xrrfCa5AWT8mHGoWd+Wg8Tag&#10;5GHIGQwNxajAoL/rbrgyCC8fbJwzyKLwlxtFuBNUCo1aNl+qyKdw1SSNruDcyqnwz66goaWKLoq+&#10;aICpCoZuEAxZNLQ6CqCcqPLCtK7yQsdU9IBVt/ZS+wdQhZdELXZb/5m1zmdXdGE9oTVA1qLSxHeW&#10;MtZYnouOkrU+a1KrU+ljjWlw8Jyvl4v8KsT3xG6Ui5IaxLjM0S+RUpm4yW/VfFddAi2CLl2ga6Gb&#10;7gbfJSfj/oyvjG4SNA2Mu5RPifGU4hpFvbe86GcZa4Y8cbg8/nl5wpOKhMcVScqhnPdrLqeWokRb&#10;UfqwvOpDRfO+dgmb3miqSlZ1vKrL6ae33ZpNg4qCFo2u7bc0xFprbnTtleu7/6qjPtB3DuIr8BVw&#10;tTR0K7uZyBLwA1EKKJDIAROMtYDODlPtJenCFZqWPjdlDD4Qp2Vb8ZBBxsfn0/QvZXzrlnc4sBRi&#10;IGoyhJ2bVXkSBZx74IrRJI0sbfbPqriVXQloqaJLzS3sKWn0zHTRkgad6YIW75tZ1sjXvCwZXR4h&#10;xZELXVd/dkVn0hVdyu4VtHqy1m05hFQpBtQLlywXgJ8+G1ArqGwAvWfmUy7Obu1SMOANXkm3Wuo+&#10;RwknwlqULQDAPHRX+yw4GftHUPHNBkzeva0p5Eh8CQsUTTfl5WfkmbNkae/IUobIkh9XJD+mSHlU&#10;kYJht4/e9bxbrfZCrfYiLUWhtrzkSXn5+/Kmg+2iRI2IwvFs4NcQUPnP/tZfD0Yjqm/Wgn84B5Mt&#10;OvYL99PXqIarT7znf2jz2ybviJ+vF33jkrvUNusLc8aY82mvnU1/7GjqU0eTgRENfIV/fco4i5RW&#10;QLdQxmFED8SUDAgYqIA6lmaTRNZyI06oE0qzWyUEV42SsKKGW1kVAdmVqtCiuIuGlsagS1WLp6s0&#10;1KDlyizNrG3RWFQBUIUqQTXhygxgSRVX/UILDNab+K7OWndXQ4go65eQX9B9TB9u5CduVYgwDc7t&#10;HplrqSiwWtSiMhSntKV4d8A2UBbtEHaiS5fQl7vOau/5v4X/5JvnXt5Wgp0AA4i7VO4CgIHB+FmK&#10;WmtFwVpZ1pcy1nvSlOfkKY/IUx+Wpz0sT39Ykf6IgoEh0g8PcI60Ik9bka8Fk+U/Ii97R1atr2gz&#10;V0jyqC07Gm/V3IoLKUe3+et/e1N3qxJX+DkQaOE+E93ovd23h6sPHDZrHU3VsiqGBkhwgfo+WrQA&#10;XiwKrRO69tZ38RXGRw85nqJ1hk2SyijDRU0gxEBqfK7yYVcSycPgdFTwZNmt0qwWaXqDKLSgLiCn&#10;ipgSWn0QF+0T0mkuOomsWgBFR1xoUkytRAeThoAbDBBcFLnQbe3EKzMmXtGFqUELMFN1CKcoZQxa&#10;edeIq/uRMta111njvTqnIZs+OcAsCfUSTC91uXfmVipCLpF2BnFwPLNcl3vO68CVCmsBYIs89BZ6&#10;6MJWeM/dcWu9VapxalVCS2da5nYwJoeXqJDWKrixivrL8srDspJNsuwvpKxXFcwX5Kyn5ewn5MzH&#10;5KyH5ezBCra2InMQsSxtmDxbW5E9SJHzsCLnUUX+k/LCl2XlM+S13yuaz7ULU9oVKJTrS2Upack7&#10;F79v661ZW/wJqChcEWh1OoFq3iDEDFp2X31j1seu+vR+4dvyAz90+oaggxT0NRPKATqUCSv8on0s&#10;7fk/E6iV9tStC1cIpbA0BEUZmDOICvd9N4pXOeZOu5gx0ojx3On0xw8npVaQEByZ4UqeDHpgdoss&#10;tZYflFcTmFsdkFsVkFuJJqgu4sqqgH/Yk7j8OsMt384ksjerFNbNLVTqGTFFdRrn0YKpwkpiFrlt&#10;mGDdASrN0OpPxuhJWbcBrV6qnNRSxug4RjO/A9tBdfUL6midi4R2WBBxr6xI6F4qLOR0Bc2VnPID&#10;oXu7KKsHtCh0LfLQXeoxc7Pf0pMxB90y7YpbCgTSgeWUu+EPaogM1b3tstZ2Ya6CG6Fo81c0O8kb&#10;zOXVB+UlS+QFU+UFn8kLJ8gLx8uLxsmLJshLpsmrt8rrT8ibLyq43gpBVLukWAknfIS+qh9FUgGz&#10;LuFY9M5vb+htuam7pZOp+oeWUnn/PkBvJsbcYvPVHfmBH3sse+q46yunIseZps+7mrXCIQcb4fSt&#10;Mx82zAS0njBg2SXXduGquFGAJBcisJ7XKqlMgTUi6GJEDXsFZjIoc0e4LiLFmd8mzWqVJlVzg3Or&#10;gnOrIS10oosQl0a3UKNaqCoYUp4h5RPezK6qbNGwlBIxd1xF8nKPreMu64631p2gJCvabtchHKD4&#10;DufwLspzdQ6EHVBtdkRNk3e5yKZQdPXeGZ7tVhWWNnSclICxV677Su+FiLLAWj0cQsJalC320Fvi&#10;obsMoZf37B8DN5klnUypjq/lVSNOux3u6nlfTBSQtMu57dLadkl5u6RMaaWdVtkua26XCwkaBzZ5&#10;ACRczilyzLT4OWTN5hu6W24CV0obMLSgYWz2nznFQ59slLsjXEG6+NR7yf5E00oOxGk51cII4Oz0&#10;KiCxklPN5xbQVzr5argBY6hRxma3/ODc5gnm7PHmrHm2OfOuZa9xyPnBqwCGlTzGkRUof6Jcsi5c&#10;NUsTq9pC8qopo6DVga5O4qLcQrAWZRrTXJRbSBdAgbhuZFbkN2Dig/qlC80XqdWsDb67xlkTUFHW&#10;N7Qm9cdaA4eWqvjeUeVk11HfRHVD4g4o6v3imu7Ua+QnZVOvzVjvu6WgqYg+4uhbC6oWXy4QXi4U&#10;3UO7WizMbVOlrIqfQ3ctUEZZvTmEFLSWeOgtI4aE24yVnnpb/Jb+HvaDU8bVuIqoKk4Fzh9s+bo7&#10;jN3Vo/HqraKm0BLfP6O3f+uv/80N3U039TbTuNIELY0yBvhq6fVZo13075ivgKtx12dvjN6jttMR&#10;BeykZdGqeKI5qwtXJA7zafnQmAkIkfU+mGSG2iX0hsBxhCFEAxYvlzx1PLWkicSRILYqPuErSBfx&#10;Fc1h+dWh+TUwQCtYHV1dQZcqwHpmulS1eN+M8ozqFuyeUvs2AKqchvxtN36ZYD1z7GVdiq8GBK0+&#10;xXfEWn1DazrICvo7auGV9qUt7q8z0UZnzGWdUVY671/UefeizlsWOq9b6Lx2QWfEBZ1XzXVe6W7v&#10;X5p/ldWRp8eHwmWO2SyzLhRhBfM9NMt84Y0qEa25g3A8s12Xe8yb30lZPdFFsxagtdRDb7mHLgwA&#10;W+6us9JL/xu/pX9G7rvKvBhTHl7Hq+FJuLcnId4VmsiD4fADUQmV4Rapx3YGLiaIuqHXYbcPrS3+&#10;M7/21B/pfFe4GntdXz9oQ0FrieqHS6vg7PAq3H+jCAW0XbjSPpeJaTBTLrCwhJv0bAFLqHQCtIgp&#10;V/0oF4igUR8r68AgmGpSzpMWcWQ5rZLYksbw/BpAi0IXTVzd3MLu3EVr8apqYVeai1UWWVDTLNAg&#10;rNfzGn8JOTrOWg+goqwbtKz7cgjVZAyqGoOWMfALHWtRle/AD3w/kA8ghztPuKIz+pLOexd1Xr+g&#10;84qZzlBTnRdNdV4w0XneROdZY51nlPa00qjf1Qz3+S3SUjUTWClQ2BSJTPOEZvfO8GwWBaCsro7u&#10;opaCn4K2o/aCoqx+HUIaWhTAlnroLHHXXeo5c8uNFb+G7TJPOR9VGprTmFnNrUTd44BTzHcCL2C4&#10;rLUwqizAOOnPXYErv7mht9FPFz+7cIXfe4dWT4UQ0sVKv1kfu8wCWd0NX429Pls3cLVvXiacuHUu&#10;eXo22d95FmLdAZoS1VRrLZPoCiAqprgVQ2N+vl4I1sJmA/iBs69mjzFhjjJjf2jKQjvjjEsZWO8D&#10;XGFgEGahlHBl2S3i6OI64CqioEYVXQAYiAtBF3zCToCpShqVN1UyXX7dC6CCsisrW1F0o+4BYiDH&#10;FYbz5KvzPrmsQ+OK+qWLtfqEVt/iuyprfW6jM95aZ7QVAdIbF3SGmXXgB/CgjIIN/b/9/vK00YwV&#10;3gebBF1iUYNYYVciPJ8jMMwR3kM7lyP0rhALOrNlIqnIgX11sbs+JWB0g5aKktE91gJrdRBXJ7p0&#10;FxOFQ2epp/4G38Vb/Vf/EfGzE9smpOQWqy4dLSoimRDcqJyDeGcNlwR4CJslcrFQJihvLYotD7nG&#10;ND8QumX7rYUbr+uuv6670U8PoKLstqBFO4Tf3pr5lccsiqzuCle+c9+2OvbcabQwFhMxEG4d6mkt&#10;C98xYUPq05wX7u3CgjinjiNuVX5dVPt9pRJXWc2iqMLayEKCKwpaFLpot1A16OqIuzolDY1u4Y2M&#10;cmZFU08PEOV/twpCZzqsAKg+vawLGyC0oGfQea0+UsYA1eSruiiD+vSyznuWOiPMCSM9f/v46Q1g&#10;zxhNH3l5RWpt14Jz7J0IrJEABmez76WdyRZa5QvQQkJ/lShs3xmwZV53yupbxgBrQcagQNUJLRKD&#10;wRZ76sIIrXnOWukzd2fAxlOxhyxTDW1ZF0NLbuU0ZEDwaBW14GThStAZC6GL2iNLZvsqbyjfoUyG&#10;sE0g5eGercKmSk5ZQmWkS5b15XSDw5G7tt6cv9535jpfHSBqw3U9Yn7gqy5odUNXf6wFaIGsFvmC&#10;rPRH3TWuPnDcNPh4XEe3B+rRkb/CT+SiMNnCgBWQ0zFSCcdfva8R4gRmMKGRMaeOn1rOQduWO6Me&#10;RlWyA1eY0krhit3AjyqqpaBFoYuGlqpbSKuFnZJGR9BF1WfQqsaNzPK4otpWTUWAOY0FS923jLk0&#10;gwJVT2gNXMZQZS0kteDjAXsfXyIB0kvAkopf1y8LDfwOzxjNGGY2+1ZRvOqVK7lJdjpbeCJLePKe&#10;2plsQXRd10x66JBGiQbzVchqgA5hb9Ba4qkHW0p+6hKDr4hUmOfMTb5Lvg/Y8HPotoMRP/4Zuftk&#10;3AGnjCtBxX7R5WHJVbGpNfGp1XEpVbFJVTGJVdHRZcHXc10vpJ45FrP3z6hdv4Zu3XFr2brremt9&#10;dQGndb7gKD1YB6hoaHVSVr+sBZGQymtRtvHGrClus0c63T2u5r543hxBExryh5xOf/dkEnK8TxxO&#10;Gn46bTAWpdpV6V3O7Iqv6N+AGUxjX3g1c8SZNK2jaVqYb2GQoYXoCx38Jrl6lzP42MbWiatSnoxd&#10;y0GNebTSVNHV0y3sW9Kg0BWYXVnewu3pSbSJOH9Envn48owxKqDSyFo0uib07hBSrAVETbqiM+aS&#10;zjuWOi+bdbh2A8fJ7d4TuHrRdOYVlp9qYV5Gq8wgV3gkU3A0U3gP7Uim0KW0qzUL7llUWfha76Xz&#10;XHV7oquzhrCj1knVIeyDtQh3KaGlass8dZd56S7zhLtIbLmX7hrv2euvz9twff5Gv4WbbsAWKH+S&#10;Xzb6gZHmrPTRW+mjs9oHw+F01/oCVMSALgpUtHWha+CspRQJSQWGP9HidT1njXRUguru+OpT70VP&#10;n3JCmcXDx9OQmjoaWApcjTJl5dTysQhL+1rF64YsenR7F19hYsyzp9NJFll1ygz1u1fTeDMWKgsp&#10;PxAjWst5MlYNJ7aoloZWJCGu2gjKLezyCTvcwtC8GjriCqDkeGWJBpXpggSfUt7Qc5uORC5FWDX+&#10;ij7EN+Dqkz6h1a+MMVnpFgJ+71sS+WGIic4zRrcXKd0uojrjsRnPGusejLookHbpMXUi2ZVCwaFM&#10;/h8ZgntpmQLDXH4+t0twbxQ0HgzbN9dFB7jSDK3OGkKqGoPOa6nJGGAwyhukcKUGrWWeesu9utkK&#10;b90VXp3mrbuyu63yQbGiHrFORNHQWu/bC66UDiEdaPVkra6kVqf4Dlwt9NH7yFn/Q4qs7g5XYzyX&#10;PXb0OrDwwbkUsBGNq5o28Wb3fGDsFaMMtH1QRNWFq1WOOaTqCWWBthVkEhOY6jRL61g6uOupoymb&#10;XPKQC6NwhW3CwBWjpg0bBmKL6wAtCl1grT7cQjUtXlmi0VEAFZ5XVdMGRaUbXcEpZ9RkzHdZP9pq&#10;xphLusBVT2ipBVq9ie/gKPh7n17SfceCxE60/HBnOLmDRz1jOH2myw91/C7/G+0d7hWSX9mCA/fa&#10;fmXz/aqgAXQ4IohkfHI9lnjoL3AluBo4tFTF956x1kCgtdJbT9VW+eipGo0rDdDqjbJ6xFpqMoYq&#10;tBBZrbqu96nrrPed9DucwLvF1ZInjnkimnr9VDKNq2Gn0ra55T2P3mHHmlEmLDrp2oWrT7HrwLVe&#10;+3LJPJssT1YDWrBSyjnouYIMiBYuqpgdJz4Wz1C4Sq9qjSupB65UodWHT0gHXSAuiruoiCswr6qw&#10;kdNTA6zi1v4Y8Ofoi3DYdGlc9Q+t7iljgihr3Y+sdCGRQxy/LR3vDvDT20OeNpw+3nZjJaeO9rpx&#10;OD0rJPvYgntue9mCM3nCcn6XepFWm6HrsmrKtRlzXLpUwd7kQVXWorLGqhqGUn/vYq0e3mB3yvLq&#10;hitgrDdorenJWr17g0TG0Bhr3STiOwWtb2/qrfEjJbbvOenfK1yN9Z3/7OmryEINOpoKUFB8pWVZ&#10;RKadeTQOsizc59eV/e/C1YJrZK23tmmujbK+VuONyl/VCgmu0iqb40vqYUCXKsDoiEujWqgmaQBX&#10;saX1/B5ToMUyiQPbY+KVuR9dhOSt+7GVElq3w1qIssZfxgN1XjcnLh+lj99DqNzWU0FqH3llZV5T&#10;x1JZKjscUivZz+TvZgrurf3EFBzMEGRhCnDnV9goaP0u4NQLJtNfs9D55IrudEfdua7K7qwB5LX6&#10;hVbPWGt5d59wQKzlo9cTWmqxlrqM0bv4Dlyt89Ob7DbrXSd92L3CFeotXrP8A34cRmt6MBtOBpdp&#10;XSzWcm+E2q59oQAhFjWyVt0PxOqDp85nQI//wIjpxWpARutmVtP1jEZUE6KOySW9jhrUDlzVCeSV&#10;XEl6VXNCaT2MRpcad6m5hWpaPJVEDi2oLmlSH6+J+D6xkjHXeQPICqCi7OM+WUtNfIdDiPtD5Rti&#10;qvPc3wenrpSX0Yx3Li1JrM6iz3X4vNlt8sNZwl0MwQ/32vawBP41ErRRUjckKpyyAoebzwO8nzMh&#10;nvC7VjqfXdPVcUTHPtVZ3AEzul/rblnrDqDlqwFavWoYlEOoibVQ4rT2ht7nbjPfddR/x1H/HvIV&#10;cDXGa9FI66MHAxkol40tbptqyR53gT3ravb5yApMtlWloi6+gsK+wTlXyygbiuHjJtlYdYX9wkQM&#10;hF0qpuqYKFw1iOQVSlwllTUkljYkljUkKIlLlbvooAv0BT2D5i5ljguKfEeJRlIZNgCpr6tqErbu&#10;Cz0xyor4bzSu+mUtGlrgKCCKjqNui1ju050hCb5xcUFwSVL3qgv5sWzhd+n8bYx7bel8owJhK0nj&#10;d9zK22pnOO96ymg6/QEBsOHmOh9e0p1sq6fvrEcA5qa3SGk0umgZoxfW6lQyesgY8A/7Zq0+fEJa&#10;wKB+6Qda3Vlr8w29lb56E11nAlGU3VtcoY5pZtDanJYi+IEYXMuu5pU2CzWu2u3CFRJWmA9D8sfU&#10;1OhOJRACCPJf2icY+fUCfFHYBYmZCmUccXplU3J5A4ygC9Dq5K6+3ULVTFdkYXUpBqx39zhxcb2e&#10;F/KV/bKRVijA64arLtbqxSGEMvHBRaL14aT5G72+nuAErl61mO+ZG64qtTeJFcdyhN+k8jel3WP7&#10;Jo3/SyY/l6vaRyzZGWzwrBGUyS5nmBSOGOm8aKIzwkJn1GXdL+x1ZykBtgjCYKdI2B+0eo21+oXW&#10;wGWMgYvvS3z0xjrNestB/+37gytMO5vgumeeXfKnFhlvG7E+MGV/eSnzWHAZVoKo1zHRZzWcPW2L&#10;Qi2fVpQIPmaaO8Qoc6hx5rDzrDdMMt4wZk8yY0JP7MSVorRNlF7RBHEcRqOrb7dQVTBUavHVqWUN&#10;Aon6fp2S1opNfvtHWukCVD0pqw+HkBInULZ3nzjnbp72GeMZQ81mm6d6YKMVfcBbJIpjucJ1qfwN&#10;affY1qfxNzN4PtVd61/AkzcKYoZbLMA7UfsgdFkW0uKoG/74iu5UOwKwBUp0EesU3zuL3zVXY2hK&#10;at2RjKFRfO9TIYTmDuzN8pw5ynHmm/b69w1Xc9+x3Tn4WIzW1QpSYwG+wfxAlNFaFI40Yak2NXbT&#10;2X/3L8bAQG3n2o+U8RWKLVhV3KxaPqbmwnjKWXUUrppFigoO9iQ0p5Q1dBhFXOWEuCju6k/SqIkv&#10;qa1u46uhXCAVXkix/+TynA+sdGlo9e8QoijWkhRM3M2pf78f+7yJ3s9hZmJZ13WEI1UYFAhXJPNW&#10;pfDvua1M4VsUi1Wm4rbDFRx3bT0U/74/KRgM1yYoHKOsdafY6uq7oHW/G7qUfSW9QqtfGWPFQMR3&#10;JbTUlIw+WAs09ZnLzHccZr1pT8jqPuEK+avHj/uSYnTACcWBaASxLtNyrcM+EPwvxgGq7vPu8gNd&#10;0usfNs3FWu7l9jm9bSkGrqBetKH0tk3EqGpOLW+E0dCiuIuGFoUuNbewM49cl1ePcSfq9RWZdXlz&#10;nTe/bznjQytdmCq0VAMtVdb66BKhKaoE6Z9szxjO2BZ4BjonzVc46e3KxStS+Evvgy1J4f+eIywT&#10;qE5BE/wYbAiPdCAeMkViUH3Q8/Kelc7Ea7q6znpzlCIHWiFJFvi2oNU9Zdy3Qgj/sNeUcfc6DIRe&#10;y7z1prnpjbSf+bqdElT3E1cfOHyrdZaFJvxHzrA2u+RaxFZh0fbnF1gPG2UhUHrYNMc5vSuP0oUr&#10;CBofmTDRcPXkuQzMYArIwdTpWsu4KuOoyv1+RdilRSke8Nm5YhlwxapqhiuYpjQ1gGnkLgpjVLIr&#10;rqS2qrVr+Rp1qoGs/ow0Hn1x1ocXdYj1gJa6jHFJF3ejCpH++QYtbmvAKVVcIYXlUyNZlsJbkMRb&#10;eK9tfiJvbSovqqmbm329IOol01mA1sAPFxWD4f4gMfSYjbmiM9VeR89ZF/7hSk/dlUCXp3p5rsZC&#10;JzUZY8WdprbousGl3npfu838AIiynfWm7cw37j+uXrv4G8lWOVSvc+wqoYZGvt1TuVfuUsmZ0HIN&#10;Ojt2iEy/wNQ+EE8qCxFoYekIDGQHQ/7LMMs8hiz2oSTBfnGlqmdQPqEqrphVjT0jq4jShK8cVr5r&#10;Mb03XKnJGG9Z6JJapH8DqHBePm0447uA06q4QlXYrTrJklSufhJv9r02POe8FJ53TbdhptkNJZNs&#10;N6G+fuC4Ur3n00Y6sGdNdF42133rou5opaM4yxmqIIHWClQMKvsjSeJYQwHhHcVand7gOpQOKg1s&#10;Nsddb7KT3ig7vdevzXzt2l+Hqzcv/0y08WsV6KVS1dqwhhutIthh8OetEg24gh7/rFEmcRZV9cBO&#10;YVDbsuh0GIEjfDeehOAKXb3MyiYYo6JJlbjU3EI1tRDoSiyrr2xV317VLGzdE3TsA0sSKaF+TxVa&#10;PR1CAOw183+c6NfPyWo44/vgc6q4AvMH10sWJPN0Enm699rwnDOTuBdKxAKVLIZELvsx1Oi2+Erj&#10;hwKDoYkTf4L7jXwGWqQ/gK94VWe6gw5gBncRCbEOd1HpAcJvpEythrA3h5DyA9fCfEmgtdxbb4mX&#10;3mx3vc+d9Ebbznz/6sy3r8588+pM4IrYX8VXo5zXkiYR94ZXTqLeosMRABtNsmCjiOkRkxxvdoMG&#10;XOXVC4ajkh3Ls06xsIJu0LHUV88zhxukjzyfPt6UOcWMSSkewJVQinW9QuAKriCrsplAS4kudZ+w&#10;u1pI6xkZ1c1qg5ZQChhemjDZZum7FjMAKsp6g9b7F3VfhZL+L6Ep+rx83lh3d6iJKq4Q+oQ1Suem&#10;8Kcl8qbfH/sxU1BBko5dtyvM68Mt5t0ZX/X2KNplwJcCD2L4BZ13kNDH6BGM98DYDwddHWc9fVe9&#10;eUqwAVpqRYMd0RTK2731oGos88KsKL3Zbno6rnpfOetNcdT7xFbvfRu9t67MhL1jo7SrM9/6y3H1&#10;qc/cjy6Zjjyf/OaJJGSuqGPqkFI7GEMFzfKgWyCppQFXkGKZldzw/BYsREUKGAmvGo4YhntD6ECJ&#10;IFrVqIfBp6zmCDNrWrDgg11FjEYXiIviLhJxlWmQNKAZVnPUyYor5u0OPvm+5UyKrPqA1rvQ/f4l&#10;AZVapgjxyf4Ic1To04ce1SshDVK9JN7n8byp98GmxHMXpvJYnG6TQnIaSyfZb376Tl3BAQFS2SXQ&#10;EZWZku/rlQu6Iyx137TSffey7geXdUdd0R1to/uxje6Yq7qfXNMda6v7ia3u6Kt6o2x0R9rowd67&#10;ovemtd6Iy3qvXCI/X7cm//u342qk8/rFPpYBebV5dV1rDYEO+5RaRFZIYalevzTsa6RICV0h0NkD&#10;c5oxtH2jc+5YczZasGq5SulCrqhpE2bVNIN5YBS6AC0KXTS0KHR1dwvrs2ube1YDxpSnTrVb9baF&#10;zruWpIlDA7SUMgYCKtTODuir/YexGbJGL5rNOh5/TQ1XAfXSaUm8ifG8z+6D4WlnJPPxEqrA4kqE&#10;y30P3r0rOJBvAdl5GOKx50x1iZnpPt9pQy7ovthpQy11YS9a6A210H3JUm/YRb2XrYgBVLDXLuu9&#10;AVD93bj6xHvhM6dsHz7PHmrEfteEPeViJkZJnwrBHLGG+JI2jH5Rq7rowBXGoBU1CrETAeA7cLMY&#10;i0VGm2cMM2Q/jIYRaCDoH3Gpe+g0C0ktCle1XGFOXWumElc0umi3kAq6ekqFaRUNNchZqeKarDOW&#10;HAg3fP+iHkBFmSquEHFRDiFGTeCS/29RKXrkXme8Yj7HITMA1SSqfOVfJ/0ygTcunjf+/tikOK5h&#10;sUg1xEJi+nSC3TAz/b/gSFK4gj1vqkvMTPcFc90h5uQnDSr8QuFqKBBlqUtAdVHvFYDqH4ar0W6r&#10;HjkeRKomoD4gKYz2e4xXulQyyCT3WeMsDIAxisQkv8YNLnm/+RfXciRaQBsmy0y9lPmWMfsJ1N1C&#10;8aAmSGOXHCVgIAuGOibD7CHHkim3Eg5Mk0CS19CWXduSVUOMBhjNXZSkocpdKeVYT9zSUwZMqc6c&#10;arcGnVHvdeKqJ2sBVP/8DFUfl3Dww5sXF4WXpqr2mEG3uF4nmZzAHRPL/eT+2McxnK0Z/CaVQkF8&#10;fTEVzHcvLbm/rqDSX/hP4cp9+XMn3Z41Zg/GakYo5AAVNdkCOh8wYlu5xiH760tktJm2ad4JlLrv&#10;xngzqOou9R33AIpwb9LdWDnYLO9540xsRh2EuYKXit84m4bQi7rccsXSggYOKAtGoQvQotBFoFXd&#10;3CVpVHRwF+ozCFl1zwULJMKTcVZvWJBKWcCpJ7TAV2j0+GdWJw3EF6Lug+TVB9bLMxuKVakaZ7tr&#10;tXhCHOejWO59slEx3KUMvpp0UdBcMcH2mwe4+sjtNvYeYEnPolu/+WSVYns9Kv42u+Z9aZX5jglr&#10;mHHGkybZDxmwD90qwbJGwkAXi06ElGmBv7Qv5KMQA///hEk25gSS4e72VR8ZM1zT6xJK21Buu8Mz&#10;/yHcx7p0rXMe1RHJk8iKGrl5dW25da0wGl00d6lJGijShX7YM7LKqMv/3G716xemv2mh87YFwZUa&#10;tN4AqP7W1qmBg6ePe+IkHnN1HSqJVHGFuUmWZSKQ1Qcx98vej+HOSObFtXTLDqMda8PNIyTyuc9R&#10;6H+GrwCqj91XvG/mOsuG7ZTWVVSBCUvYK4dB0ZgGjQ7gn3yKhp1jvnUuHUsOtCD9zbPO2OKSh33D&#10;qLFY6ZCjfan4CdMc3JU+CbD+9EUDJjzDEUas3Dqie0AoL24iuKKMghZMg1vYyV3FDRy1GWaYCngi&#10;9hIQRRuUCVXWInW09/m7v9/nVgdfGU7/zHZTFbcrv4Fj2CpV7MkRvBfNeSeae5/s7WjuR3Eci7Ju&#10;c04xR9YkxWWo2az7HWL9d3DlM2eokRHcukGmuTs88vHdof/qVGj5Tu9CVNLSjU5gHCwXpqoE1fXA&#10;mTbZCK6eMszEbCbcD4ZslUFY+aNYmuDT8vT5DGqrCNSPsmZ+QQPYrANaeSrEBc9QzS3MqGpp6b5z&#10;kaxbbq3Qdf52xIXpKJDphBYR/ShovXFB99/u/tGgRYnDQs99DSqjOXEMGySK1Sz+61GcN6O598ne&#10;iOa+Fc09VKCyLFV5sfTNi3rdcmHP2vZ7e5X5z+BqlPPqR04Eoy/4Q0NGA1cCSf2ts2lk6DqmrJ/N&#10;+MY1T3UDKsVG6rhaap9DbfV59njK0muZi2wyR5xO1UazI0YQujd+YMIqbyEXPyS7ajgChFjAFWWq&#10;PiFFXF3QqmoubuSqkRWEKWuGx/uW+hhrDl5CiNUFLSWoqOb5/4CBFpAwPRZrI5J2aymtEyvmpwte&#10;ieIOj76/9n2uUFUSxNfHqiv40nE7or77engHgqshF3SGXJjxIvpQ/8F64Lu2W7XOZWBLAWZaIIs7&#10;3lg5tgyKhVLbG3yWjXRUd5G7B658MxoePscmm7PwMGykQ1U8pXh4ND50ln05oYZSyYGrOq6wsIFD&#10;GQ0wVbcwu7YDXRlVzbUc9cavGl7DJv9DI8ymA1SU0dBCF9B/hqlw4kIMHGo6yzs3Um3Scj5fPiOV&#10;NyyS80rUfbRhUZzFLF6FyhBcfH1tIt7mWyefNp4Bw9sDwGgDiVH/jubip4ymKX/2apiH83THfaap&#10;PRUhQ5MOew7TEDTp7EMv6E103vpdpKnO9d3DrGa99I/U2cf6zH7nyk9kQtnlkm3ueVsx0gzrS71b&#10;Hj3FmGjCILrD5dKTwaX94ArO4m+3Sh47y0YvFhETYSA709wRBozLCZi3jt77NjwFZL1GnhAsBPWC&#10;hhaFLhpatJ6Bf+GKVDZ1Kt9CaEniGJslxAnsxBUFLfz8zzBVpxg4/T2rJQlVXcNQyQGE3t0inZDI&#10;HRrJAbTunw2N4IxP5OK1VL94tC2fSrB9xXzuUDP9l8znvGw+B7+/emHua+YL3rVaMsp65SdX1091&#10;+k7f/ccFnvsWefyyUGkLPPYtcN+Hf6FsHsx971y3Pfpuu7923D7m6tr3Li177cICPA+SdcPMZ79k&#10;Pnuo+ayhZjNfNJ/5gpmeMoWl87zZ9OfMZryAYT6EqXReuTj7bZvFIy7P/cfy1ac+s7/w+OWxc0y4&#10;bA+Z5w22KABHaZvnHwoowepgUlJ7qQQJ4n5whT8joILE8fON4rlXs1c75231LHBl1LGqeT96Fz5z&#10;lvnZBTZKMZTShbSsmeCKRhdwpbRubmFubWsVqbLt9rpcMf9knPWIC3qoJVPFFXzCf9RcinviJoEK&#10;5rv/XM3t2jKMY4Fi9quV4rdj2l6I5Lx4Pw3P/1p0m2ttt8J2vAEMh8IwGcesQI/ccK+8CJ+8CN/8&#10;KL/8mICihLDSlJhyJrOuoLClsrStBjJmGbEa/N5hrdWlrdXFrdUl5GcV7pbVUBxTzggsTvQriMHz&#10;eOdFeOSGOWUFXWXfsGJ4maa6nky49nO42TK/A1McN4+zW/+J7ZqRNsvfvbzwNcu5Qy30hlhOH2Kh&#10;86LFjKEXdZAdftkK9k+pt5hwfe6BRFPdKyzwUkdG16Zs6gUy2vZIYClSUIOMczAXsH9cUfegWhip&#10;36G2Y/TMYGzx8WxCdjmuhFAWqRJsE5Q0cyEMUtCiuItCFx10FdRzeGL1LzWnsVjXactw8xlw+WBU&#10;iAXD8o5/XUFtz9IKuEDEOp0r/PJLuJlM3q1OD37Z/jzRixGtOO/vqz0PMoziWJSr+wtKZx7ufM/R&#10;3WpnyJ3/L54c9SUIpFG9JZCKW0TcCk4dChQzGgqZdfkxlQz0g11meu8OP7/a/8ACnz0z3L8b57T2&#10;7ctzhivrLYZZ6cJGXNZ93Vr376pj+tR7tm7AmrCq2Nx63nLH3FcM2ShCmns1CyoDcrnDTqUi+fSp&#10;ORsjKgaKK+p+GMdpGl358vnOeTKu9U+dZYXlt+BPpEqQIyhv5oK1VNGl6hbm1beVNKINstsphcKl&#10;ayyf963mDr/QgSsKWtS8l3tCEff7SSjkKGMSBBgwoGga6Zswnvmi6Sy4QK+azx1hseANy4XvWS2b&#10;4bITV3G14w7RYm2G4LmI+wsqCrEvRnF+KxCqtA7fOVS6PbJ/TAK0feEWwMbJgCEPzcK2Gl5TblNJ&#10;eHmqJcP9RMKV/VEma/x//9z1m5G2C967OuftK6gS1IW9baP39l9Yzw4ncFP0vkpeHUZRYEytD7sx&#10;uqiVKkBHYfp657xJF1heKu0h9PHRXHdL8RWqCdc45Q5G5whV03S1/A0jFqIsOIoUruo4gooWHgzo&#10;KlUSV0knd9HoquOK1JxA5CU33jz0aidZUZSFfm9qNc79hsRtPb+yHZ2GEAESqVg1xOjcWcMt5r9j&#10;tfjDy8s/vrp2nO3GqQ5blvkc/C384vkkJ2umr3NmEKYvwSPCGhGIb2pKII5eVItsYiL3r8HVC5Ft&#10;C5m8KtE9pSZCRtL27iTchTr8Oy6mcqwYFpMi7gHfOikO/Cas4NTGVbF8CsKsWO57I8/M8d4+xWXt&#10;aNsFwNVbNrpvXtUjTY33uf9q4vUFxmyX/TfzR5uxXzJiv2LE/uRCxlaPgrQKzH0mnwsLuHuOasa/&#10;a8YV0lP+2U0jjZmIyQiiILJ7Nb9yJh1re+iDRHDFFVQqcUVBq4O4OiOuogZuGcQNabfxgNDEospS&#10;JtutfcVsOubXUaBCY9w/QQDsdN6mK3+h+vZ0XzDVe/XCnNFX1nzpuG2O+96lPgfX3zhyKPqSDcvP&#10;ryA6upzBri/MbSpFjFHNbUDciMkw/TpXOIZXq8TDozlw0u6rE0g9+XPhbZ8mcHJVJksP+Dzv/Y5A&#10;S2+gUrqYxBQyYnd9gycJQituq2TUZdtkeu0MO7rs5o+TXFa+ZTebam1845re/ejD/8Rbf0nwzkWO&#10;EYNNcgi1UD2+qPKzLn32DON8RIXGyYHUx9WAq0a+5PdbJU9hlDtmOBGaqngInVtuDY8bsDG0nT5K&#10;wFUDT1jVxq9q46H/lwJYeQsmFXZwF8Kt+rbuXXUkKpOeib/yhrnecDMyF5Kyv6v7Q9kmpPTlDEkm&#10;Z4jpLAhZr1su+NhmzTyPfd/eOvVrpMWxuKsmKa4YqYnAAIsLECS0iXnYDIIv+443FGKw368Fohej&#10;uH8BqAiuIjgfxnPTOffgFL9rjNztEyBUg99Yw6u/XhR+OvXKjojjX3tufN9+7ut2GB0z857OjZk9&#10;wWf++puXnlIqgVjD84h5HoawazlWk0p0r6ZHTzMdUmt74+JuuMIlJr2SO80KVe25VBk7Cje+tmBt&#10;cs7Vti7Vtio+q2zFp25k0IVYCukCBnRhfymg1YEuJbRKm3mtQvV4rrytZp3fgVfMZtCgGvYXjnqm&#10;GKnDMNPPfBbKzEddWT3Fbssm/+NnEx3cc0IDiuNjK1iQvzhiyJj3ZRV8Jlf2ZQr3+UgiBv4FBlZ8&#10;M5bjX9+9rP1uz3Bll17/N7KrUXlP2vp/zADvgedtFrUl12ZYZ3mtCT4wyWPN+05z37Sf+Yb9zLcd&#10;Z93lvNtPvPSXhe6YfS2cDP+7UjbzUoYbo946oXqZrbKGFuPN3BommJPlVRrfbTdcwc0bejqNjLwF&#10;3znVPH4i7XBACXbHYtH3k8ZZyDGjyokWCfF0mPsIV5CGFoUu2i2saUN1rvp5GVQc/7H1EhpX0CoQ&#10;Vt1WzHNbd6Yg1Jn0nI6BryPM50+y2zzPY+8avz/PJNoHFidkNZYARc1CbKLUfIwG+DUP8G7Yzneh&#10;TDgiqvWvcQKBW7zQK5GcC+Wirvm3A3yvfbiBEnG7SNiuMmYU3q+Iz2tpaKivq6urra2prKwtKWoq&#10;yObkMgQ5SfI6hoKfK+MVSgQtUjz2nt6wPq9e0MRqyDNh2q8O3j/RY6WSuGYBXXe292CM1+zxPnPP&#10;sy9PskxDP8gLRuykTk8Nl4eootaHjqWiduKxUwxMk+4fV85pdaT/Cr6fReHgX2LnWmdg77dBeMXl&#10;+OpnjqUAoC+dYxlGVGATAlYiIGKD0FfHE2J1FYxiLQKtTtZq4ArUJgRiF5NZitMbFrNeNp+BmOq+&#10;eoBKvY4MHsKuREx0mOKwdUeQwel4O4+csPzmCr4E4ovmiPOefuManqxSpJiZxnsh/L4r7KpMOCSq&#10;bVs2X11BuouPqpBI2nlt7RIUtXWwlkQszIqLdDI4YfXLnn0rV26ZN//XRfrGy3QtVkyz3TAj4M/l&#10;AUZb/M5s9jM9GOZ8qZid3lpd1VpZxm2o47Y0ttZX87itUlnnoIdubkI/oqLqh4B/wZUIwiuSjiZb&#10;Tvfd9J7THLDWHewTAa7mBm1hNea/Y8TEaf+CYQaNK+rlxhqmwaEbdDy9sHv7Pf1muvEVtjsOM8rQ&#10;cqsno87Q3UisDMOliVsJg3phWznIomCQcfZDZ1hHAktAR/U8IQqa0D5MQYvmLsyy7dkVggVQizx+&#10;eMV0OtQ/4AqTD+5ttorCEuwlc/2R1iumOW/fF2HqlhMSVZGe01QCLJF8zYC8l7s44/p7qH21+J3Y&#10;tuf+Eg+QhtbzEW3zGDz+vSQsRTtgoNr+LJM11VaXsFIrg51und1hum/pH2umLRv39rwxb80d+dqs&#10;d1+e/fbQNR+8/N2Y13ZPfPfU3C8uf7vKdvsa14O7bE8esD6y19XkaJSvW1pEcHpkYKyPU2FMWE1i&#10;dGVsaG1CgDAvQthWJRAKxQCziu+p9k3iL/COlChU4Jqf2VRwLcd3edDe8e5LRjrO/NBp1gD3NQJU&#10;Y73nXspxFsrE+jZZZOn9tYqPTRgYt4S2eny9mE/x2HHCV+8bMeqUkyl63rrhCj6e3pUsUv6EIiaA&#10;ChVMDjXE0BoJPQRG1QrC3Oo/NWNBD2kRioArClqq6KrlCNXSVvjACZWsT6+sGAZcmd2zFDC0h6eN&#10;pytn4s0YfmEeykk33DhqlOycWpNdya2/fzFSf/DR/He07q7LEPwFMZXaSzwfwZmUxCtSK7+9s89A&#10;PQrb7UVCuRTp5u5RFtEJ+TJeriD/RtlN0/DzPwQdWndhwaQ9X49eN+n9hR++uvT9V9a8/8qWUa/u&#10;+eT14xPePv/Fhwd0P/1Tb7zpzImXFk2/sErPaNV0yzmTXBZ+Fbx8hu9qHbfNuiGHlgVdPh7mYR9/&#10;0zM/IaIyPb45M0HSWCYTo022K9DA++DjTam8Hzj21fz6m6WR30ce/txz2UinmSOdZ41y0f/IVWm9&#10;9DWO9py5PPT7wjZS8mcVX/UQpmiiXNap9lHj7JfOMCZeYD+H+EpZ37fJLU+5w7Q/XOHv6NNCF/HB&#10;W6UH/EvWOeehjmmpQ66OdeYM66zJFhmjTVhoinztbDr6tzBBF7jiS6RNPOx0FNXT0OIQ1moWII7o&#10;9pLIAKJ26Y0Ls1BUgSG1d18ESKVlkUp6y2rJfI+9R+NsHDMD0ZMLLOG17lisu5uTre/H4nD41Enf&#10;jeP8xWTVEWJFcbbnCOyqJK41Eu86CZod8/jyapGiRaoAj6Ou6vYkGmX+StGr1I6nkyj4rbIStiT5&#10;Vr2dQc6xbyNPbnDYPfeHr0av/vTd9Z+8vW/Cu6cmvW/4xYdHZow5q/upnc44B/0JVvMmGMwff2HO&#10;OHv9zzznTrk6b4rR3ImGc8afXzzZbNUX5iu/sNqga71Rx377rBunt4XambDjgusri0WcZqmwVSEn&#10;SzR6hsiIvhqFLdeLQ3dFHv7MYwmBluus3nAFsoIMaJfnJVVmCBDsbHTNHwSd3U2ZwiVdHQ3kp2fT&#10;M6cZyBT39o33mhemH4AoBO0lMEgf1A4EZJoxZAa/4D5ocGziiyhoNQBdPEJfIC4NW60ErSt9f3nJ&#10;dDpwhSLAO/YAKWX8OSOddy8t03XddTzWJrQ0pbC5AtR/n+S7bh68srQPK9ugFeKMbJQo0EaF4ola&#10;sQLnaJlQXsCXZ/LkaRxZahuxlDZZcpssqZX8vF4vnZ3GHxLxF8mA6pQVyRkSxXk1ivtaDDopWycm&#10;cfFmlrN5m7KEP+YIUJBxsUIc2SwtEsjxWcCrxGm+zWsMarWQJqXFKvJwlErJZDJuq6SIzY9yabA9&#10;lL53ucc6nbNzJh2ZPub0V6MMvhp1VGe04axPHGePd1ow6erKLy5u+Orqummeq3RurNR1WznDfuXX&#10;ziu/slv6mc2CMZZzxlyaN/bi/HFnZo/9Y9bYo/MnGW2caXtgS4jlkVR3o5LUEF5zg1jAl6lEfV2n&#10;sUJezavzKgrcGLp/gteSUS6zNPLVp16zt8b8Wsvvqvdr4kuOh5R9aMLSBrrgwdlXQRsfYsC4kljT&#10;c8GA5vjqNg8juTvSvs0CUROsE10grga+qKcSGFmeOtFu3VDTGQir7mwIDBCFQqfXzefpOO/6IcTQ&#10;Jz8KKXlETXfwtgfyENLTKccZJi8QyJH8SWyVhTRJveok9tUinIInS0Q7cgTrM/hLWbwFTMG8dL5+&#10;On9GGu/rVP7nKfzPkrk4cWETEjnEEjgTkjgfxaN6/S+VK3o6nNAGiUW04SfyWvAPX1DWUuGNvR6N&#10;9DHv6xTenHT+xkz++TLR9XoJLge4WAxQ8ACQ4BfRl1QKlrgu86WQE2RtXA63tlKYENhif7726Jak&#10;7+dfWTXtzJzPDut9fGHOpx4LPnNdOtl2w7Sr3+s7bJt3fcuC8G2LA7bOv75Z33+Tnt8GHa910z3W&#10;fu2y6qtrS6daL/7cctFks3kTzedPsFww8fKiybZLpnhtWxRw7lC4nVniTdvC3NS6hnKhmA9Qd4j8&#10;yjcDsaqSV3sp22XOjc1j3OZ87Kr/sTt67GeP8SA22kN/+o3VkdWJaqcHngEFgY6pdWgQ3uxegIFl&#10;YKq+Lzv981XfpyCOGkckgtfXBFNCC8YRaUiVGKc4DbfQH2o243Y9QEqNeMF0JkavbPY/jkIHpGh5&#10;EqHqzLCB4KS3++Drp/inWaooEchxJvnUS+xqJJYV4mPFol25/Dnp3LEJbaPiue/Fcd+K4eL8GxHN&#10;eTmai7q7IZGtz0XAyDmqbjhxKaP+pDyh//rIqt9X7EAa9T473zBKn16Jbns7ljsmgbOCyT9bLIL3&#10;yObIoHz06y5SNEf0g07CozJYHQksmUze1iRNDeM6GGQd/9bz+/lGiydZzR/nsXSy19ovXbfpOe1b&#10;5Llv5a2fVsfsXRO5b2Xoz0ui9i4J+WmJz67F3t8v8Nw2z2PzbM9v9NzWzHBf8aXX0i+vL/7cb+Fk&#10;37kTXfXHmc391HjF5HPrvjb5YandqR9CnC6UsqJk4s6JmeRtkPcB1ya+Jm1//JnJXktGuxFoUbga&#10;5z3vNMOSK1XfyHEHZ9fd4goviRAL+V+02QNdSoCJkC9WcyHAKntDjYaZkcGaA/cAldmn6cNM9cdf&#10;+2Z3qHFYaWodr/meCHo4OVCHCi+uVCCPbpGi3Ht3nuCbLMFCJn9qMvfduNZXo0kZODo4SHAS0fYc&#10;jLrSd1q/5+t/4A7KD9sGQkOT2BvRnBkpnP15gohmKVxf9S+4v1NPFWZK91CmaKwVRnrVGP0Y9vNi&#10;py269sumem3Wvf7TXJ/fVwT8+U3YwU1xhzbGHd0QfWJd/LENsUc2Bh1cffPnpf57lwTvWRL804Jb&#10;O+cFbJtzY8ts740zPdbpuazSsV321aWVE6+sHHd50Tjz2WONZ44/PWeS7f71WbFBnIYambjbkA+8&#10;hwZh87VczyVBO8a5zx+jhNa30b+W86r6+ygD+vs9wJVAKuUIRYAWha4moUg1d0y9i7ym0plOO4Ya&#10;Tx9gHaASUTqvmM7Vcdl5NPYKavBQPXS77r7qAcBjITJjlVseTw6P7maD5GSxaCmb92UKb0wC2uDb&#10;nlfSzrOUdxRJ3CTK/gPwuPuPoHQdcWTaXoxs/SiBu4LFd6gWV4v6KBDs9eRT/RIVQr6YEVXtaRJv&#10;sv/aupl+22ff2jv/5u8rwo58E3dkc8LxTXGnN0Wf3xxnuCPBYFvM0dURh1ZE/rYi+rcVEQeWBP+8&#10;KOjnxTd3L/DZNc/j+3ku22c7bJ1pt1XHadM01zVfuC6a6DZnnNOsTyzhZK7WcznyY9It17qqIrm0&#10;G7rEcklGU+7PcScneC7Qubk+sCLqXsld9wBXErkc7cDw/dqU0OKI4WOrQyCkJPGdi/OH9FjCqbF4&#10;Ao7fS2azv7TfZprslt9cfjdqBPH4Fe3YYB3cJLUsF+3NEyAEei+O83oMZ2gU3B4Q0QPw3N61Q4mx&#10;1tdi2jZm8aFzqI+kGdDVXOVOUrTH5lYEuPj+uiXgx3m39sy/8cvSyKMbE49vjT+xKebsN5HGm6ON&#10;fog9vyvuxIaow2si/lgZeXhF2O9L/A8svIGmrf3zPPfP8/p1vteBeR6/zHP5YaHbd3O9t8703zw9&#10;YO3Um8snusz51HrWGNCXwfIvHY5uy4hx5XOb1N5jjaDePMvBpcBPKFPntNv9NPT97wGuSGAqkXJF&#10;EkALWSv0EavBSiKTmqQ4v2I+67k+cUUyUUbThxjroe0CXeIoElfdxntbn5DULsoU6IyA0gClaylT&#10;8GE8B0JcByM9IKK75mGgC9w+Np7nUC3pS9WAWo0VlX0ri2KhoCgn0uSw93b9W7vnBh5YGvXnhqRj&#10;38Wf2Bh1dmO40aZIw13R53ZFn9oYfnRV6JHlIUeXBh5a7P/bghu/LvTbt/DmLwsDDywJ+W1Z8P7l&#10;Pt8v9dyx6MaeRSEHFoT8PCvwu6/9Vn1+Y+lk70WTLs+deG7eeJON02J9bPlCda1LjEawe1F6fy9x&#10;hYMmEEGIl8KArp7F842ClsUeP/c7CRD5qFHWqw5GXkQOSnUP720hiidrz+LJfeslu3IEU5J5iLyH&#10;RLU+q1QOHvh1d+8Qqj4Djucz4ZxPE7hh3bdCdvu+0IIl5SsLIfq6CarKkowPXN85y2+X3o2fF4b8&#10;viH22PbYE1uiT38Tee6bGIPtcQY7wgzWBZ5cEXhiWfCJ5cGHFwf8vijwtyVBvywJ/mVJ2K/LIg+s&#10;iPh1VdCvS2/9uijot0UhfywN/n1Z4C/LfHcvddw213HzLOeVX3su+Mzl83fttq1NSooXowirfwnm&#10;tk69bne+B3wFchBJpJDWgSuBWNpT1C9tq55gu/5Z417XBGKUD0rL0dcUUZaG4pE7+DQIo8FOKBHa&#10;mSucmMx5NbqNKHXKMOnenkwPnk0NWi9Ft5mU9e0M9h8Xt5UWRh7f6bttxo1dM/z2zA/8/ZuIwztj&#10;jn0Xc+qbqNPrE05uSj2xI/bEdxFHN0Uc3hhzZGPc4XUxf6yOPrgy6sDySGIIulZGHVwZemRxyIlF&#10;4ceXRZ5cG3liY+jRDQGH1/kfXOm9Z6HzNzruq6e6zB9rPO8zk+3Ls3zMpa0Vfbcz38F5eC/5Cs8F&#10;VxDuH0Al6d7FSL1MWFnKe5cWa9wNQ0bYGc4Yd22DYbIT+gJvV+vDN4bkLIsjO1IkmpXOezOWpFwJ&#10;nB5ETX/JBQUaKYRTm0oNwzMGeFKS7kcshcpjB+1b4/7N1Os7v7ixb4H/wU3Bv+2MOvxdzLENUcdW&#10;JRxbl3bs2/jj26OObIn8c2PM4Q3Rh9dG/r4q4reV4b+tCP99RdQfq6KPro05ti7q+NqY0xtiDb6J&#10;Nd4SZ/xtzPlN0Wc3RJxYHXxwyc09c92/07FfO9V8/qfH9T7y/WVpTZK3XHwPJHWNn/Qe8BV5XhRh&#10;yhXgKqkmiehknM1QUz1N01VnDDObs9L3j8SqzJ6d6n1/Mfg+yoXyG/VSJGfhioCgKBHvAZ/8ZUcA&#10;BxzZ5CUsQRa3345JzZQlR32GhF9TxEywPOW+ZprLui+9tk6/uXt+4P6VwQfWhh9aF3F4fdSx9bEn&#10;vok5sSny+IawY2vDDq+ChR5aEXxgRfCvK0IOrAg7tDLyyJqY4+viTm2MO7sp7ty3ccbfJVzYmWj5&#10;fYLFjnjTrbHnN0ecWBN0cKnfj7PdN319bfkk03mfWq78IvTiEU5jt4n5A7wWDORu9whXypeicn9q&#10;N6h562/8+YwmJ3Ck9crzyU7lnLrboilcG1Frg6TtCib33Zg2dED8ZSlX1fwVJT3ThQtUUpXI9HQi&#10;WGOy+Hb/Ec/ZmVamn1n5un9DJo3++PiYQ6PaIAX9kMNncHBF7fNMQxEhaWzTcCeFTNRYleFv8Yv1&#10;ksk2CyY5rv7ac8tMv53zbv20OOiXZcBM6EEIgOuijm6IOrIh/Oia4MMrQ/5YQez35cEHlgf/ulyJ&#10;q1VRR9fGnlwff2ZT3PnNsSZbE8x3Jl/8KeXynpTLu5Msd8Wbbosy+Cb08KqAnxf4fKfrvPrzq4vH&#10;Gc0fa7Fvc2VR9n1yBe8lrjQeXfSGTHfeoTqymAyHMdKZbLcVk+v43fMJfV8JkIAqFSquVIrnM/nE&#10;5VMW49yPy3NXCYIyMUrX+wxBiZ1y1h80etiwyLbhka2kKCGONzmRMzWF+2Uqd3oqTzedPyudP5vB&#10;n5vOn8/gYWbLEhYq8fgrWfyVbMGqDGL4ZQWbv4zNx58WsfgLGDz0ccxVPgQPREmUXjpfJ42PZ/sq&#10;lftFMnnyKcmoh+J+GMt9Lart5YhW5GrxTvB+lJlrqiipI22ghv87PkQqx4E8MxLEQyLbcOSnpfK3&#10;5wpuNUrQgtx/8ERdcXtecKWSspQI12PfH1k8xXTOWJvFk4Erry16fjvm+v+4MODnpUG/rAj+ZWXo&#10;gVWRf6yNPLQm7M9VwYdWBP2+LPiPZSEHASrw1fKQg4Svoo6sjT21IcFgS8L5rUBRkuUPqZf2pF3Z&#10;l2azL/Xy7kSLnbGGWyKPrwvav8RvxyyXNV84Lh57Wmek0baFtTkx7Yr70sx6f3EFAgssSnzLaiEd&#10;XMEbHGI6EwNYQktSBi6j44pYI1I410gWMXhvxbTeK0RR5w1df/RCROuLUW3DotpejeaOiOG+EcN9&#10;K5b7YXwb0AJUbMni/5Qn/LVA8Geh8ESx+HSJ2KBUZFYutq+WQBBLbJNik282T5bPkxcK5KVCOdxU&#10;ZE5rxXJU5daLSYUuillhqJZq7vwdhQsN+Cup3JXXiMj9K0XkgXg4OBklvLk8eRZPxubKmBx5aps0&#10;tkWKGiuLCvG5UhHew6EC4Z484dZswSo2XyeV91F829sxaLnnvgHsxXCGx5Cx769Ec1E48lJU20ud&#10;5SMvRFFJcAKVTmt7nvRZkuiUXDhwyVAeBwy4fi2GiyccGc+ZmY4jIDhUIMDEG4ygwTKUfmiqz2uk&#10;TCKpZCR7HfjuzxkfHfr6I4t5E22XT3VeN83725nA1a0fFwXsXhy4d2nQz8tD9q8I+211+G+rQw+u&#10;DDq4PAh6+m8EVyEUrn5bEYaM1pE1sac2ElwZfhdvti3R8odk6z2pNr8ocbUn0WJXnNG3kSfWBe9f&#10;en3HbLd1X9kvGHvy6w8vfLegsQilgP0WZg3E71O/z/3FFRLEVuneKJbtwJXRjOFms3cFn8uoLxpg&#10;thcXujapwqde+k0Gn0yHvTuO6qw6pXLBrcOiWjH4ATNVPk3kTk7kzkzj7soVnClBWa3EsVqCno4b&#10;DdLgRimK08tFcgADOTHkapBoJuOG7sfEhoF9g1ShHd4AuuxQsAeUAo2YmYFk3c1GKarmPeskTtVi&#10;22qJdSUBISpoTxYLDxUK8emWswRzGbzp4MAU7uQUHuzzFB5+n57MncPgLWYJtmQL9uUL/ijAtUNg&#10;WCayq5b41kvxzDk8cgSguw6IoHr9IOgukXCbahmh/g4/bDKa9ZnxjI8tZ31ivWiyw6qvXDfqeH83&#10;C34g+OrWT4DWksA9y4J+Xhq6f3n4ryvh8iG1FXhgGfEA8XP/shDKD/wdfLUm9uSG+NOb4s9/G2tK&#10;gqskqx9TrPemWe9NufhTgtnOOMNvw4+uDdy35PrO2a5rv7KZ9+l5vY+u/bC0Ojd9YIf8tu91f3El&#10;kkp+j7IifYfKgS2vms05EHGhhtdtonIfbxnfIpMj25EjfD8el1ii8g3cpaEhRJX24YHwmlAlMD6J&#10;OysNRej89Zn8n/MEdtVisA1SXkV8eZmQtH5AM76bK/FtfwP38wFU9RYuBBivi4sCPl2NmIAQ7nSx&#10;gFAiDL/A8C8VIjlyFQAPR0auIAIIUXeLoq7PhhBaKhHxqnJLQpzDzI+cWTHz6LRxx7/+xGr2BPtF&#10;n9mv/MJl/QyPLXq+22ff/HE+jatbe5YG7lkaum9ZOHzCX5cF7l8S+OvSYMr2LyO6xa8rwg6uiDy8&#10;mtIt4s9tiTXdGm++PcHy++SLP6ZY/pBkvjPO6LvoU5tCDq4M3Lvo+jZ9xzVfXpg3zkB/TPLFX/h1&#10;xffp8N9fXAFCy30PYOUEYioMmfg95jKGcg7kk+CEwBeMIjRUwRJXbcBxlNKvI17NkAg4P5wRMZz3&#10;4zlzmfyfcoUnikSXK8VohcLZg1OHL2sHhO5hZ/pAPtf/4X3g8qEnqqYoKzXQ5caZ7w0XTDj0xahj&#10;X318dsZY9AXbLvnSZfU0tw26Hltn+u6YfWPX/JsIruAE7l4SsGfJrd3EQn5eFr5vefAvSwN+WRzw&#10;61Ikf0PAV78uD9oPvloeinJB5LKOros7uSH27DcxRptjjL+NM92WYLYjwXR7vOHW6NMbw/5cjYfc&#10;+GGe2yYdm+Wfn9Yfa7puelmEk4LkrO+SgTV/pfcXVxj1Otp69ZPnp71qMQ+D+DB8byAnFmgKEcX2&#10;HOFrmFzZXxegCi+RurXhUaShY0YKd3eu4FKlOLBJGtsKL45ceh/c/pojQHxUsJNUKhaLW+rrUm94&#10;BdpcuHpwOxrsDWePPUccv7H2Cz5zWDzVecU013V67t/M8dw65/quubf2LPTfs/DWHhTUwv1bFrgX&#10;0Foa8BPBVdi+5SG/EL4KOrAUBpAAUUo9ELhaHgFJEFL7sXUxp9ZHGWyIOvdN1PlNsee3xBhsijq1&#10;IfzwqqADy27uWeD8ra7tmi/NF004vmhytM0xQW3e/cEUOcz3F1fYAI9J5UON9Y7EXkFB+kC+V+RC&#10;bKokUxK5QyJa+qYpiscQeUOkGhXXhs7CbdnEr0NUjY5XeDL/GXduIMftb7wPmcUDLV0mEwn4DTWl&#10;uaykhPBbQd6u3g42V08fPr5s5h/6n/0+4xPDWWOtF0y8tmiS09Kpzqu/dls7w33jLJ9v593csfDG&#10;Dwv8UZ+O8OnXpYH74eMtD96/Imjf0sC9y4J2d/iBiLLAVJRuEXpweegB4gSCrPBLOEKsw6ujj6wF&#10;a0WcXBNxek3k6bVRJ9dFHlsTBgnxl6V+P8x33qx7bf3XF5dPPqr/sdOxbXWlmcD+/Tto9xFXGDKB&#10;+S1Yf7Q71KhFOCCmgof2Z5EQWkIfAroycdQ2NKr1jZhWaNA/5wvNK8ShTdIWZVR9X8SdzsOPJ6eN&#10;Eg96uyGYaJdK8VMuEki5baKmekFtBacSm1+LW8oKmksw4j+3tTxfUFsiriiQlBVIGqqlbc1SAU/G&#10;56FrXdZYI6sqkVUVyyuL5RVF8ooCWX05uYNYhJtQKOQL+Dw+j8Nr4/Ba+Pw2GUalKx0a9DXJpBIZ&#10;OnUEfCmPK2lrkbU2KQScdlKpjQIxhFpolpdLpTIJ+EQiFolFQpFQgKcUCbs2ngAm6D6E4X5isZQ8&#10;m0DM44raWgXNTbz6Wm5tdWtpcRUzrSQpJicikOXvk+rpmOxwOdTwqPvPmy5umGOy6AujOZ+d1x9v&#10;oj/+3PTRZrofX5033nHZFCjpTutmOG7Uc94yy+O7OT7fLwz8cUnoHnh0ywIPrQg9vDrkj5Uhv68I&#10;/X1V6G+rkPkN2r8yCEz1K+oqVocdXBX8+/KQQytgoX+sQGoYIRNEwtCDK8LRP/LnyujDq4GusKOo&#10;ZloZ8ufy0EPwFRf7757vu3O2x7e6V9d8Zb1qypm5/2vvPcOjOrK10d/3fvece75zzoxnHMb22EYR&#10;ZamTOufcrdzKOeecEEpIQhkhEEICoYBAOeecyJhogwEbYzAYY5ODwcb3vq1tt2WBAXvAHs43eurp&#10;p7V779pVtddba613raptss3L9uxsB15yont2i5t0PWd75gXi6ut7N1SdSZK2WLwl6akTA/ycvTe+&#10;cz9+57VZbFj5mB0giATq/565rrfruuD9W2vP3gOWPrz9EHrpGTd0/hahih/2Xn18c35Y0Iq9JoEK&#10;7JHwzd3/7+6t729ee/j15W+//PzBxU/unz3xzYcH7x6au7Nn9PZU983h5qudNVe2r/u8bu3ZqszT&#10;69JOlKUcK0t9vyxlT1H8QnHSXHHyTGHK5Nqkify4idyYsTXRg2ui+nOierMj+vNiJspS99asObza&#10;72So9INYh2OJHkfT/A6lBe5P9t8X57ErynlXlMt8lAZld5TLdKLX4Oqwwbz4rtz4jtz4noKU/tK0&#10;3nXpveszRzav3VOVf7g041BR+tGC1GN5KUez449lRh/KiNyfGbFvTeRCSfyeuqzdO9bs6Srd1btx&#10;dqBjrKNluKl2rKFqsmHjRF3leF3lXOOmg211H/e3fTrSd2a0/1hP25GOHYdaGvbUbphbt3Y8N60/&#10;ObIj0neHv3O9u2Kbk3ibvaDBWbTFWbBRza5U2FZKSesEFqXslWttDfJpepUc4y0is61Si3qFdavK&#10;ssvRptuV3unF7QiQdkeoumMd+hKcRlJcJla5zqS7zaa5TWa4TuS6T+V5TOS4T2S5TUHtrHafWOU2&#10;lqYZA8merple5TqV4TqeqRnPdJ3Icp3M0kyu1oxnaCZWaSbSXEAJTmcgzOU8BeClwVBUDyWqhuMU&#10;gxGSngB+uxd7hxujQmVTpLbZHKI+3Vny8BroiucMpGUi9QJxhW3GIsdKkKP01MkAembkq285++8g&#10;eLJMU+lIizfnbyBgmnj63tBX9y9gAn1kJ91fVB0//oAJCmFMXWMwbcN20e7XhazGu7fvX//6zufn&#10;bhzZ/fV49xddWy82r/+sJv9jQGVN2OFEze5I+9kw5XigdNBH1OPFb/fgtmiwpQmj1o5ao6aAJt4k&#10;t6mSWm2WW1fLravk1hvk1pUSq/Uiqwqp9UYZqVpB3qKibFWRq+WWVRLLSpHZeqHJBqFJlcCklqNf&#10;x1uxhWtQyzXcgsIz3sxduZG7cgMPnybreaaVXNNNXLMyodVaKalUSioRW5eJbNZJSWUS6xKR9Vqe&#10;RT7XspxjvoFjvolt2shc2cw0aWSZNnJMt/DMK3kglM3z+eaFQst8oeUakWWB2LpIziyUM0pk1A1y&#10;6iY5dYOYtJ5vVcmz2Mg23cozbxDYNApsqnnWhTTjPBu9tdgyibyilKxXStbXflL0Ssh6ZRT9cqpB&#10;uZZ7MCtgWxTxLctEVuVim/VSykY5tVplu8WeUe/MaXbjt3kLh3y544G80RDJULhyMM5xJM1tdLXb&#10;eI77TL7XHDIkCvwW1vjNrPGZKvCeLfSZLvCaWuM5nes9k+M1leUxCXRluE9nLqZcZHtM5rpOZWum&#10;clync92ms92mMt2At+k0zVSa82yq40yS/WScqjfGoTPKvj1C0Rku7g3m9nrSm8E3ymxq7JmtmeFn&#10;jyx8B9PpuS4JeazgvShcQXwv3r6CjSieGqcCqNouP7Bc5P2WgooIMSGtk7TvFt4SgHU+iLciXIN8&#10;+e+/x9tfnpqTRlhGP85LD7GX17ffP7j//f17D7E90JnjD04fvX/66NVDu08NtB9urF5Ynz++Kqov&#10;TNPqJa+zZ1QrgQHKJjlpk4xUJbEGQsoF5mU801L4CeyVRayVpUzjMpZRKd2wgmVUxTbaxDbazDao&#10;5aAYbuEY1LENtrH1t7H0tjLf28ZcUc/Wa+AaNnCNtnGNtvKM63gmdUKzeollvcQaj7xJat4kMcVn&#10;s8xip8yiWWrZBKtJjmLdqLDZLrdpVtg0yazqRKZbhCZ1YlxovkVkWi0w2QRk8k2qhKabxWY1EvNq&#10;kVmlyIIo64WWFULL9UAL16qGZ13Hsd7GtKpnWm5nWtaxjKuZhlVMg81Mo80s4yqm8UbWyiq2SRXL&#10;bDPbvIZrUc0yr2Kbb+SYVXHNanjmdULLbULrepFVvdiaKI0yUpOM1KCgblHTa1W2dXb0Bkdmswt7&#10;p4a7U8Pp8Rb1+Up6/CWDwfLhMDViUNp8vxS38TSPidVegNBMnsdcgfuuYm+QdQulIfMlYTNFQbNF&#10;/vMlAXNFfrMFvrP5vmDGZ4CubO/pLO+ZTJ/5bN/ZHC8kqk9kqaeyHeZzXXfleMxnes6kuU+numIR&#10;8XSi3VSsYixC0hGs3Bkob/GFmmK1uFCrZJZlYosaV+7BurIbFz7BJPpU0+m5nPCicIXGYVfEp8Y/&#10;QNO1fvHAZLc2a/anzVm1iLqBTWEVh++A0ztw4+Gt5e++eZISJyK2WlAhDfjenYd3bzy88vGNhcEL&#10;rZvPbsg6mRP+fqzLfKBkf0nqgXXZI8lBzZ7yOiWzWmRdxTOr4phsZBlW0PTXU1dsoOlvstXfbKtf&#10;S9evZejXMvW2MPTqmHrbWACMPqDSyNHbztNv5mM7OuNWkXGL2KhVsrJFZtKqMO1QmWuL0qJDYd2l&#10;sum2I/c60Hoc6d2Otp2O1E5HWpeLbbcro8uVidLjQu5xtOpxtu7TkPo0lF4XSrcLtUdD63az7Xaj&#10;a4s7o9uN2uVi1eFk2eli06OhdGnI7c42bU42bY6kdhdKu4baqaG1OlMRCGpwpjU5UZscaaAHdqqp&#10;bUpah5LWpaB2yai9Umq/jNqqpDWqaE0q6k472zZ7xk47RrOa3qxm7FAzdqpZHQ7sdgd2mx2rzZ7e&#10;4kBvc2R0ODM7XdjtGmyHxGlz5eCz3Z3T4c7t9uQOeHP7vbiDvoJhX+Gwv2g0SDIeLB0Lk49GqMZj&#10;7KYSHCaSnEfT3UazPMdzvKeAlqKA+dKg+bJAfC6Uhy6sC58vi1goC18oCd1VErhQEjhfFDC3FgUr&#10;r3yngcDcxZLtq/3M8Z6GglqtgfqazfGZzvUby/IZTHfrTXbsTlB2xUo6wwXtgZwWb1Yrxs2V0qy0&#10;ruSaZ7DMKrxEcw151y/jFcAv1vZbCsgXiKun4h7hozaAas9PoNLqqClsA3TT+dgdMHsX7v3Ej/+S&#10;Y6kbKu0X2HX3730Pv/+Lz64e23t2tON4Q/mBupzD5aEDftxGlfk2IXDyZiXp9XLSG4VWbxRavFpq&#10;+VqF1esbLF7fZPnGFtJbddS/19u+U898r4G1YjtXbwdPfyffoAVbzWl3RzVulRi3y1Z2AjZEUZp1&#10;Kc261Ra99lZ9DlZ9+HS07nOy6XcmD7lSB12pA87kAQ1pyJ005EEe9qYM+9IGfWgD3mSUfj/ygB+l&#10;34/a50cZ9KEOeVOGfGnD/vThANawP3PQjznkxxz0Zw36c4YCeEOB/KEALo4P+TJHArijgYLRAMGg&#10;L6ffm93vzR30w6+iIX8RvvT5c3v9OL2+2tLvwxnw5gxA+rE9uhd3yIuHMuDF6fPl9flw+3w4g/68&#10;IX/BgJ+g34ffh+LNG/QWjPiLR/0kQ/7ifn9Rn7+oPwBqRzYUIh8Mkg2EyAZD5QOh8sFwBYy6kUjF&#10;eJRsNFI+GqUci1ZNxNlNxTtOJjqOJ4H7dpnCUg5Yblke07ke0wWeMPNmigPmy0PmK0Lm1oXOlYct&#10;rIvYVRE5Xx45XxY+VxI8U+I3U+IzVewzWeA1nu81lu8xmus+tsZ9LMdtbPHLRLbXzGr/qXTfiQyf&#10;yUyfsUyfYbyKLN65O0rVGSHvDJV2BIlafflNrtRtdhabJaaVfNNSMWlnauixsbZrV84tJs09Hlcv&#10;Am1/GK6wtRjSbUx/BNUPiJq75Xr0zvZLD5Ap94wRW61V+OD+wzu3Hlw8d3Oq90p9yaWimDMp7sNB&#10;iiYNd6PUBq5FCdesiG5QSjNYRzFYR3pvA/m9zVS9LTT9eluDRrphM8N4B9OohWXUxjVu45l0CE3b&#10;RcbtYuNOqUmX3KRbYdqrNu9VWfSqzPvU5v12lgP2VgMONgMOpEEH0pAjediROupiO+pqO6qhoYy4&#10;0kbd6BOerHFP5qiX7ZgveTyANB5IHg+ijofYjgfTxwJtxwMZE8HM8WDWaBBrLJg1HsQeDWaNhbBH&#10;w7hjYfyxcD4+R0N4o6H80TDBeJhoLFw8ESGZCJOOh4knI6RTMfLJaMVouHg4RDAcKhiNEI1HSMYi&#10;JSMR4tEI4XiEaAJHIkVjkeLxaPFojGwkVjYcJx+KVwwlKgcSlKMx8okoyXikdDJGMR2rnopWT0Qp&#10;xsKlI6HS8Qj5VKxqOkY1GaUcj1JPRNpNRjtOxTpNxjlNxDpMxDlOxjtNJDhPJrpMJmH5Ezg6BxTQ&#10;cVOrXGYyXGcWfSH4RVjTAUNubq3vDDZ+WeszV+g7Xeg7C3VUFrKgxVXwXFnIPPRVWdh8Seh8cfB0&#10;YcA4ltwXek8UeI/neaJM5GJViPtkjsdUjidqm8vxgB3Yl+fWmuvUtdpxINVhNN5+LEI5Figf9ZMN&#10;+8oGfWW9XpI2N0GdA7lIZlpiZ90QoNhbVXD17EffaTe7/h1V1aI++WNwBQNx4Mq3FnsXdz5a3P/o&#10;zbkbyKnt+OIBEm2eaf4Amr65e+3KpYsfHDzdUX2wMHI2TDUmNeukvdFi8+dm0qu1pHeryHrVJINq&#10;a4NaG4M6ysoGW9PttmbNjJU7mMYtrJXtHNNOrlkHx6STa9olMO8U4l2yZl1S8x6FRY/cvF9uMaC0&#10;GlBaDqithuxsFov1kJ3VsL0NsDTkRBmCUvqxjGgoI+7UYXfKsDtZq528yGO+tBFf6ogvecLXdtqf&#10;MeXHnA5gTQVypoLYkwEo3KkA7mQQbyKQNxnEHw8RjIXwxkMBIeFEuGhSiyLRBL6HiqfCJdMRsulI&#10;2XS0bDxaMhotHI8VTyTKJhNl4/HisRjhmPaIaDJeOpmoLTPx0tk42VyCbCZJPp2qmMqQT2aqx0E6&#10;r3KazNDMpMMb8ZxLcptPdJ1Lcl9I8ZhP89yV5r6QqplNcpjChi3JDnPpTvPpjnPJTjPJOKiZTXGb&#10;T/ecS/eYSdMSd3Or3GdXe2hXFmZ6Yt3uTJbrTJYGqwlncj2Q+Tqf542V8zP53otY8p8vDJgr8Jtd&#10;6wtcTRX4zBRBIwXOlgXOlARMFwXMFgXCLJzJD5jOwxbTvpNrvKfzsFDKZ0rrU0E1ec6ke8ymY12w&#10;+2ya6xxamOrSlaHekS5rjZd2RYp7QkQd/jxwfR0e7E4Ns8uR0amkdQpJjQpKTbBkekvuJ+/PPrh9&#10;89le0vVU0+pXn/AH4AqKaO7ad0hQ+o/Jxaju1A3m/puV57+5eP8pkVwtlQcO7+a1bz756Nbu8RP1&#10;ZYOrQxpdeWDYCpl6ZaS3N1m9UWXzt1rK37dR36ujrkBpoOk3Mw1bWIatbIM2jn47R7+DZ9jJXdnF&#10;M+nhm/QKTHr5K7WfYtMesWmv1LRXbt6nMtOqJpXFgBqgshiwM++3t+yzt+izN++zM9N+cbTsc7Ls&#10;dbLoczLvcTbrcTbvc7HodbHqdbFcLFb9bjZDnpQhT+qQB5BGGfagDnvQRr3oY96MUR/GsBd9yIMx&#10;5MUa9maP+LBHfTmjfvwxFH/heKBwIgRFMB4CsPEnQoVTIaJpQCtcOhUpnogRjccKJ2KFk/GS6QQU&#10;0UysYCaWPxvHn08ULiSJ5hNFc/ESQGsmWTGbrpzJspvJdZjJdZqG6Ge5Ye367kz3XRluu1a7LmS7&#10;7cpy35XrvjvPfVee264c14VMzdxql4VMt905nntyvXZney5keM5leMxrt0bClmO+C1nYzc9L+yUP&#10;DJ4vyq48v7k8z9l89zkwe/mLawrB72kR5T1bAGXlN1/oD301jbX0Bd4Tazyn8rynC3yn1vpO5vtM&#10;rAHv5z2Z6zWx2ns8w3M83X0kzXk83WUszXkkWRvOGo0H4aEcjlaMRCmGImTDYdKhUPFgqLg3iN/h&#10;z2n3YTW707e6ULY6kGrsbDarbJrsyMNurIUQxyMlaZ9Mtt27gbXnT4llPv+g1RL0/QG4OnLroeTg&#10;HW0uxST2Lr4ZfvKbY7eezpp/c/v25dMnzg52HMyKG9cI+ylvt1q92UBascXi7a3m79WY62220Ksh&#10;r9hKW1Fvq99EN2hmGOxgGQFUO5gGWlxxDNp4Bu08ww6ufjdHv5ur38cz7OMbLn7qo/SiCPR7RYa9&#10;EqMuqXGHbGWXfGW39tMEDlWn3KxDbtohM+2UmXXJzXvk0GkWPUrLboWFtigte5TWPUqrHoVlr8K6&#10;V0UasKf0O1Dx2W1n06a27LC37rIndTmSuh3JXQ6kDntSpxOly4XS40rt9bDt86QPetEHvGwHvelD&#10;vvRBX9sBH9qQPx1W4mggaziQNRrMHQvljYRxRmAoRvDHIgQTkcLxKMFYFPQV8CadjFdMJtpNJNhP&#10;JSlnk2RzyeqFFKc9qe770n32p/nuT/Hdm+qxJ81pzyr1nlXSXZnS+QL7+TzH+XyXXWs1uwvcdudh&#10;DwkPYAlb9u3LD9ifH7Q3238h2xu7Ye7K9tmzxn93XsA8EJXtvQt7+gFXiwW4mi/wnC3QLn2fzfOY&#10;L/Ca11LnXjMFntNrvGdgB+b5TIHEy3SfzHYfyyBCT+7j2e7g2YfTNaNprqMpLiMJzkOxToPRDj1R&#10;8r5oeX+Uoi9S1hsu6Q2TdAWJugJFnf7Cdl9+py+/1Yfb7sZqcaS1OlD61JQ2sVU933wdY+VqhlG5&#10;PaU31fPSZPvdsx/iLSdPevHxr1Y8v/GC3xtXWHEUeuKullKfvEHdcxO8Bbi+X2z7vbv3r1y+feHT&#10;y/vn+nJT8xyk6XSzDLO3co1eLTB6pXzlK+tNX620enOT9Xu1FKM6ilEDRb+Zqtdsa9Bsa7iDYbSD&#10;ubKJbryduYguttEODopxC1O/lfEeSjtLH6WNqd/O0Otg6OGznW7QxjRoZRq2sgxbmIZtbONWllEr&#10;27iNY4zvO1mAqFEzsMoy0iKWZdjEMt7ONmpiGzdyjes5xvVso0aOYQPbcDvHsIVv3CIwbhUY7eAZ&#10;N3BNGnimTXzTJqHJdpFpk8i0XmzaIDVtkpvtUJhvV1k0Ky12qM1b7PCiJutWB+tWR1KbI7ndhdbh&#10;Sm9zo7e40luwQN2T3enN6vRhdftz+gL4fYGCnmBhd4ikJ1TeF64aiLQfiHEciHEehWsUJ52OV0zH&#10;q2cSVDMJyukk+UySdAaqLFGyO0m1N8lud6rdzGrH2SxnmHDaNPAcwEmriHZl+uzK9N2X478/N2BP&#10;lh9ANZ+h3WgWP+3Owb/e86uhsryBtIUcEN/aT1w+k62ZyXadyXabhQuU5TGT5YGoLuJOCOxqY7vp&#10;rmMpzlglNYSs2USkKTkOJTn0Y71GlKo3Ut0XoeoLVfYEyXsC5Z0h0rYgSVuAuMVf1OIn7AgQ7fQS&#10;NHvwm9y4zW6cRg1rqxOzSU3ZIsYbfcw2Ci03ITxoR6tLdB/enHW8f/uNcye1uVTP5EL8Rqj8qst+&#10;V1yBAFz/2f03pq//aeqGw+G7WAOyGIR6zGDcvXX7wvFjJ5q3DkZ4b1cxqklv5xu/mmbwSqbxX/LN&#10;Xltj+tdcy1fzbP6WZ/NmCeWdDZQVm21W1JFWNJDfbaC+20Bb0QALkKpXT9arI71XT17RSFrRRFqx&#10;nazXTNLbRtKrJuttIq3YRNLbSNLfYK1fYa1XYaNfZmNQSjIqoRoX2ZoW2hqXUvXWMYwqOaabBFZb&#10;pLR6FavegVOvEda7yxu8FE1+dtsDnXYGu7ZH+fUkhdQ5ccsYBiVMgxKGfjFdfy31vVzKu3lUvXxb&#10;w7V0w0K6fjHbpJxvUSm2qpKRN6volXyTUsrb62nvVjP0ahl6m5mG6+hG65krN7JMEDKqFljUiqy2&#10;SKxqROY1YvNtiGUpLJrlFs0OpO1O5B3O5FYNpc2V1gGwudO7PRi9XpxBX/6QH2/YXzAUIBwIFA6E&#10;CPrDsLcRYyCKOhRtOxLNGIthT0SLpmOUM7EInmJFk914kt1ksv00Nl1BRDXNfnqV/VSaejpNPZdl&#10;N5+lns1Qz6RpppNdZ1Jd4V/Np3tpI0Upiy7WotsDdwtfprS5DqAusFjDeTLVBbu4TKS4YE3UWALS&#10;ZB1H4h1GtImzqsEoRU+YrBclXNYdLusIlrT6I7dI1OYravMStnrwW9x4La7sFkTAnJlNDvRGO3qz&#10;PR3BgFo5dYscb+uhVolsKvhWgNNmsWWN3LreiztVHHqwfeNnHx24/80NvLJEK0aw/J7JN3/sfhG/&#10;CjVPP/n3wxXQM3P1W+s9N/8+ez3t1L1TeNEA0bzvH+BdST98vX/n3sULl45/OL6lLsdJFU81iTJ8&#10;Pc7gz3EGr6Qa/DXd8K+5K98oMnmz1OStctO31lv8fYPFO+vN395k8Xad2ds1K9+oMH+91PL1Mos3&#10;ysxfL7d8s9T8rULzt9Zav4OkgXyaYQ7dJJNpls4jpYpZ6UrBakd5jrtDgZ9HSXhQZVLM5uz0hpKC&#10;tuoNfY11wy1Nc22N+3pbDw13Hx3r/2hm7Oy+hXMHdl84evDiB8e+OPnBlx+f+urTT65dOH/z8hd4&#10;k+fZ/QujtcVd67J2FK7eWZzTuq6wdeO67rqa/ubGke11003Vczvrdrdv39fZfKC79dho//Sm4lpf&#10;dbGKmSOipXHJGTxSnq3+Gtp7+bQVRXT9UoZ+GV2vhPpOGfnNTdS3ttq+20R/t4H+7maeYZXQqEZk&#10;vFViUi83w6LXeqVlk8qq2c6mxYnS5mTb5mwLr6PBh7HDh9nhw+715o768ie8xRM+sjE/xVCgqj9U&#10;3R2h7olQjWhDTPLxSCWov6kYfComYxUTMbKJaNl0nHw6Trn4r/14lAOS90AGTsY5T8Q7ab8vcoPa&#10;z1jH6VinMXhBcQqsaxqJVi1um64eiVIPRij6w+QDYcr+UHlvkKwzQNwVKGzx4bV4w5YTtPjwt3ty&#10;t7txt7tytjuzGh2ZdXa2W1W0rWLrLSJMJZabRRYbBRYVfPMirkkR17SIizXzZmt5JhUys9oQ1XhF&#10;1qn2unNT/bc+/+i7B/ee6kT9DAEICmMTUawNwbu5ng6Nf+iM3w9Xl+4/9Dx+F++qyT/7DZamL2m1&#10;dq+r+/cfnD52eHfj+lZf+zSySajB6/5/+/fQN//f0Hf/K8zglUjjV5ONX081fC3b6I0cw9fXGr9Z&#10;YPS3AsM31ui9lv3eX7LeeSX7nb9kvPWn1fp/yVn5Wp7p3wot/15M0S/Fsjl/p871hYPbNk50bJ8b&#10;6t47O3Z4/54Pjx45ffLE2TNnPjv36ecXzuMd0199deX69Wu3b99GVisWOODlLkhxgl2xmPak/SRe&#10;6q77W8Yy4fi9O7du3bh64/q1mzfwBljUc++HehazV5eUB8hnvXfrxrkPjhybnz60MHtoz+6j40MH&#10;03znEjxHEgOG0iOHcpNGizN7M2Nbo7xqvO3KXBTFDtI8CbOQYVBIfauA9ve1tHfW2r6zlv5eEUu/&#10;hGNUzjGq4Jtg8UWVyLxCalquMq1WWzaoSS121E57Zpcdu9OB0+7M6XDTUmftnoxuT/a4p3DCUzzl&#10;JZ7ykUz6Sid8JON+0jF/6ZifdNxPPhagGPaXDwUpBgJlA4Hy4WDFSIhyOBhH5IhejIQoRvAZLB8J&#10;Ug4ES3qDhT3Bor4gcX+guM9f3Osv6vQVtPnw270FHV6CVg9esysLZZsTvc7Jtt6ZjlLrQKtWUTer&#10;KDUKymYZeSMSoASWJWzDfMaKXPqKXKZeFlMvgb4ijWVQKjattCNt8eBMZTufbos+d6Dj5rWvHiJp&#10;ZjEBTRuw1JZHMPK4LFAt1Q5cfXcfm9Vg0fI/BJpnuPh3whWgU33+PmXfHWwIgXXjP+RDLOruO19e&#10;PjTc11NdESPhuBm85fnWn/1f+8/gN/4z/M3/jv77K7Hv/jV6xavR+q+lGLySpPdKwoo/J+i9kmz4&#10;WqLh66mmbxUwTNcrWJucRNs81U3BHh0xgSNpcTNrVu0rLzhSU3liZ/2lY4eQq4287W+R5a19FdKL&#10;nqeeYcgJJb24tIJIV9TmhVy9/O3VL+9f/er+jevf3MIbJ2/fvHL50pmPPjl+9PSHH54+sO9Ia9PM&#10;mtTp/JTR0jVduenbE4Jrgx0rfFWVgS5VfvaVHtJqN2GtK3+bm6hKaLGBabCeZbiRZ7KRD1fEvEps&#10;Xi0xq5WZb1Ng4ZNZm8qqTUVtUVJbVdR2e3q7I7PFidnqwtnpxNnhyG13FXd7ytrdpG1uPGRXtLty&#10;u915PR6CLjdepxsXn/i3243f5cbtduUDqy1ujJ2uWPTBbHVltGiYO120r4FrdGQ0OjCaHOn1drZb&#10;lJRaFaVKTtoos66SWW+SW6+XWJUKLEsFFmU8i1KOWRHTpIBunMEyTOGvXCW2KFBTawKkLav9x9dl&#10;fti84ePBnZf2TNw5f/z+nbPfP/zZUiOMHHKpMVEth9bPcfXzh/47hbJ+J1xhpbfvB9gv4T54C22e&#10;Ed5Zef/+3Vu39s3P1qQlxZr83evdP3u8+V++b/xXxN/+HPfWX+Pe/mv023+JfPeV6BV/jdR/NcTo&#10;1QCLFUFU80g2JUnGzdGoSgI9GjLi9ncAOXu++vjojc8+un3l82+uf/3gzp3v8N5bTGnIBtS+WPqf&#10;BUjPCrgl5/2oHjHRPnx4/5sHt24+uHvn/t17N65ev3r+ky8/3Hf28K6PPzh6/oND59/fdW7PzMe7&#10;ps8f3DtVt3ZrsltFiGNliFOlj3KDu7hGw9/qyNoAU4qhv5FhUMkyzGPp57D187mGZQKTCqF5BaAo&#10;stwotNosIm0TU5pl1GYprVFO3San1Cso25W0ZpXtdgWtSUlpUlCblbTtSIPCQaX2yDalTZ1CW7Yp&#10;SHVy0la5DfwfkAqbRNY12k9LZPRW8s1KOSsLWcbFTKMihlEBw6CYZVzGXlnONtnAM9/CR56kTYOv&#10;uLc4cqZl3YHBjtO7J658fPSb29cXX7WqfTs4nuJjVQyOP0Zf/Yaxft6XvGhcaacHEH5IrYCm+uLB&#10;d199e+32nUtXP9xzoGlLY25mGNdW897rdq/+u9Pr/9vvrT/5/+2/Q//2p4i3/hxt+LdcHqXAnl/h&#10;Y18f49++Om6yp2P/rl3HD79/5uSJC5+e/fLSxRvXvsJ6pN89kv68n8Cvr0+7YhOzE4wZXcDvRzMV&#10;c9b1219+cu74yROHTx1//9S+2RPTI6dmx87Mje/aVtWdm9iYErYhxC2bY5Jm/VYK6Z01LOO1rJUF&#10;lBVF1BVFlBWFpBXlZL0qKrK9DDcwTdaxTCtYJhvZZjUc880c8yp8Z5puZpvhezXHrBYHuWaVSLrn&#10;moLg2cgz27D4pZxrWswxKWaZlHHMyrjmxTzzEpFFkdS61J5W6c6rCVbURTl1x3qNpYXM5ifvryr8&#10;oHHTme7mC7tGb104/u03NxbV+K8flB+veGb24rff4lmufNG40rYB74euunD/4v2H3z68//W19/d2&#10;l6/3lAQbv6V4/T/lr/wvx7/+m/Pr/6F54z9d3vwvjxWv+pj8PYZjuTEp4NjM+CeHD35x+sTNzz+7&#10;99WXcFGW9ufBgwe3bt28c0e7P4Hu78vLX0xMjOzePX/jxo0TJz5oa22+dOnpS7+eZZiWnaMzJi5f&#10;/mJDZVl5WeGZM6fgOH322bmPPz597drV31Dns19CGI84H8Ztd1d7UnJC5frSu3d/Ggqtv3fv3rXr&#10;13HwIaZ8GMAPHz745t7N61evXLn82ckPDm4oms9NmSzKGl2XP1Cc1Z4Wvi3CvcxbscaRWaQmF8os&#10;88WW6/nmNRyLaq51rYC8TUyt4lqt41qu41pV8q0reFalPKsynnWpkFwkIRdKqSUqRrkjp1wjLHOT&#10;lvvalQc5rw/32BTttyUpZFtG9PbC5M4N2cNN6+b66w/N9350dO7mF+cf3Lz+LRZxwri4D8mAGbM8&#10;fw+9gJsKfxWfTx4cIsL7QuO8z/50iDNfOK4wg9Zd/Hb3zW+xrvXUvt3VcQFhJGPBn/638M//Jv7L&#10;/+P67p/CaSaZUlalm2prfEh3TflI987dcyPnzn8Ef/+xnbl3725/f09YeIizq7Ont+eaNVkQZZwJ&#10;abZzcrCSeFsKNRp3N4lcYkRmV2+qfPYROfHhB6lpyQmJcbqSmBS3d+/uJ9SwpbbKQuBKsovKzko7&#10;sH+vDZ1lwpDHxEQA9s9+38eeCSnp7u5Y2pisrFUjI4OYMnTnz85OUwRqW9d0LtdWB+Zz5z5du3aN&#10;X6C/g7OjX4Df6sxVe/fsuv/gRwYMKSvffX//1p3vbt7EguL7WHV8/dqls6c++fDIqWMHzh0euTi1&#10;+Whjwe7atQc3F7+/qfz9uk17tlXvbtoyu712cGtFz+aS7prSjk3FLRuLd1SVddRU9tdXD++om+xq&#10;3jXcdWB6+PCu6ROH9n584ui5MyfPf/rxxQufXfny0tfXvrpx++bdb7CH/32sQz527HBKapKua/je&#10;1rbjqys/vSobHfzss08LC/OW9mLP7vlvfz6qOsfpH1Bv/+BT+sXLXyyuYKx8/f33R29d/+jMvvK1&#10;GQ42lrz/+DfBv//f0tf+S633hj/TunFt1rHZqc8Ov3/t4zPw2mFPP7mjWGWem7vaWuIpiGmUpg1I&#10;UnrYAWVqtQTGQ29vF0UVZCX2oKhCuKGbcJymDBwa6nv2kctcnUL3yBbFtwhjtxPF1i1jbUHOE2qo&#10;3rSe4ZUnjNuZlZna3rbT1iVJmTWjdHRaJiXP3gbdmVevfq2wd+CH1wpjmwXRjcKYJvTIWhGkUitm&#10;ZibRXwDJ2VXDDdloK1TixTO4EHIG4LH4AqZ3PgZHtmpYktzNC6225tllZqaBnyQqxxb6hKFFzPE/&#10;bxt2qLr78N6t77AjwL07395D1ON8UKC3UiVdvTrl5u2bN27duHX7FsCoLXfv3IVaxFr+B3jdhZZC&#10;fUb5Tk2OxaCJ4nYu9quRH7WN6pQoVylOn8ZGLtomjY0Ns4UCnPNTL8Kqrbnq1Rkp6MXvxDz8hme2&#10;5JIXiyu4ARe/ODZekRrJsFK+9mf5n//dx/SdJAWnIimsZWvV7OjQ1SuXf1X7oT2oEo0yZ54k95NK&#10;eUw23YLryOXSIWeAkJ7+2ynJcU0NdSIxj2JLy8lehee+tP6fiPLH3TUhPkILp5jtRjZMI9JisbTZ&#10;3rRNd+6jly/F1YUL5100DlwBd1PVerSHEBHiWuLCR+/5hPZc/uKS1N5Zlbtgowgk0xkG5tbmfGd5&#10;xphs1RCVK/rwg+Mffnjc2saCTKd3dbURNR89eticxpVljAqi6lfShGQG04TKYQeU2xceoigD+/q6&#10;nzAUhLASSNN6b4vBBfx98MExiswTA87kcpZ14cmD+YTHGhURJEpoxdxnSSKRGSxrqZ8qd14QXR8c&#10;7Iurjh07YkHnYVIQRjespIkWe8Fm+ZfaFx0mK4N6ezp/lcD8USe/WFxdPHcm2Vtp+J//671/+79o&#10;77xWnBh2Yn76yzOnvrlx9be91at5+zaaazqmMRd398WF9A/3798zPj6CZ4wJvmJdsUolsSSTKXRb&#10;d1f7yckx3bDC0UpNiZNI+VZUCvRbcVEeAlbLBp3AFTRAfl7msp+gJ+u2brZTi21oVLGEW7g259pV&#10;rRO1FFeIgwX4u7s4KbbUbvr666+SEqM0zsqqjetwXyrdls1jp6bG3bjxw/aJcMxyc1YJhGyyLc3B&#10;XrpjR8MyqdXhiqbwWViYw6+7FuZsmbayVSOCqG2BwYF37/74mvfFtmIo/HxdxYntKLCBT548gYO4&#10;i7ePOy+sWpE1BcATnfr000/QNjaHQWPQMUrDw/3Era9c+TInO10o5ptZWytVksaGusOHDtrbSSwF&#10;2onM0MQYXcPILO689F1H+04XZxWJRhUIORmrEtH3Z5dgAlfswPKS4jxUtamqguaSqlqzi8LmonJ/&#10;P3f8KknqFMskcJJR7ZdfXvb19eCGVimyZ9g81rPf6A8888Xian5ywva1/0631u9Mdpmb7Ln05eWn&#10;Lst/8lj0dLdTnBLsCvZTZN5pqfFnz36sOz8mOpTuvhrA4AStx4ORpvRRBcrdu+a1k+7xYzQ2hxu8&#10;QZraJ4zbIc8YZ3jmOLo4LSMYfglXePaRkSFkVSg/civTOw8mKN0zG94dQLIUV1OTY2S5nySl1ycg&#10;4PixI0yxCiL+7oq/M30K5KvH7NYehJEZEOgDLuH8+c/kdmq0gRO8geVbiNNsZH65ORlLobUUV7t2&#10;zRHd7OnppKpD7IuOMGROZ06fWjpWMJBsbG0xqcNWHB0d0v30/sF91kIXu7Xvm9ryb968AR+SwRNA&#10;ptn+ZWz/EgyUtcBp69ZqBMQ1bk44zo/cRvfI4oRsEMrl6ytK4Doqs2fsi48Cz9K0fjbHFttsZmet&#10;Ism8F0cjH5/aq8TCL698qVV0BKny40LxH3XgT0F1nBAZEajDFdrZsrOJ4hALzQwLFrgi2dLsCt+3&#10;UYYA8LpeHD58EO20Kzy0kspDL/5AwDzjrV8srs5d/HRHb935A/PfffkpQlbP2KYnnAannCdTwq2y&#10;y9/HgQclUKanJ0JT4ZKAAE9LBs/b12t1ZrqjswPQxY+sg8sEVePtjYm8gxNcKVHII6LC4JDAoGK6&#10;ZzQ21i29F4EruDRQL44uLije3h4gRaanJ6xEbripRKEoLV0rUylwGlUdCptkKa4mJ0ZhbkH+fsCV&#10;xE6VM0f3zKVwxW6e7tYSHwi9lcAFvlBOzmqWXxHbr8jXz6ugIBd2nTJn1oLKQNqHrj2PxdWVK1fI&#10;fCWmFUuRx6FDB5c2HoNgTOYAcmYM8YULn+l++vzzC0yR3L7oqJXY/fixo4GBPpgXbJ0To6PD4XRR&#10;JS7S1H6BTH7wwH5TpgL45wo4oDejYyL9/T1mpiekMqG1xFuZu2BsaSNTSrMz0w4e3E8VO2M0eHK7&#10;wqI8F1dnTFgM1/TamqpnfL46fWVjZahQyahiJ0yCYF+gLa9fv25MZmOgzJhSZMPoKrx08XOmUAp4&#10;W4rcjx098ow3+gNPe7G4gnb65jukV+i2nHgOPYXVx5fKbN0zFFnT6ry9bN9Cdw8N+Lfz58/BboGx&#10;NDzUn5OVbqMIho3u4+0CpbSSzHIoPkpmck+fPoV5vWbzRqgOaUpvcIj/o7hS5+2RJHcRhSTzBXhW&#10;r04FRGGr+PpoKitLA/w9KI4JgB/k4Mm40upViQvwduvmTU8PJ2naIMu3YP36UqnaAV6QNVcFE7Gi&#10;olgk4sCps5YHzs5OPRlX4ELJXAl6Ddrz/fcPLG08rDtTttqh+JgVS7Q0uoDvHLHUoeQ4SRkCjWpO&#10;Y6vX7LGk2a7JzQB+GBwWuA1buQecNFOmHA0mcWXwSw8c2AugEmY2War1rxgcNkYSag1xBZZfMTug&#10;1MlRDn4/LibMUuyNwQwN0XpHxF9vb6eHm4OriwolMMDjyOH3lzaVwBVMU154LSwIQNSELgHgof8R&#10;qDBlqYAfK7bk88/xntIf/jDLcMSSxV6ELizMPgcxesFVvFhcvYjGw86ADFVUlAoUdnDKARhrqS9k&#10;d35u2s7ZianysRZ7QOygr+QZo+5u9pjeQIWr8/fa2Stv3dJuDzo3N01SBClWj8vs7B6jryLrbDk8&#10;Jw8vFDdPt8OH3/fz80RV8GpomhSiwAfjBlcmJ8c9RV/l7WbLHW8v3hRyzI/Yyg2piogI4SpcIKmQ&#10;zh8qdE0D6Qe5HxzsfTKuPv30LEXkDKOOLHEBo7C08bCOjEhs++IjgMe5c2d1P2kvEUBSj1gJXeEU&#10;WfIdMXHQPXOIW4PwFCW00eRe4Bh9fD1hskLfYujoUqfy8mKgaJG38NK2lveDe5YQHwnKVIyrfhwN&#10;PAUocBgFupv6+LjiIKgIFFiStTUbH8UVN3QjjclgyxwwZzF91nr5eMJjRGqlEYml1Vds5Sef/GTk&#10;A28UvgLP2lLodujQzyaUFyFj/3idLxmutIHCmzfRbaALtKxcpVTmzEFAS4rz2XwupJPukiSxcxZI&#10;ZRSHOAJX8H3N+S7qggNypYwwzUdHBsnqCPmqERdXl0dxBcxkZabgTBTgEJuMBwb5yNKHoa+EMpmr&#10;tw9RPH19YCY9FVcsmcP1a9fQ2uSkaLh24MqTkmJ5Smdl9qwVRNzJWVehf4AvaIYn4AraA7qO6b0G&#10;rohEbf/Fz0Pe0MPWVKp90SGKY/z27fWEq4bPlpbtFPsoTCvWtiwMhSXPXr1mt4Utz9HV7Ydbe3nH&#10;xUfDAMPd09OTeXIHOH6wS0lCpz17FnS4YnJ/wFVKcqy2I/4lbIFA13h3b+/uH2lJ3Le8vFDp7KrS&#10;eGqLoyMG6lFcwSvLW7N6fm6GIXFAj6jq4L7eLvQRvcDEQXVOhJWu60Vb206yXYQaBjCVsYyw+ccx&#10;8CJqeLG4+gV6+bd3BHFeGPTwdD/66MS+vbuFMilwBUlClIkkcoZpIVYoMZ+B6SYBOYu4gsSYUrWO&#10;hzUf3NcA/KWo6HCQvLywzavSEx+Lq6V8ILqQk5OBKBAuSU1NgLsC+Tt16uT01Pgy3uJR/wp+Nt0x&#10;am1B7v59e+hcLqwssl30jh2NcnsH2apRumNk8/Z6WDgg044eOTQ3O/VY3gLqAhKGuSAzM50sdFCt&#10;2c3wWpOXnwM2ZWnjIZEB/p6gQGTpQxyJoquzFbR7a2szX+mgPRJUkbk6FdayJY0FjNGkmvGxYdwa&#10;fgtMPkS0r127VrN5wyefnIF6d3Gxg0YC77pzR+PJkx8isKHO32PD5MOjgw7ZXF0J8gZTWHBYMNxd&#10;jAaumpoag++naw9ADroVdiMKAtnLqM5lfGBySiI3tFqS1OXh6YpOBQZ4wUqEDc+RqDo7Wo4dPYyo&#10;sUCJNa2DsBEyViX9dun5Ha980bh6zl2Jiw2DDUO2jyELHcliN8g6NIktl4+gB5kn1U57ygCVk5MN&#10;V2Hrngk6HrgCLRwVGQSuWZraSxJrbAVyutsqmPVMqSP8safiCidAnixZWgCTVCF8mVKsVNtKHIyt&#10;aRCmJ+srzK+YlWkuSWDkENiFjmIKhEBmZWU5IshoHknoLFaqxEo7G4EjiOylWRo63gKEIcxasn00&#10;O7AC1BwQonJ0gF306MgiuGfDkSyGy7sxrVhwHcgOsXCfEM5iiySE05WcFMP2LxYntCNRQ6RQCZV2&#10;Vlw7Lp+DSUHfkkoXyjWeXhSeHKNqI3bbu2fh4ucXYG/DdATrY8lRC/iMkyc+sAVXuGqE5pIMAKP9&#10;TIk9KBOA8Bkf9lJc4RJwtmSJB/hSzIyYC/bt20PiSPGApCk9ul6I0YvoBqZAdPHi5894lz/2tBeL&#10;q+fet56eDrB5MMcxX/Ijahluq7gSOdJ5cKP8NVlUpR83rJrhnU+WuBqamVKdk328NfgJvLaDkz3N&#10;IYobsgHWPN01jSWSN/1oZugaibmQbB9pIw8oLSlYpgpqqjdQ+CqmD2jlOoCZ4ZHFEMrff39//bYa&#10;WPzQQlBx8/MzgB9Nk+Yf6H/8+FEm+MC83WC3yFIvSDaMVQpX2tHRQqRKxMZFUeU+cELAU4PUpmuS&#10;hGLBD68vWLw3vDJnNxeSKgzaGIWuSaYp/Sh8ZWRk6NLowrIRBmcD0tLWKQZ4hs/Di6il2YVq3CCv&#10;P3Bo0I0eXu40+zDghBexhRNYQXOI8PLx+OjkCRsGF/4VjmubKnFPSU2AxQUFkpeXTZb5YLS5wRsl&#10;Ei7AD9uSIVLBXETjMWExvdbQhCoowGd83MmJ0RSHGHjFiDfiEhj2rh5uIPetxJ4gQnBkZGRAqlTa&#10;OsYQnhtujQa7aJyOHDn0jLf4w097yXCF8YKTsLl6PfKGIMqtrdt1MSjYHggE5+dnFRWuwRdk9Gyr&#10;qzl86AcmChm6MN/LSgtg0wNRZ5f4xLpnACXQ0LAFvy5lonS/Airwv8EBgi5rbNgKAwnmDeK/SMjA&#10;jcBGwstHKlPd1moYdTBTCVzRxeru7na0FjKEyVhnEcFtg9cBMdJ2JD8L6bOIfi6TBvg2jQ1bUOG2&#10;us29PR2IYn3y8ZnH5m0svRBN6u/rBmtHDNHQUP+y7GSQioODfSADcUJx0ZqhwT6MIarFwBIHy0rX&#10;gnPTKU80FYRKfn5mQX6WTsMjzxhzCsgYDMiW2uojhw89tWG6RmJeqN9Wi3GGMiQOYmQWu1mDaokj&#10;V3/oRTnak4deDPaB0vjD0fLsDXj5cPXsffsdzlwqTEu/63Cl4wN/h8b86xb/PCPwL1z9lmcBCPX3&#10;d9upREI+PTTED7M4Eqx4XGp8XASxqAHEBp0n1FqMfBHBs//r7/+oEfgXrn7L4z7x4XEhnxEdFRkd&#10;HRkSHMhl08g2JuFhIW4aNWGuYDV0a0szVnbAMnyp1ywTo0NYvOAMsAXIbxmv//Ou+ReufsszR6yG&#10;z2PweXSlQsDn0v39vAMD/AR8Zu3mjc/uZvyWG/9B1yCTi8UgiYQsqZj9jy8t+4M68bve9mXFFZ7u&#10;qY9OLszPwKOFQw8WAbSBbuTAYp379CycnGUFHLdO7kG+IZaFGpDfiZw3ImQMBgzh5kcvJI7AuiMW&#10;noDWDwr0QuIv0qY2bihXKYWuGnVD/ZbHhixxRywhQSPRVCSF4Nrbt59uGaI9yFSamBidm51G77A0&#10;eJlcIKscBAAqBEOD+Nhjs1GRQfbp2U9275oD6YJ8WV0NICp+qY9LY9PE+bg17Fs/P+/Y2Bj0lFjH&#10;hRH++Mxp3B00IOIQSzMbdXdBCAuRsbHRIYTmHmVcnloDTsCzmJ2ZRA14QC+Xqnz5cIVkF+TseXg4&#10;yqU8pUIkErLVSuTTCjQuaoRZCXTtaG6QiNg4+EjhE2kKwCRCYVIJRybhi0UcmZRvpxL39XaCkhIJ&#10;kX/66IXaI1hrt21bDSE3sPQqK8vEIpb2ZBnfzdX+MaL/8CFS46KjgpXaCoVoKhqML86OCjCKv0Rw&#10;IZCNRHJHe7lcJkDz0DapmAMvTseV4e6XL19OS42TSXkKmUAi4uBMtVJ06OcZgwjMbqgslUm4YhGb&#10;xSQhOVAn8eGh/jj+2G7aq8XLYI9JQSxkpqWlujjbVW2sQCVTU+NBAV5yGR99kYq5aAZW0CB+Raw6&#10;wx9ihl2dbfZ2UpwjEXMXO4LFNbmgFokTpqcmMDFh3JbUIFlaA/afi4kOQc24FjVgELAsZVnq1u+q&#10;gH7lzV4yXGFWTk9PkEp4YaHBaampycnJmETj4+NSUlLg6nDZVCJlJiI8ICjQf9WqVfgJJ+gKmWSK&#10;WfbSpc/dNHYeHppkREmjoyLCw3BWTEyUo70UKe2+vl44jpKSkowaMjIycBfiiLeXO2hfYoQxQzva&#10;y+LiYnEcp3HYVCiNpYMPXQFuQ8DXWomoKjExAc1ITkpalZ6OpqILyPZYuimF7lrEmqUSfmxMdPri&#10;HxqQlpaGzHpIPLb0wGnIoouMCHJ0UCYlJaIBUVEREHp4d3yeLZGMCw25f99uX2+NnVqalJiIGlRK&#10;MZh63S0kYnZCQjyOP/pnaWEIV2ppR5BVCOlPT0uj21ojMxPxZR6XhuFNTU1Fw4gaYjD4HBqiZ8SF&#10;gwO9QgEzMiI8KSkpMjIcfU9OSlTIhFlZaWgbauBzaYGBfj+rISYKNRDru9FNHy8XV40jxhaDhuFC&#10;B3FHgPPEiQ9/pYT/Mae/TLiCYVCQl2VvJ8fjBGAw98O9cbCXqVUiuZTv7GSHWY1Y3hsS7AM6AWJH&#10;pZhBKekKtApW762vKHZ0UEFknZ3UDnbSkCBvrPxQykX2duKtWzYp5Hw7tUStEgOluAsgxbC1xhEU&#10;uYzX1FRHPCjYNkIBKzU1RYuQVel+vl6Zq5N1EzZOgPEG1bco9GlOTmo01clBvqgiRGgYRArTcGvL&#10;9kcfe05WGkRKrZJKJVxoXQ93l4wMLbyh7gjBhebBTVEtpgZU6Oaq7Ti6Ax8vOMgH9h7S9uEIBQb4&#10;hoYG+/p4Poqr8LAAVK7TV1ALwAwkGJUwbK2Wrvi8f/8bDGZoaBCE28VZibvDGIZj6eGu0TZPzAFa&#10;EhIScIuoqEhnJwVOgKGIlZqAE2YrkYDl7eUChRkWFoKxolEssGzs9LIa5D/UAB7I2VGOGrDKTg4k&#10;p6e7ONtj2F2clBgN/It5DRbpHwOUX3nXlwlXBw/swyyIuR/aRSRgbtq0/uLFCwAblBiEeN26IpGA&#10;AYNehytMk7Y0CygWXSEipIH+npjdExMSBDxbwAxHbly/3t62A2sl4D5htsb54L6wsiMmJhozLvCm&#10;q4Hw2jHpYq8FPGZIm96K18PCgjGhojYiJ5g4AZoNwgdVBgzHx4XjRjiIaktLC2QyAaQEkgevDIK7&#10;7JHBmpVJOIicYqX9wYP7oBUBTgguAEYkgiTERQT4+yQkxAEYSFdHnBc2VUhIEM6hUc3RfmhO6EmV&#10;Qgy1IOQzH8UV/KtTcBd/LKBhoMkxO/j7+6Kpup0wCBTB+gWGHey1tiuO4FqphJ2UEIWFZBj2iooS&#10;aDPcArChkExxAhIOMQVAvwEMW7dUY66BD8bnM3AOcILVwVhqjQ4mJUSiho9OfohkYoBzsYZUMskE&#10;Nfj6uIaHhwLn6DsSRJBhiGcREREGqwQdXJYY+SsF/nc6/WXCFdLMfXw8MHlDYrbWbnp0hCD0BC1B&#10;6CvgCrPvo6dFhAVg+oSsgOCCED+WRYC4+/m6EbgipuGlf8iNwDwKbQYl6WAnUcrFEAswhHCyidOw&#10;4xpOQANgbkHECfuN+IMH6OqijoqMSE9Pw5R/8qR2qfnSP/RiqX2Ymhzn7++D+l1dnbCqHy4K1CCq&#10;DQ4OiIsLJy5E7gLkHuewmGTkLgDDWNCJmQJkyWNxtfR24G9WZyR7eminAJB+QMXSX5EGgZoh0Gwm&#10;WbesC8vJdJoZt+NxaFpUpKSwGDa4FkQO9C2OiMVsYisYYANtxoOD9Q6vCdcurQFEDixAAplMhjUC&#10;gLAycEc8a+RzEI1Zt67Y3c0ZkxGNannh/E+rNh99uP8kR14mXMmk3Li4GAgrjLQvL1/G48FsjUld&#10;V8CPEZOZDlfWVkaQMKIg4wYJ3NqHVF6kcXHAg4TUQwHaqyXwPZbpjSfjClmqsOIwv8LCgewy6VYQ&#10;Skg/1ikSDQCFgDkbt4BXgBUiyx421A5MOPyKmX5ifOQJooCpGjoN8CZcOGyNCMyIhSxYp54ermsL&#10;solr0R7x4u1gmsJA1VUIpu6puILLxGVToG/hYsKFW6qsoN69PJ0jI8IwDWHbice2c+eOBqVCO61A&#10;aWPFJ87BmmJ/PwxFCmgJIlMJTAwWQcL6jY2N9vPRJq0vraplZyOM8MUatHcBepkMG63x7KjWLdxq&#10;a90B7UcMArjNfxLwPKEZLw2uIOjwy/Fs8Jg93Z0AKhiBJBsTTHW6YmNljDWLOlxhesMEGRTkTxTY&#10;+lg9gV/Pf3YOjjv8ZsLnhi0HShAuwdLlgE/GFfZdAe8MjwKaBwokLNQPMoHb8Xk0GJG4BZoBZbho&#10;vGmQdLfsAcBJA+uAXyGRT95gqL19J5wZnAmjEdYXQT3D6YLYAVdQX0TNwBJxGnzOgf6f9l16FlwB&#10;5JBgiKxMKtBGsZf8YU0n7G38hHYSQ7fs7/LlS3BNCR+Sx7WdGB/FCeFh/hHhocCVk6OC4N9hqGuc&#10;VfHxsbDhnRxkS6ELWh/c/ZIaRrA1CPqCm6JVOv8T+ZMgBgknU7fbxz8zul4aXMGUgqEPgig8PISY&#10;FwEPeAUEZsBHYdBhsRCr6wh9BX0CwgBUGFGoZPPBwR7iYSCc4uXhzOXYAg8EuoIC/UCaE6jA3xNw&#10;BasGJATUJhwn7LiCk/v6usAcoBLQCcSaX9CSUGg4AuuFyNpe+gfjE+zLor4SYWHVL8kHnCuCO4FR&#10;ZEuzJLK5wTUDV8DwL+Fq6aLjp+IKAT2QbDBXMWGxmSQdD040CdtOubk5o6cCHh1e57J2wljFDjBw&#10;mRZtVEfMNcQJAX7uYCB+CVfOTnIdrlADlvD8WINTYkIkLkevoWOfgKs9uxf+mRFFtO2lwRUcJzgq&#10;8Csw7YEDBNMAKwUZ1sFBXrCUiCexDFcQCKQXYdEBUWAswcXXPRJQFNj/EXuDwbSAVEE47NQysAVP&#10;xdXAQA/sN4AW7JZaJfTz0WA/s5XG76ABQUEBsTFhkBs8e8IOhFqDW7hMDhCecnN1wq+Yg5dtU6E7&#10;E8ucIPFgI+B1QBXU1lYRriNMX+AKd/fydMM+YcT5M9OTsABRIXw87Aurq+SpuGqoryWsOHhE68p/&#10;plexatPRQYbwQ0CAL9beL+sC5h0QM2g/+AkfLw+cqWPnERgEf4gWqpQiIloIfQUuMTEhHngLDvQi&#10;7EDUgE2C5TItg+/jra2BmNTAlMAAWWRr7bC3HHHfzs5WtHPRAyQjov0vXD3PEcAOJDCHMOKgd4ko&#10;J54QaGUsEMZ6u8fi6rG8xdI2AWnIk4A4QrZAsqWnJTwVV4jzQkPidkAjcK4rqAFtg1KFYw2aC5wE&#10;zoGRCQtzaXITUOfl4QS+C4BB2PSxXjgSQXAVAl+QTmjCosJc3RwPywoWJvQ2xF233hnmItwPNMCW&#10;ZgWS/RlxBT4dFDYCeDDP4GJhldrSkQEHA5ULkhAxjGVrq7CfM5qE47gQzUBTia28ib/sLPCKWqIF&#10;4WzMAjgCnxBBfAyONuqVEgsbHjF01ADL86cazvxQA8wBwr8ClVJetpaoc3P1Bo2LPWoA5bgsvPY8&#10;Jez51fXS6Ct0Ge8x0AYo09NDQ4LwLGEwEOMAQunZcQUBBZB6ujuwETJxOZaRk23AMq+CZYWcgCfj&#10;CoYT5AkkIeQJamRpwaSr9XCUko72Flit2JAI1DDkA6BtaWkiqoVIYdkSMiTAEwQHBcAVWepsEOeA&#10;i0dIytvbHcBTqyTgxJalaCkVQhiHUVHhbhp7JG2ghqTEaC1VkJqKiO3SDdyfrK8Qtl4MvmkZl7iY&#10;0GVClZ4Wjx4hBoVkkaUbLWKOqNpQLpHwgG3ML3gQxO6Zuj/ofGAAQwFSB7sV4DiykAjGD4ODh6it&#10;YeM6XQ1Iy1haA7oDixR4g9ILDvKGWYHuh4X4hYQEgmdCKGVpkPD5AeE51/Qy4QqGH/giWFaYRPFE&#10;8dg83B1hdzkvxg0f1VfQJ2SblWDVdQWEMhbGSkQssGeI0iLBD0YatnSFTYWnjsTZkeGBJ+MKBglx&#10;LxhpSEQAN0WUhflZuq0VqHNYbkALuHJILVQNzkQcBhYsIjBI5oDJCvoESRJwmZABhDcSPPo8oYVA&#10;qQN48MEM9f8m4NGUcj5R8BOEDJ8InWF+Uatl8CTBN8INA4C9vNyzs9OQQwSw5a3JRK893R2lYh66&#10;BnwiHoAj2IuXQDLkFWEizFC4EPofTOPSlkDDIDgGVYyRgbW29KejRw+BV4CNDUfX0lzf2spQ1zw8&#10;CDiBx49riQeAHFFpBNlBD4KZ8Pf3hsdFp1lCSYKaBwW1WEOopbmBteXSGhTI/AIPhOeLDsLOhOUI&#10;ah6DhnZqHjFWnzManl91LxOu0GusdAIBRczl4JqjIsMRxllUC6l4DJh9QSHgNOxlFxIcAPiBaAI3&#10;pSt0mtWuhVlYXziOAp2DdAR8gZTD4YGM4q0wT8aVlvoLDUZgGsTxUs2Aq3AEPDKaAcB//PEZOBUh&#10;wb5wyjH1on40FbJC3Au4QqYSWPJHlRXqQfoIUQ/4xqWNx3eStTFUB/QzTCz8CtlFnb4+XtokqZho&#10;hI8I3wPCDckmroVmA66AEOJfXTANFCLMPNwFo4fpaVlLFn1I0eKQcpfxb9C9cESX1qlrpJOTHdYa&#10;Q5/AVMZ44nI4VJgCiJAupglsnY3mgeUjrFZdq3Q1wKcCP4mNOmCALM4+WjsT6hRTJCpB4/Gekecn&#10;/C+wppcMVxgJRKtiokLwvPGcPD1dUdzdXMAv4wiSygh3BZtdclgUAY+xrEB9gQnEbk04GZcgiITL&#10;QXkvJrMFIm9QN9JwAGB7YLKHeHl7ORPH4c4hvokUG5AEj75nBBwAzELIHFhKgrNCKCYjPQkwUykl&#10;RFORMwFmEobcpk0Vv5SgDSaGw35M49EXCskEdALsqI62nTBH7X4cAdwUSAMTSDhyp06d4LDJj3Yf&#10;R+DnEPfF4nYmg4QLeRxbsNhLRQyVYDSCg/zhHGKyWBrUxmnY4wDk5GMrp1EtkGCBc5CqC1ZQJuGB&#10;DkWvXTUOGITE+Egi6X5qcvwXa6BYQKOiAdu21iD7zMFBqR00Dw0GEPMp8n1fIBSea9UvH67QfQg9&#10;0AVLHcRaemo8AvxIRQeBpovtYostEBv9fV3LCsJKRE4GgqHYggaJgqCSd+5sOnBg36NW+5kzpzFt&#10;D/T3EEkDxB82V0OdYBevfq3dvHrpH+QVx/Hr6OigLocD1SLZB3EhsO1IIMS2EyDWl239t6webLMx&#10;ONDzaONxBIk/unYiCN6yczs2qCguzkNqxVL+AykUUDKPrQF7bxDYg+gDhzgHO3Iu9d/wE7b30Iae&#10;k5Jgd0H/LGseBvCxY4uq0GyMPHE+RgOnbdxYnpe7GjuoYd9c3cItbQ1T449tHgZc58uBGERAAg8I&#10;e3cjY/AFvSLwuaLpp8peSly9oLH4V7XECGB7RugxWHHwahAa/tew/IYR+BeufsOg/Q+/JDY6FP6P&#10;g73S29N5acTvf3i3n2v3/oWr5zqc/yMqwwLKqqp12Fp46UrK/xE9+/068f8DHXIxr/Jt8ZgAAAAA&#10;SUVORK5CYIJQSwMEFAAGAAgAAAAhACvrUinhAAAACwEAAA8AAABkcnMvZG93bnJldi54bWxMj8Fq&#10;g0AQhu+FvsMygd6S1SYVNa4hhLanUGhSKL1NdKISd1fcjZq37/TU3GaYj3++P9tMuhUD9a6xRkG4&#10;CECQKWzZmErB1/FtHoNwHk2JrTWk4EYONvnjQ4ZpaUfzScPBV4JDjEtRQe19l0rpipo0uoXtyPDt&#10;bHuNnte+kmWPI4frVj4HQSQ1NoY/1NjRrqbicrhqBe8jjttl+DrsL+fd7ef48vG9D0mpp9m0XYPw&#10;NPl/GP70WR1ydjrZqymdaBXM41XEKA+riDswkSyTBMSJ0TCOQOaZvO+Q/wIAAP//AwBQSwMEFAAG&#10;AAgAAAAhACvZ2PHIAAAApg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5EtyOcO&#10;3XscuuYY6SYhH747XAEAAP//AwBQSwECLQAUAAYACAAAACEA0OBzzxQBAABHAgAAEwAAAAAAAAAA&#10;AAAAAAAAAAAAW0NvbnRlbnRfVHlwZXNdLnhtbFBLAQItABQABgAIAAAAIQA4/SH/1gAAAJQBAAAL&#10;AAAAAAAAAAAAAAAAAEUBAABfcmVscy8ucmVsc1BLAQItABQABgAIAAAAIQA5nPt0+wQAAGYPAAAO&#10;AAAAAAAAAAAAAAAAAEQCAABkcnMvZTJvRG9jLnhtbFBLAQItAAoAAAAAAAAAIQDi7qTK+yIAAPsi&#10;AAAVAAAAAAAAAAAAAAAAAGsHAABkcnMvbWVkaWEvaW1hZ2UxLmpwZWdQSwECLQAKAAAAAAAAACEA&#10;SAb743r6AAB6+gAAFAAAAAAAAAAAAAAAAACZKgAAZHJzL21lZGlhL2ltYWdlMi5wbmdQSwECLQAU&#10;AAYACAAAACEAK+tSKeEAAAALAQAADwAAAAAAAAAAAAAAAABFJQEAZHJzL2Rvd25yZXYueG1sUEsB&#10;Ai0AFAAGAAgAAAAhACvZ2PHIAAAApgEAABkAAAAAAAAAAAAAAAAAUyYBAGRycy9fcmVscy9lMm9E&#10;b2MueG1sLnJlbHNQSwUGAAAAAAcABwC/AQAAUicBAAAA&#10;">
              <v:group id="Grupo 5" o:spid="_x0000_s1027" style="position:absolute;top:190;width:53244;height:10312" coordorigin="580,219" coordsize="8720,1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1028" type="#_x0000_t202" style="position:absolute;left:2417;top:324;width:6883;height:1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kOCwgAAANoAAAAPAAAAZHJzL2Rvd25yZXYueG1sRI9Pa8JA&#10;FMTvgt9heYVexGyag0jMKiJKe03ai7dH9uUPzb5NsquJ/fTdQsHjMDO/YbLDbDpxp9G1lhW8RTEI&#10;4tLqlmsFX5+X9RaE88gaO8uk4EEODvvlIsNU24lzuhe+FgHCLkUFjfd9KqUrGzLoItsTB6+yo0Ef&#10;5FhLPeIU4KaTSRxvpMGWw0KDPZ0aKr+Lm1Fgp/PDWBriZHX9Me+n45BXyaDU68t83IHwNPtn+L/9&#10;oRVs4O9KuAFy/wsAAP//AwBQSwECLQAUAAYACAAAACEA2+H2y+4AAACFAQAAEwAAAAAAAAAAAAAA&#10;AAAAAAAAW0NvbnRlbnRfVHlwZXNdLnhtbFBLAQItABQABgAIAAAAIQBa9CxbvwAAABUBAAALAAAA&#10;AAAAAAAAAAAAAB8BAABfcmVscy8ucmVsc1BLAQItABQABgAIAAAAIQBztkOCwgAAANoAAAAPAAAA&#10;AAAAAAAAAAAAAAcCAABkcnMvZG93bnJldi54bWxQSwUGAAAAAAMAAwC3AAAA9gIAAAAA&#10;" strokecolor="white">
                  <v:textbox>
                    <w:txbxContent>
                      <w:p w:rsidR="00247225" w:rsidRPr="006254DD" w:rsidRDefault="00247225" w:rsidP="00642F6C">
                        <w:pPr>
                          <w:spacing w:after="0" w:line="240" w:lineRule="exact"/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 w:rsidRPr="006254DD">
                          <w:rPr>
                            <w:rFonts w:ascii="Arial" w:hAnsi="Arial" w:cs="Arial"/>
                            <w:b/>
                          </w:rPr>
                          <w:t>PREFEITURA DO MUNICÍPIO DE SÃO FELIPE D´OESTE</w:t>
                        </w:r>
                      </w:p>
                      <w:p w:rsidR="00247225" w:rsidRPr="006254DD" w:rsidRDefault="00247225" w:rsidP="00642F6C">
                        <w:pPr>
                          <w:spacing w:after="0" w:line="240" w:lineRule="exact"/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 w:rsidRPr="006254DD">
                          <w:rPr>
                            <w:rFonts w:ascii="Arial" w:hAnsi="Arial" w:cs="Arial"/>
                            <w:b/>
                          </w:rPr>
                          <w:t>ESTADO DE RONDÔNIA</w:t>
                        </w:r>
                      </w:p>
                      <w:p w:rsidR="00247225" w:rsidRDefault="00247225" w:rsidP="00642F6C">
                        <w:pPr>
                          <w:tabs>
                            <w:tab w:val="left" w:pos="747"/>
                            <w:tab w:val="center" w:pos="4536"/>
                          </w:tabs>
                          <w:spacing w:after="0" w:line="240" w:lineRule="exact"/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 w:rsidRPr="006254DD">
                          <w:rPr>
                            <w:rFonts w:ascii="Arial" w:hAnsi="Arial" w:cs="Arial"/>
                            <w:b/>
                          </w:rPr>
                          <w:t>PODER EXECUTIVO</w:t>
                        </w:r>
                      </w:p>
                      <w:p w:rsidR="00247225" w:rsidRPr="006254DD" w:rsidRDefault="00247225" w:rsidP="00642F6C">
                        <w:pPr>
                          <w:tabs>
                            <w:tab w:val="left" w:pos="747"/>
                            <w:tab w:val="center" w:pos="4536"/>
                          </w:tabs>
                          <w:spacing w:line="240" w:lineRule="exact"/>
                          <w:jc w:val="both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6254DD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Rua Theodoro Rodrigues da Silva 567, Centro, 76.977-000, São Felipe D´</w:t>
                        </w: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Oeste/RO, CNPJ: 84.745.389/0001-9</w:t>
                        </w:r>
                        <w:r w:rsidRPr="006254DD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4, </w:t>
                        </w: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Fone</w:t>
                        </w:r>
                        <w:r w:rsidRPr="006254DD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: (69) 3445-1110</w:t>
                        </w:r>
                        <w:r w:rsidRPr="006254DD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.</w:t>
                        </w:r>
                      </w:p>
                      <w:p w:rsidR="00247225" w:rsidRPr="00D74A72" w:rsidRDefault="00247225" w:rsidP="00642F6C">
                        <w:pPr>
                          <w:spacing w:line="240" w:lineRule="exact"/>
                          <w:rPr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9" type="#_x0000_t75" alt="BRASAO_SF" style="position:absolute;left:580;top:219;width:1837;height:1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4OKwgAAANoAAAAPAAAAZHJzL2Rvd25yZXYueG1sRI9Pi8Iw&#10;FMTvC36H8ARva+ofXKlGEUVc8CCrHjw+mmdTbF5KE2v99htB8DjMzG+Y+bK1pWio9oVjBYN+AoI4&#10;c7rgXMH5tP2egvABWWPpmBQ8ycNy0fmaY6rdg/+oOYZcRAj7FBWYEKpUSp8Zsuj7riKO3tXVFkOU&#10;dS51jY8It6UcJslEWiw4LhisaG0oux3vVkGy5/Xwcj+Y/SarbiM3buxue1Wq121XMxCB2vAJv9u/&#10;WsEPvK7EGyAX/wAAAP//AwBQSwECLQAUAAYACAAAACEA2+H2y+4AAACFAQAAEwAAAAAAAAAAAAAA&#10;AAAAAAAAW0NvbnRlbnRfVHlwZXNdLnhtbFBLAQItABQABgAIAAAAIQBa9CxbvwAAABUBAAALAAAA&#10;AAAAAAAAAAAAAB8BAABfcmVscy8ucmVsc1BLAQItABQABgAIAAAAIQAKh4OKwgAAANoAAAAPAAAA&#10;AAAAAAAAAAAAAAcCAABkcnMvZG93bnJldi54bWxQSwUGAAAAAAMAAwC3AAAA9gIAAAAA&#10;">
                  <v:imagedata r:id="rId3" o:title="BRASAO_SF"/>
                </v:shape>
              </v:group>
              <v:shape id="Imagem 8" o:spid="_x0000_s1030" type="#_x0000_t75" style="position:absolute;left:53244;width:11811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P6OvAAAANoAAAAPAAAAZHJzL2Rvd25yZXYueG1sRE/LDsFA&#10;FN1L/MPkSuyYshApQ5BIrDxKsLzpXG2jc6c6g/p7s5BYnpz3dN6YUryodoVlBYN+BII4tbrgTMHp&#10;uO6NQTiPrLG0TAo+5GA+a7emGGv75gO9Ep+JEMIuRgW591UspUtzMuj6tiIO3M3WBn2AdSZ1je8Q&#10;bko5jKKRNFhwaMixolVO6T15GgXDJkke2/2ZomxwvC4uy90JN1KpbqdZTEB4avxf/HNvtIKwNVwJ&#10;N0DOvgAAAP//AwBQSwECLQAUAAYACAAAACEA2+H2y+4AAACFAQAAEwAAAAAAAAAAAAAAAAAAAAAA&#10;W0NvbnRlbnRfVHlwZXNdLnhtbFBLAQItABQABgAIAAAAIQBa9CxbvwAAABUBAAALAAAAAAAAAAAA&#10;AAAAAB8BAABfcmVscy8ucmVsc1BLAQItABQABgAIAAAAIQD49P6OvAAAANoAAAAPAAAAAAAAAAAA&#10;AAAAAAcCAABkcnMvZG93bnJldi54bWxQSwUGAAAAAAMAAwC3AAAA8AIAAAAA&#10;">
                <v:imagedata r:id="rId4" o:title=""/>
              </v:shape>
            </v:group>
          </w:pict>
        </mc:Fallback>
      </mc:AlternateContent>
    </w:r>
  </w:p>
  <w:p w:rsidR="00247225" w:rsidRDefault="0024722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65CF8"/>
    <w:multiLevelType w:val="multilevel"/>
    <w:tmpl w:val="A1584CD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784CC5"/>
    <w:multiLevelType w:val="multilevel"/>
    <w:tmpl w:val="BBB6A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182B08"/>
    <w:multiLevelType w:val="hybridMultilevel"/>
    <w:tmpl w:val="4ACE4B8A"/>
    <w:lvl w:ilvl="0" w:tplc="04160017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FF356F"/>
    <w:multiLevelType w:val="hybridMultilevel"/>
    <w:tmpl w:val="DDF474AA"/>
    <w:lvl w:ilvl="0" w:tplc="8E2834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BD2AEA"/>
    <w:multiLevelType w:val="hybridMultilevel"/>
    <w:tmpl w:val="6B62F238"/>
    <w:lvl w:ilvl="0" w:tplc="04160017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34544F3"/>
    <w:multiLevelType w:val="hybridMultilevel"/>
    <w:tmpl w:val="6B62F23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F667C4"/>
    <w:multiLevelType w:val="hybridMultilevel"/>
    <w:tmpl w:val="CA2458D4"/>
    <w:lvl w:ilvl="0" w:tplc="E95C28BA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E70C26"/>
    <w:multiLevelType w:val="hybridMultilevel"/>
    <w:tmpl w:val="3B3AA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375"/>
    <w:rsid w:val="0003104E"/>
    <w:rsid w:val="000779EC"/>
    <w:rsid w:val="00082347"/>
    <w:rsid w:val="000B73F9"/>
    <w:rsid w:val="000E2BAF"/>
    <w:rsid w:val="000E3821"/>
    <w:rsid w:val="00143979"/>
    <w:rsid w:val="00190441"/>
    <w:rsid w:val="001A068A"/>
    <w:rsid w:val="001B4561"/>
    <w:rsid w:val="001D0CC7"/>
    <w:rsid w:val="001D3CFE"/>
    <w:rsid w:val="002107C9"/>
    <w:rsid w:val="0021770B"/>
    <w:rsid w:val="00241CDD"/>
    <w:rsid w:val="00247225"/>
    <w:rsid w:val="00267394"/>
    <w:rsid w:val="002711EF"/>
    <w:rsid w:val="002A12BA"/>
    <w:rsid w:val="002C2519"/>
    <w:rsid w:val="00300021"/>
    <w:rsid w:val="0030114C"/>
    <w:rsid w:val="0033143D"/>
    <w:rsid w:val="00366C85"/>
    <w:rsid w:val="00383AA6"/>
    <w:rsid w:val="00396783"/>
    <w:rsid w:val="003A059B"/>
    <w:rsid w:val="003F489C"/>
    <w:rsid w:val="004150A4"/>
    <w:rsid w:val="00431FBB"/>
    <w:rsid w:val="00435D1C"/>
    <w:rsid w:val="004C367F"/>
    <w:rsid w:val="005073D4"/>
    <w:rsid w:val="00516B62"/>
    <w:rsid w:val="00524042"/>
    <w:rsid w:val="0055617C"/>
    <w:rsid w:val="005E5620"/>
    <w:rsid w:val="005F70BC"/>
    <w:rsid w:val="00621763"/>
    <w:rsid w:val="0062348F"/>
    <w:rsid w:val="00642F6C"/>
    <w:rsid w:val="006824D4"/>
    <w:rsid w:val="00696BCA"/>
    <w:rsid w:val="006C16E8"/>
    <w:rsid w:val="006C3550"/>
    <w:rsid w:val="00702890"/>
    <w:rsid w:val="007263F7"/>
    <w:rsid w:val="007300E1"/>
    <w:rsid w:val="00733C36"/>
    <w:rsid w:val="007B0AE2"/>
    <w:rsid w:val="007F0605"/>
    <w:rsid w:val="008020D9"/>
    <w:rsid w:val="00812C89"/>
    <w:rsid w:val="0082730E"/>
    <w:rsid w:val="00842385"/>
    <w:rsid w:val="00852651"/>
    <w:rsid w:val="008B1DCD"/>
    <w:rsid w:val="008D2645"/>
    <w:rsid w:val="00901D8E"/>
    <w:rsid w:val="009351D2"/>
    <w:rsid w:val="00960A9B"/>
    <w:rsid w:val="00982040"/>
    <w:rsid w:val="009957C9"/>
    <w:rsid w:val="009B7E29"/>
    <w:rsid w:val="009C4C28"/>
    <w:rsid w:val="009D6327"/>
    <w:rsid w:val="009E2FDE"/>
    <w:rsid w:val="009F4B96"/>
    <w:rsid w:val="00A007AD"/>
    <w:rsid w:val="00A10290"/>
    <w:rsid w:val="00A9050A"/>
    <w:rsid w:val="00AA2D7F"/>
    <w:rsid w:val="00AD2E1F"/>
    <w:rsid w:val="00B27C9C"/>
    <w:rsid w:val="00B564B9"/>
    <w:rsid w:val="00C326E1"/>
    <w:rsid w:val="00C500D8"/>
    <w:rsid w:val="00CA688A"/>
    <w:rsid w:val="00CE3208"/>
    <w:rsid w:val="00D61E75"/>
    <w:rsid w:val="00D900E7"/>
    <w:rsid w:val="00DC6C27"/>
    <w:rsid w:val="00E26C5B"/>
    <w:rsid w:val="00E32F0B"/>
    <w:rsid w:val="00E5020E"/>
    <w:rsid w:val="00E752AF"/>
    <w:rsid w:val="00E82467"/>
    <w:rsid w:val="00EB1D5B"/>
    <w:rsid w:val="00EC42C8"/>
    <w:rsid w:val="00F04225"/>
    <w:rsid w:val="00F154C4"/>
    <w:rsid w:val="00F22375"/>
    <w:rsid w:val="00F246BF"/>
    <w:rsid w:val="00F43615"/>
    <w:rsid w:val="00F5100D"/>
    <w:rsid w:val="00F95862"/>
    <w:rsid w:val="00FB7A2F"/>
    <w:rsid w:val="00FC4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BB5786"/>
  <w15:docId w15:val="{090ADAE9-6006-4B2C-89EB-042CF657E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23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C4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42C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642F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42F6C"/>
  </w:style>
  <w:style w:type="paragraph" w:styleId="Rodap">
    <w:name w:val="footer"/>
    <w:basedOn w:val="Normal"/>
    <w:link w:val="RodapChar"/>
    <w:unhideWhenUsed/>
    <w:rsid w:val="00642F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42F6C"/>
  </w:style>
  <w:style w:type="table" w:styleId="Tabelacomgrade">
    <w:name w:val="Table Grid"/>
    <w:basedOn w:val="Tabelanormal"/>
    <w:rsid w:val="002A1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2A1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2A12BA"/>
    <w:pPr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2A12BA"/>
    <w:rPr>
      <w:rFonts w:ascii="Arial" w:eastAsia="Times New Roman" w:hAnsi="Arial" w:cs="Arial"/>
      <w:b/>
      <w:bCs/>
      <w:sz w:val="20"/>
      <w:szCs w:val="24"/>
      <w:lang w:eastAsia="pt-BR"/>
    </w:rPr>
  </w:style>
  <w:style w:type="character" w:styleId="Hyperlink">
    <w:name w:val="Hyperlink"/>
    <w:rsid w:val="002A12BA"/>
    <w:rPr>
      <w:rFonts w:cs="Times New Roman"/>
      <w:color w:val="0000FF"/>
      <w:u w:val="single"/>
    </w:rPr>
  </w:style>
  <w:style w:type="character" w:styleId="Forte">
    <w:name w:val="Strong"/>
    <w:uiPriority w:val="22"/>
    <w:qFormat/>
    <w:rsid w:val="002A12BA"/>
    <w:rPr>
      <w:b/>
      <w:bCs/>
    </w:rPr>
  </w:style>
  <w:style w:type="character" w:customStyle="1" w:styleId="apple-converted-space">
    <w:name w:val="apple-converted-space"/>
    <w:basedOn w:val="Fontepargpadro"/>
    <w:rsid w:val="002A12BA"/>
  </w:style>
  <w:style w:type="character" w:customStyle="1" w:styleId="spelle">
    <w:name w:val="spelle"/>
    <w:basedOn w:val="Fontepargpadro"/>
    <w:rsid w:val="002A12BA"/>
  </w:style>
  <w:style w:type="character" w:customStyle="1" w:styleId="grame">
    <w:name w:val="grame"/>
    <w:basedOn w:val="Fontepargpadro"/>
    <w:rsid w:val="002A12BA"/>
  </w:style>
  <w:style w:type="paragraph" w:styleId="PargrafodaLista">
    <w:name w:val="List Paragraph"/>
    <w:basedOn w:val="Normal"/>
    <w:uiPriority w:val="34"/>
    <w:qFormat/>
    <w:rsid w:val="00FC44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06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876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JURIDICO</cp:lastModifiedBy>
  <cp:revision>8</cp:revision>
  <cp:lastPrinted>2017-02-03T16:16:00Z</cp:lastPrinted>
  <dcterms:created xsi:type="dcterms:W3CDTF">2019-02-25T13:16:00Z</dcterms:created>
  <dcterms:modified xsi:type="dcterms:W3CDTF">2019-02-25T13:53:00Z</dcterms:modified>
</cp:coreProperties>
</file>