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8CD1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6D72758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SEMOP, ao Senhor HELIVANILTON RAMOS MOURA- Secretário Municipal de Defesa Civil e Eventos Climáticos- SMDCEC e ao BATALHÃO AMBIENTAL.</w:t>
      </w:r>
    </w:p>
    <w:p w14:paraId="214B837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PODAGEM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E RETIDA </w:t>
      </w:r>
      <w:r>
        <w:rPr>
          <w:rFonts w:ascii="Arial" w:hAnsi="Arial" w:cs="Arial"/>
          <w:b/>
          <w:bCs/>
          <w:sz w:val="24"/>
          <w:szCs w:val="24"/>
        </w:rPr>
        <w:t>DE ÁRVORES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ATRAS DO CENTRO DO IDOSO E NA RUA 6</w:t>
      </w:r>
      <w:r>
        <w:rPr>
          <w:rFonts w:ascii="Arial" w:hAnsi="Arial" w:cs="Arial"/>
          <w:b/>
          <w:bCs/>
          <w:sz w:val="24"/>
          <w:szCs w:val="24"/>
        </w:rPr>
        <w:t xml:space="preserve">, NO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MONTE DAS OLIVEIRAS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7EE72FC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86B55F1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realização do serviço de podagem e retirada de árvores atrás do Centro do Idoso e na Rua 6, no bairro Monte das Oliveiras, fundamenta-se na necessidade de garantir segurança, acessibilidade e preservação das estruturas públicas e residenciais da área. As árvores localizadas nesses pontos apresentam crescimento excessivo, galhos inclinados e risco de queda, especialmente em períodos de chuva e ventos fortes. Essa situação tem gerado preocupação entre moradores e usuários do Centro do Idoso, podendo ocasionar acidentes, obstrução de vias e danos ao patrimônio. A execução do serviço permitirá prevenir incidentes, melhorar a visibilidade e assegurar condições adequadas de circulação. Além disso, a intervenção contribui para a manutenção da arborização urbana de forma responsável, preservando o equilíbrio ambiental.</w:t>
      </w:r>
    </w:p>
    <w:p w14:paraId="7ADD70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24 DE NOVEMBRO DE 2025.</w:t>
      </w:r>
    </w:p>
    <w:p w14:paraId="19E7DC8B">
      <w:pPr>
        <w:jc w:val="both"/>
        <w:rPr>
          <w:rFonts w:ascii="Arial" w:hAnsi="Arial" w:cs="Arial"/>
          <w:b/>
          <w:sz w:val="24"/>
          <w:szCs w:val="24"/>
        </w:rPr>
      </w:pPr>
    </w:p>
    <w:p w14:paraId="6F71A70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F76947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EDA20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C4A241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67AF5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F981CF8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296525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9CF19FD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03794"/>
    <w:rsid w:val="00114E68"/>
    <w:rsid w:val="00120396"/>
    <w:rsid w:val="0013693F"/>
    <w:rsid w:val="00182440"/>
    <w:rsid w:val="001A3DB8"/>
    <w:rsid w:val="001C67BA"/>
    <w:rsid w:val="002B4CC2"/>
    <w:rsid w:val="002C7E6B"/>
    <w:rsid w:val="002D66A2"/>
    <w:rsid w:val="003224C3"/>
    <w:rsid w:val="00340724"/>
    <w:rsid w:val="00351E3C"/>
    <w:rsid w:val="00464D0E"/>
    <w:rsid w:val="00476ADA"/>
    <w:rsid w:val="004837A6"/>
    <w:rsid w:val="004A2C9E"/>
    <w:rsid w:val="004B732B"/>
    <w:rsid w:val="00514F49"/>
    <w:rsid w:val="0053445B"/>
    <w:rsid w:val="0057411F"/>
    <w:rsid w:val="005D1CE7"/>
    <w:rsid w:val="006A214A"/>
    <w:rsid w:val="006C2F72"/>
    <w:rsid w:val="006F3A30"/>
    <w:rsid w:val="006F56C6"/>
    <w:rsid w:val="006F7F29"/>
    <w:rsid w:val="00736F47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67912"/>
    <w:rsid w:val="00986886"/>
    <w:rsid w:val="00987CD8"/>
    <w:rsid w:val="009C6282"/>
    <w:rsid w:val="00A51FDF"/>
    <w:rsid w:val="00A842F9"/>
    <w:rsid w:val="00A965D6"/>
    <w:rsid w:val="00AB6EF1"/>
    <w:rsid w:val="00B363AC"/>
    <w:rsid w:val="00B71C76"/>
    <w:rsid w:val="00C34774"/>
    <w:rsid w:val="00C44FAA"/>
    <w:rsid w:val="00C611CA"/>
    <w:rsid w:val="00CC26B1"/>
    <w:rsid w:val="00D2348A"/>
    <w:rsid w:val="00D31FA9"/>
    <w:rsid w:val="00D469C2"/>
    <w:rsid w:val="00E77105"/>
    <w:rsid w:val="00EB3738"/>
    <w:rsid w:val="00EC09D5"/>
    <w:rsid w:val="00FB3682"/>
    <w:rsid w:val="00FC6D19"/>
    <w:rsid w:val="08413F36"/>
    <w:rsid w:val="2071534A"/>
    <w:rsid w:val="29C668BE"/>
    <w:rsid w:val="3ED17C48"/>
    <w:rsid w:val="43015BD2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267</Words>
  <Characters>1442</Characters>
  <Lines>12</Lines>
  <Paragraphs>3</Paragraphs>
  <TotalTime>9</TotalTime>
  <ScaleCrop>false</ScaleCrop>
  <LinksUpToDate>false</LinksUpToDate>
  <CharactersWithSpaces>1706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2025-11-19T18:37:00Z</dcterms:created>
  <dc:creator>Mariana Farias</dc:creator>
  <cp:lastModifiedBy>Mariana Farias</cp:lastModifiedBy>
  <dcterms:modified xsi:type="dcterms:W3CDTF">2025-12-01T00:43:25Z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14D4CBAEA2804415A285FF4874472FCF_13</vt:lpwstr>
  </property>
</Properties>
</file>