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F3B6F" w14:textId="112A1BE1" w:rsidR="00DF0A97" w:rsidRPr="00C757A0" w:rsidRDefault="00DF0A97" w:rsidP="00DF0A97">
      <w:pPr>
        <w:widowControl w:val="0"/>
        <w:ind w:left="2835" w:right="-1"/>
        <w:jc w:val="both"/>
        <w:rPr>
          <w:rFonts w:ascii="Garamond" w:eastAsiaTheme="majorEastAsia" w:hAnsi="Garamond" w:cs="Arial"/>
          <w:b/>
          <w:kern w:val="2"/>
          <w:sz w:val="26"/>
          <w:szCs w:val="26"/>
          <w:lang w:val="pt-PT" w:eastAsia="en-US"/>
          <w14:ligatures w14:val="standardContextual"/>
        </w:rPr>
      </w:pPr>
      <w:r w:rsidRPr="00C757A0">
        <w:rPr>
          <w:rFonts w:ascii="Garamond" w:eastAsiaTheme="majorEastAsia" w:hAnsi="Garamond" w:cs="Arial"/>
          <w:b/>
          <w:noProof/>
          <w:kern w:val="2"/>
          <w:sz w:val="26"/>
          <w:szCs w:val="26"/>
          <w:lang w:val="pt-PT" w:eastAsia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ADC514A" wp14:editId="41273303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1B681" w14:textId="77777777" w:rsidR="00DF0A97" w:rsidRDefault="00DF0A97" w:rsidP="00DF0A97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67C32F41" w14:textId="697F8DD3" w:rsidR="00DF0A97" w:rsidRPr="00280A05" w:rsidRDefault="00DF0A97" w:rsidP="00DF0A97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280A05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33</w:t>
                            </w:r>
                            <w:r w:rsidR="00280A05" w:rsidRPr="00280A05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34</w:t>
                            </w:r>
                            <w:r w:rsidRPr="00280A05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45F8B9E3" w14:textId="229DE9C3" w:rsidR="00DF0A97" w:rsidRPr="00280A05" w:rsidRDefault="00DF0A97" w:rsidP="00DF0A97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80A05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1</w:t>
                            </w:r>
                            <w:r w:rsidR="00AA1DFF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  <w:r w:rsidRPr="00280A05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DC514A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0701B681" w14:textId="77777777" w:rsidR="00DF0A97" w:rsidRDefault="00DF0A97" w:rsidP="00DF0A97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67C32F41" w14:textId="697F8DD3" w:rsidR="00DF0A97" w:rsidRPr="00280A05" w:rsidRDefault="00DF0A97" w:rsidP="00DF0A97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280A05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33</w:t>
                      </w:r>
                      <w:r w:rsidR="00280A05" w:rsidRPr="00280A05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34</w:t>
                      </w:r>
                      <w:r w:rsidRPr="00280A05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45F8B9E3" w14:textId="229DE9C3" w:rsidR="00DF0A97" w:rsidRPr="00280A05" w:rsidRDefault="00DF0A97" w:rsidP="00DF0A97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280A05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1</w:t>
                      </w:r>
                      <w:r w:rsidR="00AA1DFF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  <w:r w:rsidRPr="00280A05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/03/2026</w:t>
                      </w:r>
                    </w:p>
                  </w:txbxContent>
                </v:textbox>
              </v:rect>
            </w:pict>
          </mc:Fallback>
        </mc:AlternateConten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 w:eastAsia="en-US"/>
          <w14:ligatures w14:val="standardContextual"/>
        </w:rPr>
        <w:t xml:space="preserve">L E I  Nº 4 9 9 </w:t>
      </w:r>
      <w:r w:rsidR="00280A05">
        <w:rPr>
          <w:rFonts w:ascii="Garamond" w:eastAsiaTheme="majorEastAsia" w:hAnsi="Garamond" w:cs="Arial"/>
          <w:b/>
          <w:kern w:val="2"/>
          <w:sz w:val="26"/>
          <w:szCs w:val="26"/>
          <w:lang w:val="pt-PT" w:eastAsia="en-US"/>
          <w14:ligatures w14:val="standardContextual"/>
        </w:rPr>
        <w:t>6</w:t>
      </w:r>
    </w:p>
    <w:p w14:paraId="0E37B9B7" w14:textId="02B361F0" w:rsidR="00DF0A97" w:rsidRPr="00C757A0" w:rsidRDefault="00DF0A97" w:rsidP="00DF0A97">
      <w:pPr>
        <w:widowControl w:val="0"/>
        <w:ind w:left="2835" w:right="-1"/>
        <w:jc w:val="both"/>
        <w:rPr>
          <w:rFonts w:ascii="Garamond" w:eastAsiaTheme="majorEastAsia" w:hAnsi="Garamond" w:cs="Arial"/>
          <w:b/>
          <w:kern w:val="2"/>
          <w:sz w:val="26"/>
          <w:szCs w:val="26"/>
          <w:lang w:val="pt-PT" w:eastAsia="en-US"/>
          <w14:ligatures w14:val="standardContextual"/>
        </w:rPr>
      </w:pPr>
      <w:r w:rsidRPr="00C757A0">
        <w:rPr>
          <w:rFonts w:ascii="Arial" w:eastAsiaTheme="majorEastAsia" w:hAnsi="Arial" w:cs="Arial"/>
          <w:kern w:val="2"/>
          <w:sz w:val="24"/>
          <w:szCs w:val="24"/>
          <w:lang w:val="pt-PT" w:eastAsia="en-US"/>
          <w14:ligatures w14:val="standardContextual"/>
        </w:rPr>
        <w:t>De 1</w:t>
      </w:r>
      <w:r w:rsidR="00AA1DFF">
        <w:rPr>
          <w:rFonts w:ascii="Arial" w:eastAsiaTheme="majorEastAsia" w:hAnsi="Arial" w:cs="Arial"/>
          <w:kern w:val="2"/>
          <w:sz w:val="24"/>
          <w:szCs w:val="24"/>
          <w:lang w:val="pt-PT" w:eastAsia="en-US"/>
          <w14:ligatures w14:val="standardContextual"/>
        </w:rPr>
        <w:t>6</w:t>
      </w:r>
      <w:r w:rsidRPr="00C757A0">
        <w:rPr>
          <w:rFonts w:ascii="Arial" w:eastAsiaTheme="majorEastAsia" w:hAnsi="Arial" w:cs="Arial"/>
          <w:kern w:val="2"/>
          <w:sz w:val="24"/>
          <w:szCs w:val="24"/>
          <w:lang w:val="pt-PT" w:eastAsia="en-US"/>
          <w14:ligatures w14:val="standardContextual"/>
        </w:rPr>
        <w:t xml:space="preserve"> de março de 2026</w:t>
      </w:r>
      <w:r w:rsidRPr="00C757A0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 w:eastAsia="en-US"/>
          <w14:ligatures w14:val="standardContextual"/>
        </w:rPr>
        <w:t>.</w:t>
      </w:r>
    </w:p>
    <w:p w14:paraId="7C432CC7" w14:textId="77777777" w:rsidR="00D000FC" w:rsidRPr="0056408A" w:rsidRDefault="00D000FC" w:rsidP="00D000FC">
      <w:pPr>
        <w:widowControl w:val="0"/>
        <w:ind w:left="2835" w:right="-1"/>
        <w:jc w:val="both"/>
        <w:rPr>
          <w:rFonts w:ascii="Arial" w:hAnsi="Arial" w:cs="Arial"/>
          <w:bCs/>
          <w:sz w:val="24"/>
          <w:szCs w:val="24"/>
        </w:rPr>
      </w:pPr>
    </w:p>
    <w:p w14:paraId="3819C6B4" w14:textId="61B44535" w:rsidR="00D000FC" w:rsidRPr="00114B66" w:rsidRDefault="00D000FC" w:rsidP="00D000FC">
      <w:pPr>
        <w:widowControl w:val="0"/>
        <w:ind w:left="2835" w:right="-1"/>
        <w:jc w:val="both"/>
        <w:rPr>
          <w:rFonts w:ascii="Arial" w:hAnsi="Arial" w:cs="Arial"/>
          <w:sz w:val="24"/>
          <w:szCs w:val="24"/>
        </w:rPr>
      </w:pPr>
      <w:r w:rsidRPr="00C40170">
        <w:rPr>
          <w:rFonts w:ascii="Arial" w:hAnsi="Arial" w:cs="Arial"/>
          <w:sz w:val="24"/>
          <w:szCs w:val="24"/>
        </w:rPr>
        <w:t xml:space="preserve">Altera dispositivo da Lei nº 4.273, de 15 de fevereiro de 2022, </w:t>
      </w:r>
      <w:r>
        <w:rPr>
          <w:rFonts w:ascii="Arial" w:hAnsi="Arial" w:cs="Arial"/>
          <w:sz w:val="24"/>
          <w:szCs w:val="24"/>
        </w:rPr>
        <w:t>que “D</w:t>
      </w:r>
      <w:r w:rsidRPr="00C40170">
        <w:rPr>
          <w:rFonts w:ascii="Arial" w:hAnsi="Arial" w:cs="Arial"/>
          <w:sz w:val="24"/>
          <w:szCs w:val="24"/>
        </w:rPr>
        <w:t>ispõe sobre o Conselho Municipal dos Direitos da Mulher, o Plano Municipal de Políticas para as Mulheres, o Fundo Municipal dos Direitos da Mulher e a Conferência Municipal dos Direitos da Mulher, e dá outras providências</w:t>
      </w:r>
      <w:r>
        <w:rPr>
          <w:rFonts w:ascii="Arial" w:hAnsi="Arial" w:cs="Arial"/>
          <w:sz w:val="24"/>
          <w:szCs w:val="24"/>
        </w:rPr>
        <w:t>”.</w:t>
      </w:r>
    </w:p>
    <w:p w14:paraId="4FE8BD55" w14:textId="77777777" w:rsidR="00D000FC" w:rsidRPr="001D1B3E" w:rsidRDefault="00D000FC" w:rsidP="00D000FC">
      <w:pPr>
        <w:widowControl w:val="0"/>
        <w:ind w:left="2835" w:right="-1"/>
        <w:jc w:val="both"/>
        <w:rPr>
          <w:rFonts w:ascii="Arial" w:hAnsi="Arial" w:cs="Arial"/>
          <w:sz w:val="32"/>
          <w:szCs w:val="32"/>
        </w:rPr>
      </w:pPr>
    </w:p>
    <w:p w14:paraId="2EB44CD5" w14:textId="77777777" w:rsidR="00D000FC" w:rsidRPr="0056408A" w:rsidRDefault="00D000FC" w:rsidP="00D000FC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56408A">
        <w:rPr>
          <w:rFonts w:ascii="Arial" w:hAnsi="Arial" w:cs="Arial"/>
          <w:bCs/>
          <w:color w:val="000000"/>
          <w:sz w:val="24"/>
          <w:szCs w:val="24"/>
        </w:rPr>
        <w:t xml:space="preserve">O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PODER LEGISLATIVO DE CAMPO MOURÃO</w:t>
      </w:r>
      <w:r w:rsidRPr="0056408A">
        <w:rPr>
          <w:rFonts w:ascii="Arial" w:hAnsi="Arial" w:cs="Arial"/>
          <w:color w:val="000000"/>
          <w:sz w:val="24"/>
          <w:szCs w:val="24"/>
        </w:rPr>
        <w:t>, Estado do Paraná, aprova e eu, Prefeit</w:t>
      </w:r>
      <w:r w:rsidRPr="0056408A">
        <w:rPr>
          <w:rFonts w:ascii="Arial" w:hAnsi="Arial" w:cs="Arial"/>
          <w:sz w:val="24"/>
          <w:szCs w:val="24"/>
        </w:rPr>
        <w:t>o</w:t>
      </w:r>
      <w:r w:rsidRPr="0056408A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</w:p>
    <w:p w14:paraId="55F450E2" w14:textId="77777777" w:rsidR="00D000FC" w:rsidRPr="001D1B3E" w:rsidRDefault="00D000FC" w:rsidP="00D000FC">
      <w:pPr>
        <w:widowControl w:val="0"/>
        <w:jc w:val="center"/>
        <w:rPr>
          <w:rFonts w:ascii="Arial" w:hAnsi="Arial" w:cs="Arial"/>
          <w:b/>
          <w:color w:val="000000"/>
          <w:sz w:val="32"/>
          <w:szCs w:val="32"/>
        </w:rPr>
      </w:pPr>
    </w:p>
    <w:p w14:paraId="18CFCF36" w14:textId="77777777" w:rsidR="00D000FC" w:rsidRPr="001D1B3E" w:rsidRDefault="00D000FC" w:rsidP="00D000FC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1D1B3E">
        <w:rPr>
          <w:rFonts w:ascii="Garamond" w:hAnsi="Garamond" w:cs="Arial"/>
          <w:b/>
          <w:color w:val="000000"/>
          <w:sz w:val="26"/>
          <w:szCs w:val="26"/>
        </w:rPr>
        <w:t>L E I :</w:t>
      </w:r>
    </w:p>
    <w:p w14:paraId="774D0DAD" w14:textId="77777777" w:rsidR="00D000FC" w:rsidRPr="001D1B3E" w:rsidRDefault="00D000FC" w:rsidP="00D000FC">
      <w:pPr>
        <w:widowControl w:val="0"/>
        <w:jc w:val="center"/>
        <w:rPr>
          <w:rFonts w:ascii="Arial" w:hAnsi="Arial" w:cs="Arial"/>
          <w:b/>
          <w:color w:val="000000"/>
          <w:sz w:val="32"/>
          <w:szCs w:val="32"/>
        </w:rPr>
      </w:pPr>
    </w:p>
    <w:p w14:paraId="6212957D" w14:textId="77777777" w:rsidR="00D000FC" w:rsidRDefault="00D000FC" w:rsidP="00D000FC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color w:val="000000"/>
          <w:sz w:val="24"/>
          <w:szCs w:val="24"/>
        </w:rPr>
        <w:t>Art.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1º</w:t>
      </w:r>
      <w:r w:rsidRPr="00EC2B6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A alínea “d” do inciso I do artigo 5º da </w:t>
      </w:r>
      <w:r w:rsidRPr="00C40170">
        <w:rPr>
          <w:rFonts w:ascii="Arial" w:hAnsi="Arial" w:cs="Arial"/>
          <w:sz w:val="24"/>
          <w:szCs w:val="24"/>
        </w:rPr>
        <w:t>Lei nº 4.273, de 15 de fevereiro de 2022</w:t>
      </w:r>
      <w:r>
        <w:rPr>
          <w:rFonts w:ascii="Arial" w:hAnsi="Arial" w:cs="Arial"/>
          <w:sz w:val="24"/>
          <w:szCs w:val="24"/>
        </w:rPr>
        <w:t>, passa a vigorar com a seguinte redação:</w:t>
      </w:r>
    </w:p>
    <w:p w14:paraId="7DFDCF1F" w14:textId="77777777" w:rsidR="00D000FC" w:rsidRDefault="00D000FC" w:rsidP="00D000FC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0CFFDBFD" w14:textId="313B5BCE" w:rsidR="00D000FC" w:rsidRDefault="00D000FC" w:rsidP="00D000FC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“</w:t>
      </w:r>
      <w:r w:rsidRPr="00C40170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Art. 5º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color w:val="000000"/>
          <w:sz w:val="24"/>
          <w:szCs w:val="24"/>
        </w:rPr>
        <w:t>...........................................................................</w:t>
      </w:r>
      <w:r w:rsidR="00DF0A97">
        <w:rPr>
          <w:rFonts w:ascii="Arial" w:hAnsi="Arial" w:cs="Arial"/>
          <w:i/>
          <w:iCs/>
          <w:color w:val="000000"/>
          <w:sz w:val="24"/>
          <w:szCs w:val="24"/>
        </w:rPr>
        <w:t>....</w:t>
      </w:r>
      <w:r>
        <w:rPr>
          <w:rFonts w:ascii="Arial" w:hAnsi="Arial" w:cs="Arial"/>
          <w:i/>
          <w:iCs/>
          <w:color w:val="000000"/>
          <w:sz w:val="24"/>
          <w:szCs w:val="24"/>
        </w:rPr>
        <w:t>......</w:t>
      </w:r>
      <w:r w:rsidR="00476090">
        <w:rPr>
          <w:rFonts w:ascii="Arial" w:hAnsi="Arial" w:cs="Arial"/>
          <w:i/>
          <w:iCs/>
          <w:color w:val="000000"/>
          <w:sz w:val="24"/>
          <w:szCs w:val="24"/>
        </w:rPr>
        <w:t>......</w:t>
      </w:r>
      <w:r>
        <w:rPr>
          <w:rFonts w:ascii="Arial" w:hAnsi="Arial" w:cs="Arial"/>
          <w:i/>
          <w:iCs/>
          <w:color w:val="000000"/>
          <w:sz w:val="24"/>
          <w:szCs w:val="24"/>
        </w:rPr>
        <w:t>.... :</w:t>
      </w:r>
    </w:p>
    <w:p w14:paraId="4EA738F9" w14:textId="77777777" w:rsidR="00D000FC" w:rsidRDefault="00D000FC" w:rsidP="00D000FC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00418DEA" w14:textId="06E67716" w:rsidR="00D000FC" w:rsidRDefault="00D000FC" w:rsidP="00D000FC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I - </w:t>
      </w:r>
      <w:r>
        <w:rPr>
          <w:rFonts w:ascii="Arial" w:hAnsi="Arial" w:cs="Arial"/>
          <w:i/>
          <w:iCs/>
          <w:color w:val="000000"/>
          <w:sz w:val="24"/>
          <w:szCs w:val="24"/>
        </w:rPr>
        <w:t>....................................................................................................... :</w:t>
      </w:r>
    </w:p>
    <w:p w14:paraId="6DEDFB3C" w14:textId="73D78307" w:rsidR="00D000FC" w:rsidRDefault="00D000FC" w:rsidP="00D000FC">
      <w:pPr>
        <w:widowControl w:val="0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..................................................................................................................................</w:t>
      </w:r>
    </w:p>
    <w:p w14:paraId="5DCC1399" w14:textId="77777777" w:rsidR="00D000FC" w:rsidRDefault="00D000FC" w:rsidP="00D000FC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7918C4E5" w14:textId="77777777" w:rsidR="00D000FC" w:rsidRDefault="00D000FC" w:rsidP="00D000FC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d) </w:t>
      </w:r>
      <w:r w:rsidRPr="00C40170">
        <w:rPr>
          <w:rFonts w:ascii="Arial" w:hAnsi="Arial" w:cs="Arial"/>
          <w:i/>
          <w:iCs/>
          <w:color w:val="000000"/>
          <w:sz w:val="24"/>
          <w:szCs w:val="24"/>
        </w:rPr>
        <w:t xml:space="preserve">01 (um) membro titular e 01 (um) membro suplente da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Secretaria Municipal de Esportes </w:t>
      </w:r>
      <w:r w:rsidRPr="00C40170">
        <w:rPr>
          <w:rFonts w:ascii="Arial" w:hAnsi="Arial" w:cs="Arial"/>
          <w:i/>
          <w:iCs/>
          <w:color w:val="000000"/>
          <w:sz w:val="24"/>
          <w:szCs w:val="24"/>
        </w:rPr>
        <w:t xml:space="preserve">e </w:t>
      </w:r>
      <w:r>
        <w:rPr>
          <w:rFonts w:ascii="Arial" w:hAnsi="Arial" w:cs="Arial"/>
          <w:i/>
          <w:iCs/>
          <w:color w:val="000000"/>
          <w:sz w:val="24"/>
          <w:szCs w:val="24"/>
        </w:rPr>
        <w:t>Secretaria Municipal de C</w:t>
      </w:r>
      <w:r w:rsidRPr="00C40170">
        <w:rPr>
          <w:rFonts w:ascii="Arial" w:hAnsi="Arial" w:cs="Arial"/>
          <w:i/>
          <w:iCs/>
          <w:color w:val="000000"/>
          <w:sz w:val="24"/>
          <w:szCs w:val="24"/>
        </w:rPr>
        <w:t>ultura;</w:t>
      </w:r>
    </w:p>
    <w:p w14:paraId="4646901C" w14:textId="160A15CB" w:rsidR="00D000FC" w:rsidRDefault="00D000FC" w:rsidP="00D000FC">
      <w:pPr>
        <w:widowControl w:val="0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................................................................................................................................”.</w:t>
      </w:r>
    </w:p>
    <w:p w14:paraId="1C135306" w14:textId="77777777" w:rsidR="00D000FC" w:rsidRPr="00C40170" w:rsidRDefault="00D000FC" w:rsidP="00D000FC">
      <w:pPr>
        <w:widowControl w:val="0"/>
        <w:ind w:right="-1" w:firstLine="1418"/>
        <w:jc w:val="both"/>
        <w:rPr>
          <w:rFonts w:ascii="Arial" w:hAnsi="Arial" w:cs="Arial"/>
          <w:bCs/>
          <w:sz w:val="24"/>
          <w:szCs w:val="24"/>
        </w:rPr>
      </w:pPr>
    </w:p>
    <w:p w14:paraId="2C64C048" w14:textId="77777777" w:rsidR="00D000FC" w:rsidRDefault="00D000FC" w:rsidP="00D000FC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2</w:t>
      </w:r>
      <w:r w:rsidRPr="0056408A">
        <w:rPr>
          <w:rFonts w:ascii="Arial" w:hAnsi="Arial" w:cs="Arial"/>
          <w:b/>
          <w:sz w:val="24"/>
          <w:szCs w:val="24"/>
        </w:rPr>
        <w:t xml:space="preserve">º </w:t>
      </w:r>
      <w:r w:rsidRPr="0056408A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360D5652" w14:textId="77777777" w:rsidR="00D000FC" w:rsidRDefault="00D000FC" w:rsidP="00D000FC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17751A2C" w14:textId="77777777" w:rsidR="00DF0A97" w:rsidRPr="00AE4429" w:rsidRDefault="00DF0A97" w:rsidP="00DF0A97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0279BFC9" w14:textId="4CB5BE17" w:rsidR="00DF0A97" w:rsidRPr="00AE4429" w:rsidRDefault="00DF0A97" w:rsidP="00DF0A97">
      <w:pPr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>1</w:t>
      </w:r>
      <w:r w:rsidR="00AA1DFF">
        <w:rPr>
          <w:rFonts w:ascii="Arial" w:hAnsi="Arial" w:cs="Arial"/>
          <w:sz w:val="24"/>
          <w:szCs w:val="24"/>
        </w:rPr>
        <w:t>6</w:t>
      </w:r>
      <w:r w:rsidRPr="00AE442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março </w:t>
      </w:r>
      <w:r w:rsidRPr="00AE4429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6</w:t>
      </w:r>
    </w:p>
    <w:p w14:paraId="13BF4588" w14:textId="77777777" w:rsidR="00DF0A97" w:rsidRDefault="00DF0A97" w:rsidP="00DF0A9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2BDB3F23" w14:textId="77777777" w:rsidR="00DF0A97" w:rsidRDefault="00DF0A97" w:rsidP="00DF0A9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1511EC32" w14:textId="77777777" w:rsidR="00DF0A97" w:rsidRDefault="00DF0A97" w:rsidP="00DF0A9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6B9F02C4" w14:textId="77777777" w:rsidR="00DF0A97" w:rsidRDefault="00DF0A97" w:rsidP="00DF0A9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4E3A19C8" w14:textId="77777777" w:rsidR="00DF0A97" w:rsidRPr="00AE4429" w:rsidRDefault="00DF0A97" w:rsidP="00DF0A9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>João Douglas Fabrício</w:t>
      </w:r>
    </w:p>
    <w:p w14:paraId="25FBDBCF" w14:textId="77777777" w:rsidR="00DF0A97" w:rsidRPr="0056408A" w:rsidRDefault="00DF0A97" w:rsidP="00DF0A97">
      <w:pPr>
        <w:widowControl w:val="0"/>
        <w:ind w:right="-1"/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b/>
          <w:sz w:val="24"/>
          <w:szCs w:val="24"/>
        </w:rPr>
        <w:t>Prefeito Municipal</w:t>
      </w:r>
    </w:p>
    <w:p w14:paraId="1F7545EC" w14:textId="7B3D45EE" w:rsidR="00D000FC" w:rsidRPr="0056408A" w:rsidRDefault="00D000FC" w:rsidP="00D000FC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72803E87" w14:textId="77777777" w:rsidR="0027091F" w:rsidRDefault="0027091F" w:rsidP="00D000FC"/>
    <w:sectPr w:rsidR="0027091F" w:rsidSect="00DF0A97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76100" w14:textId="77777777" w:rsidR="00B94699" w:rsidRDefault="00B94699" w:rsidP="00D000FC">
      <w:r>
        <w:separator/>
      </w:r>
    </w:p>
  </w:endnote>
  <w:endnote w:type="continuationSeparator" w:id="0">
    <w:p w14:paraId="1EB43579" w14:textId="77777777" w:rsidR="00B94699" w:rsidRDefault="00B94699" w:rsidP="00D00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A95C4" w14:textId="77777777" w:rsidR="00B94699" w:rsidRDefault="00B94699" w:rsidP="00D000FC">
      <w:r>
        <w:separator/>
      </w:r>
    </w:p>
  </w:footnote>
  <w:footnote w:type="continuationSeparator" w:id="0">
    <w:p w14:paraId="12405E61" w14:textId="77777777" w:rsidR="00B94699" w:rsidRDefault="00B94699" w:rsidP="00D00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96D8E" w14:textId="2AE2E5BE" w:rsidR="00D000FC" w:rsidRDefault="00D000FC">
    <w:pPr>
      <w:pStyle w:val="Cabealho"/>
    </w:pPr>
  </w:p>
  <w:p w14:paraId="7566EBF8" w14:textId="61EF0D6C" w:rsidR="00D000FC" w:rsidRDefault="00D000FC">
    <w:pPr>
      <w:pStyle w:val="Cabealho"/>
    </w:pPr>
  </w:p>
  <w:p w14:paraId="227F9ED3" w14:textId="77777777" w:rsidR="00D000FC" w:rsidRDefault="00D000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0FC"/>
    <w:rsid w:val="000D54F7"/>
    <w:rsid w:val="000F68C5"/>
    <w:rsid w:val="0027091F"/>
    <w:rsid w:val="00280A05"/>
    <w:rsid w:val="002C19D9"/>
    <w:rsid w:val="00373CDF"/>
    <w:rsid w:val="0044438F"/>
    <w:rsid w:val="00476090"/>
    <w:rsid w:val="00520D70"/>
    <w:rsid w:val="00524E6D"/>
    <w:rsid w:val="00555CEA"/>
    <w:rsid w:val="005D0445"/>
    <w:rsid w:val="006C11E5"/>
    <w:rsid w:val="007053A7"/>
    <w:rsid w:val="00736916"/>
    <w:rsid w:val="008602E8"/>
    <w:rsid w:val="00863EE6"/>
    <w:rsid w:val="00AA1DFF"/>
    <w:rsid w:val="00B2276A"/>
    <w:rsid w:val="00B94699"/>
    <w:rsid w:val="00BA66A3"/>
    <w:rsid w:val="00D000FC"/>
    <w:rsid w:val="00DF0A97"/>
    <w:rsid w:val="00E0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46CC2A"/>
  <w15:chartTrackingRefBased/>
  <w15:docId w15:val="{934BE7F4-1F48-45FF-9054-A924DCAA9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0F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000F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000F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000F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000F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000F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000F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000F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000F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000F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000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000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000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000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000F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000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000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000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000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000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000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000F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000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000F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000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000F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000F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000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000F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000F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D000F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00F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000F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00F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D000FC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F0A97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6</cp:revision>
  <dcterms:created xsi:type="dcterms:W3CDTF">2026-03-04T17:50:00Z</dcterms:created>
  <dcterms:modified xsi:type="dcterms:W3CDTF">2026-03-16T13:31:00Z</dcterms:modified>
</cp:coreProperties>
</file>