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5AE8C0B6" w:rsidR="0058258D" w:rsidRPr="00CA0662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A066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0098F">
        <w:rPr>
          <w:rFonts w:ascii="Courier New" w:eastAsia="Courier New" w:hAnsi="Courier New" w:cs="Courier New"/>
          <w:b/>
          <w:sz w:val="28"/>
          <w:szCs w:val="28"/>
        </w:rPr>
        <w:t>058</w:t>
      </w:r>
      <w:r w:rsidR="00734D04" w:rsidRPr="00CA06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A066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A06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A066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A33AA" w:rsidRPr="00CA0662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2EACA3D2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274AA1" w:rsidRPr="00274AA1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retirada das sobras das podas de árvores no Morro do Ney, situado na Rua García Rodrigues Paes, Bairro Recanto.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79147064" w14:textId="6D35770A" w:rsidR="00307458" w:rsidRDefault="00307458" w:rsidP="00307458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="00274AA1" w:rsidRPr="00274AA1">
        <w:rPr>
          <w:rFonts w:ascii="Courier New" w:eastAsia="Courier New" w:hAnsi="Courier New" w:cs="Courier New"/>
          <w:b/>
          <w:sz w:val="19"/>
          <w:szCs w:val="19"/>
        </w:rPr>
        <w:t>a retirada das sobras das podas de árvores no Morro do Ney, situado na Rua García Rodrigues Paes, Bairro Recanto.</w:t>
      </w:r>
    </w:p>
    <w:p w14:paraId="50FFEB4A" w14:textId="77777777" w:rsidR="00307458" w:rsidRPr="005C4B4A" w:rsidRDefault="00307458" w:rsidP="00307458">
      <w:pPr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0AC2C99C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CA0662">
        <w:trPr>
          <w:trHeight w:val="2652"/>
        </w:trPr>
        <w:tc>
          <w:tcPr>
            <w:tcW w:w="8970" w:type="dxa"/>
          </w:tcPr>
          <w:p w14:paraId="6C6438B4" w14:textId="2A977A6B" w:rsidR="00307458" w:rsidRDefault="00274AA1" w:rsidP="00274AA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74AA1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às solicitações dos moradores da localidade, que relatam o acúmulo de galhos, troncos e demais resíduos provenientes das podas de árvores, os quais permanecem depositados às margens da via.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74AA1">
              <w:rPr>
                <w:rFonts w:ascii="Courier New" w:eastAsia="Courier New" w:hAnsi="Courier New" w:cs="Courier New"/>
                <w:sz w:val="20"/>
                <w:szCs w:val="20"/>
              </w:rPr>
              <w:t>Tal situação tem causado transtornos à população, dificultando a circulação de pedestres e veículos, além de representar risco à segurança, favorecer a proliferação de insetos e animais peçonhentos e comprometer a limpeza e o aspecto urbano do local.</w:t>
            </w:r>
          </w:p>
          <w:p w14:paraId="206DAD20" w14:textId="77777777" w:rsidR="00274AA1" w:rsidRPr="008A49F5" w:rsidRDefault="00274AA1" w:rsidP="00274AA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CA0662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48B6166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74AA1">
        <w:rPr>
          <w:rFonts w:ascii="Courier New" w:eastAsia="Courier New" w:hAnsi="Courier New" w:cs="Courier New"/>
          <w:sz w:val="18"/>
          <w:szCs w:val="18"/>
        </w:rPr>
        <w:t>03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74AA1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A33AA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497749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729589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A85798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1112E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23C46E1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C602C6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A686CC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BDEEA7C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B9E5BA9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CD2875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6E5695" w14:textId="77777777" w:rsidR="00CA0662" w:rsidRDefault="00CA0662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1695F1EA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CA0662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13C9C" w14:textId="77777777" w:rsidR="008C52FF" w:rsidRDefault="008C52FF">
      <w:r>
        <w:separator/>
      </w:r>
    </w:p>
  </w:endnote>
  <w:endnote w:type="continuationSeparator" w:id="0">
    <w:p w14:paraId="2D1F5ADA" w14:textId="77777777" w:rsidR="008C52FF" w:rsidRDefault="008C5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F6208" w14:textId="77777777" w:rsidR="008C52FF" w:rsidRDefault="008C52FF">
      <w:r>
        <w:separator/>
      </w:r>
    </w:p>
  </w:footnote>
  <w:footnote w:type="continuationSeparator" w:id="0">
    <w:p w14:paraId="1F9E249F" w14:textId="77777777" w:rsidR="008C52FF" w:rsidRDefault="008C5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2465FBC9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45073617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77031"/>
    <w:rsid w:val="000B019C"/>
    <w:rsid w:val="000C4341"/>
    <w:rsid w:val="000E7212"/>
    <w:rsid w:val="001155A8"/>
    <w:rsid w:val="001319A5"/>
    <w:rsid w:val="00140119"/>
    <w:rsid w:val="001A33AA"/>
    <w:rsid w:val="0020098F"/>
    <w:rsid w:val="00227241"/>
    <w:rsid w:val="0022743B"/>
    <w:rsid w:val="00240D07"/>
    <w:rsid w:val="0027086F"/>
    <w:rsid w:val="00274AA1"/>
    <w:rsid w:val="00280A9E"/>
    <w:rsid w:val="002C11CC"/>
    <w:rsid w:val="00303A07"/>
    <w:rsid w:val="00307458"/>
    <w:rsid w:val="00316F17"/>
    <w:rsid w:val="003261D2"/>
    <w:rsid w:val="00350CA3"/>
    <w:rsid w:val="003548FF"/>
    <w:rsid w:val="003608C2"/>
    <w:rsid w:val="00374F06"/>
    <w:rsid w:val="00375437"/>
    <w:rsid w:val="0038256B"/>
    <w:rsid w:val="00385617"/>
    <w:rsid w:val="003C4890"/>
    <w:rsid w:val="003E5827"/>
    <w:rsid w:val="0041761A"/>
    <w:rsid w:val="00450FB4"/>
    <w:rsid w:val="004960B2"/>
    <w:rsid w:val="004976C8"/>
    <w:rsid w:val="004B6CB8"/>
    <w:rsid w:val="004D755B"/>
    <w:rsid w:val="004E2D15"/>
    <w:rsid w:val="004F5B7B"/>
    <w:rsid w:val="005215D9"/>
    <w:rsid w:val="00537A93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46AA4"/>
    <w:rsid w:val="00654576"/>
    <w:rsid w:val="006B0D0E"/>
    <w:rsid w:val="006C482B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A6807"/>
    <w:rsid w:val="007C6399"/>
    <w:rsid w:val="007E0871"/>
    <w:rsid w:val="00817D78"/>
    <w:rsid w:val="00824388"/>
    <w:rsid w:val="00831FD8"/>
    <w:rsid w:val="008352BF"/>
    <w:rsid w:val="00895BBA"/>
    <w:rsid w:val="008A49F5"/>
    <w:rsid w:val="008C52FF"/>
    <w:rsid w:val="008F0017"/>
    <w:rsid w:val="00902743"/>
    <w:rsid w:val="00926758"/>
    <w:rsid w:val="00932FB5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C7E98"/>
    <w:rsid w:val="00AD46F8"/>
    <w:rsid w:val="00B453F0"/>
    <w:rsid w:val="00B509D3"/>
    <w:rsid w:val="00BB51AC"/>
    <w:rsid w:val="00BC1AB1"/>
    <w:rsid w:val="00BE4DEE"/>
    <w:rsid w:val="00C0412E"/>
    <w:rsid w:val="00C0538E"/>
    <w:rsid w:val="00C31B40"/>
    <w:rsid w:val="00C360FF"/>
    <w:rsid w:val="00C3619C"/>
    <w:rsid w:val="00C5631D"/>
    <w:rsid w:val="00C953B8"/>
    <w:rsid w:val="00CA0662"/>
    <w:rsid w:val="00CD1203"/>
    <w:rsid w:val="00CF2DBF"/>
    <w:rsid w:val="00CF5EE6"/>
    <w:rsid w:val="00D01FB5"/>
    <w:rsid w:val="00D52E6B"/>
    <w:rsid w:val="00D82428"/>
    <w:rsid w:val="00DC0147"/>
    <w:rsid w:val="00DF36DB"/>
    <w:rsid w:val="00E20BEA"/>
    <w:rsid w:val="00E646E1"/>
    <w:rsid w:val="00EC25A9"/>
    <w:rsid w:val="00F6772C"/>
    <w:rsid w:val="00F85670"/>
    <w:rsid w:val="00F93727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2024-12-09T16:56:00Z</cp:lastPrinted>
  <dcterms:created xsi:type="dcterms:W3CDTF">2026-02-04T15:26:00Z</dcterms:created>
  <dcterms:modified xsi:type="dcterms:W3CDTF">2026-02-04T15:51:00Z</dcterms:modified>
</cp:coreProperties>
</file>