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754" w:rsidRPr="00F94FB6" w:rsidRDefault="00FF7754" w:rsidP="00FF7754">
      <w:pPr>
        <w:jc w:val="both"/>
      </w:pPr>
    </w:p>
    <w:p w:rsidR="00FF7754" w:rsidRPr="00F94FB6" w:rsidRDefault="00FF7754" w:rsidP="00FF7754">
      <w:pPr>
        <w:pStyle w:val="Ttulo7"/>
        <w:tabs>
          <w:tab w:val="left" w:pos="6660"/>
        </w:tabs>
        <w:spacing w:line="360" w:lineRule="auto"/>
        <w:jc w:val="center"/>
        <w:rPr>
          <w:b/>
          <w:szCs w:val="24"/>
        </w:rPr>
      </w:pPr>
      <w:r w:rsidRPr="00F94FB6">
        <w:rPr>
          <w:b/>
          <w:szCs w:val="24"/>
        </w:rPr>
        <w:t>PROPOSTA DE EMENDA MODIFICATIVA</w:t>
      </w:r>
    </w:p>
    <w:p w:rsidR="00FF7754" w:rsidRPr="00F94FB6" w:rsidRDefault="00FF7754" w:rsidP="00FF7754">
      <w:pPr>
        <w:pStyle w:val="Ttulo7"/>
        <w:tabs>
          <w:tab w:val="left" w:pos="6660"/>
        </w:tabs>
        <w:spacing w:line="360" w:lineRule="auto"/>
        <w:jc w:val="center"/>
        <w:rPr>
          <w:b/>
          <w:szCs w:val="24"/>
        </w:rPr>
      </w:pPr>
      <w:r w:rsidRPr="00F94FB6">
        <w:rPr>
          <w:b/>
          <w:szCs w:val="24"/>
        </w:rPr>
        <w:t>AO PROJETO DE LEI Nº017/2019.</w:t>
      </w:r>
    </w:p>
    <w:p w:rsidR="00FF7754" w:rsidRPr="00F94FB6" w:rsidRDefault="00FF7754" w:rsidP="00FF7754">
      <w:pPr>
        <w:jc w:val="both"/>
      </w:pPr>
    </w:p>
    <w:p w:rsidR="00FF7754" w:rsidRPr="00F94FB6" w:rsidRDefault="00FF7754" w:rsidP="003840E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F94FB6">
        <w:t xml:space="preserve">Os Vereadores, que subscrevem esta proposta de emenda, depois de cumpridas todas as formalidades legais e regimentais, requer aprovação, para </w:t>
      </w:r>
      <w:r w:rsidR="008157E5" w:rsidRPr="00F94FB6">
        <w:t xml:space="preserve">incluir o Parágrafo único ao Art. 1º </w:t>
      </w:r>
      <w:r w:rsidRPr="00F94FB6">
        <w:t xml:space="preserve">do Projeto de Lei n. 017/2019, </w:t>
      </w:r>
      <w:r w:rsidR="008157E5" w:rsidRPr="00F94FB6">
        <w:t>com a seguinte redação</w:t>
      </w:r>
      <w:r w:rsidRPr="00F94FB6">
        <w:t xml:space="preserve">:  </w:t>
      </w:r>
    </w:p>
    <w:p w:rsidR="008157E5" w:rsidRPr="00F94FB6" w:rsidRDefault="00FF7754" w:rsidP="00FF7754">
      <w:pPr>
        <w:pStyle w:val="NormalWeb"/>
        <w:spacing w:before="120" w:beforeAutospacing="0" w:after="120" w:afterAutospacing="0"/>
        <w:ind w:firstLine="709"/>
        <w:jc w:val="both"/>
      </w:pPr>
      <w:r w:rsidRPr="00F94FB6">
        <w:t xml:space="preserve">Art. </w:t>
      </w:r>
      <w:r w:rsidR="008157E5" w:rsidRPr="00F94FB6">
        <w:t>1</w:t>
      </w:r>
      <w:r w:rsidRPr="00F94FB6">
        <w:t>º</w:t>
      </w:r>
    </w:p>
    <w:p w:rsidR="008157E5" w:rsidRPr="00F94FB6" w:rsidRDefault="008157E5" w:rsidP="00FF7754">
      <w:pPr>
        <w:pStyle w:val="NormalWeb"/>
        <w:spacing w:before="120" w:beforeAutospacing="0" w:after="120" w:afterAutospacing="0"/>
        <w:ind w:firstLine="709"/>
        <w:jc w:val="both"/>
      </w:pPr>
      <w:r w:rsidRPr="00F94FB6">
        <w:rPr>
          <w:b/>
          <w:u w:val="single"/>
        </w:rPr>
        <w:t xml:space="preserve">Parágrafo único - </w:t>
      </w:r>
      <w:r w:rsidR="00FF7754" w:rsidRPr="00F94FB6">
        <w:rPr>
          <w:b/>
        </w:rPr>
        <w:t>Fica estabelecida a</w:t>
      </w:r>
      <w:r w:rsidRPr="00F94FB6">
        <w:rPr>
          <w:b/>
        </w:rPr>
        <w:t xml:space="preserve"> aplicação mínima de 20% do valor financiado </w:t>
      </w:r>
      <w:r w:rsidR="003840EF" w:rsidRPr="00F94FB6">
        <w:rPr>
          <w:b/>
        </w:rPr>
        <w:t>em patrulhas</w:t>
      </w:r>
      <w:r w:rsidRPr="00F94FB6">
        <w:rPr>
          <w:b/>
        </w:rPr>
        <w:t xml:space="preserve"> agrícola</w:t>
      </w:r>
      <w:r w:rsidR="003840EF" w:rsidRPr="00F94FB6">
        <w:rPr>
          <w:b/>
        </w:rPr>
        <w:t xml:space="preserve">, como aquisição de trator, </w:t>
      </w:r>
      <w:r w:rsidR="00DC69FF" w:rsidRPr="00F94FB6">
        <w:rPr>
          <w:b/>
        </w:rPr>
        <w:t>ensiladeiras</w:t>
      </w:r>
      <w:r w:rsidR="003840EF" w:rsidRPr="00F94FB6">
        <w:rPr>
          <w:b/>
        </w:rPr>
        <w:t xml:space="preserve"> e carretão agrícola. </w:t>
      </w:r>
    </w:p>
    <w:p w:rsidR="00FF7754" w:rsidRPr="00F94FB6" w:rsidRDefault="00FF7754" w:rsidP="00FF7754">
      <w:pPr>
        <w:spacing w:line="360" w:lineRule="auto"/>
        <w:ind w:firstLine="709"/>
        <w:jc w:val="both"/>
      </w:pPr>
      <w:r w:rsidRPr="00F94FB6">
        <w:t>Sala das Sessões da Câmara Municipal de Vereadores de Anchieta-SC, em</w:t>
      </w:r>
      <w:r w:rsidR="008157E5" w:rsidRPr="00F94FB6">
        <w:t xml:space="preserve"> 28 de maio </w:t>
      </w:r>
      <w:r w:rsidR="003772C6" w:rsidRPr="00F94FB6">
        <w:t>de 2019</w:t>
      </w:r>
      <w:r w:rsidRPr="00F94FB6">
        <w:t>.</w:t>
      </w:r>
    </w:p>
    <w:p w:rsidR="00FF7754" w:rsidRPr="00F94FB6" w:rsidRDefault="00FF7754" w:rsidP="00FF7754"/>
    <w:p w:rsidR="00FF7754" w:rsidRPr="00F94FB6" w:rsidRDefault="00FF7754" w:rsidP="00FF7754"/>
    <w:p w:rsidR="00FF7754" w:rsidRPr="00F94FB6" w:rsidRDefault="00FF7754" w:rsidP="00FF7754">
      <w:pPr>
        <w:jc w:val="center"/>
        <w:rPr>
          <w:b/>
        </w:rPr>
      </w:pPr>
      <w:r w:rsidRPr="00F94FB6">
        <w:rPr>
          <w:b/>
        </w:rPr>
        <w:t>JUSTIFICATIVA</w:t>
      </w:r>
    </w:p>
    <w:p w:rsidR="00FF7754" w:rsidRPr="00F94FB6" w:rsidRDefault="00FF7754" w:rsidP="00FF7754"/>
    <w:p w:rsidR="003772C6" w:rsidRPr="00F94FB6" w:rsidRDefault="003772C6" w:rsidP="003772C6">
      <w:pPr>
        <w:spacing w:line="360" w:lineRule="auto"/>
        <w:ind w:firstLine="709"/>
      </w:pPr>
    </w:p>
    <w:p w:rsidR="003772C6" w:rsidRPr="00F94FB6" w:rsidRDefault="003772C6" w:rsidP="003772C6">
      <w:pPr>
        <w:spacing w:line="360" w:lineRule="auto"/>
        <w:ind w:firstLine="709"/>
        <w:jc w:val="both"/>
      </w:pPr>
      <w:r w:rsidRPr="00F94FB6">
        <w:t xml:space="preserve">A contratação de crédito mediante vinculação de cotas partes do Fundo de Participação dos Municípios – FPM não pode comprometer as gestões futura do Município que atualmente não consegue sequer repor as perdas salarias de ser servidores na data base. </w:t>
      </w:r>
    </w:p>
    <w:p w:rsidR="008157E5" w:rsidRPr="00F94FB6" w:rsidRDefault="008157E5" w:rsidP="003772C6">
      <w:pPr>
        <w:spacing w:line="360" w:lineRule="auto"/>
        <w:ind w:firstLine="709"/>
        <w:jc w:val="both"/>
      </w:pPr>
      <w:r w:rsidRPr="00F94FB6">
        <w:t xml:space="preserve">Por isso propomos essa emenda como incentivo ao setor produtivo, especialmente a agricultura, setor de importante geração de impostos, que deve ser bem atendido, pois, inegavelmente contribuirá no pagamento do financiamento público. </w:t>
      </w:r>
    </w:p>
    <w:p w:rsidR="00F94FB6" w:rsidRDefault="00F94FB6" w:rsidP="00F94FB6">
      <w:pPr>
        <w:rPr>
          <w:rFonts w:ascii="Arial" w:hAnsi="Arial" w:cs="Arial"/>
          <w:sz w:val="22"/>
          <w:szCs w:val="22"/>
        </w:rPr>
      </w:pPr>
    </w:p>
    <w:p w:rsidR="00F94FB6" w:rsidRPr="00F94FB6" w:rsidRDefault="00F94FB6" w:rsidP="00F94FB6">
      <w:pPr>
        <w:rPr>
          <w:rFonts w:ascii="Arial" w:hAnsi="Arial" w:cs="Arial"/>
          <w:sz w:val="22"/>
          <w:szCs w:val="22"/>
        </w:rPr>
      </w:pPr>
    </w:p>
    <w:p w:rsidR="00F94FB6" w:rsidRPr="00F94FB6" w:rsidRDefault="00F94FB6" w:rsidP="00F94FB6">
      <w:pPr>
        <w:rPr>
          <w:b/>
        </w:rPr>
      </w:pPr>
      <w:r w:rsidRPr="00F94FB6">
        <w:rPr>
          <w:b/>
        </w:rPr>
        <w:t>____________________                                             __________________________</w:t>
      </w:r>
    </w:p>
    <w:p w:rsidR="00F94FB6" w:rsidRPr="00F94FB6" w:rsidRDefault="00F94FB6" w:rsidP="00F94FB6">
      <w:r w:rsidRPr="00F94FB6">
        <w:t xml:space="preserve">   Maria Helena Trentin                                                             Ivo Schaeffer</w:t>
      </w:r>
    </w:p>
    <w:p w:rsidR="00F94FB6" w:rsidRPr="00F94FB6" w:rsidRDefault="00F94FB6" w:rsidP="00F94FB6">
      <w:r w:rsidRPr="00F94FB6">
        <w:t xml:space="preserve">   Presidente da Câmara                                                                   Vereador</w:t>
      </w:r>
    </w:p>
    <w:p w:rsidR="00F94FB6" w:rsidRPr="00F94FB6" w:rsidRDefault="00F94FB6" w:rsidP="00F94FB6"/>
    <w:p w:rsidR="00F94FB6" w:rsidRPr="00F94FB6" w:rsidRDefault="00F94FB6" w:rsidP="00F94FB6"/>
    <w:p w:rsidR="00F94FB6" w:rsidRPr="00F94FB6" w:rsidRDefault="00F94FB6" w:rsidP="00F94FB6">
      <w:pPr>
        <w:rPr>
          <w:u w:val="single"/>
        </w:rPr>
      </w:pPr>
      <w:r w:rsidRPr="00F94FB6">
        <w:rPr>
          <w:u w:val="single"/>
        </w:rPr>
        <w:t xml:space="preserve">  </w:t>
      </w:r>
    </w:p>
    <w:p w:rsidR="00F94FB6" w:rsidRPr="00F94FB6" w:rsidRDefault="00F94FB6" w:rsidP="00F94FB6">
      <w:r>
        <w:t>_______________________</w:t>
      </w:r>
      <w:r w:rsidRPr="00F94FB6">
        <w:t xml:space="preserve">   </w:t>
      </w:r>
      <w:r>
        <w:t xml:space="preserve">               </w:t>
      </w:r>
      <w:r w:rsidRPr="00F94FB6">
        <w:t xml:space="preserve">                           ______________________</w:t>
      </w:r>
    </w:p>
    <w:p w:rsidR="00F94FB6" w:rsidRPr="00F94FB6" w:rsidRDefault="00F94FB6" w:rsidP="00F94FB6">
      <w:r w:rsidRPr="00F94FB6">
        <w:t xml:space="preserve">      Vilson Luiz Rossato                                                                Neri Gaspar </w:t>
      </w:r>
    </w:p>
    <w:p w:rsidR="00F94FB6" w:rsidRPr="00F94FB6" w:rsidRDefault="00F94FB6" w:rsidP="00F94FB6">
      <w:r w:rsidRPr="00F94FB6">
        <w:t xml:space="preserve">             Vereador                                                                           Vereador</w:t>
      </w:r>
    </w:p>
    <w:p w:rsidR="00F94FB6" w:rsidRPr="00F94FB6" w:rsidRDefault="00F94FB6" w:rsidP="00F94FB6"/>
    <w:p w:rsidR="003772C6" w:rsidRPr="00F94FB6" w:rsidRDefault="003772C6" w:rsidP="001F1680">
      <w:pPr>
        <w:spacing w:line="360" w:lineRule="auto"/>
        <w:ind w:firstLine="709"/>
        <w:jc w:val="both"/>
      </w:pPr>
      <w:bookmarkStart w:id="0" w:name="_GoBack"/>
      <w:bookmarkEnd w:id="0"/>
    </w:p>
    <w:sectPr w:rsidR="003772C6" w:rsidRPr="00F94FB6" w:rsidSect="00F94FB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754"/>
    <w:rsid w:val="00085C1C"/>
    <w:rsid w:val="001F1680"/>
    <w:rsid w:val="003772C6"/>
    <w:rsid w:val="003840EF"/>
    <w:rsid w:val="0074406C"/>
    <w:rsid w:val="007A1E6A"/>
    <w:rsid w:val="008157E5"/>
    <w:rsid w:val="00A156FC"/>
    <w:rsid w:val="00CF5EF7"/>
    <w:rsid w:val="00DC69FF"/>
    <w:rsid w:val="00F94FB6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58A9C-4242-4C9C-A2B3-E3744C8B2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754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7">
    <w:name w:val="heading 7"/>
    <w:basedOn w:val="Normal"/>
    <w:next w:val="Normal"/>
    <w:link w:val="Ttulo7Char"/>
    <w:qFormat/>
    <w:rsid w:val="00FF7754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FF7754"/>
    <w:rPr>
      <w:rFonts w:ascii="Times New Roman" w:eastAsia="Times New Roman" w:hAnsi="Times New Roman" w:cs="Times New Roman"/>
      <w:szCs w:val="20"/>
      <w:lang w:eastAsia="pt-BR"/>
    </w:rPr>
  </w:style>
  <w:style w:type="paragraph" w:styleId="NormalWeb">
    <w:name w:val="Normal (Web)"/>
    <w:basedOn w:val="Normal"/>
    <w:unhideWhenUsed/>
    <w:rsid w:val="00FF7754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9F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9F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2</cp:revision>
  <cp:lastPrinted>2019-05-29T21:38:00Z</cp:lastPrinted>
  <dcterms:created xsi:type="dcterms:W3CDTF">2019-05-30T13:05:00Z</dcterms:created>
  <dcterms:modified xsi:type="dcterms:W3CDTF">2019-05-30T13:05:00Z</dcterms:modified>
</cp:coreProperties>
</file>