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D48E1D" w14:textId="41A0DA63" w:rsidR="00F55F99" w:rsidRPr="00F16ED3" w:rsidRDefault="00AE1E86">
      <w:pPr>
        <w:keepNext/>
        <w:jc w:val="center"/>
        <w:rPr>
          <w:rFonts w:ascii="Courier New" w:eastAsia="Courier New" w:hAnsi="Courier New" w:cs="Courier New"/>
          <w:b/>
          <w:sz w:val="30"/>
          <w:szCs w:val="30"/>
        </w:rPr>
      </w:pPr>
      <w:r w:rsidRPr="00F16ED3">
        <w:rPr>
          <w:rFonts w:ascii="Courier New" w:eastAsia="Courier New" w:hAnsi="Courier New" w:cs="Courier New"/>
          <w:b/>
          <w:sz w:val="30"/>
          <w:szCs w:val="30"/>
        </w:rPr>
        <w:t xml:space="preserve">INDICAÇÃO N.º </w:t>
      </w:r>
      <w:r w:rsidR="00E32CF6">
        <w:rPr>
          <w:rFonts w:ascii="Courier New" w:eastAsia="Courier New" w:hAnsi="Courier New" w:cs="Courier New"/>
          <w:b/>
          <w:sz w:val="30"/>
          <w:szCs w:val="30"/>
        </w:rPr>
        <w:t>80</w:t>
      </w:r>
      <w:r w:rsidR="00AD487D">
        <w:rPr>
          <w:rFonts w:ascii="Courier New" w:eastAsia="Courier New" w:hAnsi="Courier New" w:cs="Courier New"/>
          <w:b/>
          <w:sz w:val="30"/>
          <w:szCs w:val="30"/>
        </w:rPr>
        <w:t>5</w:t>
      </w:r>
      <w:r w:rsidRPr="00F16ED3">
        <w:rPr>
          <w:rFonts w:ascii="Courier New" w:eastAsia="Courier New" w:hAnsi="Courier New" w:cs="Courier New"/>
          <w:b/>
          <w:sz w:val="30"/>
          <w:szCs w:val="30"/>
        </w:rPr>
        <w:t xml:space="preserve"> / 2025</w:t>
      </w:r>
    </w:p>
    <w:p w14:paraId="7C5CB57D" w14:textId="77777777" w:rsidR="00F55F99" w:rsidRDefault="00F55F99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Style12"/>
        <w:tblW w:w="5848" w:type="dxa"/>
        <w:tblInd w:w="3060" w:type="dxa"/>
        <w:tblLayout w:type="fixed"/>
        <w:tblLook w:val="04A0" w:firstRow="1" w:lastRow="0" w:firstColumn="1" w:lastColumn="0" w:noHBand="0" w:noVBand="1"/>
      </w:tblPr>
      <w:tblGrid>
        <w:gridCol w:w="1193"/>
        <w:gridCol w:w="4655"/>
      </w:tblGrid>
      <w:tr w:rsidR="00F55F99" w14:paraId="288EF21F" w14:textId="77777777">
        <w:trPr>
          <w:trHeight w:val="325"/>
        </w:trPr>
        <w:tc>
          <w:tcPr>
            <w:tcW w:w="1193" w:type="dxa"/>
          </w:tcPr>
          <w:p w14:paraId="0BAB7D24" w14:textId="77777777" w:rsidR="00F55F99" w:rsidRDefault="00AE1E86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28C84B3A" w14:textId="77777777" w:rsidR="00F55F99" w:rsidRDefault="00AE1E86">
            <w:pPr>
              <w:jc w:val="both"/>
              <w:rPr>
                <w:rFonts w:ascii="Courier New" w:eastAsia="Courier New" w:hAnsi="Courier New" w:cs="Courier New"/>
                <w:b/>
                <w:sz w:val="19"/>
                <w:szCs w:val="19"/>
              </w:rPr>
            </w:pPr>
            <w:r>
              <w:rPr>
                <w:rFonts w:ascii="Courier New" w:eastAsia="Courier New" w:hAnsi="Courier New" w:cs="Courier New"/>
                <w:b/>
                <w:sz w:val="19"/>
                <w:szCs w:val="19"/>
              </w:rPr>
              <w:t>Solicita ao Prefeito Municipal a realização de pavimentação asfáltica na Alameda dos Patis, localizada no bairro Recanto.</w:t>
            </w:r>
          </w:p>
          <w:p w14:paraId="4CEC83F3" w14:textId="3F0E75C1" w:rsidR="00F16ED3" w:rsidRDefault="00F16ED3">
            <w:pPr>
              <w:jc w:val="both"/>
              <w:rPr>
                <w:rFonts w:ascii="Courier New" w:eastAsia="Courier New" w:hAnsi="Courier New" w:cs="Courier New"/>
                <w:b/>
                <w:sz w:val="19"/>
                <w:szCs w:val="19"/>
              </w:rPr>
            </w:pPr>
          </w:p>
        </w:tc>
      </w:tr>
    </w:tbl>
    <w:p w14:paraId="0EEB57DF" w14:textId="77777777" w:rsidR="00F55F99" w:rsidRDefault="00AE1E86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596B9DC" w14:textId="77777777" w:rsidR="00F55F99" w:rsidRDefault="00F55F99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32652170" w14:textId="77777777" w:rsidR="00F55F99" w:rsidRDefault="00AE1E86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6CC08A8B" w14:textId="77777777" w:rsidR="00F55F99" w:rsidRDefault="00F55F99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318FF3ED" w14:textId="77777777" w:rsidR="00F55F99" w:rsidRDefault="00AE1E86">
      <w:pPr>
        <w:keepNext/>
        <w:jc w:val="both"/>
        <w:rPr>
          <w:rFonts w:ascii="Courier New" w:eastAsia="Courier New" w:hAnsi="Courier New" w:cs="Courier New"/>
          <w:b/>
          <w:sz w:val="19"/>
          <w:szCs w:val="19"/>
        </w:rPr>
      </w:pPr>
      <w:r>
        <w:rPr>
          <w:rFonts w:ascii="Courier New" w:eastAsia="Courier New" w:hAnsi="Courier New" w:cs="Courier New"/>
          <w:b/>
          <w:sz w:val="19"/>
          <w:szCs w:val="19"/>
        </w:rPr>
        <w:t>Solicita ao Prefeito Municipal a realização de pavimentação asfáltica na Alameda dos Patis, localizada no bairro Recanto.</w:t>
      </w:r>
    </w:p>
    <w:p w14:paraId="7A8DA7A1" w14:textId="77777777" w:rsidR="00F55F99" w:rsidRDefault="00F55F99">
      <w:pPr>
        <w:keepNext/>
        <w:jc w:val="center"/>
        <w:rPr>
          <w:rFonts w:ascii="Courier New" w:eastAsia="Courier New" w:hAnsi="Courier New" w:cs="Courier New"/>
          <w:b/>
          <w:sz w:val="19"/>
          <w:szCs w:val="19"/>
        </w:rPr>
      </w:pPr>
    </w:p>
    <w:p w14:paraId="2764D835" w14:textId="77777777" w:rsidR="00F55F99" w:rsidRDefault="00AE1E86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2C72186" w14:textId="77777777" w:rsidR="00F55F99" w:rsidRDefault="00F55F99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0C5DFB55" w14:textId="77777777" w:rsidR="00F55F99" w:rsidRDefault="00F55F99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0C7FA3B4" w14:textId="77777777" w:rsidR="00F55F99" w:rsidRDefault="00F55F99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Style14"/>
        <w:tblW w:w="8970" w:type="dxa"/>
        <w:tblInd w:w="-55" w:type="dxa"/>
        <w:tblLayout w:type="fixed"/>
        <w:tblLook w:val="04A0" w:firstRow="1" w:lastRow="0" w:firstColumn="1" w:lastColumn="0" w:noHBand="0" w:noVBand="1"/>
      </w:tblPr>
      <w:tblGrid>
        <w:gridCol w:w="8970"/>
      </w:tblGrid>
      <w:tr w:rsidR="00F55F99" w14:paraId="6974B4CC" w14:textId="77777777">
        <w:trPr>
          <w:trHeight w:val="2545"/>
        </w:trPr>
        <w:tc>
          <w:tcPr>
            <w:tcW w:w="8970" w:type="dxa"/>
          </w:tcPr>
          <w:p w14:paraId="17B7F03B" w14:textId="77777777" w:rsidR="00F55F99" w:rsidRDefault="00AE1E86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A referida via encontra-se em condições precárias, ocasionando transtornos à mobilidade de pedestres e veículos, especialmente em períodos de chuva, quando surgem lama e buracos que dificultam o tráfego. A pavimentação asfáltica trará benefícios diretos à comunidade, garantindo melhor infraestrutura, maior segurança no trânsito local e valorização do bairro. Trata-se de medida essencial para atender às demandas dos moradores, promovendo qualidade de vida e bem-estar à população.</w:t>
            </w:r>
          </w:p>
          <w:p w14:paraId="0687D7FC" w14:textId="77777777" w:rsidR="00F55F99" w:rsidRDefault="00F55F99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24759C24" w14:textId="77777777" w:rsidR="00F55F99" w:rsidRDefault="00AE1E86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4EF3D064" w14:textId="77777777" w:rsidR="00F55F99" w:rsidRDefault="00F55F99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7A8E78D2" w14:textId="77777777" w:rsidR="00F55F99" w:rsidRDefault="00F55F99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BE1117" w14:textId="77777777" w:rsidR="00F55F99" w:rsidRDefault="00F55F99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4A2827D" w14:textId="77777777" w:rsidR="00F55F99" w:rsidRDefault="00F55F99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F55F99" w14:paraId="313582B9" w14:textId="77777777">
        <w:tc>
          <w:tcPr>
            <w:tcW w:w="8970" w:type="dxa"/>
          </w:tcPr>
          <w:p w14:paraId="3D48E993" w14:textId="77777777" w:rsidR="00F55F99" w:rsidRDefault="00F55F99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CE4B045" w14:textId="77777777" w:rsidR="00F55F99" w:rsidRDefault="00F55F99">
      <w:pPr>
        <w:rPr>
          <w:rFonts w:ascii="Courier New" w:eastAsia="Courier New" w:hAnsi="Courier New" w:cs="Courier New"/>
          <w:sz w:val="2"/>
          <w:szCs w:val="2"/>
        </w:rPr>
      </w:pPr>
    </w:p>
    <w:p w14:paraId="1C4B48B2" w14:textId="77777777" w:rsidR="00F55F99" w:rsidRDefault="00F55F99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0F30916F" w14:textId="1545BEB3" w:rsidR="00F55F99" w:rsidRDefault="00AE1E86">
      <w:pPr>
        <w:jc w:val="center"/>
        <w:rPr>
          <w:rFonts w:ascii="Courier New" w:eastAsia="Courier New" w:hAnsi="Courier New" w:cs="Courier New"/>
          <w:sz w:val="8"/>
          <w:szCs w:val="8"/>
        </w:rPr>
      </w:pPr>
      <w:r>
        <w:rPr>
          <w:rFonts w:ascii="Courier New" w:eastAsia="Courier New" w:hAnsi="Courier New" w:cs="Courier New"/>
          <w:sz w:val="18"/>
          <w:szCs w:val="18"/>
        </w:rPr>
        <w:t>Plenário Vereador Oswaldo F. de Barros Filho, 2</w:t>
      </w:r>
      <w:r w:rsidR="00F16ED3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 xml:space="preserve"> de setembro de 2025.</w:t>
      </w:r>
    </w:p>
    <w:p w14:paraId="55480EB6" w14:textId="77777777" w:rsidR="00F55F99" w:rsidRDefault="00F55F99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Style15"/>
        <w:tblW w:w="8978" w:type="dxa"/>
        <w:tblInd w:w="-108" w:type="dxa"/>
        <w:tblLayout w:type="fixed"/>
        <w:tblLook w:val="04A0" w:firstRow="1" w:lastRow="0" w:firstColumn="1" w:lastColumn="0" w:noHBand="0" w:noVBand="1"/>
      </w:tblPr>
      <w:tblGrid>
        <w:gridCol w:w="8978"/>
      </w:tblGrid>
      <w:tr w:rsidR="00F55F99" w14:paraId="4FDCE63E" w14:textId="77777777">
        <w:trPr>
          <w:trHeight w:val="947"/>
        </w:trPr>
        <w:tc>
          <w:tcPr>
            <w:tcW w:w="8978" w:type="dxa"/>
          </w:tcPr>
          <w:p w14:paraId="48694F95" w14:textId="77777777" w:rsidR="00F55F99" w:rsidRDefault="00F55F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B1EDD73" w14:textId="77777777" w:rsidR="00F55F99" w:rsidRDefault="00F55F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A2241D8" w14:textId="77777777" w:rsidR="00F55F99" w:rsidRDefault="00F55F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F44D6BB" w14:textId="77777777" w:rsidR="00F55F99" w:rsidRDefault="00F55F99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EEEA6EB" w14:textId="77777777" w:rsidR="00F55F99" w:rsidRDefault="00F55F99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48636D3" w14:textId="77777777" w:rsidR="00F55F99" w:rsidRDefault="00F55F99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BF211FE" w14:textId="3144009A" w:rsidR="00F55F99" w:rsidRDefault="00F55F99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8D7F415" w14:textId="2FBB7ED4" w:rsidR="00F16ED3" w:rsidRDefault="00F16ED3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6FD6381" w14:textId="01DF3990" w:rsidR="00F16ED3" w:rsidRDefault="00F16ED3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BAFF9CA" w14:textId="590EA83B" w:rsidR="00F16ED3" w:rsidRDefault="00F16ED3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258B4EE" w14:textId="4021CB9A" w:rsidR="00F16ED3" w:rsidRDefault="00F16ED3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B8CB52D" w14:textId="100F5E36" w:rsidR="00F16ED3" w:rsidRDefault="00F16ED3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89DEF98" w14:textId="77777777" w:rsidR="00F16ED3" w:rsidRDefault="00F16ED3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0A93935" w14:textId="77777777" w:rsidR="00F55F99" w:rsidRDefault="00F55F99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7046A84" w14:textId="1DFD79FB" w:rsidR="00F55F99" w:rsidRDefault="00F55F99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03D4AE8" w14:textId="77777777" w:rsidR="00F16ED3" w:rsidRDefault="00F16ED3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F770FA3" w14:textId="77777777" w:rsidR="00F55F99" w:rsidRDefault="00F55F99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59FB735" w14:textId="77777777" w:rsidR="00F55F99" w:rsidRPr="00F16ED3" w:rsidRDefault="00AE1E86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F16ED3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EDSON DA SILVA ALMEIDA</w:t>
            </w:r>
          </w:p>
          <w:p w14:paraId="6B4441AB" w14:textId="77777777" w:rsidR="00F55F99" w:rsidRPr="00F16ED3" w:rsidRDefault="00AE1E86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F16ED3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 EDINHO DA DENGUE -</w:t>
            </w:r>
          </w:p>
          <w:p w14:paraId="34984006" w14:textId="77777777" w:rsidR="00F55F99" w:rsidRDefault="00AE1E86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6879BDF9" w14:textId="77777777" w:rsidR="00F55F99" w:rsidRDefault="00F55F99">
      <w:pPr>
        <w:rPr>
          <w:rFonts w:ascii="Courier New" w:eastAsia="Courier New" w:hAnsi="Courier New" w:cs="Courier New"/>
          <w:sz w:val="2"/>
          <w:szCs w:val="2"/>
        </w:rPr>
      </w:pPr>
    </w:p>
    <w:p w14:paraId="2179F76A" w14:textId="77777777" w:rsidR="00F55F99" w:rsidRDefault="00AE1E86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Style16"/>
        <w:tblW w:w="871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4210"/>
        <w:gridCol w:w="470"/>
        <w:gridCol w:w="4030"/>
      </w:tblGrid>
      <w:tr w:rsidR="00F55F99" w14:paraId="2322E39A" w14:textId="77777777">
        <w:trPr>
          <w:trHeight w:val="360"/>
        </w:trPr>
        <w:tc>
          <w:tcPr>
            <w:tcW w:w="4210" w:type="dxa"/>
          </w:tcPr>
          <w:p w14:paraId="5F155DF2" w14:textId="77777777" w:rsidR="00F55F99" w:rsidRDefault="00F55F99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0" w:type="dxa"/>
          </w:tcPr>
          <w:p w14:paraId="51C1EED8" w14:textId="77777777" w:rsidR="00F55F99" w:rsidRDefault="00F55F9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17F4BDD2" w14:textId="77777777" w:rsidR="00F55F99" w:rsidRDefault="00F55F99">
            <w:pPr>
              <w:jc w:val="center"/>
              <w:rPr>
                <w:sz w:val="32"/>
                <w:szCs w:val="32"/>
              </w:rPr>
            </w:pPr>
          </w:p>
        </w:tc>
      </w:tr>
      <w:tr w:rsidR="00F55F99" w14:paraId="4E4571E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0C825B46" w14:textId="77777777" w:rsidR="00F55F99" w:rsidRDefault="00F55F9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FF4351D" w14:textId="77777777" w:rsidR="00F55F99" w:rsidRDefault="00F55F9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6A68B93" w14:textId="77777777" w:rsidR="00F55F99" w:rsidRDefault="00F55F99">
            <w:pPr>
              <w:jc w:val="center"/>
              <w:rPr>
                <w:sz w:val="32"/>
                <w:szCs w:val="32"/>
              </w:rPr>
            </w:pPr>
          </w:p>
        </w:tc>
      </w:tr>
      <w:tr w:rsidR="00F55F99" w14:paraId="03B75E67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59305DAC" w14:textId="77777777" w:rsidR="00F55F99" w:rsidRDefault="00F55F9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8681C0" w14:textId="77777777" w:rsidR="00F55F99" w:rsidRDefault="00F55F9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62C7CAA" w14:textId="77777777" w:rsidR="00F55F99" w:rsidRDefault="00F55F99">
            <w:pPr>
              <w:jc w:val="center"/>
              <w:rPr>
                <w:sz w:val="32"/>
                <w:szCs w:val="32"/>
              </w:rPr>
            </w:pPr>
          </w:p>
        </w:tc>
      </w:tr>
      <w:tr w:rsidR="00F55F99" w14:paraId="1E1273B5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2CAD4453" w14:textId="77777777" w:rsidR="00F55F99" w:rsidRDefault="00F55F9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E22F2C1" w14:textId="77777777" w:rsidR="00F55F99" w:rsidRDefault="00F55F9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DC79E57" w14:textId="77777777" w:rsidR="00F55F99" w:rsidRDefault="00F55F99">
            <w:pPr>
              <w:jc w:val="center"/>
              <w:rPr>
                <w:sz w:val="32"/>
                <w:szCs w:val="32"/>
              </w:rPr>
            </w:pPr>
          </w:p>
        </w:tc>
      </w:tr>
      <w:tr w:rsidR="00F55F99" w14:paraId="3DB5EF29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44EDA339" w14:textId="77777777" w:rsidR="00F55F99" w:rsidRDefault="00F55F9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6B9B8B96" w14:textId="77777777" w:rsidR="00F55F99" w:rsidRDefault="00F55F9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946D714" w14:textId="77777777" w:rsidR="00F55F99" w:rsidRDefault="00F55F99">
            <w:pPr>
              <w:jc w:val="center"/>
              <w:rPr>
                <w:sz w:val="32"/>
                <w:szCs w:val="32"/>
              </w:rPr>
            </w:pPr>
          </w:p>
        </w:tc>
      </w:tr>
      <w:tr w:rsidR="00F55F99" w14:paraId="1A7FEF6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07A4CA05" w14:textId="77777777" w:rsidR="00F55F99" w:rsidRDefault="00F55F9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7E6D84A" w14:textId="77777777" w:rsidR="00F55F99" w:rsidRDefault="00F55F9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E046ABF" w14:textId="77777777" w:rsidR="00F55F99" w:rsidRDefault="00F55F99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7D1E29E" w14:textId="77777777" w:rsidR="00F16ED3" w:rsidRPr="00F16ED3" w:rsidRDefault="00F16ED3" w:rsidP="00F16ED3">
      <w:pPr>
        <w:rPr>
          <w:rFonts w:ascii="Calibri" w:eastAsia="Calibri" w:hAnsi="Calibri" w:cs="Calibri"/>
          <w:sz w:val="21"/>
          <w:szCs w:val="21"/>
        </w:rPr>
      </w:pPr>
    </w:p>
    <w:sectPr w:rsidR="00F16ED3" w:rsidRPr="00F16ED3" w:rsidSect="00F16ED3">
      <w:headerReference w:type="default" r:id="rId6"/>
      <w:footerReference w:type="default" r:id="rId7"/>
      <w:pgSz w:w="12240" w:h="15840"/>
      <w:pgMar w:top="1417" w:right="1701" w:bottom="0" w:left="1701" w:header="708" w:footer="23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8F4651" w14:textId="77777777" w:rsidR="00EF6480" w:rsidRDefault="00EF6480">
      <w:r>
        <w:separator/>
      </w:r>
    </w:p>
  </w:endnote>
  <w:endnote w:type="continuationSeparator" w:id="0">
    <w:p w14:paraId="6AA8018F" w14:textId="77777777" w:rsidR="00EF6480" w:rsidRDefault="00EF64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579B46" w14:textId="77777777" w:rsidR="00F55F99" w:rsidRPr="00F16ED3" w:rsidRDefault="00AE1E86">
    <w:pPr>
      <w:pBdr>
        <w:top w:val="single" w:sz="4" w:space="1" w:color="000000"/>
      </w:pBdr>
      <w:tabs>
        <w:tab w:val="center" w:pos="4252"/>
        <w:tab w:val="center" w:pos="4729"/>
        <w:tab w:val="right" w:pos="8504"/>
        <w:tab w:val="right" w:pos="9459"/>
      </w:tabs>
      <w:jc w:val="center"/>
      <w:rPr>
        <w:rFonts w:ascii="Calibri" w:eastAsia="Calibri" w:hAnsi="Calibri" w:cs="Calibri"/>
        <w:sz w:val="12"/>
        <w:szCs w:val="12"/>
      </w:rPr>
    </w:pPr>
    <w:r w:rsidRPr="00F16ED3">
      <w:rPr>
        <w:rFonts w:ascii="Calibri" w:eastAsia="Calibri" w:hAnsi="Calibri" w:cs="Calibri"/>
        <w:sz w:val="12"/>
        <w:szCs w:val="12"/>
      </w:rPr>
      <w:t>Rua Cel. Manoel Bernardes, 387, Centro, Paty do Alferes - 26950-000</w:t>
    </w:r>
  </w:p>
  <w:p w14:paraId="7BEC9E5C" w14:textId="77777777" w:rsidR="00F55F99" w:rsidRPr="00F16ED3" w:rsidRDefault="00AE1E86">
    <w:pPr>
      <w:tabs>
        <w:tab w:val="center" w:pos="4252"/>
        <w:tab w:val="right" w:pos="8504"/>
      </w:tabs>
      <w:jc w:val="center"/>
      <w:rPr>
        <w:sz w:val="12"/>
        <w:szCs w:val="12"/>
      </w:rPr>
    </w:pPr>
    <w:r w:rsidRPr="00F16ED3">
      <w:rPr>
        <w:rFonts w:ascii="Calibri" w:eastAsia="Calibri" w:hAnsi="Calibri" w:cs="Calibri"/>
        <w:sz w:val="12"/>
        <w:szCs w:val="12"/>
      </w:rPr>
      <w:t xml:space="preserve"> http://www.patydoalferes.rj.leg.br / </w:t>
    </w:r>
    <w:proofErr w:type="gramStart"/>
    <w:r w:rsidRPr="00F16ED3">
      <w:rPr>
        <w:rFonts w:ascii="Calibri" w:eastAsia="Calibri" w:hAnsi="Calibri" w:cs="Calibri"/>
        <w:sz w:val="12"/>
        <w:szCs w:val="12"/>
      </w:rPr>
      <w:t>camara@patydoalferes.rj.leg.br  /</w:t>
    </w:r>
    <w:proofErr w:type="gramEnd"/>
    <w:r w:rsidRPr="00F16ED3">
      <w:rPr>
        <w:rFonts w:ascii="Calibri" w:eastAsia="Calibri" w:hAnsi="Calibri" w:cs="Calibri"/>
        <w:sz w:val="12"/>
        <w:szCs w:val="12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D6AE17" w14:textId="77777777" w:rsidR="00EF6480" w:rsidRDefault="00EF6480">
      <w:r>
        <w:separator/>
      </w:r>
    </w:p>
  </w:footnote>
  <w:footnote w:type="continuationSeparator" w:id="0">
    <w:p w14:paraId="23A0689E" w14:textId="77777777" w:rsidR="00EF6480" w:rsidRDefault="00EF64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80209B" w14:textId="0CFF73E9" w:rsidR="00F55F99" w:rsidRDefault="00AE1E86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780E05B" wp14:editId="462BBA48">
          <wp:simplePos x="0" y="0"/>
          <wp:positionH relativeFrom="column">
            <wp:posOffset>2577465</wp:posOffset>
          </wp:positionH>
          <wp:positionV relativeFrom="paragraph">
            <wp:posOffset>-278130</wp:posOffset>
          </wp:positionV>
          <wp:extent cx="650875" cy="628650"/>
          <wp:effectExtent l="0" t="0" r="0" b="0"/>
          <wp:wrapTopAndBottom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476FB067" w14:textId="77777777" w:rsidR="00F55F99" w:rsidRDefault="00AE1E86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22CF2DF2" w14:textId="77777777" w:rsidR="00F55F99" w:rsidRDefault="00AE1E86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rFonts w:ascii="Courier New" w:eastAsia="Courier New" w:hAnsi="Courier New" w:cs="Courier New"/>
        <w:b/>
        <w:bCs/>
        <w:sz w:val="16"/>
        <w:szCs w:val="16"/>
      </w:rPr>
      <w:t>GABINETE DO VEREADOR EDSON DA SILVA ALMEIDA</w:t>
    </w:r>
  </w:p>
  <w:p w14:paraId="01225E2E" w14:textId="77777777" w:rsidR="00F55F99" w:rsidRDefault="00AE1E86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rFonts w:ascii="Courier New" w:eastAsia="Courier New" w:hAnsi="Courier New" w:cs="Courier New"/>
        <w:b/>
        <w:bCs/>
        <w:sz w:val="16"/>
        <w:szCs w:val="16"/>
      </w:rPr>
      <w:t>- EDINHO DA DENGUE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31832"/>
    <w:rsid w:val="00033DE3"/>
    <w:rsid w:val="00043DCB"/>
    <w:rsid w:val="00063CB6"/>
    <w:rsid w:val="00073C2E"/>
    <w:rsid w:val="00077031"/>
    <w:rsid w:val="0009332E"/>
    <w:rsid w:val="000B5839"/>
    <w:rsid w:val="000B605C"/>
    <w:rsid w:val="000C4341"/>
    <w:rsid w:val="000E7212"/>
    <w:rsid w:val="000F0033"/>
    <w:rsid w:val="00111EE1"/>
    <w:rsid w:val="001155A8"/>
    <w:rsid w:val="001319A5"/>
    <w:rsid w:val="00133E36"/>
    <w:rsid w:val="00140119"/>
    <w:rsid w:val="001936AC"/>
    <w:rsid w:val="00193E3C"/>
    <w:rsid w:val="001A5A7A"/>
    <w:rsid w:val="001B2A8E"/>
    <w:rsid w:val="001F232D"/>
    <w:rsid w:val="00227241"/>
    <w:rsid w:val="0022743B"/>
    <w:rsid w:val="00267039"/>
    <w:rsid w:val="00280A9E"/>
    <w:rsid w:val="002C11CC"/>
    <w:rsid w:val="002C53E3"/>
    <w:rsid w:val="002F1DFB"/>
    <w:rsid w:val="0030107C"/>
    <w:rsid w:val="00303A07"/>
    <w:rsid w:val="00304C37"/>
    <w:rsid w:val="00307458"/>
    <w:rsid w:val="00316F17"/>
    <w:rsid w:val="00350CA3"/>
    <w:rsid w:val="0035302F"/>
    <w:rsid w:val="00357034"/>
    <w:rsid w:val="003608C2"/>
    <w:rsid w:val="00374F06"/>
    <w:rsid w:val="00375437"/>
    <w:rsid w:val="0038256B"/>
    <w:rsid w:val="003835EF"/>
    <w:rsid w:val="00385617"/>
    <w:rsid w:val="003A1480"/>
    <w:rsid w:val="003A22F9"/>
    <w:rsid w:val="003A7777"/>
    <w:rsid w:val="003C044A"/>
    <w:rsid w:val="003C1AF7"/>
    <w:rsid w:val="003D0BD1"/>
    <w:rsid w:val="003E5827"/>
    <w:rsid w:val="003E7BC2"/>
    <w:rsid w:val="003F6564"/>
    <w:rsid w:val="00432FAE"/>
    <w:rsid w:val="00450FB4"/>
    <w:rsid w:val="00483918"/>
    <w:rsid w:val="004960B2"/>
    <w:rsid w:val="004976C8"/>
    <w:rsid w:val="004B4E4F"/>
    <w:rsid w:val="004B6CB8"/>
    <w:rsid w:val="004D755B"/>
    <w:rsid w:val="004E2D15"/>
    <w:rsid w:val="004F5B7B"/>
    <w:rsid w:val="00516247"/>
    <w:rsid w:val="00517A45"/>
    <w:rsid w:val="005215D9"/>
    <w:rsid w:val="00533046"/>
    <w:rsid w:val="00541607"/>
    <w:rsid w:val="00550DC2"/>
    <w:rsid w:val="005632C7"/>
    <w:rsid w:val="0056512B"/>
    <w:rsid w:val="0058258D"/>
    <w:rsid w:val="005871CC"/>
    <w:rsid w:val="00596AF1"/>
    <w:rsid w:val="005A1B1C"/>
    <w:rsid w:val="005C4B4A"/>
    <w:rsid w:val="005C4C4B"/>
    <w:rsid w:val="005F0267"/>
    <w:rsid w:val="005F61FC"/>
    <w:rsid w:val="00602182"/>
    <w:rsid w:val="00607358"/>
    <w:rsid w:val="00607420"/>
    <w:rsid w:val="006114F6"/>
    <w:rsid w:val="00630119"/>
    <w:rsid w:val="0064635E"/>
    <w:rsid w:val="00646AA4"/>
    <w:rsid w:val="00654576"/>
    <w:rsid w:val="006B0D0E"/>
    <w:rsid w:val="006B43AC"/>
    <w:rsid w:val="006C482B"/>
    <w:rsid w:val="006D064E"/>
    <w:rsid w:val="006D3905"/>
    <w:rsid w:val="006E34C5"/>
    <w:rsid w:val="006F7B99"/>
    <w:rsid w:val="007043D3"/>
    <w:rsid w:val="00706182"/>
    <w:rsid w:val="00713C8E"/>
    <w:rsid w:val="00722EEA"/>
    <w:rsid w:val="00734D04"/>
    <w:rsid w:val="00753639"/>
    <w:rsid w:val="007540DE"/>
    <w:rsid w:val="00764FAF"/>
    <w:rsid w:val="00776678"/>
    <w:rsid w:val="007966D6"/>
    <w:rsid w:val="007A6807"/>
    <w:rsid w:val="007C6399"/>
    <w:rsid w:val="007E0871"/>
    <w:rsid w:val="007F3E42"/>
    <w:rsid w:val="00803D4E"/>
    <w:rsid w:val="00804FD3"/>
    <w:rsid w:val="00824388"/>
    <w:rsid w:val="00831FD8"/>
    <w:rsid w:val="008352BF"/>
    <w:rsid w:val="008562C3"/>
    <w:rsid w:val="00895BBA"/>
    <w:rsid w:val="00896986"/>
    <w:rsid w:val="008A49F5"/>
    <w:rsid w:val="008F0017"/>
    <w:rsid w:val="00902743"/>
    <w:rsid w:val="00912CB6"/>
    <w:rsid w:val="0091344B"/>
    <w:rsid w:val="009231C7"/>
    <w:rsid w:val="00926758"/>
    <w:rsid w:val="00932FB5"/>
    <w:rsid w:val="00943AD0"/>
    <w:rsid w:val="00974952"/>
    <w:rsid w:val="00997EC6"/>
    <w:rsid w:val="009A0098"/>
    <w:rsid w:val="009B2FA5"/>
    <w:rsid w:val="009B38CA"/>
    <w:rsid w:val="009B4963"/>
    <w:rsid w:val="009D26B7"/>
    <w:rsid w:val="009D3F28"/>
    <w:rsid w:val="009D7C51"/>
    <w:rsid w:val="009F5B74"/>
    <w:rsid w:val="00A01299"/>
    <w:rsid w:val="00A1118F"/>
    <w:rsid w:val="00A3487C"/>
    <w:rsid w:val="00A549B5"/>
    <w:rsid w:val="00A6066D"/>
    <w:rsid w:val="00A62B0B"/>
    <w:rsid w:val="00A677FC"/>
    <w:rsid w:val="00A715C6"/>
    <w:rsid w:val="00A80DD3"/>
    <w:rsid w:val="00AA0471"/>
    <w:rsid w:val="00AC73B5"/>
    <w:rsid w:val="00AC7E98"/>
    <w:rsid w:val="00AD46F8"/>
    <w:rsid w:val="00AD487D"/>
    <w:rsid w:val="00AD71A2"/>
    <w:rsid w:val="00AE1E86"/>
    <w:rsid w:val="00AF38A3"/>
    <w:rsid w:val="00AF4258"/>
    <w:rsid w:val="00B12B2C"/>
    <w:rsid w:val="00B33883"/>
    <w:rsid w:val="00B509D3"/>
    <w:rsid w:val="00B51C49"/>
    <w:rsid w:val="00B63441"/>
    <w:rsid w:val="00B651F9"/>
    <w:rsid w:val="00B9396E"/>
    <w:rsid w:val="00BB51AC"/>
    <w:rsid w:val="00BC1AB1"/>
    <w:rsid w:val="00BE4DEE"/>
    <w:rsid w:val="00C0412E"/>
    <w:rsid w:val="00C0538E"/>
    <w:rsid w:val="00C16AD0"/>
    <w:rsid w:val="00C31B40"/>
    <w:rsid w:val="00C326C3"/>
    <w:rsid w:val="00C3363F"/>
    <w:rsid w:val="00C35646"/>
    <w:rsid w:val="00C360FF"/>
    <w:rsid w:val="00C3619C"/>
    <w:rsid w:val="00C4259C"/>
    <w:rsid w:val="00C5631D"/>
    <w:rsid w:val="00C6756D"/>
    <w:rsid w:val="00C953B8"/>
    <w:rsid w:val="00C965C7"/>
    <w:rsid w:val="00CF2DBF"/>
    <w:rsid w:val="00CF5EE6"/>
    <w:rsid w:val="00D01FB5"/>
    <w:rsid w:val="00D13095"/>
    <w:rsid w:val="00D52E6B"/>
    <w:rsid w:val="00D65EBA"/>
    <w:rsid w:val="00D82428"/>
    <w:rsid w:val="00D8418B"/>
    <w:rsid w:val="00D97CA3"/>
    <w:rsid w:val="00DC0147"/>
    <w:rsid w:val="00DE50DC"/>
    <w:rsid w:val="00DE7373"/>
    <w:rsid w:val="00DF36DB"/>
    <w:rsid w:val="00E1690A"/>
    <w:rsid w:val="00E20BEA"/>
    <w:rsid w:val="00E2185C"/>
    <w:rsid w:val="00E27CC9"/>
    <w:rsid w:val="00E32CF6"/>
    <w:rsid w:val="00E77E15"/>
    <w:rsid w:val="00EC25A9"/>
    <w:rsid w:val="00ED4D9F"/>
    <w:rsid w:val="00ED6635"/>
    <w:rsid w:val="00EF6480"/>
    <w:rsid w:val="00F16ED3"/>
    <w:rsid w:val="00F21416"/>
    <w:rsid w:val="00F55F99"/>
    <w:rsid w:val="00F644DA"/>
    <w:rsid w:val="00F6772C"/>
    <w:rsid w:val="00F85670"/>
    <w:rsid w:val="00F93727"/>
    <w:rsid w:val="00FC073A"/>
    <w:rsid w:val="00FC7F55"/>
    <w:rsid w:val="00FD2093"/>
    <w:rsid w:val="268718C5"/>
    <w:rsid w:val="53F16D8E"/>
    <w:rsid w:val="5BC26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E1B1FA"/>
  <w15:docId w15:val="{EF9DCE4F-65F6-457E-B25E-0AFFFD689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semiHidden/>
    <w:unhideWhenUsed/>
    <w:qFormat/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2">
    <w:name w:val="_Style 12"/>
    <w:basedOn w:val="TableNormal"/>
    <w:tblPr>
      <w:tblCellMar>
        <w:left w:w="70" w:type="dxa"/>
        <w:right w:w="70" w:type="dxa"/>
      </w:tblCellMar>
    </w:tblPr>
  </w:style>
  <w:style w:type="table" w:customStyle="1" w:styleId="Style13">
    <w:name w:val="_Style 13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14">
    <w:name w:val="_Style 14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15">
    <w:name w:val="_Style 15"/>
    <w:basedOn w:val="TableNormal"/>
    <w:qFormat/>
    <w:tblPr>
      <w:tblCellMar>
        <w:left w:w="108" w:type="dxa"/>
        <w:right w:w="108" w:type="dxa"/>
      </w:tblCellMar>
    </w:tblPr>
  </w:style>
  <w:style w:type="table" w:customStyle="1" w:styleId="Style16">
    <w:name w:val="_Style 16"/>
    <w:basedOn w:val="TableNormal"/>
    <w:qFormat/>
    <w:tblPr>
      <w:tblCellMar>
        <w:left w:w="70" w:type="dxa"/>
        <w:right w:w="70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204</Words>
  <Characters>1103</Characters>
  <Application>Microsoft Office Word</Application>
  <DocSecurity>0</DocSecurity>
  <Lines>9</Lines>
  <Paragraphs>2</Paragraphs>
  <ScaleCrop>false</ScaleCrop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JULIO CESAR DE CARVALHO ABREU</cp:lastModifiedBy>
  <cp:revision>7</cp:revision>
  <cp:lastPrinted>2025-09-29T19:55:00Z</cp:lastPrinted>
  <dcterms:created xsi:type="dcterms:W3CDTF">2025-09-24T13:54:00Z</dcterms:created>
  <dcterms:modified xsi:type="dcterms:W3CDTF">2025-09-29T19:57:00Z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1046-12.2.0.22549</vt:lpwstr>
  </property>
  <property fmtid="{D5CDD505-2E9C-101B-9397-08002B2CF9AE}" pid="3" name="ICV">
    <vt:lpwstr>7C066E1671BE4B92A00794AF06EA9170_13</vt:lpwstr>
  </property>
</Properties>
</file>