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74517E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333FB5" w:rsidP="00B31B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720C1"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74517E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</w:t>
            </w:r>
            <w:r w:rsidR="004B4559">
              <w:rPr>
                <w:rFonts w:ascii="Arial" w:hAnsi="Arial" w:cs="Arial"/>
                <w:b/>
              </w:rPr>
              <w:t>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B23A96">
              <w:rPr>
                <w:rFonts w:ascii="Arial" w:hAnsi="Arial" w:cs="Arial"/>
                <w:b/>
              </w:rPr>
              <w:t xml:space="preserve">QUE FAÇA </w:t>
            </w:r>
            <w:r w:rsidR="00A517BD">
              <w:rPr>
                <w:rFonts w:ascii="Arial" w:hAnsi="Arial" w:cs="Arial"/>
                <w:b/>
              </w:rPr>
              <w:t xml:space="preserve">A IMPLANTAÇÃO DE </w:t>
            </w:r>
            <w:r w:rsidR="00B23A96">
              <w:rPr>
                <w:rFonts w:ascii="Arial" w:hAnsi="Arial" w:cs="Arial"/>
                <w:b/>
              </w:rPr>
              <w:t>FAIXA DE</w:t>
            </w:r>
            <w:r w:rsidR="00A517BD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A517BD">
              <w:rPr>
                <w:rFonts w:ascii="Arial" w:hAnsi="Arial" w:cs="Arial"/>
                <w:b/>
              </w:rPr>
              <w:t>UMA PE</w:t>
            </w:r>
            <w:r w:rsidR="00F64D83">
              <w:rPr>
                <w:rFonts w:ascii="Arial" w:hAnsi="Arial" w:cs="Arial"/>
                <w:b/>
              </w:rPr>
              <w:t>DE</w:t>
            </w:r>
            <w:r w:rsidR="00A517BD">
              <w:rPr>
                <w:rFonts w:ascii="Arial" w:hAnsi="Arial" w:cs="Arial"/>
                <w:b/>
              </w:rPr>
              <w:t>STRES</w:t>
            </w:r>
            <w:proofErr w:type="gramEnd"/>
            <w:r w:rsidR="00A517BD">
              <w:rPr>
                <w:rFonts w:ascii="Arial" w:hAnsi="Arial" w:cs="Arial"/>
                <w:b/>
              </w:rPr>
              <w:t xml:space="preserve"> QUE ANTECEDE</w:t>
            </w:r>
            <w:r w:rsidR="00550858">
              <w:rPr>
                <w:rFonts w:ascii="Arial" w:hAnsi="Arial" w:cs="Arial"/>
                <w:b/>
              </w:rPr>
              <w:t xml:space="preserve"> O REDUTOR DE VELOCIDADE NA </w:t>
            </w:r>
            <w:r w:rsidR="00B23A96">
              <w:rPr>
                <w:rFonts w:ascii="Arial" w:hAnsi="Arial" w:cs="Arial"/>
                <w:b/>
              </w:rPr>
              <w:t>A</w:t>
            </w:r>
            <w:r w:rsidR="00550858">
              <w:rPr>
                <w:rFonts w:ascii="Arial" w:hAnsi="Arial" w:cs="Arial"/>
                <w:b/>
              </w:rPr>
              <w:t>VENIDA</w:t>
            </w:r>
            <w:r w:rsidR="00B23A96">
              <w:rPr>
                <w:rFonts w:ascii="Arial" w:hAnsi="Arial" w:cs="Arial"/>
                <w:b/>
              </w:rPr>
              <w:t xml:space="preserve"> AV</w:t>
            </w:r>
            <w:r w:rsidR="00550858">
              <w:rPr>
                <w:rFonts w:ascii="Arial" w:hAnsi="Arial" w:cs="Arial"/>
                <w:b/>
              </w:rPr>
              <w:t>ENIDA ISMAEL JOSE DO NASCIMENTO ESQUINA COM A RUA 26 CENTRO.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F0707D" w:rsidRDefault="00470644" w:rsidP="00550858">
            <w:pPr>
              <w:ind w:left="1165" w:right="318"/>
              <w:jc w:val="both"/>
            </w:pPr>
            <w:r w:rsidRPr="00D141C1">
              <w:t>De conformidade com o que estabelece o Artigo 120 do Regimento Interno</w:t>
            </w:r>
            <w:r w:rsidR="009A0FFC" w:rsidRPr="00D141C1">
              <w:t xml:space="preserve"> da Casa, o Vereador </w:t>
            </w:r>
            <w:proofErr w:type="gramStart"/>
            <w:r w:rsidR="009A0FFC" w:rsidRPr="00D141C1">
              <w:t xml:space="preserve">Subscritor, </w:t>
            </w:r>
            <w:r w:rsidRPr="00D141C1">
              <w:t>depois de ouvida a Soberana</w:t>
            </w:r>
            <w:proofErr w:type="gramEnd"/>
            <w:r w:rsidRPr="00D141C1">
              <w:t xml:space="preserve"> e Douta manifestação do Plenário,</w:t>
            </w:r>
            <w:r w:rsidR="009A0FFC" w:rsidRPr="00D141C1">
              <w:t xml:space="preserve"> </w:t>
            </w:r>
            <w:r w:rsidR="003C51D8" w:rsidRPr="00D141C1">
              <w:t xml:space="preserve">Indica ao Executivo Municipal </w:t>
            </w:r>
            <w:r w:rsidR="00B23A96" w:rsidRPr="00D141C1">
              <w:t xml:space="preserve">que faça </w:t>
            </w:r>
            <w:r w:rsidR="00A517BD" w:rsidRPr="00D141C1">
              <w:t xml:space="preserve">a implantação de uma </w:t>
            </w:r>
            <w:r w:rsidR="00B23A96" w:rsidRPr="00D141C1">
              <w:t>da faixa de pedestres</w:t>
            </w:r>
            <w:r w:rsidR="00A517BD" w:rsidRPr="00D141C1">
              <w:t xml:space="preserve"> que antecede</w:t>
            </w:r>
            <w:r w:rsidR="00B23A96" w:rsidRPr="00D141C1">
              <w:t xml:space="preserve"> </w:t>
            </w:r>
            <w:r w:rsidR="00A517BD" w:rsidRPr="00D141C1">
              <w:t xml:space="preserve">o redutor de velocidade </w:t>
            </w:r>
            <w:r w:rsidR="00550858">
              <w:t>na Avenida Ismael Jose do Nascimento esquina com a Rua 26 Centro.</w:t>
            </w:r>
          </w:p>
          <w:p w:rsidR="00550858" w:rsidRPr="000F35BF" w:rsidRDefault="00550858" w:rsidP="00550858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3C51D8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51D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74517E" w:rsidRPr="00D141C1" w:rsidRDefault="009334C7" w:rsidP="003C51D8">
            <w:pPr>
              <w:ind w:left="33" w:right="221" w:firstLine="742"/>
              <w:jc w:val="both"/>
              <w:rPr>
                <w:rStyle w:val="nfase"/>
                <w:i w:val="0"/>
                <w:color w:val="000000"/>
              </w:rPr>
            </w:pPr>
            <w:r w:rsidRPr="00D141C1">
              <w:rPr>
                <w:rStyle w:val="apple-style-span"/>
                <w:shd w:val="clear" w:color="auto" w:fill="FFFFFF"/>
              </w:rPr>
              <w:t xml:space="preserve">O </w:t>
            </w:r>
            <w:r w:rsidR="00214B20" w:rsidRPr="00D141C1">
              <w:rPr>
                <w:rStyle w:val="apple-style-span"/>
                <w:shd w:val="clear" w:color="auto" w:fill="FFFFFF"/>
              </w:rPr>
              <w:t xml:space="preserve">referido local </w:t>
            </w:r>
            <w:r w:rsidR="00A517BD" w:rsidRPr="00D141C1">
              <w:rPr>
                <w:rStyle w:val="apple-style-span"/>
                <w:shd w:val="clear" w:color="auto" w:fill="FFFFFF"/>
              </w:rPr>
              <w:t xml:space="preserve">necessita a faixa de pedestre para minimizar os riscos dos pedestres </w:t>
            </w:r>
            <w:r w:rsidRPr="00D141C1">
              <w:rPr>
                <w:rStyle w:val="apple-style-span"/>
                <w:shd w:val="clear" w:color="auto" w:fill="FFFFFF"/>
              </w:rPr>
              <w:t xml:space="preserve">e </w:t>
            </w:r>
            <w:r w:rsidR="00D93F96" w:rsidRPr="00D141C1">
              <w:rPr>
                <w:rStyle w:val="apple-style-span"/>
                <w:shd w:val="clear" w:color="auto" w:fill="FFFFFF"/>
              </w:rPr>
              <w:t>evitando assim</w:t>
            </w:r>
            <w:r w:rsidR="00214B20" w:rsidRPr="00D141C1">
              <w:rPr>
                <w:rStyle w:val="apple-style-span"/>
                <w:shd w:val="clear" w:color="auto" w:fill="FFFFFF"/>
              </w:rPr>
              <w:t xml:space="preserve"> perigos</w:t>
            </w:r>
            <w:r w:rsidR="00D93F96" w:rsidRPr="00D141C1">
              <w:rPr>
                <w:rStyle w:val="apple-style-span"/>
                <w:shd w:val="clear" w:color="auto" w:fill="FFFFFF"/>
              </w:rPr>
              <w:t xml:space="preserve"> de transito</w:t>
            </w:r>
            <w:r w:rsidRPr="00D141C1">
              <w:rPr>
                <w:rStyle w:val="apple-style-span"/>
                <w:shd w:val="clear" w:color="auto" w:fill="FFFFFF"/>
              </w:rPr>
              <w:t xml:space="preserve"> para </w:t>
            </w:r>
            <w:r w:rsidR="00D93F96" w:rsidRPr="00D141C1">
              <w:rPr>
                <w:rStyle w:val="apple-style-span"/>
                <w:shd w:val="clear" w:color="auto" w:fill="FFFFFF"/>
              </w:rPr>
              <w:t>os transeuntes que por ali circulam</w:t>
            </w:r>
            <w:r w:rsidR="00214B20" w:rsidRPr="00D141C1">
              <w:rPr>
                <w:rStyle w:val="nfase"/>
                <w:i w:val="0"/>
                <w:color w:val="000000"/>
              </w:rPr>
              <w:t>.</w:t>
            </w:r>
            <w:r w:rsidR="003C51D8" w:rsidRPr="00D141C1">
              <w:rPr>
                <w:rStyle w:val="nfase"/>
                <w:i w:val="0"/>
                <w:color w:val="000000"/>
              </w:rPr>
              <w:t xml:space="preserve"> </w:t>
            </w:r>
            <w:r w:rsidR="00214B20" w:rsidRPr="00D141C1">
              <w:rPr>
                <w:rStyle w:val="apple-style-span"/>
                <w:shd w:val="clear" w:color="auto" w:fill="FFFFFF"/>
              </w:rPr>
              <w:t>A</w:t>
            </w:r>
            <w:r w:rsidR="003C51D8" w:rsidRPr="00D141C1">
              <w:rPr>
                <w:rStyle w:val="apple-style-span"/>
                <w:shd w:val="clear" w:color="auto" w:fill="FFFFFF"/>
              </w:rPr>
              <w:t xml:space="preserve"> </w:t>
            </w:r>
            <w:r w:rsidR="00D93F96" w:rsidRPr="00D141C1">
              <w:rPr>
                <w:rStyle w:val="nfase"/>
                <w:i w:val="0"/>
                <w:color w:val="000000"/>
              </w:rPr>
              <w:t>implantação dessa faixa de pedestres</w:t>
            </w:r>
            <w:r w:rsidR="003C51D8" w:rsidRPr="00D141C1">
              <w:rPr>
                <w:rStyle w:val="nfase"/>
                <w:i w:val="0"/>
                <w:color w:val="000000"/>
              </w:rPr>
              <w:t xml:space="preserve"> se faz necessária</w:t>
            </w:r>
            <w:r w:rsidR="005011D9" w:rsidRPr="00D141C1">
              <w:rPr>
                <w:rStyle w:val="nfase"/>
                <w:i w:val="0"/>
                <w:color w:val="000000"/>
              </w:rPr>
              <w:t xml:space="preserve"> </w:t>
            </w:r>
            <w:r w:rsidR="00F450F9" w:rsidRPr="00D141C1">
              <w:rPr>
                <w:rStyle w:val="nfase"/>
                <w:i w:val="0"/>
                <w:color w:val="000000"/>
              </w:rPr>
              <w:t>para</w:t>
            </w:r>
            <w:r w:rsidR="008651B4" w:rsidRPr="00D141C1">
              <w:rPr>
                <w:rStyle w:val="nfase"/>
                <w:i w:val="0"/>
                <w:color w:val="000000"/>
              </w:rPr>
              <w:t xml:space="preserve"> evitar transtornos</w:t>
            </w:r>
            <w:r w:rsidR="00214B20" w:rsidRPr="00D141C1">
              <w:rPr>
                <w:rStyle w:val="nfase"/>
                <w:i w:val="0"/>
                <w:color w:val="000000"/>
              </w:rPr>
              <w:t xml:space="preserve"> e acidentes</w:t>
            </w:r>
            <w:r w:rsidR="00F450F9" w:rsidRPr="00D141C1">
              <w:rPr>
                <w:rStyle w:val="nfase"/>
                <w:i w:val="0"/>
                <w:color w:val="000000"/>
              </w:rPr>
              <w:t xml:space="preserve"> assim melhorando </w:t>
            </w:r>
            <w:r w:rsidR="00D93F96" w:rsidRPr="00D141C1">
              <w:rPr>
                <w:rStyle w:val="nfase"/>
                <w:i w:val="0"/>
                <w:color w:val="000000"/>
              </w:rPr>
              <w:t>o</w:t>
            </w:r>
            <w:r w:rsidR="00D141C1">
              <w:rPr>
                <w:rStyle w:val="nfase"/>
                <w:i w:val="0"/>
                <w:color w:val="000000"/>
              </w:rPr>
              <w:t xml:space="preserve"> bem estar de quem transita</w:t>
            </w:r>
            <w:r w:rsidRPr="00D141C1">
              <w:rPr>
                <w:rStyle w:val="nfase"/>
                <w:i w:val="0"/>
                <w:color w:val="000000"/>
              </w:rPr>
              <w:t xml:space="preserve"> no local.</w:t>
            </w:r>
          </w:p>
          <w:p w:rsidR="003C51D8" w:rsidRPr="00D141C1" w:rsidRDefault="003C51D8" w:rsidP="003C51D8">
            <w:pPr>
              <w:ind w:left="33" w:right="221" w:firstLine="742"/>
              <w:jc w:val="both"/>
            </w:pPr>
          </w:p>
          <w:p w:rsidR="00470644" w:rsidRPr="00D141C1" w:rsidRDefault="00470644" w:rsidP="003C51D8">
            <w:pPr>
              <w:ind w:left="33" w:right="221" w:firstLine="742"/>
              <w:jc w:val="both"/>
            </w:pPr>
            <w:r w:rsidRPr="00D141C1">
              <w:t xml:space="preserve">Diante do exposto, formulamos esta com apoio dos Nobres Pares, bem como contando com a atenção do Excelentíssimo </w:t>
            </w:r>
            <w:r w:rsidR="005319A4" w:rsidRPr="00D141C1">
              <w:t>Prefeito Municipal</w:t>
            </w:r>
            <w:r w:rsidRPr="00D141C1">
              <w:t xml:space="preserve">, através de sua valiosa equipe de </w:t>
            </w:r>
            <w:r w:rsidR="009334C7" w:rsidRPr="00D141C1">
              <w:t>trabalho.</w:t>
            </w:r>
          </w:p>
          <w:p w:rsidR="0074517E" w:rsidRPr="00D141C1" w:rsidRDefault="0074517E" w:rsidP="003C51D8">
            <w:pPr>
              <w:ind w:left="33" w:right="221" w:firstLine="742"/>
              <w:jc w:val="both"/>
            </w:pPr>
          </w:p>
          <w:p w:rsidR="00F0707D" w:rsidRPr="00787F35" w:rsidRDefault="001A5183" w:rsidP="00F0707D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D141C1">
              <w:t xml:space="preserve">Plenário das Deliberações, Vereador Daniel Lopes da Silva, Câmara Municipal de Tangará da Serra, Estado de Mato Grosso, </w:t>
            </w:r>
            <w:r w:rsidR="00F0707D" w:rsidRPr="00D141C1">
              <w:t xml:space="preserve">ao </w:t>
            </w:r>
            <w:r w:rsidR="00550858">
              <w:t xml:space="preserve">Décimo Oitavo </w:t>
            </w:r>
            <w:r w:rsidR="00D93F96" w:rsidRPr="00D141C1">
              <w:t>dia</w:t>
            </w:r>
            <w:r w:rsidR="00F0707D" w:rsidRPr="00D141C1">
              <w:t xml:space="preserve"> do mês de</w:t>
            </w:r>
            <w:r w:rsidR="00333FB5" w:rsidRPr="00D141C1">
              <w:t xml:space="preserve"> </w:t>
            </w:r>
            <w:r w:rsidR="00D93F96" w:rsidRPr="00D141C1">
              <w:t>Fevereiro</w:t>
            </w:r>
            <w:r w:rsidR="00F0707D" w:rsidRPr="00D141C1">
              <w:t xml:space="preserve"> do ano de dois mil e </w:t>
            </w:r>
            <w:r w:rsidR="00D93F96" w:rsidRPr="00D141C1">
              <w:t>Quatorze</w:t>
            </w:r>
            <w:r w:rsidR="00F0707D" w:rsidRPr="00D141C1">
              <w:t>.</w:t>
            </w:r>
            <w:r w:rsidR="00F0707D" w:rsidRPr="00D141C1">
              <w:rPr>
                <w:b/>
              </w:rPr>
              <w:t xml:space="preserve">                    </w:t>
            </w:r>
            <w:r w:rsidR="00F0707D" w:rsidRPr="00C63117">
              <w:rPr>
                <w:rFonts w:ascii="Arial" w:hAnsi="Arial" w:cs="Arial"/>
                <w:b/>
              </w:rPr>
              <w:t xml:space="preserve">     </w:t>
            </w:r>
          </w:p>
          <w:p w:rsidR="00F0707D" w:rsidRPr="00787F35" w:rsidRDefault="00F0707D" w:rsidP="00F0707D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</w:rPr>
            </w:pPr>
            <w:r w:rsidRPr="00787F35">
              <w:rPr>
                <w:rFonts w:ascii="Arial" w:hAnsi="Arial" w:cs="Arial"/>
                <w:b/>
              </w:rPr>
              <w:t xml:space="preserve">                                               </w:t>
            </w:r>
          </w:p>
          <w:p w:rsidR="0074517E" w:rsidRDefault="0074517E" w:rsidP="0074517E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</w:t>
            </w:r>
            <w:r w:rsidR="004664AA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9334C7">
        <w:trPr>
          <w:trHeight w:val="80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9334C7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D83" w:rsidRDefault="00F64D83" w:rsidP="002172CB">
      <w:pPr>
        <w:pStyle w:val="Cabealho"/>
      </w:pPr>
      <w:r>
        <w:separator/>
      </w:r>
    </w:p>
  </w:endnote>
  <w:endnote w:type="continuationSeparator" w:id="0">
    <w:p w:rsidR="00F64D83" w:rsidRDefault="00F64D8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D83" w:rsidRDefault="00F64D83" w:rsidP="002172CB">
      <w:pPr>
        <w:pStyle w:val="Cabealho"/>
      </w:pPr>
      <w:r>
        <w:separator/>
      </w:r>
    </w:p>
  </w:footnote>
  <w:footnote w:type="continuationSeparator" w:id="0">
    <w:p w:rsidR="00F64D83" w:rsidRDefault="00F64D8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F64D83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64D83" w:rsidRDefault="00F64D8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3896213" r:id="rId2"/>
            </w:object>
          </w: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64D8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64D83" w:rsidRPr="001F7A0C" w:rsidRDefault="00F64D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FD1B0F" w:rsidRDefault="00F64D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64D8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4D83" w:rsidRPr="001F7A0C" w:rsidRDefault="00F64D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64D83" w:rsidRPr="001F7A0C" w:rsidRDefault="00F64D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64D83" w:rsidRPr="00FD1B0F" w:rsidRDefault="00F64D83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ab/>
            <w:t>139/14</w:t>
          </w:r>
        </w:p>
      </w:tc>
    </w:tr>
    <w:tr w:rsidR="00F64D8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64D83" w:rsidRPr="00107FA2" w:rsidRDefault="00F64D8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64D83" w:rsidRPr="00107FA2" w:rsidRDefault="00F64D8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64D83" w:rsidRPr="001F7A0C" w:rsidRDefault="00F64D8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07FA2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4D8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1F7A0C" w:rsidRDefault="00F64D83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FABÃO - PSDB</w:t>
          </w:r>
        </w:p>
      </w:tc>
    </w:tr>
    <w:tr w:rsidR="00F64D8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64D83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64D83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64D83" w:rsidRDefault="00F64D8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64D83" w:rsidRDefault="00F64D8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64D83" w:rsidRPr="00F2782E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64D83" w:rsidRPr="00F2782E" w:rsidRDefault="00F64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64D83" w:rsidRDefault="00F64D8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52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E2E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21B7"/>
    <w:rsid w:val="00154DB9"/>
    <w:rsid w:val="001552F9"/>
    <w:rsid w:val="00157DA2"/>
    <w:rsid w:val="00157E1C"/>
    <w:rsid w:val="001608BB"/>
    <w:rsid w:val="00164BCC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6B19"/>
    <w:rsid w:val="002A7A97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3FB5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EFD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733C"/>
    <w:rsid w:val="0046071E"/>
    <w:rsid w:val="004614AF"/>
    <w:rsid w:val="0046208D"/>
    <w:rsid w:val="004664AA"/>
    <w:rsid w:val="00470644"/>
    <w:rsid w:val="00470FE0"/>
    <w:rsid w:val="00477657"/>
    <w:rsid w:val="004950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26A0"/>
    <w:rsid w:val="005932B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2484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4C26"/>
    <w:rsid w:val="00675A0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E7E"/>
    <w:rsid w:val="007C6950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42DD"/>
    <w:rsid w:val="00862B4C"/>
    <w:rsid w:val="008651B4"/>
    <w:rsid w:val="00870A95"/>
    <w:rsid w:val="0088328F"/>
    <w:rsid w:val="00891CE6"/>
    <w:rsid w:val="00893270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412F"/>
    <w:rsid w:val="00916C42"/>
    <w:rsid w:val="0091705D"/>
    <w:rsid w:val="00930662"/>
    <w:rsid w:val="009334C7"/>
    <w:rsid w:val="00933736"/>
    <w:rsid w:val="00941756"/>
    <w:rsid w:val="009445ED"/>
    <w:rsid w:val="009465B5"/>
    <w:rsid w:val="00947467"/>
    <w:rsid w:val="00955DE1"/>
    <w:rsid w:val="00970D3D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965CB"/>
    <w:rsid w:val="00BA456D"/>
    <w:rsid w:val="00BB2D0A"/>
    <w:rsid w:val="00BD2A2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1922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6543"/>
    <w:rsid w:val="00CF7349"/>
    <w:rsid w:val="00D02D6B"/>
    <w:rsid w:val="00D07B19"/>
    <w:rsid w:val="00D1270E"/>
    <w:rsid w:val="00D141C1"/>
    <w:rsid w:val="00D14A97"/>
    <w:rsid w:val="00D205F6"/>
    <w:rsid w:val="00D218B1"/>
    <w:rsid w:val="00D270EA"/>
    <w:rsid w:val="00D27346"/>
    <w:rsid w:val="00D32F58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78C9"/>
    <w:rsid w:val="00E57CDE"/>
    <w:rsid w:val="00E63AD4"/>
    <w:rsid w:val="00E6477B"/>
    <w:rsid w:val="00E669E0"/>
    <w:rsid w:val="00E673D5"/>
    <w:rsid w:val="00E675D3"/>
    <w:rsid w:val="00E775A2"/>
    <w:rsid w:val="00E90B06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0707D"/>
    <w:rsid w:val="00F16E4F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4D83"/>
    <w:rsid w:val="00F6703B"/>
    <w:rsid w:val="00F81AFE"/>
    <w:rsid w:val="00F85174"/>
    <w:rsid w:val="00F94AAB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0DA99-E9BE-46C1-BA47-0F5E80DC8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206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65</cp:revision>
  <cp:lastPrinted>2014-02-14T17:57:00Z</cp:lastPrinted>
  <dcterms:created xsi:type="dcterms:W3CDTF">2011-07-26T11:38:00Z</dcterms:created>
  <dcterms:modified xsi:type="dcterms:W3CDTF">2014-02-14T18:17:00Z</dcterms:modified>
</cp:coreProperties>
</file>