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0F1" w:rsidRDefault="006B70F1" w:rsidP="006B70F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INDICAÇÃO N°</w:t>
      </w:r>
      <w:r w:rsidR="000C2E4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 </w:t>
      </w:r>
      <w:r w:rsidR="00625EC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15</w:t>
      </w:r>
      <w:r w:rsidR="00F3380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/</w:t>
      </w:r>
      <w:r w:rsidRPr="00214AE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8</w:t>
      </w:r>
    </w:p>
    <w:p w:rsidR="006B70F1" w:rsidRPr="00214AE3" w:rsidRDefault="006B70F1" w:rsidP="006B70F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6A70A0" w:rsidRDefault="006A70A0" w:rsidP="006A70A0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>“Indica a manutenção (passar máquina e cascalhar)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 da</w:t>
      </w:r>
      <w:r w:rsidR="00F33803">
        <w:rPr>
          <w:rFonts w:ascii="Palatino Linotype" w:eastAsia="Arial Unicode MS" w:hAnsi="Palatino Linotype" w:cs="Courier New"/>
          <w:i/>
          <w:sz w:val="28"/>
          <w:szCs w:val="28"/>
        </w:rPr>
        <w:t>s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 estradas do Bairro Amola Faca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.”</w:t>
      </w:r>
    </w:p>
    <w:p w:rsidR="006B70F1" w:rsidRPr="00214AE3" w:rsidRDefault="006B70F1" w:rsidP="006B70F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6B70F1" w:rsidRPr="005C775B" w:rsidRDefault="006B70F1" w:rsidP="006B70F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C775B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6B70F1" w:rsidRDefault="006B70F1" w:rsidP="006B70F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6B70F1" w:rsidRPr="00214AE3" w:rsidRDefault="006B70F1" w:rsidP="006B70F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6B70F1" w:rsidRDefault="006B70F1" w:rsidP="006B70F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Indico ao</w:t>
      </w:r>
      <w:r w:rsidRPr="00214AE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sen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hor</w:t>
      </w:r>
      <w:r w:rsidRPr="00214AE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Prefeit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</w:t>
      </w:r>
      <w:r w:rsidRPr="00214AE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Municipal, obedecidas as formalidades regimentais,</w:t>
      </w:r>
      <w:r w:rsidR="00625E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Pr="00214AE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que </w:t>
      </w:r>
      <w:r w:rsidR="00F3380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seja feita a manutenção (passar máquina e cascalhar) nas ruas do Bairro Amola Faca, próximo ao Sr. Lauro Furtado</w:t>
      </w:r>
      <w:r w:rsidR="00625E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6B70F1" w:rsidRPr="00D12370" w:rsidRDefault="006B70F1" w:rsidP="006B70F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</w:pPr>
      <w:r w:rsidRPr="00D1237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Jus</w:t>
      </w:r>
      <w:r w:rsidRPr="00214AE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tificativa:</w:t>
      </w:r>
    </w:p>
    <w:p w:rsidR="00EA520E" w:rsidRPr="00EA520E" w:rsidRDefault="00EA520E" w:rsidP="00EA520E">
      <w:pPr>
        <w:pStyle w:val="Standard"/>
        <w:jc w:val="both"/>
        <w:rPr>
          <w:rFonts w:eastAsia="Times New Roman" w:cs="Times New Roman"/>
          <w:color w:val="000000"/>
          <w:kern w:val="0"/>
          <w:sz w:val="26"/>
          <w:szCs w:val="26"/>
          <w:lang w:eastAsia="pt-BR" w:bidi="ar-SA"/>
        </w:rPr>
      </w:pPr>
      <w:r w:rsidRPr="00EA520E">
        <w:rPr>
          <w:rFonts w:eastAsia="Times New Roman" w:cs="Times New Roman"/>
          <w:color w:val="000000"/>
          <w:kern w:val="0"/>
          <w:sz w:val="26"/>
          <w:szCs w:val="26"/>
          <w:lang w:eastAsia="pt-BR" w:bidi="ar-SA"/>
        </w:rPr>
        <w:t xml:space="preserve">Fui procurado por moradores locais que pediram uma atenção especial por parte do poder público para fazer a manutenção </w:t>
      </w:r>
      <w:r w:rsidR="00F33803">
        <w:rPr>
          <w:rFonts w:eastAsia="Times New Roman" w:cs="Times New Roman"/>
          <w:color w:val="000000"/>
          <w:kern w:val="0"/>
          <w:sz w:val="26"/>
          <w:szCs w:val="26"/>
          <w:lang w:eastAsia="pt-BR" w:bidi="ar-SA"/>
        </w:rPr>
        <w:t>nas ruas desse bairro</w:t>
      </w:r>
      <w:r w:rsidRPr="00EA520E">
        <w:rPr>
          <w:rFonts w:eastAsia="Times New Roman" w:cs="Times New Roman"/>
          <w:color w:val="000000"/>
          <w:kern w:val="0"/>
          <w:sz w:val="26"/>
          <w:szCs w:val="26"/>
          <w:lang w:eastAsia="pt-BR" w:bidi="ar-SA"/>
        </w:rPr>
        <w:t>, visto que transitam ônibus e vans escolares diariamente</w:t>
      </w:r>
      <w:r>
        <w:rPr>
          <w:rFonts w:eastAsia="Times New Roman" w:cs="Times New Roman"/>
          <w:color w:val="000000"/>
          <w:kern w:val="0"/>
          <w:sz w:val="26"/>
          <w:szCs w:val="26"/>
          <w:lang w:eastAsia="pt-BR" w:bidi="ar-SA"/>
        </w:rPr>
        <w:t>, bem como há estradas importantes para o escoamento agrícola.</w:t>
      </w:r>
    </w:p>
    <w:p w:rsidR="007A361E" w:rsidRPr="00214AE3" w:rsidRDefault="007A361E" w:rsidP="006B70F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6B70F1" w:rsidRPr="00214AE3" w:rsidRDefault="006B70F1" w:rsidP="006B70F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214AE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Plenário Vereador Roberto Rolim da Silva, </w:t>
      </w:r>
      <w:r w:rsidR="00625E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11</w:t>
      </w:r>
      <w:r w:rsidRPr="00214AE3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="00625E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julho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de 201</w:t>
      </w:r>
      <w:r w:rsidR="00E72FF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8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6B70F1" w:rsidRDefault="006B70F1" w:rsidP="006B70F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6B70F1" w:rsidRPr="007A361E" w:rsidRDefault="00625EC2" w:rsidP="006B70F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</w:pPr>
      <w:r w:rsidRPr="007A36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Benedito Alves dos Santos</w:t>
      </w:r>
      <w:r w:rsidR="006B70F1" w:rsidRPr="007A36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br/>
        <w:t>Vereador (PT</w:t>
      </w:r>
      <w:r w:rsidRPr="007A36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N</w:t>
      </w:r>
      <w:r w:rsidR="006B70F1" w:rsidRPr="007A36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)</w:t>
      </w:r>
    </w:p>
    <w:p w:rsidR="0019481D" w:rsidRDefault="00EA3C92"/>
    <w:sectPr w:rsidR="0019481D" w:rsidSect="006B70F1">
      <w:headerReference w:type="default" r:id="rId6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C92" w:rsidRDefault="00EA3C92" w:rsidP="006B70F1">
      <w:pPr>
        <w:spacing w:after="0" w:line="240" w:lineRule="auto"/>
      </w:pPr>
      <w:r>
        <w:separator/>
      </w:r>
    </w:p>
  </w:endnote>
  <w:endnote w:type="continuationSeparator" w:id="0">
    <w:p w:rsidR="00EA3C92" w:rsidRDefault="00EA3C92" w:rsidP="006B7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C92" w:rsidRDefault="00EA3C92" w:rsidP="006B70F1">
      <w:pPr>
        <w:spacing w:after="0" w:line="240" w:lineRule="auto"/>
      </w:pPr>
      <w:r>
        <w:separator/>
      </w:r>
    </w:p>
  </w:footnote>
  <w:footnote w:type="continuationSeparator" w:id="0">
    <w:p w:rsidR="00EA3C92" w:rsidRDefault="00EA3C92" w:rsidP="006B7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0F1" w:rsidRPr="00FC3134" w:rsidRDefault="006B70F1" w:rsidP="006B70F1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430176E1" wp14:editId="2A3A5FB2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6B70F1" w:rsidRPr="00FC3134" w:rsidRDefault="006B70F1" w:rsidP="006B70F1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6B70F1" w:rsidRPr="00FC3134" w:rsidRDefault="006B70F1" w:rsidP="006B70F1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6B70F1" w:rsidRPr="0009062D" w:rsidRDefault="006B70F1" w:rsidP="006B70F1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6B70F1" w:rsidRDefault="006B70F1">
    <w:pPr>
      <w:pStyle w:val="Cabealho"/>
    </w:pPr>
  </w:p>
  <w:p w:rsidR="006B70F1" w:rsidRDefault="006B70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0F1"/>
    <w:rsid w:val="000C2E42"/>
    <w:rsid w:val="00130619"/>
    <w:rsid w:val="00205417"/>
    <w:rsid w:val="00334C26"/>
    <w:rsid w:val="004137FB"/>
    <w:rsid w:val="00451BD9"/>
    <w:rsid w:val="004B1F71"/>
    <w:rsid w:val="005A0904"/>
    <w:rsid w:val="00600583"/>
    <w:rsid w:val="00625EC2"/>
    <w:rsid w:val="006A70A0"/>
    <w:rsid w:val="006B70F1"/>
    <w:rsid w:val="00751BA1"/>
    <w:rsid w:val="007A361E"/>
    <w:rsid w:val="009F1093"/>
    <w:rsid w:val="00B44F12"/>
    <w:rsid w:val="00CA17EE"/>
    <w:rsid w:val="00D24C44"/>
    <w:rsid w:val="00E05C59"/>
    <w:rsid w:val="00E72FFC"/>
    <w:rsid w:val="00EA3C92"/>
    <w:rsid w:val="00EA520E"/>
    <w:rsid w:val="00F33803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8F938F"/>
  <w15:chartTrackingRefBased/>
  <w15:docId w15:val="{B5037EEF-1105-45E8-A0CD-FB2C53BA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70F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B7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70F1"/>
  </w:style>
  <w:style w:type="paragraph" w:styleId="Rodap">
    <w:name w:val="footer"/>
    <w:basedOn w:val="Normal"/>
    <w:link w:val="RodapChar"/>
    <w:uiPriority w:val="99"/>
    <w:unhideWhenUsed/>
    <w:rsid w:val="006B7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70F1"/>
  </w:style>
  <w:style w:type="paragraph" w:customStyle="1" w:styleId="Standard">
    <w:name w:val="Standard"/>
    <w:rsid w:val="006B7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0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06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Edilaine de Oliveira Coutinho</cp:lastModifiedBy>
  <cp:revision>5</cp:revision>
  <cp:lastPrinted>2018-04-18T12:08:00Z</cp:lastPrinted>
  <dcterms:created xsi:type="dcterms:W3CDTF">2018-04-19T11:42:00Z</dcterms:created>
  <dcterms:modified xsi:type="dcterms:W3CDTF">2018-07-11T15:15:00Z</dcterms:modified>
</cp:coreProperties>
</file>