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5" w14:textId="5866C2C9" w:rsidR="004C1F7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794B6B96" w14:textId="77777777" w:rsidR="009C3084" w:rsidRPr="004D04AB" w:rsidRDefault="009C308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7" w14:textId="7B0CAC36" w:rsidR="004C1F7B" w:rsidRPr="004D04AB" w:rsidRDefault="006327E8" w:rsidP="003320D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EXCELENTÍSSIM</w:t>
      </w:r>
      <w:r w:rsidR="003320D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</w:t>
      </w: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SENHOR</w:t>
      </w:r>
      <w:bookmarkStart w:id="0" w:name="_GoBack"/>
      <w:bookmarkEnd w:id="0"/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PRESIDENTE DA CÂMARA MUNICIPAL DE VEREADORES DE ANCHIETA SC </w:t>
      </w:r>
    </w:p>
    <w:p w14:paraId="00000008" w14:textId="77777777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 </w:t>
      </w:r>
    </w:p>
    <w:p w14:paraId="00000009" w14:textId="058D1759" w:rsidR="004C1F7B" w:rsidRPr="004D04AB" w:rsidRDefault="00C6331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INDICAÇÃO Nº </w:t>
      </w:r>
      <w:r w:rsidR="00E507D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20</w:t>
      </w: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/202</w:t>
      </w:r>
      <w:r w:rsidR="009C308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3</w:t>
      </w:r>
    </w:p>
    <w:p w14:paraId="0000000A" w14:textId="77777777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</w:p>
    <w:p w14:paraId="0000000C" w14:textId="73CF4AF4" w:rsidR="004C1F7B" w:rsidRDefault="006327E8" w:rsidP="008D6715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sz w:val="24"/>
          <w:szCs w:val="24"/>
        </w:rPr>
        <w:t>Apresentado pelos vereadores</w:t>
      </w:r>
      <w:r w:rsidR="001E795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>Valdecí</w:t>
      </w:r>
      <w:proofErr w:type="spellEnd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>Luis</w:t>
      </w:r>
      <w:proofErr w:type="spellEnd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 Cella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6E08F9">
        <w:rPr>
          <w:rFonts w:ascii="Times New Roman" w:eastAsia="Times New Roman" w:hAnsi="Times New Roman" w:cs="Times New Roman"/>
          <w:b/>
          <w:sz w:val="24"/>
          <w:szCs w:val="24"/>
        </w:rPr>
        <w:t>Claudete Teresinha Junges</w:t>
      </w:r>
      <w:r w:rsidR="001E795E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Ione Teresinha </w:t>
      </w:r>
      <w:proofErr w:type="spellStart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>Presotto</w:t>
      </w:r>
      <w:proofErr w:type="spellEnd"/>
      <w:r w:rsidR="00DE03FD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DB1603">
        <w:rPr>
          <w:rFonts w:ascii="Times New Roman" w:eastAsia="Times New Roman" w:hAnsi="Times New Roman" w:cs="Times New Roman"/>
          <w:b/>
          <w:sz w:val="24"/>
          <w:szCs w:val="24"/>
        </w:rPr>
        <w:t xml:space="preserve">Mario </w:t>
      </w:r>
      <w:proofErr w:type="spellStart"/>
      <w:r w:rsidR="00DB1603">
        <w:rPr>
          <w:rFonts w:ascii="Times New Roman" w:eastAsia="Times New Roman" w:hAnsi="Times New Roman" w:cs="Times New Roman"/>
          <w:b/>
          <w:sz w:val="24"/>
          <w:szCs w:val="24"/>
        </w:rPr>
        <w:t>Luis</w:t>
      </w:r>
      <w:proofErr w:type="spellEnd"/>
      <w:r w:rsidR="00DB160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B1603">
        <w:rPr>
          <w:rFonts w:ascii="Times New Roman" w:eastAsia="Times New Roman" w:hAnsi="Times New Roman" w:cs="Times New Roman"/>
          <w:b/>
          <w:sz w:val="24"/>
          <w:szCs w:val="24"/>
        </w:rPr>
        <w:t>Signor</w:t>
      </w:r>
      <w:proofErr w:type="spellEnd"/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 e Valdir de Lima da bancada do PT e PL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>, com assento na Egrégia Corte Legislativa, subscrevem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essa INDICAÇÃO que se aprovado for, seja encaminhado </w:t>
      </w:r>
      <w:r w:rsidR="00AF2A7F">
        <w:rPr>
          <w:rFonts w:ascii="Times New Roman" w:hAnsi="Times New Roman" w:cs="Times New Roman"/>
          <w:sz w:val="24"/>
          <w:szCs w:val="24"/>
        </w:rPr>
        <w:t>ao Prefeito Municipal.</w:t>
      </w:r>
    </w:p>
    <w:p w14:paraId="76421297" w14:textId="77777777" w:rsidR="008D6715" w:rsidRPr="004D04AB" w:rsidRDefault="008D6715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D02EC7" w14:textId="1FDE71D4" w:rsidR="00A82230" w:rsidRDefault="00896BB2" w:rsidP="008D6715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2230">
        <w:rPr>
          <w:rFonts w:ascii="Times New Roman" w:eastAsia="Times New Roman" w:hAnsi="Times New Roman" w:cs="Times New Roman"/>
          <w:b/>
          <w:sz w:val="24"/>
          <w:szCs w:val="24"/>
        </w:rPr>
        <w:t>ASSUNTO:</w:t>
      </w:r>
    </w:p>
    <w:p w14:paraId="33C18C9C" w14:textId="77777777" w:rsidR="001E795E" w:rsidRPr="00CC7D3F" w:rsidRDefault="001E795E" w:rsidP="008D6715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/>
        </w:rPr>
      </w:pPr>
    </w:p>
    <w:p w14:paraId="66836C65" w14:textId="29C21A4B" w:rsidR="00EF3DC8" w:rsidRPr="00CC7D3F" w:rsidRDefault="00A82230" w:rsidP="00EF3D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CC7D3F">
        <w:rPr>
          <w:rFonts w:ascii="Times New Roman" w:eastAsia="Times New Roman" w:hAnsi="Times New Roman" w:cs="Times New Roman"/>
          <w:b/>
        </w:rPr>
        <w:t xml:space="preserve">QUE </w:t>
      </w:r>
      <w:r w:rsidR="00E507DF">
        <w:rPr>
          <w:rFonts w:ascii="Times New Roman" w:eastAsia="Times New Roman" w:hAnsi="Times New Roman" w:cs="Times New Roman"/>
          <w:b/>
        </w:rPr>
        <w:t xml:space="preserve">A MUNICIPALIDADE </w:t>
      </w:r>
      <w:r w:rsidR="00630560">
        <w:rPr>
          <w:rFonts w:ascii="Times New Roman" w:eastAsia="Times New Roman" w:hAnsi="Times New Roman" w:cs="Times New Roman"/>
          <w:b/>
        </w:rPr>
        <w:t>REALIZE CONCESSÃO DE USO D</w:t>
      </w:r>
      <w:r w:rsidR="00E507DF">
        <w:rPr>
          <w:rFonts w:ascii="Times New Roman" w:eastAsia="Times New Roman" w:hAnsi="Times New Roman" w:cs="Times New Roman"/>
          <w:b/>
        </w:rPr>
        <w:t>O QUIOSQUE DA PRAÇA MUNICIPAL PARA O GRUPO DE ARTESÃOS DO MUNICIPIO</w:t>
      </w:r>
    </w:p>
    <w:p w14:paraId="0DCF1528" w14:textId="77777777" w:rsidR="00A82230" w:rsidRPr="00896BB2" w:rsidRDefault="00A8223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0000011" w14:textId="3481BBDC" w:rsidR="004C1F7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JUSTIFICATIVA:</w:t>
      </w:r>
    </w:p>
    <w:p w14:paraId="63DA1F94" w14:textId="066EE75F" w:rsidR="00AF2A7F" w:rsidRDefault="00630560" w:rsidP="00AF2A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 Associação de Artesãos Tecendo Arte foi fundada no município de Anchieta há pouca mais de um ano e conta com 2</w:t>
      </w:r>
      <w:r w:rsidR="003320D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associados</w:t>
      </w:r>
      <w:r w:rsidR="003320D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-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sócios fundadores e outros</w:t>
      </w:r>
      <w:r w:rsidR="00BB7C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artesãos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buscando </w:t>
      </w:r>
      <w:r w:rsidR="00BB7C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se associar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na entidade.</w:t>
      </w:r>
    </w:p>
    <w:p w14:paraId="266ADCB5" w14:textId="5E2DEA30" w:rsidR="00630560" w:rsidRDefault="00630560" w:rsidP="00AF2A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O artesanato realizado pelo grupo é bem diversificado, contando com artesãos de madeira, pintura, bordado, costura, crochê, tricô, artesanato em palhas e outros</w:t>
      </w:r>
      <w:r w:rsidR="00BB7C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O grupo tem participado de vários eventos no município e realizado vendas importantes,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agora o grupo está se profissionalizando para o artesanato turístico.</w:t>
      </w:r>
    </w:p>
    <w:p w14:paraId="6CBDB883" w14:textId="01A3A3DB" w:rsidR="00BB7C8F" w:rsidRDefault="00BB7C8F" w:rsidP="00AF2A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 associação pode ter como encargo manter o espaço organizado e limpo, realizar vendas de seus produtos em eventos municipais</w:t>
      </w:r>
      <w:r w:rsidR="003320D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auxiliar na ornamentação natalina da praça.</w:t>
      </w:r>
    </w:p>
    <w:p w14:paraId="488BE494" w14:textId="77777777" w:rsidR="00BB7C8F" w:rsidRDefault="00BB7C8F" w:rsidP="00BB7C8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 Associação de Artesãos Tecendo Arte está buscando um espaço para expor seus produtos e realizar feira permanente de artesanato. Neste sentido será mais um local de visitação no município.</w:t>
      </w:r>
    </w:p>
    <w:p w14:paraId="5271DDCF" w14:textId="77777777" w:rsidR="00E507DF" w:rsidRDefault="00E507DF" w:rsidP="00AF2A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00000018" w14:textId="37025E76" w:rsidR="004C1F7B" w:rsidRPr="004D04AB" w:rsidRDefault="006327E8" w:rsidP="00EA23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 da Câmara Municipal de Ve</w:t>
      </w:r>
      <w:r w:rsidR="00C63316"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readores de Anchieta - SC, em </w:t>
      </w:r>
      <w:r w:rsidR="00AF2A7F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E507DF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E507DF">
        <w:rPr>
          <w:rFonts w:ascii="Times New Roman" w:eastAsia="Times New Roman" w:hAnsi="Times New Roman" w:cs="Times New Roman"/>
          <w:color w:val="000000"/>
          <w:sz w:val="24"/>
          <w:szCs w:val="24"/>
        </w:rPr>
        <w:t>novem</w:t>
      </w:r>
      <w:r w:rsidR="00EA2327">
        <w:rPr>
          <w:rFonts w:ascii="Times New Roman" w:eastAsia="Times New Roman" w:hAnsi="Times New Roman" w:cs="Times New Roman"/>
          <w:color w:val="000000"/>
          <w:sz w:val="24"/>
          <w:szCs w:val="24"/>
        </w:rPr>
        <w:t>bro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202</w:t>
      </w:r>
      <w:r w:rsidR="009C3084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16E076" w14:textId="78DA31EA" w:rsidR="004D04AB" w:rsidRDefault="004D04AB" w:rsidP="003D450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5B9C422" w14:textId="38F7C0AC" w:rsidR="004809CA" w:rsidRDefault="004809CA" w:rsidP="003D450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13A7662C" w14:textId="77777777" w:rsidR="00BB7C8F" w:rsidRDefault="00BB7C8F" w:rsidP="003D450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52E09728" w14:textId="77777777" w:rsidR="00AF2A7F" w:rsidRPr="003A7DAE" w:rsidRDefault="00AF2A7F" w:rsidP="003D450E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7A071A8" w14:textId="77777777" w:rsidR="004809CA" w:rsidRPr="003A7DAE" w:rsidRDefault="004809CA" w:rsidP="003D450E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1B" w14:textId="107EA467" w:rsidR="004C1F7B" w:rsidRPr="003A7DAE" w:rsidRDefault="00DB1603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Mario </w:t>
      </w:r>
      <w:proofErr w:type="spellStart"/>
      <w:r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>Luis</w:t>
      </w:r>
      <w:proofErr w:type="spellEnd"/>
      <w:r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>Signor</w:t>
      </w:r>
      <w:proofErr w:type="spellEnd"/>
      <w:r w:rsidR="004809CA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6327E8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</w:t>
      </w:r>
      <w:r w:rsidR="00516E97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>Claudete Teresinha Junges</w:t>
      </w:r>
      <w:r w:rsidR="006327E8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</w:t>
      </w:r>
      <w:proofErr w:type="spellStart"/>
      <w:r w:rsidR="00C63316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>Valdecí</w:t>
      </w:r>
      <w:proofErr w:type="spellEnd"/>
      <w:r w:rsidR="00C63316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C63316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>Luis</w:t>
      </w:r>
      <w:proofErr w:type="spellEnd"/>
      <w:r w:rsidR="00C63316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8D6715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>C</w:t>
      </w:r>
      <w:r w:rsidR="00C63316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>ella</w:t>
      </w:r>
    </w:p>
    <w:p w14:paraId="0000001C" w14:textId="77777777" w:rsidR="004C1F7B" w:rsidRPr="003A7DAE" w:rsidRDefault="004C1F7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7A7E4FD" w14:textId="0D509A08" w:rsidR="00C63316" w:rsidRPr="003A7DAE" w:rsidRDefault="00C63316" w:rsidP="003D34B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831D828" w14:textId="77777777" w:rsidR="001E795E" w:rsidRPr="003A7DAE" w:rsidRDefault="001E795E" w:rsidP="003D34B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D52EB16" w14:textId="77777777" w:rsidR="00C63316" w:rsidRPr="003A7DAE" w:rsidRDefault="00C63316" w:rsidP="003D34B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20" w14:textId="2D9C1F1E" w:rsidR="004C1F7B" w:rsidRPr="003A7DAE" w:rsidRDefault="00C6331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Ione Teresinha </w:t>
      </w:r>
      <w:proofErr w:type="spellStart"/>
      <w:r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>Presotto</w:t>
      </w:r>
      <w:proofErr w:type="spellEnd"/>
      <w:r w:rsidR="003D34BE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Valdir de Lima   </w:t>
      </w:r>
      <w:r w:rsidR="006327E8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</w:t>
      </w:r>
    </w:p>
    <w:sectPr w:rsidR="004C1F7B" w:rsidRPr="003A7D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274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B12DEA" w14:textId="77777777" w:rsidR="00496836" w:rsidRDefault="00496836">
      <w:pPr>
        <w:spacing w:after="0" w:line="240" w:lineRule="auto"/>
      </w:pPr>
      <w:r>
        <w:separator/>
      </w:r>
    </w:p>
  </w:endnote>
  <w:endnote w:type="continuationSeparator" w:id="0">
    <w:p w14:paraId="0908691C" w14:textId="77777777" w:rsidR="00496836" w:rsidRDefault="00496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4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B49D28" w14:textId="77777777" w:rsidR="00E773EF" w:rsidRPr="00BC3C95" w:rsidRDefault="00E773EF" w:rsidP="00E773EF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23FDEEA2" w14:textId="77777777" w:rsidR="00E773EF" w:rsidRPr="00BC3C95" w:rsidRDefault="00E773EF" w:rsidP="00E773EF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  <w:p w14:paraId="00000026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5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FB0BC2" w14:textId="77777777" w:rsidR="00496836" w:rsidRDefault="00496836">
      <w:pPr>
        <w:spacing w:after="0" w:line="240" w:lineRule="auto"/>
      </w:pPr>
      <w:r>
        <w:separator/>
      </w:r>
    </w:p>
  </w:footnote>
  <w:footnote w:type="continuationSeparator" w:id="0">
    <w:p w14:paraId="0D40C605" w14:textId="77777777" w:rsidR="00496836" w:rsidRDefault="00496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2" w14:textId="77777777" w:rsidR="004C1F7B" w:rsidRDefault="004968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4C129B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541.7pt;height:815.5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D1148" w14:textId="77777777" w:rsidR="00E773EF" w:rsidRPr="002C5680" w:rsidRDefault="00E773EF" w:rsidP="00E773EF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0800" behindDoc="0" locked="0" layoutInCell="1" allowOverlap="1" wp14:anchorId="6C9F0845" wp14:editId="2C0D3288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2E8CDA4A" w14:textId="77777777" w:rsidR="00E773EF" w:rsidRPr="00A9420B" w:rsidRDefault="00E773EF" w:rsidP="00E773EF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00000021" w14:textId="09251CA5" w:rsidR="004C1F7B" w:rsidRPr="00E773EF" w:rsidRDefault="004C1F7B" w:rsidP="00E773E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3" w14:textId="77777777" w:rsidR="004C1F7B" w:rsidRDefault="004968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22EDB6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" style="position:absolute;margin-left:0;margin-top:0;width:541.7pt;height:815.5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F7B"/>
    <w:rsid w:val="000401E5"/>
    <w:rsid w:val="00057E65"/>
    <w:rsid w:val="000C670D"/>
    <w:rsid w:val="000D4C31"/>
    <w:rsid w:val="000E1480"/>
    <w:rsid w:val="000F4775"/>
    <w:rsid w:val="001473D8"/>
    <w:rsid w:val="001E795E"/>
    <w:rsid w:val="002736C9"/>
    <w:rsid w:val="002A415E"/>
    <w:rsid w:val="002C3272"/>
    <w:rsid w:val="00320561"/>
    <w:rsid w:val="003320D8"/>
    <w:rsid w:val="00347CAF"/>
    <w:rsid w:val="003951A1"/>
    <w:rsid w:val="003A7DAE"/>
    <w:rsid w:val="003D34BE"/>
    <w:rsid w:val="003D450E"/>
    <w:rsid w:val="004374C4"/>
    <w:rsid w:val="00440700"/>
    <w:rsid w:val="00442465"/>
    <w:rsid w:val="0046769F"/>
    <w:rsid w:val="004809CA"/>
    <w:rsid w:val="00496836"/>
    <w:rsid w:val="004C1F7B"/>
    <w:rsid w:val="004D04AB"/>
    <w:rsid w:val="00516E97"/>
    <w:rsid w:val="005561AC"/>
    <w:rsid w:val="00583677"/>
    <w:rsid w:val="00630560"/>
    <w:rsid w:val="006327E8"/>
    <w:rsid w:val="0066172B"/>
    <w:rsid w:val="006E08F9"/>
    <w:rsid w:val="00710D73"/>
    <w:rsid w:val="00821DAC"/>
    <w:rsid w:val="008713A5"/>
    <w:rsid w:val="00896BB2"/>
    <w:rsid w:val="008D6715"/>
    <w:rsid w:val="00934207"/>
    <w:rsid w:val="009C3084"/>
    <w:rsid w:val="00A370A8"/>
    <w:rsid w:val="00A455A3"/>
    <w:rsid w:val="00A57BD9"/>
    <w:rsid w:val="00A82230"/>
    <w:rsid w:val="00AF2A7F"/>
    <w:rsid w:val="00BB332A"/>
    <w:rsid w:val="00BB7C8F"/>
    <w:rsid w:val="00BC404A"/>
    <w:rsid w:val="00BC5ED8"/>
    <w:rsid w:val="00BD67B1"/>
    <w:rsid w:val="00C63316"/>
    <w:rsid w:val="00CC7D3F"/>
    <w:rsid w:val="00CE6B66"/>
    <w:rsid w:val="00D607D9"/>
    <w:rsid w:val="00DB1603"/>
    <w:rsid w:val="00DE03FD"/>
    <w:rsid w:val="00DE1599"/>
    <w:rsid w:val="00DF2792"/>
    <w:rsid w:val="00E507DF"/>
    <w:rsid w:val="00E773EF"/>
    <w:rsid w:val="00EA2327"/>
    <w:rsid w:val="00EE1C81"/>
    <w:rsid w:val="00EF3DC8"/>
    <w:rsid w:val="00EF5A9D"/>
    <w:rsid w:val="00F9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6A33A0A"/>
  <w15:docId w15:val="{F8E9B2B7-B88A-4182-98E8-0AD63EE19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34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34BE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E773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773EF"/>
  </w:style>
  <w:style w:type="paragraph" w:styleId="Rodap">
    <w:name w:val="footer"/>
    <w:basedOn w:val="Normal"/>
    <w:link w:val="RodapChar"/>
    <w:uiPriority w:val="99"/>
    <w:unhideWhenUsed/>
    <w:rsid w:val="00E773E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773EF"/>
    <w:rPr>
      <w:rFonts w:asciiTheme="minorHAnsi" w:eastAsiaTheme="minorHAnsi" w:hAnsiTheme="minorHAnsi" w:cstheme="minorBidi"/>
      <w:lang w:eastAsia="en-US"/>
    </w:rPr>
  </w:style>
  <w:style w:type="character" w:styleId="Hyperlink">
    <w:name w:val="Hyperlink"/>
    <w:basedOn w:val="Fontepargpadro"/>
    <w:uiPriority w:val="99"/>
    <w:unhideWhenUsed/>
    <w:rsid w:val="00E773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56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Anchieta</dc:creator>
  <cp:lastModifiedBy>Camara devereadoresanchieta</cp:lastModifiedBy>
  <cp:revision>26</cp:revision>
  <cp:lastPrinted>2023-11-16T21:38:00Z</cp:lastPrinted>
  <dcterms:created xsi:type="dcterms:W3CDTF">2022-05-12T11:23:00Z</dcterms:created>
  <dcterms:modified xsi:type="dcterms:W3CDTF">2023-11-16T21:46:00Z</dcterms:modified>
</cp:coreProperties>
</file>