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CC6E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D1CD193" w:rsidR="004642B4" w:rsidRPr="00FE5C2B" w:rsidRDefault="004642B4" w:rsidP="00FE5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074A68" w:rsidRPr="00074A68">
        <w:rPr>
          <w:rFonts w:eastAsia="Meiryo"/>
          <w:bCs/>
          <w:color w:val="auto"/>
          <w:sz w:val="24"/>
          <w:szCs w:val="24"/>
        </w:rPr>
        <w:t>SERVIÇOS DE PODA DE ÁRVORES, CAPINAÇÃO E ROÇAGEM NA ÁREA DO ANTIGO HOSPITAL COLÔNIA GETÚLIO VARGAS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380B62A6" w:rsidR="004642B4" w:rsidRPr="00EA5D70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</w:t>
      </w:r>
      <w:r w:rsidR="004C0D02">
        <w:rPr>
          <w:b w:val="0"/>
          <w:bCs/>
          <w:sz w:val="24"/>
          <w:szCs w:val="24"/>
        </w:rPr>
        <w:t xml:space="preserve"> e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D3302B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4C0D02" w:rsidRPr="004C0D02">
        <w:rPr>
          <w:rFonts w:eastAsia="Meiryo"/>
          <w:b w:val="0"/>
          <w:bCs/>
          <w:color w:val="auto"/>
          <w:sz w:val="24"/>
          <w:szCs w:val="24"/>
        </w:rPr>
        <w:t>que sejam realizados serviços de poda de árvores, capinação e roçagem na área do antigo Hospital Colônia Getúlio Vargas, popularmente conhecido como Leprosário.</w:t>
      </w:r>
    </w:p>
    <w:p w14:paraId="50A6BFCD" w14:textId="4901A569" w:rsidR="00B54D2B" w:rsidRPr="00B54D2B" w:rsidRDefault="004642B4" w:rsidP="00BD2F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16A6ED3D" w14:textId="772BD4CB" w:rsidR="00C0765B" w:rsidRPr="00C0765B" w:rsidRDefault="00C0765B" w:rsidP="00C076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C0765B">
        <w:rPr>
          <w:rFonts w:eastAsia="Meiryo"/>
          <w:b w:val="0"/>
          <w:bCs/>
          <w:color w:val="000000" w:themeColor="text1"/>
          <w:sz w:val="24"/>
          <w:szCs w:val="24"/>
        </w:rPr>
        <w:t>A referida área encontra-se com vegetação densa, o que tem causado preocupação devido à possibilidade de abrigo de insetos, animais peçonhentos e à sensação de insegurança.</w:t>
      </w:r>
      <w:r w:rsidR="00E9293B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E9293B" w:rsidRPr="00E9293B">
        <w:rPr>
          <w:rFonts w:eastAsia="Meiryo"/>
          <w:b w:val="0"/>
          <w:bCs/>
          <w:color w:val="000000" w:themeColor="text1"/>
          <w:sz w:val="24"/>
          <w:szCs w:val="24"/>
        </w:rPr>
        <w:t>Ressalta-se que no referido espaço uma médica realiza atendimentos semanais à população, o que reforça a importância da intervenção para garantir melhores condições de acolhimento, higiene e conforto aos usuários e profissionais de saúde que frequentam o local.</w:t>
      </w:r>
    </w:p>
    <w:p w14:paraId="1CE7F8F5" w14:textId="77777777" w:rsidR="00C0765B" w:rsidRPr="00C0765B" w:rsidRDefault="00C0765B" w:rsidP="00C076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0A468089" w14:textId="333319B8" w:rsidR="00C0765B" w:rsidRPr="00C0765B" w:rsidRDefault="00C0765B" w:rsidP="00C076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C0765B">
        <w:rPr>
          <w:rFonts w:eastAsia="Meiryo"/>
          <w:b w:val="0"/>
          <w:bCs/>
          <w:color w:val="000000" w:themeColor="text1"/>
          <w:sz w:val="24"/>
          <w:szCs w:val="24"/>
        </w:rPr>
        <w:t xml:space="preserve">A realização desses serviços é fundamental para melhorar a visibilidade, a limpeza e o aspecto urbanístico do local, além de demonstrar o zelo da </w:t>
      </w:r>
      <w:r w:rsidR="00E9293B">
        <w:rPr>
          <w:rFonts w:eastAsia="Meiryo"/>
          <w:b w:val="0"/>
          <w:bCs/>
          <w:color w:val="000000" w:themeColor="text1"/>
          <w:sz w:val="24"/>
          <w:szCs w:val="24"/>
        </w:rPr>
        <w:t>administração</w:t>
      </w:r>
      <w:r w:rsidRPr="00C0765B">
        <w:rPr>
          <w:rFonts w:eastAsia="Meiryo"/>
          <w:b w:val="0"/>
          <w:bCs/>
          <w:color w:val="000000" w:themeColor="text1"/>
          <w:sz w:val="24"/>
          <w:szCs w:val="24"/>
        </w:rPr>
        <w:t xml:space="preserve"> municipal com os espaços públicos e o bem-estar da comunidade.</w:t>
      </w:r>
    </w:p>
    <w:p w14:paraId="4DBDBDB8" w14:textId="77777777" w:rsidR="00C0765B" w:rsidRPr="00C0765B" w:rsidRDefault="00C0765B" w:rsidP="00C076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08DA0866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D3302B">
        <w:rPr>
          <w:rFonts w:eastAsia="Meiryo"/>
          <w:b w:val="0"/>
          <w:bCs/>
          <w:color w:val="000000" w:themeColor="text1"/>
          <w:sz w:val="24"/>
          <w:szCs w:val="24"/>
        </w:rPr>
        <w:t>05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784CE378" w14:textId="7D2DCF6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617A938F" w:rsidR="004642B4" w:rsidRPr="00FE5C2B" w:rsidRDefault="00CC6E9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A89281" wp14:editId="43857AB1">
            <wp:simplePos x="0" y="0"/>
            <wp:positionH relativeFrom="column">
              <wp:posOffset>2043430</wp:posOffset>
            </wp:positionH>
            <wp:positionV relativeFrom="paragraph">
              <wp:posOffset>62865</wp:posOffset>
            </wp:positionV>
            <wp:extent cx="1336040" cy="344805"/>
            <wp:effectExtent l="0" t="0" r="0" b="0"/>
            <wp:wrapTopAndBottom/>
            <wp:docPr id="15694074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4074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5F3387A8" w:rsidR="00B54D2B" w:rsidRPr="00BD2F48" w:rsidRDefault="004642B4" w:rsidP="00BD2F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BD2F48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465A0" w14:textId="77777777" w:rsidR="00111A2E" w:rsidRDefault="00111A2E" w:rsidP="00773388">
      <w:r>
        <w:separator/>
      </w:r>
    </w:p>
  </w:endnote>
  <w:endnote w:type="continuationSeparator" w:id="0">
    <w:p w14:paraId="2FC9D6F7" w14:textId="77777777" w:rsidR="00111A2E" w:rsidRDefault="00111A2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F1864" w14:textId="77777777" w:rsidR="00111A2E" w:rsidRDefault="00111A2E" w:rsidP="00773388">
      <w:r>
        <w:separator/>
      </w:r>
    </w:p>
  </w:footnote>
  <w:footnote w:type="continuationSeparator" w:id="0">
    <w:p w14:paraId="2AFB0E01" w14:textId="77777777" w:rsidR="00111A2E" w:rsidRDefault="00111A2E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74A68"/>
    <w:rsid w:val="00111A2E"/>
    <w:rsid w:val="001C649A"/>
    <w:rsid w:val="001D1D11"/>
    <w:rsid w:val="001F0D94"/>
    <w:rsid w:val="00217FF5"/>
    <w:rsid w:val="00223974"/>
    <w:rsid w:val="002F6CBA"/>
    <w:rsid w:val="00385619"/>
    <w:rsid w:val="003E5FC8"/>
    <w:rsid w:val="003F3E0F"/>
    <w:rsid w:val="004642B4"/>
    <w:rsid w:val="004B6F0D"/>
    <w:rsid w:val="004C0D02"/>
    <w:rsid w:val="004E1FC2"/>
    <w:rsid w:val="00560F6D"/>
    <w:rsid w:val="0057720C"/>
    <w:rsid w:val="00625541"/>
    <w:rsid w:val="006E2917"/>
    <w:rsid w:val="006E696E"/>
    <w:rsid w:val="00773388"/>
    <w:rsid w:val="00786DC2"/>
    <w:rsid w:val="007B4300"/>
    <w:rsid w:val="008569ED"/>
    <w:rsid w:val="00877EA9"/>
    <w:rsid w:val="009F323A"/>
    <w:rsid w:val="00A045AE"/>
    <w:rsid w:val="00AE761F"/>
    <w:rsid w:val="00AE7E42"/>
    <w:rsid w:val="00B513F9"/>
    <w:rsid w:val="00B54D2B"/>
    <w:rsid w:val="00BB0741"/>
    <w:rsid w:val="00BD2F48"/>
    <w:rsid w:val="00BF3F21"/>
    <w:rsid w:val="00C0765B"/>
    <w:rsid w:val="00C854BF"/>
    <w:rsid w:val="00CC6E96"/>
    <w:rsid w:val="00CF2354"/>
    <w:rsid w:val="00D03B12"/>
    <w:rsid w:val="00D04870"/>
    <w:rsid w:val="00D3302B"/>
    <w:rsid w:val="00DC1DC6"/>
    <w:rsid w:val="00E03970"/>
    <w:rsid w:val="00E4626A"/>
    <w:rsid w:val="00E9293B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2025-11-05T15:31:00Z</dcterms:created>
  <dcterms:modified xsi:type="dcterms:W3CDTF">2025-11-05T15:31:00Z</dcterms:modified>
</cp:coreProperties>
</file>